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2017.12.25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卫佳，宋中林，范晓龙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完成单点登陆对接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  <w:lang w:val="en-US" w:eastAsia="zh-CN"/>
              </w:rPr>
              <w:t>单点登陆联调,完成100%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</w:rPr>
              <w:t>需求变更：添加一个单独的页面，显示重点项目的审批进展情况</w:t>
            </w:r>
            <w:r>
              <w:rPr>
                <w:rFonts w:hint="eastAsia"/>
                <w:lang w:val="en-US" w:eastAsia="zh-CN"/>
              </w:rPr>
              <w:t xml:space="preserve"> 完成100%</w:t>
            </w:r>
            <w:r>
              <w:rPr>
                <w:rFonts w:hint="eastAsia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项目推进需求修改 100%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45761"/>
    <w:rsid w:val="000D1E58"/>
    <w:rsid w:val="00422B7E"/>
    <w:rsid w:val="004B4F73"/>
    <w:rsid w:val="00645761"/>
    <w:rsid w:val="00686B53"/>
    <w:rsid w:val="007847F8"/>
    <w:rsid w:val="00796D0F"/>
    <w:rsid w:val="008D2FF1"/>
    <w:rsid w:val="00AE759A"/>
    <w:rsid w:val="00CD0CBE"/>
    <w:rsid w:val="00FB2C43"/>
    <w:rsid w:val="02BB5FB7"/>
    <w:rsid w:val="02F06BDC"/>
    <w:rsid w:val="051C4334"/>
    <w:rsid w:val="080E2F7D"/>
    <w:rsid w:val="093C58A7"/>
    <w:rsid w:val="0B2E626B"/>
    <w:rsid w:val="0CF40FC2"/>
    <w:rsid w:val="0DE20D3A"/>
    <w:rsid w:val="0EAB791B"/>
    <w:rsid w:val="0EF00D4A"/>
    <w:rsid w:val="12C45F25"/>
    <w:rsid w:val="14F36CA3"/>
    <w:rsid w:val="151F3039"/>
    <w:rsid w:val="157C5B29"/>
    <w:rsid w:val="16E60AD4"/>
    <w:rsid w:val="17D23483"/>
    <w:rsid w:val="197A0582"/>
    <w:rsid w:val="1A0E1F4D"/>
    <w:rsid w:val="1D8A2FC0"/>
    <w:rsid w:val="211525BD"/>
    <w:rsid w:val="222B0282"/>
    <w:rsid w:val="222C4598"/>
    <w:rsid w:val="24CA6255"/>
    <w:rsid w:val="24F66196"/>
    <w:rsid w:val="25833BEA"/>
    <w:rsid w:val="285C6347"/>
    <w:rsid w:val="294E21FD"/>
    <w:rsid w:val="2AA040F6"/>
    <w:rsid w:val="2B3D772F"/>
    <w:rsid w:val="2C300153"/>
    <w:rsid w:val="2C925D4C"/>
    <w:rsid w:val="2D28743E"/>
    <w:rsid w:val="2D3B1102"/>
    <w:rsid w:val="2DF51A73"/>
    <w:rsid w:val="2E7B1E7A"/>
    <w:rsid w:val="304A1C14"/>
    <w:rsid w:val="31D2728B"/>
    <w:rsid w:val="342A6A6D"/>
    <w:rsid w:val="351B52D0"/>
    <w:rsid w:val="396D09D9"/>
    <w:rsid w:val="3D82165E"/>
    <w:rsid w:val="3D917ED7"/>
    <w:rsid w:val="401210B3"/>
    <w:rsid w:val="42A10D89"/>
    <w:rsid w:val="42F246A8"/>
    <w:rsid w:val="44BD7955"/>
    <w:rsid w:val="450B2749"/>
    <w:rsid w:val="45A65051"/>
    <w:rsid w:val="46004FD3"/>
    <w:rsid w:val="46B443F2"/>
    <w:rsid w:val="47DD09DC"/>
    <w:rsid w:val="49DE24A6"/>
    <w:rsid w:val="4D75680A"/>
    <w:rsid w:val="52147156"/>
    <w:rsid w:val="55C5778E"/>
    <w:rsid w:val="59C54733"/>
    <w:rsid w:val="5BA6265C"/>
    <w:rsid w:val="5D0C5D07"/>
    <w:rsid w:val="5E6507D1"/>
    <w:rsid w:val="60081A6D"/>
    <w:rsid w:val="605C5839"/>
    <w:rsid w:val="63442D8E"/>
    <w:rsid w:val="648B303A"/>
    <w:rsid w:val="66466408"/>
    <w:rsid w:val="677B0C3B"/>
    <w:rsid w:val="6B444840"/>
    <w:rsid w:val="6BCC1D91"/>
    <w:rsid w:val="6C7E61EA"/>
    <w:rsid w:val="710A3236"/>
    <w:rsid w:val="71A1420B"/>
    <w:rsid w:val="723D48AD"/>
    <w:rsid w:val="727E65A1"/>
    <w:rsid w:val="72C503E2"/>
    <w:rsid w:val="7BFC4D27"/>
    <w:rsid w:val="7C2201C5"/>
    <w:rsid w:val="7D14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2017-12-26T01:37:20Z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