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3BD8" w14:textId="4B2AFC84" w:rsidR="00CD519E" w:rsidRDefault="00C70A07" w:rsidP="00C70A07">
      <w:pPr>
        <w:pStyle w:val="1"/>
        <w:jc w:val="center"/>
      </w:pPr>
      <w:r>
        <w:t>A</w:t>
      </w:r>
      <w:r>
        <w:rPr>
          <w:rFonts w:hint="eastAsia"/>
        </w:rPr>
        <w:t>nt</w:t>
      </w:r>
      <w:r>
        <w:t>-desing-vue-table</w:t>
      </w:r>
    </w:p>
    <w:p w14:paraId="4B263D4D" w14:textId="150A9BA7" w:rsidR="00C70A07" w:rsidRDefault="00C70A07" w:rsidP="00C70A07"/>
    <w:p w14:paraId="5301FFA1" w14:textId="1B88B979" w:rsidR="00C70A07" w:rsidRDefault="00C70A07" w:rsidP="00C70A07">
      <w:r>
        <w:t>Ant-design-vue</w:t>
      </w:r>
      <w:r>
        <w:rPr>
          <w:rFonts w:hint="eastAsia"/>
        </w:rPr>
        <w:t>当中，使用表格的时候，表头的数据我们添加在c</w:t>
      </w:r>
      <w:r>
        <w:t>olumns</w:t>
      </w:r>
      <w:r>
        <w:rPr>
          <w:rFonts w:hint="eastAsia"/>
        </w:rPr>
        <w:t>，数据信息我们添加在</w:t>
      </w:r>
      <w:r>
        <w:t>dataSource</w:t>
      </w:r>
      <w:r>
        <w:rPr>
          <w:rFonts w:hint="eastAsia"/>
        </w:rPr>
        <w:t>当中</w:t>
      </w:r>
    </w:p>
    <w:p w14:paraId="674025C8" w14:textId="22F646CB" w:rsidR="00C70A07" w:rsidRDefault="00C70A07" w:rsidP="00C70A07"/>
    <w:p w14:paraId="61D5F1FD" w14:textId="515A570D" w:rsidR="00AF0C21" w:rsidRPr="00AF0C21" w:rsidRDefault="00AF0C21" w:rsidP="00C70A07">
      <w:pPr>
        <w:rPr>
          <w:b/>
          <w:bCs/>
          <w:color w:val="FF0000"/>
          <w:sz w:val="28"/>
          <w:szCs w:val="28"/>
        </w:rPr>
      </w:pPr>
      <w:r w:rsidRPr="00AF0C21">
        <w:rPr>
          <w:rFonts w:hint="eastAsia"/>
          <w:b/>
          <w:bCs/>
          <w:color w:val="FF0000"/>
          <w:sz w:val="28"/>
          <w:szCs w:val="28"/>
        </w:rPr>
        <w:t>情况一</w:t>
      </w:r>
      <w:r>
        <w:rPr>
          <w:rFonts w:hint="eastAsia"/>
          <w:b/>
          <w:bCs/>
          <w:color w:val="FF0000"/>
          <w:sz w:val="28"/>
          <w:szCs w:val="28"/>
        </w:rPr>
        <w:t>：</w:t>
      </w:r>
    </w:p>
    <w:p w14:paraId="50C48C8C" w14:textId="5ABEB942" w:rsidR="00C70A07" w:rsidRDefault="00C70A07" w:rsidP="00C70A07">
      <w:r>
        <w:rPr>
          <w:rFonts w:hint="eastAsia"/>
        </w:rPr>
        <w:t>示例：</w:t>
      </w:r>
    </w:p>
    <w:p w14:paraId="5D06AB1E" w14:textId="1FA615E6" w:rsidR="00C70A07" w:rsidRDefault="00C70A07" w:rsidP="00C70A07">
      <w:pPr>
        <w:ind w:left="420" w:firstLine="420"/>
      </w:pPr>
      <w:r>
        <w:rPr>
          <w:rFonts w:hint="eastAsia"/>
        </w:rPr>
        <w:t>c</w:t>
      </w:r>
      <w:r>
        <w:t>olumns:[ { } ] --</w:t>
      </w:r>
      <w:r>
        <w:tab/>
      </w:r>
      <w:r>
        <w:tab/>
      </w:r>
      <w:r>
        <w:sym w:font="Wingdings" w:char="F0E0"/>
      </w:r>
      <w:r>
        <w:rPr>
          <w:rFonts w:hint="eastAsia"/>
        </w:rPr>
        <w:t>外层是数组，内层为对象。</w:t>
      </w:r>
    </w:p>
    <w:p w14:paraId="6ADCECEE" w14:textId="21AD3036" w:rsidR="00C70A07" w:rsidRDefault="00C70A07" w:rsidP="00C70A07">
      <w:pPr>
        <w:ind w:left="420" w:firstLine="420"/>
      </w:pPr>
      <w:r w:rsidRPr="00C70A07">
        <w:t>dataSource</w:t>
      </w:r>
      <w:r>
        <w:rPr>
          <w:rFonts w:hint="eastAsia"/>
        </w:rPr>
        <w:t>：[</w:t>
      </w:r>
      <w:r>
        <w:t xml:space="preserve"> { } ] </w:t>
      </w:r>
      <w:r>
        <w:tab/>
      </w:r>
      <w:r>
        <w:sym w:font="Wingdings" w:char="F0E0"/>
      </w:r>
      <w:r>
        <w:rPr>
          <w:rFonts w:hint="eastAsia"/>
        </w:rPr>
        <w:t>外层为数组，内层为对象。</w:t>
      </w:r>
    </w:p>
    <w:p w14:paraId="10138DD9" w14:textId="59356E76" w:rsidR="00C70A07" w:rsidRDefault="00C70A07" w:rsidP="00C70A07"/>
    <w:p w14:paraId="71DB7A48" w14:textId="0BBC7CEA" w:rsidR="00C70A07" w:rsidRDefault="00C70A07" w:rsidP="00C70A07">
      <w:r>
        <w:rPr>
          <w:rFonts w:hint="eastAsia"/>
        </w:rPr>
        <w:t>如果想在表格当中的td下面再包一层a标签，那么我们需要做一些配置内容，具体如下</w:t>
      </w:r>
    </w:p>
    <w:p w14:paraId="385FC19C" w14:textId="77777777" w:rsidR="00C70A07" w:rsidRDefault="00C70A07" w:rsidP="00C70A07"/>
    <w:p w14:paraId="5910CCE3" w14:textId="36AAFB62" w:rsidR="00C70A07" w:rsidRDefault="00C70A07" w:rsidP="00C70A07">
      <w:r>
        <w:tab/>
      </w:r>
      <w:r>
        <w:rPr>
          <w:rFonts w:hint="eastAsia"/>
        </w:rPr>
        <w:t>示例：</w:t>
      </w:r>
    </w:p>
    <w:p w14:paraId="587A9CF1" w14:textId="07D1205B" w:rsidR="00CA1E3D" w:rsidRDefault="00CA1E3D" w:rsidP="00C70A07">
      <w:pPr>
        <w:rPr>
          <w:rFonts w:hint="eastAsia"/>
        </w:rPr>
      </w:pPr>
      <w:r>
        <w:tab/>
      </w:r>
      <w:r>
        <w:tab/>
      </w:r>
      <w:r>
        <w:tab/>
        <w:t>Colu</w:t>
      </w:r>
      <w:r>
        <w:rPr>
          <w:rFonts w:hint="eastAsia"/>
        </w:rPr>
        <w:t>mn</w:t>
      </w:r>
      <w:r>
        <w:t>s</w:t>
      </w:r>
      <w:r>
        <w:rPr>
          <w:rFonts w:hint="eastAsia"/>
        </w:rPr>
        <w:t>项的设置：</w:t>
      </w:r>
    </w:p>
    <w:p w14:paraId="2948D2F6" w14:textId="18C64E93" w:rsidR="00C70A07" w:rsidRDefault="00CA1E3D" w:rsidP="00C70A0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9F82C" wp14:editId="21B91EDE">
                <wp:simplePos x="0" y="0"/>
                <wp:positionH relativeFrom="margin">
                  <wp:posOffset>1197610</wp:posOffset>
                </wp:positionH>
                <wp:positionV relativeFrom="paragraph">
                  <wp:posOffset>164465</wp:posOffset>
                </wp:positionV>
                <wp:extent cx="4053840" cy="2171700"/>
                <wp:effectExtent l="0" t="0" r="22860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8B41A" w14:textId="77777777" w:rsidR="00CA1E3D" w:rsidRDefault="00CA1E3D" w:rsidP="00CA1E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24261" wp14:editId="3666B10E">
                                  <wp:extent cx="3261360" cy="2035835"/>
                                  <wp:effectExtent l="0" t="0" r="0" b="254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8463" cy="2046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F8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4.3pt;margin-top:12.95pt;width:319.2pt;height:17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">
                <v:textbox>
                  <w:txbxContent>
                    <w:p w14:paraId="6498B41A" w14:textId="77777777" w:rsidR="00CA1E3D" w:rsidRDefault="00CA1E3D" w:rsidP="00CA1E3D">
                      <w:r>
                        <w:rPr>
                          <w:noProof/>
                        </w:rPr>
                        <w:drawing>
                          <wp:inline distT="0" distB="0" distL="0" distR="0" wp14:anchorId="51424261" wp14:editId="3666B10E">
                            <wp:extent cx="3261360" cy="2035835"/>
                            <wp:effectExtent l="0" t="0" r="0" b="254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8463" cy="2046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A07">
        <w:tab/>
      </w:r>
      <w:r w:rsidR="00C70A07">
        <w:tab/>
      </w:r>
    </w:p>
    <w:p w14:paraId="46F72813" w14:textId="539F13C5" w:rsidR="00CA1E3D" w:rsidRDefault="00CA1E3D" w:rsidP="00C70A07"/>
    <w:p w14:paraId="00F48E2D" w14:textId="40FEFE3C" w:rsidR="00CA1E3D" w:rsidRDefault="00CA1E3D" w:rsidP="00C70A07"/>
    <w:p w14:paraId="116C0BE2" w14:textId="791091FF" w:rsidR="00CA1E3D" w:rsidRDefault="00CA1E3D" w:rsidP="00C70A07"/>
    <w:p w14:paraId="0BBDECFC" w14:textId="10393114" w:rsidR="00CA1E3D" w:rsidRDefault="00CA1E3D" w:rsidP="00C70A07"/>
    <w:p w14:paraId="7D1C8236" w14:textId="49BC496D" w:rsidR="00CA1E3D" w:rsidRDefault="00CA1E3D" w:rsidP="00C70A07"/>
    <w:p w14:paraId="5759C585" w14:textId="29FB60E0" w:rsidR="00CA1E3D" w:rsidRDefault="00CA1E3D" w:rsidP="00C70A07"/>
    <w:p w14:paraId="2BC037E2" w14:textId="082CB006" w:rsidR="00CA1E3D" w:rsidRDefault="00CA1E3D" w:rsidP="00C70A07"/>
    <w:p w14:paraId="35697E44" w14:textId="2B1DD75D" w:rsidR="00CA1E3D" w:rsidRDefault="00CA1E3D" w:rsidP="00C70A07"/>
    <w:p w14:paraId="32DBCA67" w14:textId="55E1F068" w:rsidR="00CA1E3D" w:rsidRDefault="00CA1E3D" w:rsidP="00C70A07"/>
    <w:p w14:paraId="57D0A3BD" w14:textId="59CDDDCD" w:rsidR="00CA1E3D" w:rsidRDefault="00CA1E3D" w:rsidP="00C70A07"/>
    <w:p w14:paraId="49C2DF0F" w14:textId="7EC7E320" w:rsidR="00CA1E3D" w:rsidRDefault="00CA1E3D" w:rsidP="00C70A07"/>
    <w:p w14:paraId="562D7D38" w14:textId="2196378A" w:rsidR="00CA1E3D" w:rsidRDefault="00AF0C21" w:rsidP="00C70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B6445E" wp14:editId="5AD3E20A">
                <wp:simplePos x="0" y="0"/>
                <wp:positionH relativeFrom="margin">
                  <wp:posOffset>1225550</wp:posOffset>
                </wp:positionH>
                <wp:positionV relativeFrom="margin">
                  <wp:posOffset>6339840</wp:posOffset>
                </wp:positionV>
                <wp:extent cx="4648200" cy="1584960"/>
                <wp:effectExtent l="0" t="0" r="19050" b="1524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23C69" w14:textId="34FA13C8" w:rsidR="00CA1E3D" w:rsidRDefault="00CA1E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FFCE0" wp14:editId="22F1B7C1">
                                  <wp:extent cx="4370790" cy="102870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7151" cy="1030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445E" id="_x0000_s1027" type="#_x0000_t202" style="position:absolute;left:0;text-align:left;margin-left:96.5pt;margin-top:499.2pt;width:366pt;height:12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">
                <v:textbox>
                  <w:txbxContent>
                    <w:p w14:paraId="0F423C69" w14:textId="34FA13C8" w:rsidR="00CA1E3D" w:rsidRDefault="00CA1E3D">
                      <w:r>
                        <w:rPr>
                          <w:noProof/>
                        </w:rPr>
                        <w:drawing>
                          <wp:inline distT="0" distB="0" distL="0" distR="0" wp14:anchorId="4CBFFCE0" wp14:editId="22F1B7C1">
                            <wp:extent cx="4370790" cy="102870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7151" cy="1030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A1E3D">
        <w:tab/>
      </w:r>
      <w:r w:rsidR="00CA1E3D">
        <w:tab/>
      </w:r>
      <w:r w:rsidR="00CA1E3D">
        <w:tab/>
        <w:t>T</w:t>
      </w:r>
      <w:r w:rsidR="00CA1E3D">
        <w:rPr>
          <w:rFonts w:hint="eastAsia"/>
        </w:rPr>
        <w:t>able表格项的设置：</w:t>
      </w:r>
    </w:p>
    <w:p w14:paraId="7BB1F716" w14:textId="14B5E81C" w:rsidR="00CA1E3D" w:rsidRDefault="00CA1E3D" w:rsidP="00C70A07"/>
    <w:p w14:paraId="27B9AB30" w14:textId="720E102F" w:rsidR="00CA1E3D" w:rsidRDefault="00CA1E3D" w:rsidP="00C70A07"/>
    <w:p w14:paraId="43FC37FB" w14:textId="5DA94ED4" w:rsidR="00CA1E3D" w:rsidRDefault="00CA1E3D" w:rsidP="00C70A07"/>
    <w:p w14:paraId="1B16462E" w14:textId="3F41197F" w:rsidR="00CA1E3D" w:rsidRDefault="00CA1E3D" w:rsidP="00C70A07"/>
    <w:p w14:paraId="49ED311C" w14:textId="250B0CE6" w:rsidR="00CA1E3D" w:rsidRDefault="00CA1E3D" w:rsidP="00C70A07"/>
    <w:p w14:paraId="2F5DDA8A" w14:textId="55A3C447" w:rsidR="00CA1E3D" w:rsidRDefault="00CA1E3D" w:rsidP="00C70A07"/>
    <w:p w14:paraId="37B0DA1D" w14:textId="2E7C5174" w:rsidR="00CA1E3D" w:rsidRDefault="00CA1E3D" w:rsidP="00C70A07">
      <w:pPr>
        <w:rPr>
          <w:rFonts w:hint="eastAsia"/>
        </w:rPr>
      </w:pPr>
    </w:p>
    <w:p w14:paraId="6E994849" w14:textId="3FC9C277" w:rsidR="00CA1E3D" w:rsidRDefault="00CA1E3D" w:rsidP="00C70A07"/>
    <w:p w14:paraId="37AED1F5" w14:textId="2CC00188" w:rsidR="00CA1E3D" w:rsidRDefault="00CA1E3D" w:rsidP="00C70A07">
      <w:r>
        <w:t>T</w:t>
      </w:r>
      <w:r>
        <w:rPr>
          <w:rFonts w:hint="eastAsia"/>
        </w:rPr>
        <w:t>d下面没有要求的时候我们对columns不做设置，</w:t>
      </w:r>
    </w:p>
    <w:p w14:paraId="2FA6FC3C" w14:textId="004958DA" w:rsidR="00CA1E3D" w:rsidRDefault="00CA1E3D" w:rsidP="00C70A07">
      <w:r>
        <w:tab/>
      </w:r>
      <w:r>
        <w:tab/>
      </w:r>
      <w:r>
        <w:rPr>
          <w:rFonts w:hint="eastAsia"/>
        </w:rPr>
        <w:t>示例：</w:t>
      </w:r>
    </w:p>
    <w:p w14:paraId="7212DE9E" w14:textId="32E528F1" w:rsidR="00CA1E3D" w:rsidRDefault="00CA1E3D" w:rsidP="00C70A07">
      <w:pPr>
        <w:rPr>
          <w:rFonts w:hint="eastAsia"/>
        </w:rPr>
      </w:pP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olumns：</w:t>
      </w:r>
    </w:p>
    <w:p w14:paraId="73556CA9" w14:textId="77777777" w:rsidR="0032719E" w:rsidRDefault="0032719E" w:rsidP="00C70A07"/>
    <w:p w14:paraId="59D1021B" w14:textId="77777777" w:rsidR="0032719E" w:rsidRDefault="0032719E" w:rsidP="00C70A07"/>
    <w:p w14:paraId="4570C2BE" w14:textId="77777777" w:rsidR="0032719E" w:rsidRDefault="0032719E" w:rsidP="00C70A07"/>
    <w:p w14:paraId="1D36366F" w14:textId="77777777" w:rsidR="0032719E" w:rsidRDefault="0032719E" w:rsidP="00C70A07"/>
    <w:p w14:paraId="12D6837F" w14:textId="77777777" w:rsidR="0032719E" w:rsidRDefault="0032719E" w:rsidP="00C70A07"/>
    <w:p w14:paraId="11F5BE2F" w14:textId="77777777" w:rsidR="0032719E" w:rsidRDefault="0032719E" w:rsidP="00C70A07"/>
    <w:p w14:paraId="2A0A77C4" w14:textId="77777777" w:rsidR="0032719E" w:rsidRDefault="0032719E" w:rsidP="00C70A07"/>
    <w:p w14:paraId="0B6068C5" w14:textId="5751E417" w:rsidR="00CA1E3D" w:rsidRDefault="0032719E" w:rsidP="00C70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2FFE26" wp14:editId="30ACBB40">
                <wp:simplePos x="0" y="0"/>
                <wp:positionH relativeFrom="margin">
                  <wp:posOffset>1584960</wp:posOffset>
                </wp:positionH>
                <wp:positionV relativeFrom="page">
                  <wp:posOffset>2461260</wp:posOffset>
                </wp:positionV>
                <wp:extent cx="3429000" cy="1036320"/>
                <wp:effectExtent l="0" t="0" r="19050" b="1143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BD9F" w14:textId="25913AB8" w:rsidR="0032719E" w:rsidRDefault="003271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510C0" wp14:editId="0A906866">
                                  <wp:extent cx="2761615" cy="935990"/>
                                  <wp:effectExtent l="0" t="0" r="635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615" cy="935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FE26" id="_x0000_s1028" type="#_x0000_t202" style="position:absolute;left:0;text-align:left;margin-left:124.8pt;margin-top:193.8pt;width:270pt;height:8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">
                <v:textbox>
                  <w:txbxContent>
                    <w:p w14:paraId="0D7ABD9F" w14:textId="25913AB8" w:rsidR="0032719E" w:rsidRDefault="0032719E">
                      <w:r>
                        <w:rPr>
                          <w:noProof/>
                        </w:rPr>
                        <w:drawing>
                          <wp:inline distT="0" distB="0" distL="0" distR="0" wp14:anchorId="2EF510C0" wp14:editId="0A906866">
                            <wp:extent cx="2761615" cy="935990"/>
                            <wp:effectExtent l="0" t="0" r="635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615" cy="935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able项目我们不做任何设置即可。</w:t>
      </w:r>
    </w:p>
    <w:p w14:paraId="7BA8388B" w14:textId="7F8E25CD" w:rsidR="00E32746" w:rsidRDefault="00E32746" w:rsidP="00C70A07"/>
    <w:p w14:paraId="0B4D2CAD" w14:textId="2AB79E6C" w:rsidR="00E32746" w:rsidRDefault="00E32746" w:rsidP="00C70A07"/>
    <w:p w14:paraId="61456A34" w14:textId="3F0825FB" w:rsidR="00E32746" w:rsidRDefault="00E32746" w:rsidP="00C70A07"/>
    <w:p w14:paraId="36A5E6E6" w14:textId="186B6CEF" w:rsidR="00E32746" w:rsidRDefault="00E32746" w:rsidP="00C70A07">
      <w:r>
        <w:rPr>
          <w:rFonts w:hint="eastAsia"/>
        </w:rPr>
        <w:t>注意事项：</w:t>
      </w:r>
    </w:p>
    <w:p w14:paraId="1E876F24" w14:textId="77777777" w:rsidR="00E32746" w:rsidRDefault="00E32746" w:rsidP="00C70A07"/>
    <w:p w14:paraId="6B0604C9" w14:textId="77777777" w:rsidR="00E32746" w:rsidRDefault="00E32746" w:rsidP="00C70A07"/>
    <w:p w14:paraId="509FF626" w14:textId="77777777" w:rsidR="00E32746" w:rsidRDefault="00E32746" w:rsidP="00C70A07"/>
    <w:p w14:paraId="23553E1F" w14:textId="77777777" w:rsidR="00E32746" w:rsidRDefault="00E32746" w:rsidP="00C70A07"/>
    <w:p w14:paraId="75D480D1" w14:textId="77777777" w:rsidR="00E32746" w:rsidRDefault="00E32746" w:rsidP="00C70A07"/>
    <w:p w14:paraId="71D8CE87" w14:textId="77777777" w:rsidR="00E32746" w:rsidRDefault="00E32746" w:rsidP="00C70A07"/>
    <w:p w14:paraId="07888EAD" w14:textId="77777777" w:rsidR="00E32746" w:rsidRDefault="00E32746" w:rsidP="00C70A07"/>
    <w:p w14:paraId="60A7030E" w14:textId="77777777" w:rsidR="00E32746" w:rsidRDefault="00E32746" w:rsidP="00C70A07"/>
    <w:p w14:paraId="18C24E28" w14:textId="77777777" w:rsidR="00E32746" w:rsidRDefault="00E32746" w:rsidP="00C70A07"/>
    <w:p w14:paraId="4CFEC230" w14:textId="77777777" w:rsidR="00E32746" w:rsidRDefault="00E32746" w:rsidP="00C70A07"/>
    <w:p w14:paraId="30AF5892" w14:textId="77777777" w:rsidR="00E32746" w:rsidRDefault="00E32746" w:rsidP="00C70A07"/>
    <w:p w14:paraId="74347199" w14:textId="77777777" w:rsidR="00E32746" w:rsidRDefault="00E32746" w:rsidP="00C70A07"/>
    <w:p w14:paraId="4E22BE22" w14:textId="7885C15A" w:rsidR="00E32746" w:rsidRDefault="00E32746" w:rsidP="00C70A07">
      <w:pPr>
        <w:rPr>
          <w:color w:val="FF0000"/>
        </w:rPr>
      </w:pPr>
      <w:r w:rsidRPr="00E32746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F0ECB9" wp14:editId="03FD4A15">
                <wp:simplePos x="0" y="0"/>
                <wp:positionH relativeFrom="column">
                  <wp:posOffset>594360</wp:posOffset>
                </wp:positionH>
                <wp:positionV relativeFrom="page">
                  <wp:posOffset>4808220</wp:posOffset>
                </wp:positionV>
                <wp:extent cx="5128260" cy="2019300"/>
                <wp:effectExtent l="0" t="0" r="15240" b="190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98DA3" w14:textId="3143973E" w:rsidR="00E32746" w:rsidRDefault="00E327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E013D" wp14:editId="4FAABAC5">
                                  <wp:extent cx="4843822" cy="1798320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3761" cy="18131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ECB9" id="_x0000_s1029" type="#_x0000_t202" style="position:absolute;left:0;text-align:left;margin-left:46.8pt;margin-top:378.6pt;width:403.8pt;height:15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">
                <v:textbox>
                  <w:txbxContent>
                    <w:p w14:paraId="2E698DA3" w14:textId="3143973E" w:rsidR="00E32746" w:rsidRDefault="00E32746">
                      <w:r>
                        <w:rPr>
                          <w:noProof/>
                        </w:rPr>
                        <w:drawing>
                          <wp:inline distT="0" distB="0" distL="0" distR="0" wp14:anchorId="090E013D" wp14:editId="4FAABAC5">
                            <wp:extent cx="4843822" cy="1798320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3761" cy="1813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32746">
        <w:rPr>
          <w:color w:val="FF0000"/>
        </w:rPr>
        <w:tab/>
        <w:t>customRender:</w:t>
      </w:r>
      <w:r w:rsidRPr="00E32746">
        <w:rPr>
          <w:rFonts w:hint="eastAsia"/>
          <w:color w:val="FF0000"/>
        </w:rPr>
        <w:t>的对应内容必须与该项dataIndex的内容一致。如果dataIndex有的话。</w:t>
      </w:r>
    </w:p>
    <w:p w14:paraId="3E57909B" w14:textId="40536E57" w:rsidR="00AF0C21" w:rsidRDefault="00AF0C21" w:rsidP="00C70A07">
      <w:pPr>
        <w:rPr>
          <w:color w:val="FF0000"/>
        </w:rPr>
      </w:pPr>
    </w:p>
    <w:p w14:paraId="5BBCC5E3" w14:textId="74007DD6" w:rsidR="00AF0C21" w:rsidRDefault="00AF0C21" w:rsidP="00C70A07">
      <w:pPr>
        <w:rPr>
          <w:color w:val="FF0000"/>
        </w:rPr>
      </w:pPr>
    </w:p>
    <w:p w14:paraId="459A262B" w14:textId="77777777" w:rsidR="00AF0C21" w:rsidRDefault="00AF0C21" w:rsidP="00AF0C21">
      <w:pPr>
        <w:rPr>
          <w:b/>
          <w:bCs/>
          <w:color w:val="FF0000"/>
          <w:sz w:val="28"/>
          <w:szCs w:val="28"/>
        </w:rPr>
      </w:pPr>
    </w:p>
    <w:p w14:paraId="1D38CB74" w14:textId="77777777" w:rsidR="00AF0C21" w:rsidRDefault="00AF0C21" w:rsidP="00AF0C21">
      <w:pPr>
        <w:rPr>
          <w:b/>
          <w:bCs/>
          <w:color w:val="FF0000"/>
          <w:sz w:val="28"/>
          <w:szCs w:val="28"/>
        </w:rPr>
      </w:pPr>
    </w:p>
    <w:p w14:paraId="44275AB8" w14:textId="77777777" w:rsidR="00AF0C21" w:rsidRDefault="00AF0C21" w:rsidP="00AF0C21">
      <w:pPr>
        <w:rPr>
          <w:b/>
          <w:bCs/>
          <w:color w:val="FF0000"/>
          <w:sz w:val="28"/>
          <w:szCs w:val="28"/>
        </w:rPr>
      </w:pPr>
    </w:p>
    <w:p w14:paraId="31ED91F3" w14:textId="77777777" w:rsidR="00AF0C21" w:rsidRDefault="00AF0C21" w:rsidP="00AF0C21">
      <w:pPr>
        <w:rPr>
          <w:b/>
          <w:bCs/>
          <w:color w:val="FF0000"/>
          <w:sz w:val="28"/>
          <w:szCs w:val="28"/>
        </w:rPr>
      </w:pPr>
    </w:p>
    <w:p w14:paraId="532E3761" w14:textId="77777777" w:rsidR="00AF0C21" w:rsidRDefault="00AF0C21" w:rsidP="00AF0C21">
      <w:pPr>
        <w:rPr>
          <w:rFonts w:hint="eastAsia"/>
          <w:b/>
          <w:bCs/>
          <w:color w:val="FF0000"/>
          <w:sz w:val="28"/>
          <w:szCs w:val="28"/>
        </w:rPr>
      </w:pPr>
    </w:p>
    <w:p w14:paraId="6CF12A9B" w14:textId="54015BDE" w:rsidR="00AF0C21" w:rsidRPr="00AF0C21" w:rsidRDefault="00AF0C21" w:rsidP="00AF0C21">
      <w:pPr>
        <w:rPr>
          <w:b/>
          <w:bCs/>
          <w:color w:val="FF0000"/>
          <w:sz w:val="28"/>
          <w:szCs w:val="28"/>
        </w:rPr>
      </w:pPr>
      <w:r w:rsidRPr="00AF0C21">
        <w:rPr>
          <w:rFonts w:hint="eastAsia"/>
          <w:b/>
          <w:bCs/>
          <w:color w:val="FF0000"/>
          <w:sz w:val="28"/>
          <w:szCs w:val="28"/>
        </w:rPr>
        <w:lastRenderedPageBreak/>
        <w:t>情况</w:t>
      </w:r>
      <w:r>
        <w:rPr>
          <w:rFonts w:hint="eastAsia"/>
          <w:b/>
          <w:bCs/>
          <w:color w:val="FF0000"/>
          <w:sz w:val="28"/>
          <w:szCs w:val="28"/>
        </w:rPr>
        <w:t>二</w:t>
      </w:r>
      <w:r>
        <w:rPr>
          <w:rFonts w:hint="eastAsia"/>
          <w:b/>
          <w:bCs/>
          <w:color w:val="FF0000"/>
          <w:sz w:val="28"/>
          <w:szCs w:val="28"/>
        </w:rPr>
        <w:t>：</w:t>
      </w:r>
    </w:p>
    <w:p w14:paraId="51E87BEB" w14:textId="0EF05911" w:rsidR="00AF0C21" w:rsidRPr="00AF0C21" w:rsidRDefault="00AF0C21" w:rsidP="00C70A07">
      <w:r w:rsidRPr="00AF0C21">
        <w:rPr>
          <w:rFonts w:hint="eastAsia"/>
        </w:rPr>
        <w:t>一般</w:t>
      </w:r>
      <w:r>
        <w:rPr>
          <w:rFonts w:hint="eastAsia"/>
        </w:rPr>
        <w:t>表格的最后一列都是操作项目，如对表格的删除，修改等</w:t>
      </w:r>
      <w:r>
        <w:t>…,</w:t>
      </w:r>
      <w:r>
        <w:rPr>
          <w:rFonts w:hint="eastAsia"/>
        </w:rPr>
        <w:t>这个我们的处理</w:t>
      </w:r>
    </w:p>
    <w:p w14:paraId="56431F76" w14:textId="77D62AEE" w:rsidR="00AF0C21" w:rsidRDefault="00B3373C" w:rsidP="00C70A07">
      <w:pPr>
        <w:rPr>
          <w:color w:val="FF0000"/>
        </w:rPr>
      </w:pPr>
      <w:r w:rsidRPr="00AF0C21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563AC0" wp14:editId="7B2E1546">
                <wp:simplePos x="0" y="0"/>
                <wp:positionH relativeFrom="margin">
                  <wp:posOffset>739140</wp:posOffset>
                </wp:positionH>
                <wp:positionV relativeFrom="page">
                  <wp:posOffset>1691640</wp:posOffset>
                </wp:positionV>
                <wp:extent cx="4343400" cy="1485900"/>
                <wp:effectExtent l="0" t="0" r="19050" b="190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A7D77" w14:textId="76A9F984" w:rsidR="00AF0C21" w:rsidRDefault="00AF0C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CD4D3" wp14:editId="313DBC50">
                                  <wp:extent cx="4136367" cy="118872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7471" cy="1191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3AC0" id="_x0000_s1030" type="#_x0000_t202" style="position:absolute;left:0;text-align:left;margin-left:58.2pt;margin-top:133.2pt;width:342pt;height:11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">
                <v:textbox>
                  <w:txbxContent>
                    <w:p w14:paraId="29FA7D77" w14:textId="76A9F984" w:rsidR="00AF0C21" w:rsidRDefault="00AF0C21">
                      <w:r>
                        <w:rPr>
                          <w:noProof/>
                        </w:rPr>
                        <w:drawing>
                          <wp:inline distT="0" distB="0" distL="0" distR="0" wp14:anchorId="1B9CD4D3" wp14:editId="313DBC50">
                            <wp:extent cx="4136367" cy="118872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7471" cy="1191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602FC10" w14:textId="1D163403" w:rsidR="00AF0C21" w:rsidRDefault="00AF0C21" w:rsidP="00C70A07">
      <w:pPr>
        <w:rPr>
          <w:color w:val="FF0000"/>
        </w:rPr>
      </w:pPr>
    </w:p>
    <w:p w14:paraId="07336BE4" w14:textId="6C605B1E" w:rsidR="00AF0C21" w:rsidRDefault="00AF0C21" w:rsidP="00C70A07">
      <w:pPr>
        <w:rPr>
          <w:color w:val="FF0000"/>
        </w:rPr>
      </w:pPr>
    </w:p>
    <w:p w14:paraId="20893445" w14:textId="5F541E84" w:rsidR="00AF0C21" w:rsidRDefault="00AF0C21" w:rsidP="00C70A07">
      <w:pPr>
        <w:rPr>
          <w:color w:val="FF0000"/>
        </w:rPr>
      </w:pPr>
    </w:p>
    <w:p w14:paraId="3923A9BC" w14:textId="28336DD6" w:rsidR="00AF0C21" w:rsidRDefault="00AF0C21" w:rsidP="00C70A07">
      <w:pPr>
        <w:rPr>
          <w:color w:val="FF0000"/>
        </w:rPr>
      </w:pPr>
    </w:p>
    <w:p w14:paraId="58096ABB" w14:textId="7C50666A" w:rsidR="00AF0C21" w:rsidRDefault="00AF0C21" w:rsidP="00C70A07">
      <w:pPr>
        <w:rPr>
          <w:color w:val="FF0000"/>
        </w:rPr>
      </w:pPr>
    </w:p>
    <w:p w14:paraId="3375F296" w14:textId="4EE8248E" w:rsidR="00AF0C21" w:rsidRDefault="00AF0C21" w:rsidP="00C70A07">
      <w:pPr>
        <w:rPr>
          <w:color w:val="FF0000"/>
        </w:rPr>
      </w:pPr>
    </w:p>
    <w:p w14:paraId="3ACF410A" w14:textId="3BFEF439" w:rsidR="00AF0C21" w:rsidRDefault="00AF0C21" w:rsidP="00C70A07">
      <w:pPr>
        <w:rPr>
          <w:color w:val="FF0000"/>
        </w:rPr>
      </w:pPr>
    </w:p>
    <w:p w14:paraId="3EEC1582" w14:textId="0201FE29" w:rsidR="00AF0C21" w:rsidRDefault="00AF0C21" w:rsidP="00C70A07">
      <w:pPr>
        <w:rPr>
          <w:color w:val="FF0000"/>
        </w:rPr>
      </w:pPr>
    </w:p>
    <w:p w14:paraId="21802DE2" w14:textId="40DCC164" w:rsidR="00AF0C21" w:rsidRDefault="00AF0C21" w:rsidP="00C70A07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olumns的设置：</w:t>
      </w:r>
    </w:p>
    <w:p w14:paraId="68A93ED5" w14:textId="3FDC5DBA" w:rsidR="00AF0C21" w:rsidRDefault="00AF0C21" w:rsidP="00C70A07">
      <w:pPr>
        <w:rPr>
          <w:color w:val="FF0000"/>
        </w:rPr>
      </w:pPr>
    </w:p>
    <w:p w14:paraId="3175EA91" w14:textId="65E44CCF" w:rsidR="00AF0C21" w:rsidRDefault="00AF0C21" w:rsidP="00AF0C21">
      <w:pPr>
        <w:ind w:firstLine="420"/>
        <w:rPr>
          <w:rFonts w:hint="eastAsia"/>
        </w:rPr>
      </w:pPr>
      <w:r w:rsidRPr="00AF0C21">
        <w:rPr>
          <w:rFonts w:hint="eastAsia"/>
        </w:rPr>
        <w:t>这个就是一个columns当中的操作项设置，data</w:t>
      </w:r>
      <w:r w:rsidRPr="00AF0C21">
        <w:t>Source</w:t>
      </w:r>
      <w:r w:rsidRPr="00AF0C21">
        <w:rPr>
          <w:rFonts w:hint="eastAsia"/>
        </w:rPr>
        <w:t>当中并没有与他对应的dataIndex</w:t>
      </w:r>
      <w:r>
        <w:rPr>
          <w:rFonts w:hint="eastAsia"/>
        </w:rPr>
        <w:t>，所以这个时候我们就该如上设置。</w:t>
      </w:r>
    </w:p>
    <w:p w14:paraId="797D300E" w14:textId="52A970B6" w:rsidR="00AF0C21" w:rsidRPr="00AF0C21" w:rsidRDefault="00AF0C21" w:rsidP="00AF0C21">
      <w:pPr>
        <w:rPr>
          <w:rFonts w:hint="eastAsia"/>
        </w:rPr>
      </w:pPr>
    </w:p>
    <w:p w14:paraId="4955D80C" w14:textId="7D4E2DB5" w:rsidR="00AF0C21" w:rsidRDefault="00AF0C21" w:rsidP="00AF0C21">
      <w:pPr>
        <w:rPr>
          <w:rFonts w:hint="eastAsia"/>
        </w:rPr>
      </w:pPr>
    </w:p>
    <w:p w14:paraId="3B3C616E" w14:textId="317C3A19" w:rsidR="00AF0C21" w:rsidRDefault="00AF0C21" w:rsidP="00AF0C21">
      <w:r>
        <w:t>T</w:t>
      </w:r>
      <w:r>
        <w:rPr>
          <w:rFonts w:hint="eastAsia"/>
        </w:rPr>
        <w:t>able表格内部的设置：</w:t>
      </w:r>
    </w:p>
    <w:p w14:paraId="415C534D" w14:textId="05CD9379" w:rsidR="00AF0C21" w:rsidRDefault="00B3373C" w:rsidP="00AF0C2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2667A" wp14:editId="097C8466">
                <wp:simplePos x="0" y="0"/>
                <wp:positionH relativeFrom="column">
                  <wp:posOffset>541020</wp:posOffset>
                </wp:positionH>
                <wp:positionV relativeFrom="page">
                  <wp:posOffset>4686300</wp:posOffset>
                </wp:positionV>
                <wp:extent cx="5356860" cy="2590800"/>
                <wp:effectExtent l="0" t="0" r="15240" b="190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40491" w14:textId="656526BB" w:rsidR="00AF0C21" w:rsidRDefault="00AF0C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D8E23" wp14:editId="1948A3D0">
                                  <wp:extent cx="4975860" cy="2373343"/>
                                  <wp:effectExtent l="0" t="0" r="0" b="825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3688" cy="2381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667A" id="_x0000_s1031" type="#_x0000_t202" style="position:absolute;left:0;text-align:left;margin-left:42.6pt;margin-top:369pt;width:421.8pt;height:20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">
                <v:textbox>
                  <w:txbxContent>
                    <w:p w14:paraId="76640491" w14:textId="656526BB" w:rsidR="00AF0C21" w:rsidRDefault="00AF0C21">
                      <w:r>
                        <w:rPr>
                          <w:noProof/>
                        </w:rPr>
                        <w:drawing>
                          <wp:inline distT="0" distB="0" distL="0" distR="0" wp14:anchorId="213D8E23" wp14:editId="1948A3D0">
                            <wp:extent cx="4975860" cy="2373343"/>
                            <wp:effectExtent l="0" t="0" r="0" b="8255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3688" cy="2381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0C21">
        <w:tab/>
      </w:r>
    </w:p>
    <w:p w14:paraId="4F42FF48" w14:textId="1F40AC5C" w:rsidR="00AF0C21" w:rsidRDefault="00AF0C21" w:rsidP="00AF0C21">
      <w:r>
        <w:tab/>
      </w:r>
    </w:p>
    <w:p w14:paraId="1779ACA6" w14:textId="4CC3466D" w:rsidR="00AF0C21" w:rsidRDefault="00AF0C21" w:rsidP="00AF0C21"/>
    <w:p w14:paraId="234C7024" w14:textId="4676C9C1" w:rsidR="00AF0C21" w:rsidRDefault="00AF0C21" w:rsidP="00AF0C21"/>
    <w:p w14:paraId="5626BF30" w14:textId="2781789E" w:rsidR="00AF0C21" w:rsidRDefault="00AF0C21" w:rsidP="00AF0C21"/>
    <w:p w14:paraId="2CFD199F" w14:textId="04CCA289" w:rsidR="00AF0C21" w:rsidRDefault="00AF0C21" w:rsidP="00AF0C21"/>
    <w:p w14:paraId="398416F8" w14:textId="1B720096" w:rsidR="00AF0C21" w:rsidRDefault="00AF0C21" w:rsidP="00AF0C21"/>
    <w:p w14:paraId="7F8D41D2" w14:textId="6923127E" w:rsidR="00AF0C21" w:rsidRDefault="00AF0C21" w:rsidP="00AF0C21"/>
    <w:p w14:paraId="018959B3" w14:textId="0D42C70D" w:rsidR="00AF0C21" w:rsidRDefault="00AF0C21" w:rsidP="00AF0C21"/>
    <w:p w14:paraId="55DAF8D7" w14:textId="4C894182" w:rsidR="00AF0C21" w:rsidRDefault="00AF0C21" w:rsidP="00AF0C21"/>
    <w:p w14:paraId="48A301E0" w14:textId="308BCC90" w:rsidR="00AF0C21" w:rsidRDefault="00AF0C21" w:rsidP="00AF0C21"/>
    <w:p w14:paraId="7E337026" w14:textId="166258B8" w:rsidR="00AF0C21" w:rsidRDefault="00AF0C21" w:rsidP="00AF0C21"/>
    <w:p w14:paraId="55F24882" w14:textId="4AD48FDF" w:rsidR="00AF0C21" w:rsidRDefault="00AF0C21" w:rsidP="00AF0C21"/>
    <w:p w14:paraId="6ADE97D3" w14:textId="78736A31" w:rsidR="00AF0C21" w:rsidRDefault="00AF0C21" w:rsidP="00AF0C21">
      <w:pPr>
        <w:rPr>
          <w:rFonts w:hint="eastAsia"/>
        </w:rPr>
      </w:pPr>
    </w:p>
    <w:p w14:paraId="7EBDD368" w14:textId="067277E1" w:rsidR="00AF0C21" w:rsidRDefault="00AF0C21" w:rsidP="00AF0C21">
      <w:r>
        <w:t>S</w:t>
      </w:r>
      <w:r>
        <w:rPr>
          <w:rFonts w:hint="eastAsia"/>
        </w:rPr>
        <w:t>lot</w:t>
      </w:r>
      <w:r>
        <w:t xml:space="preserve">=”actiongs”,  </w:t>
      </w:r>
      <w:r>
        <w:rPr>
          <w:rFonts w:hint="eastAsia"/>
        </w:rPr>
        <w:t>与columns中的项目对应即可，</w:t>
      </w:r>
    </w:p>
    <w:p w14:paraId="706D9893" w14:textId="37833531" w:rsidR="00AF0C21" w:rsidRDefault="00AF0C21" w:rsidP="00AF0C21"/>
    <w:p w14:paraId="3F9C60F5" w14:textId="6D406DC5" w:rsidR="00AF0C21" w:rsidRDefault="00AF0C21" w:rsidP="00AF0C21"/>
    <w:p w14:paraId="1A97AFBD" w14:textId="77777777" w:rsidR="00390C99" w:rsidRDefault="00AF0C21" w:rsidP="00AF0C21">
      <w:r>
        <w:rPr>
          <w:rFonts w:hint="eastAsia"/>
        </w:rPr>
        <w:t>注意事项：slot-scope=“text，record，index”</w:t>
      </w:r>
      <w:r>
        <w:t xml:space="preserve"> </w:t>
      </w:r>
    </w:p>
    <w:p w14:paraId="7E9020BA" w14:textId="77777777" w:rsidR="00390C99" w:rsidRDefault="00390C99" w:rsidP="00AF0C21"/>
    <w:p w14:paraId="5BC00571" w14:textId="7A04A433" w:rsidR="00AF0C21" w:rsidRDefault="00390C99" w:rsidP="00B3373C">
      <w:pPr>
        <w:ind w:left="1256" w:hanging="836"/>
      </w:pPr>
      <w:r>
        <w:rPr>
          <w:rFonts w:hint="eastAsia"/>
        </w:rPr>
        <w:t>text：</w:t>
      </w:r>
      <w:r>
        <w:tab/>
      </w:r>
      <w:r w:rsidR="00AF0C21">
        <w:rPr>
          <w:rFonts w:hint="eastAsia"/>
        </w:rPr>
        <w:t>对应项的值，</w:t>
      </w:r>
      <w:r>
        <w:rPr>
          <w:rFonts w:hint="eastAsia"/>
        </w:rPr>
        <w:t>也就是对应dataIndex项目的值，</w:t>
      </w:r>
      <w:r w:rsidR="00B3373C">
        <w:rPr>
          <w:rFonts w:hint="eastAsia"/>
        </w:rPr>
        <w:t>如果dataIndex没有，那么这里的text内容和record的内容是一样的，都是代表该条记录</w:t>
      </w:r>
      <w:bookmarkStart w:id="0" w:name="_GoBack"/>
      <w:bookmarkEnd w:id="0"/>
    </w:p>
    <w:p w14:paraId="56DB1CCD" w14:textId="141FF074" w:rsidR="00390C99" w:rsidRDefault="00390C99" w:rsidP="00390C99">
      <w:pPr>
        <w:ind w:firstLine="420"/>
      </w:pPr>
      <w:r>
        <w:t>R</w:t>
      </w:r>
      <w:r>
        <w:rPr>
          <w:rFonts w:hint="eastAsia"/>
        </w:rPr>
        <w:t>ecord：当前的该条记录（包含了所有的内容，以对象的形式访问）</w:t>
      </w:r>
    </w:p>
    <w:p w14:paraId="28585BB9" w14:textId="63C887BF" w:rsidR="00390C99" w:rsidRDefault="00390C99" w:rsidP="00390C99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 xml:space="preserve">ndex： </w:t>
      </w:r>
      <w:r>
        <w:t xml:space="preserve"> </w:t>
      </w:r>
      <w:r>
        <w:rPr>
          <w:rFonts w:hint="eastAsia"/>
        </w:rPr>
        <w:t>该条记录的索引值。</w:t>
      </w:r>
    </w:p>
    <w:p w14:paraId="4664EE3A" w14:textId="77777777" w:rsidR="00AF0C21" w:rsidRPr="00AF0C21" w:rsidRDefault="00AF0C21" w:rsidP="00AF0C21">
      <w:pPr>
        <w:rPr>
          <w:rFonts w:hint="eastAsia"/>
        </w:rPr>
      </w:pPr>
    </w:p>
    <w:sectPr w:rsidR="00AF0C21" w:rsidRPr="00AF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E"/>
    <w:rsid w:val="002B7CEB"/>
    <w:rsid w:val="0032719E"/>
    <w:rsid w:val="00390C99"/>
    <w:rsid w:val="003E376E"/>
    <w:rsid w:val="0044357E"/>
    <w:rsid w:val="00AF0C21"/>
    <w:rsid w:val="00B3373C"/>
    <w:rsid w:val="00C70A07"/>
    <w:rsid w:val="00CA1E3D"/>
    <w:rsid w:val="00E3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4BA3"/>
  <w15:chartTrackingRefBased/>
  <w15:docId w15:val="{4E1FDCD5-79B3-4556-AD7F-2788737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0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A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0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0A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4</cp:revision>
  <dcterms:created xsi:type="dcterms:W3CDTF">2019-06-17T06:25:00Z</dcterms:created>
  <dcterms:modified xsi:type="dcterms:W3CDTF">2019-06-17T07:12:00Z</dcterms:modified>
</cp:coreProperties>
</file>