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{{your_staff_code}}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{{your_name}}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{{born_date}}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{{cccd}}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{{ngay_cap}}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{{dia_chi_tc}}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{{dia_chi_lh}}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{{dien_thoai}}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{{ma_so_thue}}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{{tai_khoan}}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{{ngan_hang}}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33B5224D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{{from_date}}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{{to_date}}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  <w:t>{%for item in table_ticket%}</w:t>
            </w: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{{item.ticket_title}}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{{item.link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_ti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}}</w:t>
            </w:r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{{item.status}}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{%endfor%}</w:t>
            </w:r>
          </w:p>
          <w:p w14:paraId="3AB8953B" w14:textId="3DD23726" w:rsidR="00411271" w:rsidRPr="00001117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2F411673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1B93137F" w:rsidR="00411271" w:rsidRPr="0050384E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77777777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{{your_name.upper()}}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4B56C0" w14:textId="77777777" w:rsidR="001E5550" w:rsidRDefault="001E5550" w:rsidP="007722D4">
      <w:pPr>
        <w:spacing w:after="0"/>
      </w:pPr>
      <w:r>
        <w:separator/>
      </w:r>
    </w:p>
  </w:endnote>
  <w:endnote w:type="continuationSeparator" w:id="0">
    <w:p w14:paraId="4235A7DF" w14:textId="77777777" w:rsidR="001E5550" w:rsidRDefault="001E5550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5D4C6" w14:textId="77777777" w:rsidR="001E5550" w:rsidRDefault="001E5550" w:rsidP="007722D4">
      <w:pPr>
        <w:spacing w:after="0"/>
      </w:pPr>
      <w:r>
        <w:separator/>
      </w:r>
    </w:p>
  </w:footnote>
  <w:footnote w:type="continuationSeparator" w:id="0">
    <w:p w14:paraId="11FF0235" w14:textId="77777777" w:rsidR="001E5550" w:rsidRDefault="001E5550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53BE"/>
    <w:rsid w:val="00EA68B6"/>
    <w:rsid w:val="00EB0925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2739-AFA8-4CC8-9FE5-1376D0556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20</cp:revision>
  <cp:lastPrinted>2020-08-21T07:29:00Z</cp:lastPrinted>
  <dcterms:created xsi:type="dcterms:W3CDTF">2022-07-29T13:25:00Z</dcterms:created>
  <dcterms:modified xsi:type="dcterms:W3CDTF">2022-09-30T14:17:00Z</dcterms:modified>
</cp:coreProperties>
</file>