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B786C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B3E3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F406D" w:rsidRPr="003F406D">
        <w:t>String 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F406D" w:rsidRPr="003F406D" w:rsidRDefault="003F406D" w:rsidP="003F406D">
      <w:pPr>
        <w:ind w:firstLine="720"/>
        <w:rPr>
          <w:rFonts w:eastAsiaTheme="minorEastAsia"/>
        </w:rPr>
      </w:pPr>
      <w:r w:rsidRPr="003F406D">
        <w:rPr>
          <w:rFonts w:eastAsiaTheme="minorEastAsia"/>
        </w:rPr>
        <w:t xml:space="preserve">Implement a program with the following functions: 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Input a string element (ex: people name) in a string array (up to 50 elements).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string array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Sort the string array in ascending orders alphabetically.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sorted string array.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Input the size for the string array.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Ask users to input a number of string corresponding to the inputted size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Output the array elements with preceding ordered numbers.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C2083D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8002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5"/>
  </w:num>
  <w:num w:numId="12">
    <w:abstractNumId w:val="8"/>
  </w:num>
  <w:num w:numId="13">
    <w:abstractNumId w:val="15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A0DE0"/>
    <w:rsid w:val="002B786C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90F88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</cp:revision>
  <dcterms:created xsi:type="dcterms:W3CDTF">2015-12-21T13:23:00Z</dcterms:created>
  <dcterms:modified xsi:type="dcterms:W3CDTF">2015-12-21T17:22:00Z</dcterms:modified>
</cp:coreProperties>
</file>