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="http://schemas.android.com/apk/res/android"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="@color/cardview_dark_background"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ScrollView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:orientation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="vertical"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ImageView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:src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="@drawable/iphone_11"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CheckBox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="Checkbox 1"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CheckBox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="Checkbox 2"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CheckBox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="Checkbox 3"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RadioGroup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RadioButton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="@+id/ex_2_2_gender_male"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:checked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="true"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="Male"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RadioButton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="@+id/ex_2_2_gender_female"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="Female"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RadioGroup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RatingBar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:numStars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="5"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:rating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:stepSize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Spinner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="@+id/ex_2_2_spinner_1"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:entries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="@array/spinner_1"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Spinner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="@+id/ex_2_2_spinner_2"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ScrollView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752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androidx.constraintlayout.widget.ConstraintLayout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="http://schemas.android.com/apk/res/android"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="http://schemas.android.com/apk/res-auto"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ImageView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="@+id/ex_2_img"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="200dp"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="250dp"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="80dp"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:src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="@drawable/iphone_11"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:layout_constraintLeft_toLeftOf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="parent"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:layout_constraintTop_toTopOf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="parent"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TextView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="@+id/ex_2_title"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="Iphone 11 64GB"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="bold"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:layout_constraintLeft_toRightOf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="@+id/ex_2_img"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:layout_constraintRight_toRightOf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="parent"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:layout_constraintTop_toTopOf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="@+id/ex_2_img"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TextView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="@+id/ex_2_desc"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:layout_constraintRight_toRightOf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="parent"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:layout_constraintTop_toBottomOf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="@+id/ex_2_title"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:layout_constraintLeft_toRightOf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="@+id/ex_2_img"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="Iphone 11 64GB\n Iphone 11 64GB\n Iphone 11 64GB\n Iphone 11 64GB\n Iphone 11 64GB\n Iphone 11 64GB"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="@+id/ex_2_btn_buy"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="BUY NOW"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:layout_constraintEnd_toStartOf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="@+id/ex_2_btn_order"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="0.5"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:layout_constraintHorizontal_chainStyle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="spread"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:layout_constraintStart_toStartOf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="parent"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:layout_constraintTop_toBottomOf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="@+id/ex_2_img"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="@+id/ex_2_btn_order"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="ORDER NOW"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:layout_constraintEnd_toStartOf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="@+id/ex_2_btn_home"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="0.5"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:layout_constraintHorizontal_chainStyle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="spread"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:layout_constraintStart_toEndOf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="@+id/ex_2_btn_buy"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:layout_constraintTop_toBottomOf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="@+id/ex_2_img"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="@+id/ex_2_btn_home"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="HOME"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:layout_constraintEnd_toEndOf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="parent"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="0.5"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:layout_constraintHorizontal_chainStyle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="spread"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:layout_constraintStart_toEndOf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="@+id/ex_2_btn_order"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:layout_constraintTop_toBottomOf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="@+id/ex_2_img"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androidx.constraintlayout.widget.ConstraintLayout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Bài 3: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449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="http://schemas.android.com/apk/res/android"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="http://schemas.android.com/apk/res-auto"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="@color/white"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:backgroundTint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="@color/cardview_dark_background"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ScrollView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:fillViewport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="center"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:orientation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="vertical"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:paddingLeft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TextView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="BOO LOCAL BRAND"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="@color/white"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="32sp"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ImageView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="120dp"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="120dp"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:src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="@drawable/boo"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EditText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="@drawable/bg_white_corner_4"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="Username"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EditText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="@drawable/bg_white_corner_4"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="Password"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:inputType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="textPassword"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RelativeLayout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TextView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:layout_alignParentRight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="true"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="Forgot password ?"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RelativeLayout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="@drawable/bg_linear_blue_corner_4"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="Login"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TextView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="Or using"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="@drawable/bg_blue_corner_16"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="center_horizontal"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:layout_marginLeft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="32dp"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="32dp"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="@drawable/bg_blue_corner_16"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ImageView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:src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="@drawable/ic_facebook"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:layout_marginLeft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="32dp"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="32dp"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="@drawable/bg_red_corner_16"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ImageView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:src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="@drawable/ic_google"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TextView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="Register"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ScrollView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412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="http://schemas.android.com/apk/res/android"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="http://schemas.android.com/apk/res-auto"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="@color/white"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:backgroundTint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="@color/cardview_dark_background"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ScrollView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:fillViewport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="center"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:orientation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="vertical"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:paddingLeft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EditText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="@drawable/bg_white_corner_4"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="Email"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EditText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="@drawable/bg_white_corner_4"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="Username"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EditText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="@drawable/bg_white_corner_4"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="Password"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:inputType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="textPassword"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EditText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="@drawable/bg_white_corner_4"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="Confirm Password"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:inputType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="textPassword"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="10dp"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:textColorHint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="@color/black"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="16dp"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="match_parent"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="20dp"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="@drawable/bg_linear_blue_corner_4"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="Register"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="@drawable/bg_blue_corner_16"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TextView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="wrap_content"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="Back to Login"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:layout_marginTop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="40dp"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ScrollView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