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Chandubhai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77777777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      /     /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203A13">
        <w:trPr>
          <w:trHeight w:val="404"/>
        </w:trPr>
        <w:tc>
          <w:tcPr>
            <w:tcW w:w="9902" w:type="dxa"/>
          </w:tcPr>
          <w:p w14:paraId="665FA504" w14:textId="04999DA1" w:rsidR="00E14A59" w:rsidRPr="00E14A59" w:rsidRDefault="000D044E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A84193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14A59" w14:paraId="118C447B" w14:textId="77777777" w:rsidTr="00203A13">
        <w:trPr>
          <w:trHeight w:val="349"/>
        </w:trPr>
        <w:tc>
          <w:tcPr>
            <w:tcW w:w="9902" w:type="dxa"/>
          </w:tcPr>
          <w:p w14:paraId="0408F162" w14:textId="3C41B6C3" w:rsidR="00560F2C" w:rsidRDefault="00B97888" w:rsidP="00A84193">
            <w:pPr>
              <w:jc w:val="both"/>
            </w:pPr>
            <w:r w:rsidRPr="00B97888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Aim: </w:t>
            </w:r>
            <w:r w:rsidR="00A84193">
              <w:t>- You are a database developer for a financial application that requires frequent mathematical calculations. One critical operation is multiplying two numbers provided by users and returning the result. To achieve this, you must create a robust PL/SQL procedure that handles various scenarios, including positive and negative numbers, zero values, and floating-point numbers. Create a PL/SQL</w:t>
            </w:r>
            <w:r w:rsidR="00A84193">
              <w:t xml:space="preserve"> </w:t>
            </w:r>
            <w:r w:rsidR="00A84193">
              <w:t>procedure that calculates the product of two numbers, ensuring error handling for invalid inputs and consistent results.</w:t>
            </w:r>
          </w:p>
          <w:p w14:paraId="4979F860" w14:textId="77777777" w:rsidR="00560F2C" w:rsidRDefault="00560F2C" w:rsidP="00B97888">
            <w:pPr>
              <w:jc w:val="both"/>
            </w:pPr>
          </w:p>
          <w:p w14:paraId="0871D1DA" w14:textId="71078B5A" w:rsidR="00560F2C" w:rsidRPr="00B97888" w:rsidRDefault="00560F2C" w:rsidP="00B97888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</w:p>
        </w:tc>
      </w:tr>
    </w:tbl>
    <w:p w14:paraId="79313BA2" w14:textId="77777777" w:rsidR="00A84193" w:rsidRDefault="00A84193">
      <w:pPr>
        <w:rPr>
          <w:b/>
          <w:noProof/>
          <w:lang w:val="en-US" w:eastAsia="en-US" w:bidi="ar-SA"/>
        </w:rPr>
      </w:pPr>
      <w:r w:rsidRPr="00A84193">
        <w:rPr>
          <w:b/>
          <w:noProof/>
          <w:lang w:val="en-US" w:eastAsia="en-US" w:bidi="ar-SA"/>
        </w:rPr>
        <w:drawing>
          <wp:inline distT="0" distB="0" distL="0" distR="0" wp14:anchorId="0CA37089" wp14:editId="7811E0FB">
            <wp:extent cx="3304908" cy="3077845"/>
            <wp:effectExtent l="0" t="0" r="0" b="8255"/>
            <wp:docPr id="13" name="Picture 13" descr="C:\Users\Administrator\Downloads\P1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P10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4"/>
                    <a:stretch/>
                  </pic:blipFill>
                  <pic:spPr bwMode="auto">
                    <a:xfrm>
                      <a:off x="0" y="0"/>
                      <a:ext cx="3308754" cy="30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13DEB" w14:textId="16D4B505" w:rsidR="003503FD" w:rsidRDefault="00A84193">
      <w:pPr>
        <w:rPr>
          <w:b/>
        </w:rPr>
      </w:pPr>
      <w:r w:rsidRPr="00A84193">
        <w:rPr>
          <w:b/>
          <w:noProof/>
          <w:lang w:val="en-US" w:eastAsia="en-US" w:bidi="ar-SA"/>
        </w:rPr>
        <w:lastRenderedPageBreak/>
        <w:drawing>
          <wp:inline distT="0" distB="0" distL="0" distR="0" wp14:anchorId="7520F6DB" wp14:editId="3235C1DC">
            <wp:extent cx="3086100" cy="3962400"/>
            <wp:effectExtent l="0" t="0" r="0" b="0"/>
            <wp:docPr id="12" name="Picture 12" descr="C:\Users\Administrator\Downloads\P10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P10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80" r="46972"/>
                    <a:stretch/>
                  </pic:blipFill>
                  <pic:spPr bwMode="auto">
                    <a:xfrm>
                      <a:off x="0" y="0"/>
                      <a:ext cx="3086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4193">
        <w:rPr>
          <w:b/>
          <w:noProof/>
          <w:lang w:val="en-US" w:eastAsia="en-US" w:bidi="ar-SA"/>
        </w:rPr>
        <w:drawing>
          <wp:inline distT="0" distB="0" distL="0" distR="0" wp14:anchorId="0CAB2D84" wp14:editId="0A221966">
            <wp:extent cx="3476625" cy="2612492"/>
            <wp:effectExtent l="0" t="0" r="0" b="0"/>
            <wp:docPr id="11" name="Picture 11" descr="C:\Users\Administrator\Downloads\P10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P10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34" cy="26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b/>
          <w:noProof/>
          <w:lang w:val="en-US" w:eastAsia="en-US" w:bidi="ar-SA"/>
        </w:rPr>
        <w:lastRenderedPageBreak/>
        <w:drawing>
          <wp:inline distT="0" distB="0" distL="0" distR="0" wp14:anchorId="1DFDE178" wp14:editId="3185754F">
            <wp:extent cx="4457700" cy="3797729"/>
            <wp:effectExtent l="0" t="0" r="0" b="0"/>
            <wp:docPr id="10" name="Picture 10" descr="C:\Users\Administrator\Downloads\P1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P10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230" cy="380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b/>
          <w:noProof/>
          <w:lang w:val="en-US" w:eastAsia="en-US" w:bidi="ar-SA"/>
        </w:rPr>
        <w:drawing>
          <wp:inline distT="0" distB="0" distL="0" distR="0" wp14:anchorId="2FBF7B22" wp14:editId="6ABB40CA">
            <wp:extent cx="4491544" cy="2819400"/>
            <wp:effectExtent l="0" t="0" r="4445" b="0"/>
            <wp:docPr id="9" name="Picture 9" descr="C:\Users\Administrator\Downloads\P1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P10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12" cy="282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b/>
          <w:noProof/>
          <w:lang w:val="en-US" w:eastAsia="en-US" w:bidi="ar-SA"/>
        </w:rPr>
        <w:lastRenderedPageBreak/>
        <w:drawing>
          <wp:inline distT="0" distB="0" distL="0" distR="0" wp14:anchorId="5FE38637" wp14:editId="6B63139C">
            <wp:extent cx="3867150" cy="4316073"/>
            <wp:effectExtent l="0" t="0" r="0" b="8890"/>
            <wp:docPr id="8" name="Picture 8" descr="C:\Users\Administrator\Downloads\P1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P10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69" cy="43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b/>
          <w:noProof/>
          <w:lang w:val="en-US" w:eastAsia="en-US" w:bidi="ar-SA"/>
        </w:rPr>
        <w:drawing>
          <wp:inline distT="0" distB="0" distL="0" distR="0" wp14:anchorId="36A0D508" wp14:editId="63029650">
            <wp:extent cx="5200650" cy="2636864"/>
            <wp:effectExtent l="0" t="0" r="0" b="0"/>
            <wp:docPr id="7" name="Picture 7" descr="C:\Users\Administrator\Downloads\P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P10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6" cy="26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b/>
          <w:noProof/>
          <w:lang w:val="en-US" w:eastAsia="en-US" w:bidi="ar-SA"/>
        </w:rPr>
        <w:lastRenderedPageBreak/>
        <w:drawing>
          <wp:inline distT="0" distB="0" distL="0" distR="0" wp14:anchorId="531960B5" wp14:editId="275203B4">
            <wp:extent cx="5076825" cy="2575112"/>
            <wp:effectExtent l="0" t="0" r="0" b="0"/>
            <wp:docPr id="6" name="Picture 6" descr="C:\Users\Administrator\Downloads\P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P10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89739" cy="25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b/>
          <w:noProof/>
          <w:lang w:val="en-US" w:eastAsia="en-US" w:bidi="ar-SA"/>
        </w:rPr>
        <w:drawing>
          <wp:inline distT="0" distB="0" distL="0" distR="0" wp14:anchorId="0F9FE091" wp14:editId="319897F4">
            <wp:extent cx="4600575" cy="4182341"/>
            <wp:effectExtent l="0" t="0" r="0" b="8890"/>
            <wp:docPr id="5" name="Picture 5" descr="C:\Users\Administrator\Downloads\P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P10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18" cy="41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343D" w14:textId="77777777" w:rsidR="003503FD" w:rsidRDefault="003503FD">
      <w:pPr>
        <w:rPr>
          <w:b/>
        </w:rPr>
      </w:pPr>
    </w:p>
    <w:p w14:paraId="6C43BC5B" w14:textId="7F7E4FE3" w:rsidR="00054F4D" w:rsidRDefault="001D5664" w:rsidP="00054F4D">
      <w:pPr>
        <w:rPr>
          <w:b/>
          <w:sz w:val="24"/>
          <w:szCs w:val="24"/>
        </w:rPr>
      </w:pPr>
      <w:r w:rsidRPr="001D5664">
        <w:rPr>
          <w:b/>
        </w:rPr>
        <w:t>Tasks</w:t>
      </w:r>
      <w:r w:rsidRPr="001D5664">
        <w:rPr>
          <w:b/>
          <w:sz w:val="24"/>
          <w:szCs w:val="24"/>
        </w:rPr>
        <w:t xml:space="preserve">:- </w:t>
      </w:r>
    </w:p>
    <w:p w14:paraId="7DF17548" w14:textId="64A0BE13" w:rsidR="00A84193" w:rsidRDefault="00A84193" w:rsidP="00A84193">
      <w:pPr>
        <w:pStyle w:val="ListParagraph"/>
        <w:numPr>
          <w:ilvl w:val="0"/>
          <w:numId w:val="33"/>
        </w:numPr>
      </w:pPr>
      <w:r>
        <w:t>A user wants to calculate the product of two positive numbers, e.g., 10 and 5, to determine total costs.</w:t>
      </w:r>
    </w:p>
    <w:p w14:paraId="34193A04" w14:textId="4A121D38" w:rsidR="00A84193" w:rsidRDefault="00A84193" w:rsidP="00A84193">
      <w:pPr>
        <w:pStyle w:val="ListParagraph"/>
        <w:ind w:left="1080"/>
      </w:pPr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58863CFB" wp14:editId="3D90FD7D">
            <wp:extent cx="2816981" cy="3238500"/>
            <wp:effectExtent l="0" t="0" r="2540" b="0"/>
            <wp:docPr id="15" name="Picture 15" descr="C:\Users\Administrator\Downloads\P10\T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P10\T_1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33" cy="32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drawing>
          <wp:inline distT="0" distB="0" distL="0" distR="0" wp14:anchorId="30DE6005" wp14:editId="49ED7F46">
            <wp:extent cx="2846563" cy="2676525"/>
            <wp:effectExtent l="0" t="0" r="0" b="0"/>
            <wp:docPr id="14" name="Picture 14" descr="C:\Users\Administrator\Downloads\P10\T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P10\T_1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9" cy="26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6857" w14:textId="47D66523" w:rsidR="00A84193" w:rsidRDefault="00A84193" w:rsidP="00A84193">
      <w:pPr>
        <w:pStyle w:val="ListParagraph"/>
        <w:numPr>
          <w:ilvl w:val="0"/>
          <w:numId w:val="33"/>
        </w:numPr>
      </w:pPr>
      <w:r>
        <w:t>A user wants to verify that multiplying any number with zero results in zero, e.g., 15 and 0.</w:t>
      </w:r>
    </w:p>
    <w:p w14:paraId="5ADD9A3F" w14:textId="0AE0F9FD" w:rsidR="00A84193" w:rsidRDefault="00A84193" w:rsidP="00A84193">
      <w:pPr>
        <w:pStyle w:val="ListParagraph"/>
      </w:pPr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7A5A4A3C" wp14:editId="5F2097AC">
            <wp:extent cx="3533775" cy="4031310"/>
            <wp:effectExtent l="0" t="0" r="0" b="7620"/>
            <wp:docPr id="27" name="Picture 27" descr="C:\Users\Administrator\Downloads\P10\T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P10\T_2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58" cy="40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drawing>
          <wp:inline distT="0" distB="0" distL="0" distR="0" wp14:anchorId="74DED668" wp14:editId="1852982B">
            <wp:extent cx="3600450" cy="3840480"/>
            <wp:effectExtent l="0" t="0" r="0" b="7620"/>
            <wp:docPr id="16" name="Picture 16" descr="C:\Users\Administrator\Downloads\P10\T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P10\T_2_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44" cy="384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CAC1" w14:textId="77777777" w:rsidR="00A84193" w:rsidRDefault="00A84193" w:rsidP="00A84193">
      <w:pPr>
        <w:pStyle w:val="ListParagraph"/>
        <w:ind w:left="1080"/>
      </w:pPr>
    </w:p>
    <w:p w14:paraId="68797324" w14:textId="6CF84F29" w:rsidR="00A84193" w:rsidRDefault="00A84193" w:rsidP="00A84193">
      <w:pPr>
        <w:pStyle w:val="ListParagraph"/>
        <w:numPr>
          <w:ilvl w:val="0"/>
          <w:numId w:val="33"/>
        </w:numPr>
      </w:pPr>
      <w:r>
        <w:t>A user is calculating the product of two negative numbers, e.g., -4 and -6, which should result in a positive product.</w:t>
      </w:r>
    </w:p>
    <w:p w14:paraId="0D01C212" w14:textId="59C663BE" w:rsidR="00A84193" w:rsidRDefault="00A84193" w:rsidP="00A84193">
      <w:pPr>
        <w:pStyle w:val="ListParagraph"/>
        <w:ind w:left="1080"/>
      </w:pPr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1F0589B6" wp14:editId="397314D0">
            <wp:extent cx="4017648" cy="4467225"/>
            <wp:effectExtent l="0" t="0" r="1905" b="0"/>
            <wp:docPr id="34" name="Picture 34" descr="C:\Users\Administrator\Downloads\P10\T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wnloads\P10\T_3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46" cy="447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drawing>
          <wp:inline distT="0" distB="0" distL="0" distR="0" wp14:anchorId="3280C1D1" wp14:editId="770144B3">
            <wp:extent cx="4038600" cy="3914775"/>
            <wp:effectExtent l="0" t="0" r="0" b="9525"/>
            <wp:docPr id="33" name="Picture 33" descr="C:\Users\Administrator\Downloads\P10\T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wnloads\P10\T_3_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F535" w14:textId="77777777" w:rsidR="00A84193" w:rsidRDefault="00A84193" w:rsidP="00A84193">
      <w:pPr>
        <w:pStyle w:val="ListParagraph"/>
        <w:ind w:left="1080"/>
      </w:pPr>
    </w:p>
    <w:p w14:paraId="6D59A1E7" w14:textId="264D30E7" w:rsidR="00A84193" w:rsidRDefault="00A84193" w:rsidP="00A84193">
      <w:pPr>
        <w:pStyle w:val="ListParagraph"/>
        <w:numPr>
          <w:ilvl w:val="0"/>
          <w:numId w:val="33"/>
        </w:numPr>
      </w:pPr>
      <w:r>
        <w:t>A user is calculating the product of a positive and a negative number, e.g., 7 and -3, to validate the outcome as negative.</w:t>
      </w:r>
    </w:p>
    <w:p w14:paraId="7A59D4F2" w14:textId="33853557" w:rsidR="00A84193" w:rsidRDefault="00A84193" w:rsidP="00A84193">
      <w:pPr>
        <w:pStyle w:val="ListParagraph"/>
        <w:ind w:left="1080"/>
      </w:pPr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75E5452B" wp14:editId="29C4CB46">
            <wp:extent cx="3695700" cy="3383827"/>
            <wp:effectExtent l="0" t="0" r="0" b="7620"/>
            <wp:docPr id="36" name="Picture 36" descr="C:\Users\Administrator\Downloads\P10\T_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P10\T_4_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83" cy="339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drawing>
          <wp:inline distT="0" distB="0" distL="0" distR="0" wp14:anchorId="779B764F" wp14:editId="37C854B7">
            <wp:extent cx="4133850" cy="4639587"/>
            <wp:effectExtent l="0" t="0" r="0" b="8890"/>
            <wp:docPr id="35" name="Picture 35" descr="C:\Users\Administrator\Downloads\P10\T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wnloads\P10\T_4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60" cy="46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2BB3" w14:textId="77777777" w:rsidR="00A84193" w:rsidRDefault="00A84193" w:rsidP="00A84193">
      <w:pPr>
        <w:pStyle w:val="ListParagraph"/>
      </w:pPr>
    </w:p>
    <w:p w14:paraId="40C48EDD" w14:textId="77777777" w:rsidR="00A84193" w:rsidRDefault="00A84193" w:rsidP="00A84193">
      <w:pPr>
        <w:pStyle w:val="ListParagraph"/>
        <w:ind w:left="1080"/>
      </w:pPr>
    </w:p>
    <w:p w14:paraId="2F996F89" w14:textId="2F70FD10" w:rsidR="000D3424" w:rsidRDefault="00A84193" w:rsidP="00A84193">
      <w:pPr>
        <w:pStyle w:val="ListParagraph"/>
        <w:numPr>
          <w:ilvl w:val="0"/>
          <w:numId w:val="33"/>
        </w:numPr>
      </w:pPr>
      <w:r>
        <w:t>A user wants to calculate the product of two decimal numbers, e.g., 2.5 and 4.2, for precision-sensitive operations.</w:t>
      </w:r>
    </w:p>
    <w:p w14:paraId="774564AD" w14:textId="548A581E" w:rsidR="00A84193" w:rsidRDefault="00A84193" w:rsidP="00A84193">
      <w:pPr>
        <w:pStyle w:val="ListParagraph"/>
        <w:ind w:left="1080"/>
      </w:pPr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618B8B2A" wp14:editId="0C3A811A">
            <wp:extent cx="4124325" cy="4171950"/>
            <wp:effectExtent l="0" t="0" r="9525" b="0"/>
            <wp:docPr id="38" name="Picture 38" descr="C:\Users\Administrator\Downloads\P10\T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P10\T_5_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drawing>
          <wp:inline distT="0" distB="0" distL="0" distR="0" wp14:anchorId="4166B39C" wp14:editId="7FA620F9">
            <wp:extent cx="4138202" cy="3810000"/>
            <wp:effectExtent l="0" t="0" r="0" b="0"/>
            <wp:docPr id="37" name="Picture 37" descr="C:\Users\Administrator\Downloads\P10\T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P10\T_5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38" cy="38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4832" w14:textId="4BC8B97A" w:rsidR="00A84193" w:rsidRDefault="00A84193" w:rsidP="00A84193">
      <w:pPr>
        <w:pStyle w:val="ListParagraph"/>
        <w:ind w:left="1080"/>
      </w:pPr>
    </w:p>
    <w:p w14:paraId="6E805642" w14:textId="4B451C16" w:rsidR="00A84193" w:rsidRDefault="00A84193" w:rsidP="00A84193">
      <w:pPr>
        <w:pStyle w:val="ListParagraph"/>
        <w:ind w:left="1080"/>
      </w:pPr>
    </w:p>
    <w:p w14:paraId="35534804" w14:textId="1DF1D6EF" w:rsidR="00A84193" w:rsidRDefault="00A84193" w:rsidP="00A84193">
      <w:pPr>
        <w:pStyle w:val="ListParagraph"/>
        <w:ind w:left="1080"/>
      </w:pPr>
    </w:p>
    <w:p w14:paraId="61CF5AF3" w14:textId="4361B4FE" w:rsidR="00A84193" w:rsidRDefault="00A84193" w:rsidP="00A84193">
      <w:pPr>
        <w:pStyle w:val="ListParagraph"/>
        <w:ind w:left="1080"/>
      </w:pPr>
    </w:p>
    <w:p w14:paraId="1669504A" w14:textId="1BCFDAA0" w:rsidR="00A84193" w:rsidRDefault="00A84193" w:rsidP="00A84193">
      <w:pPr>
        <w:pStyle w:val="ListParagraph"/>
        <w:ind w:left="1080"/>
      </w:pPr>
    </w:p>
    <w:p w14:paraId="1002F0EA" w14:textId="28BC74B1" w:rsidR="00A84193" w:rsidRDefault="00A84193" w:rsidP="00A84193">
      <w:pPr>
        <w:pStyle w:val="ListParagraph"/>
        <w:ind w:left="1080"/>
      </w:pPr>
    </w:p>
    <w:p w14:paraId="6921F36E" w14:textId="05E5906C" w:rsidR="00A84193" w:rsidRDefault="00A84193" w:rsidP="00A84193"/>
    <w:p w14:paraId="16194B35" w14:textId="241493D8" w:rsidR="00A84193" w:rsidRDefault="00A84193" w:rsidP="00A84193"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6046D00C" wp14:editId="5902EC05">
            <wp:extent cx="4124325" cy="5584323"/>
            <wp:effectExtent l="0" t="0" r="0" b="0"/>
            <wp:docPr id="42" name="Picture 42" descr="C:\Users\Administrator\Downloads\P10\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wnloads\P10\X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67" cy="559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17A8549F" wp14:editId="3E11F70A">
            <wp:extent cx="4658241" cy="4391025"/>
            <wp:effectExtent l="0" t="0" r="9525" b="0"/>
            <wp:docPr id="41" name="Picture 41" descr="C:\Users\Administrator\Downloads\P10\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P10\X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09" cy="44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drawing>
          <wp:inline distT="0" distB="0" distL="0" distR="0" wp14:anchorId="2FC31FB2" wp14:editId="18733D3F">
            <wp:extent cx="4695825" cy="4039266"/>
            <wp:effectExtent l="0" t="0" r="0" b="0"/>
            <wp:docPr id="40" name="Picture 40" descr="C:\Users\Administrator\Downloads\P10\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wnloads\P10\X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05" cy="404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193">
        <w:rPr>
          <w:noProof/>
          <w:lang w:val="en-US" w:eastAsia="en-US" w:bidi="ar-SA"/>
        </w:rPr>
        <w:lastRenderedPageBreak/>
        <w:drawing>
          <wp:inline distT="0" distB="0" distL="0" distR="0" wp14:anchorId="6BA3B186" wp14:editId="518ED1AB">
            <wp:extent cx="4768471" cy="6162675"/>
            <wp:effectExtent l="0" t="0" r="0" b="0"/>
            <wp:docPr id="39" name="Picture 39" descr="C:\Users\Administrator\Downloads\P10\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wnloads\P10\X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83" cy="61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84193">
      <w:headerReference w:type="default" r:id="rId35"/>
      <w:footerReference w:type="default" r:id="rId36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4AC81" w14:textId="77777777" w:rsidR="006328A5" w:rsidRDefault="006328A5">
      <w:pPr>
        <w:spacing w:after="0" w:line="240" w:lineRule="auto"/>
      </w:pPr>
      <w:r>
        <w:separator/>
      </w:r>
    </w:p>
  </w:endnote>
  <w:endnote w:type="continuationSeparator" w:id="0">
    <w:p w14:paraId="19945A50" w14:textId="77777777" w:rsidR="006328A5" w:rsidRDefault="006328A5">
      <w:pPr>
        <w:spacing w:after="0" w:line="240" w:lineRule="auto"/>
      </w:pPr>
      <w:r>
        <w:continuationSeparator/>
      </w:r>
    </w:p>
  </w:endnote>
  <w:endnote w:type="continuationNotice" w:id="1">
    <w:p w14:paraId="61849E84" w14:textId="77777777" w:rsidR="006328A5" w:rsidRDefault="006328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7315E830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84193">
      <w:rPr>
        <w:b/>
        <w:noProof/>
        <w:color w:val="000000"/>
        <w:sz w:val="24"/>
        <w:szCs w:val="24"/>
      </w:rPr>
      <w:t>12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84193">
      <w:rPr>
        <w:b/>
        <w:noProof/>
        <w:color w:val="000000"/>
        <w:sz w:val="24"/>
        <w:szCs w:val="24"/>
      </w:rPr>
      <w:t>13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3E0C3" w14:textId="77777777" w:rsidR="006328A5" w:rsidRDefault="006328A5">
      <w:pPr>
        <w:spacing w:after="0" w:line="240" w:lineRule="auto"/>
      </w:pPr>
      <w:r>
        <w:separator/>
      </w:r>
    </w:p>
  </w:footnote>
  <w:footnote w:type="continuationSeparator" w:id="0">
    <w:p w14:paraId="0D2145C3" w14:textId="77777777" w:rsidR="006328A5" w:rsidRDefault="006328A5">
      <w:pPr>
        <w:spacing w:after="0" w:line="240" w:lineRule="auto"/>
      </w:pPr>
      <w:r>
        <w:continuationSeparator/>
      </w:r>
    </w:p>
  </w:footnote>
  <w:footnote w:type="continuationNotice" w:id="1">
    <w:p w14:paraId="0E8B25A9" w14:textId="77777777" w:rsidR="006328A5" w:rsidRDefault="006328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7C724FA0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236FCA">
      <w:rPr>
        <w:color w:val="000000"/>
      </w:rPr>
      <w:t xml:space="preserve">    </w:t>
    </w:r>
    <w:r w:rsidR="00FE7514">
      <w:rPr>
        <w:color w:val="000000"/>
      </w:rPr>
      <w:t>23CS04</w:t>
    </w:r>
    <w:r w:rsidR="00236FCA">
      <w:rPr>
        <w:color w:val="000000"/>
      </w:rPr>
      <w:t>2</w:t>
    </w:r>
    <w:r>
      <w:rPr>
        <w:color w:val="000000"/>
      </w:rPr>
      <w:t>-</w:t>
    </w:r>
    <w:r w:rsidR="00236FCA">
      <w:rPr>
        <w:color w:val="000000"/>
      </w:rPr>
      <w:t>SHASHAN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004"/>
    <w:multiLevelType w:val="hybridMultilevel"/>
    <w:tmpl w:val="0F3A6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7245"/>
    <w:multiLevelType w:val="hybridMultilevel"/>
    <w:tmpl w:val="A40C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399D"/>
    <w:multiLevelType w:val="hybridMultilevel"/>
    <w:tmpl w:val="CA40B6C8"/>
    <w:lvl w:ilvl="0" w:tplc="2F24F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44F25"/>
    <w:multiLevelType w:val="hybridMultilevel"/>
    <w:tmpl w:val="55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46277"/>
    <w:multiLevelType w:val="hybridMultilevel"/>
    <w:tmpl w:val="E63E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D34EC"/>
    <w:multiLevelType w:val="hybridMultilevel"/>
    <w:tmpl w:val="4B906C8C"/>
    <w:lvl w:ilvl="0" w:tplc="68CE31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E5D25C0"/>
    <w:multiLevelType w:val="hybridMultilevel"/>
    <w:tmpl w:val="55EA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E3ED7"/>
    <w:multiLevelType w:val="hybridMultilevel"/>
    <w:tmpl w:val="CD0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A5C5F"/>
    <w:multiLevelType w:val="hybridMultilevel"/>
    <w:tmpl w:val="6F800D10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32D00"/>
    <w:multiLevelType w:val="hybridMultilevel"/>
    <w:tmpl w:val="F7A05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82F22"/>
    <w:multiLevelType w:val="hybridMultilevel"/>
    <w:tmpl w:val="A4A4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3112A2"/>
    <w:multiLevelType w:val="hybridMultilevel"/>
    <w:tmpl w:val="49C0E39E"/>
    <w:lvl w:ilvl="0" w:tplc="962A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03027"/>
    <w:multiLevelType w:val="hybridMultilevel"/>
    <w:tmpl w:val="75047C4A"/>
    <w:lvl w:ilvl="0" w:tplc="9064B1F4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334B005D"/>
    <w:multiLevelType w:val="hybridMultilevel"/>
    <w:tmpl w:val="AE8E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D3205"/>
    <w:multiLevelType w:val="hybridMultilevel"/>
    <w:tmpl w:val="4502B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8C8"/>
    <w:multiLevelType w:val="hybridMultilevel"/>
    <w:tmpl w:val="0CC2E3C4"/>
    <w:lvl w:ilvl="0" w:tplc="CCB4AF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BC36CF2"/>
    <w:multiLevelType w:val="hybridMultilevel"/>
    <w:tmpl w:val="2FA64DBA"/>
    <w:lvl w:ilvl="0" w:tplc="36F2566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3E494016"/>
    <w:multiLevelType w:val="hybridMultilevel"/>
    <w:tmpl w:val="2ED27726"/>
    <w:lvl w:ilvl="0" w:tplc="7614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E46B9"/>
    <w:multiLevelType w:val="hybridMultilevel"/>
    <w:tmpl w:val="825EC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E51F3"/>
    <w:multiLevelType w:val="hybridMultilevel"/>
    <w:tmpl w:val="3318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056DE"/>
    <w:multiLevelType w:val="hybridMultilevel"/>
    <w:tmpl w:val="9620F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E125C"/>
    <w:multiLevelType w:val="hybridMultilevel"/>
    <w:tmpl w:val="C36C9572"/>
    <w:lvl w:ilvl="0" w:tplc="11D69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0837F3"/>
    <w:multiLevelType w:val="hybridMultilevel"/>
    <w:tmpl w:val="F888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A38B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15D2"/>
    <w:multiLevelType w:val="hybridMultilevel"/>
    <w:tmpl w:val="D27C6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5455A"/>
    <w:multiLevelType w:val="hybridMultilevel"/>
    <w:tmpl w:val="5F665B94"/>
    <w:lvl w:ilvl="0" w:tplc="25D4A4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79D53773"/>
    <w:multiLevelType w:val="hybridMultilevel"/>
    <w:tmpl w:val="96526AE8"/>
    <w:lvl w:ilvl="0" w:tplc="ACB4E7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7DFB6C4E"/>
    <w:multiLevelType w:val="hybridMultilevel"/>
    <w:tmpl w:val="5FEEA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262D1"/>
    <w:multiLevelType w:val="hybridMultilevel"/>
    <w:tmpl w:val="B4AA924A"/>
    <w:lvl w:ilvl="0" w:tplc="9602783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5"/>
  </w:num>
  <w:num w:numId="2">
    <w:abstractNumId w:val="11"/>
  </w:num>
  <w:num w:numId="3">
    <w:abstractNumId w:val="24"/>
  </w:num>
  <w:num w:numId="4">
    <w:abstractNumId w:val="1"/>
  </w:num>
  <w:num w:numId="5">
    <w:abstractNumId w:val="19"/>
  </w:num>
  <w:num w:numId="6">
    <w:abstractNumId w:val="28"/>
  </w:num>
  <w:num w:numId="7">
    <w:abstractNumId w:val="20"/>
  </w:num>
  <w:num w:numId="8">
    <w:abstractNumId w:val="22"/>
  </w:num>
  <w:num w:numId="9">
    <w:abstractNumId w:val="8"/>
  </w:num>
  <w:num w:numId="10">
    <w:abstractNumId w:val="9"/>
  </w:num>
  <w:num w:numId="11">
    <w:abstractNumId w:val="21"/>
  </w:num>
  <w:num w:numId="12">
    <w:abstractNumId w:val="31"/>
  </w:num>
  <w:num w:numId="13">
    <w:abstractNumId w:val="0"/>
  </w:num>
  <w:num w:numId="14">
    <w:abstractNumId w:val="26"/>
  </w:num>
  <w:num w:numId="15">
    <w:abstractNumId w:val="15"/>
  </w:num>
  <w:num w:numId="16">
    <w:abstractNumId w:val="27"/>
  </w:num>
  <w:num w:numId="17">
    <w:abstractNumId w:val="30"/>
  </w:num>
  <w:num w:numId="18">
    <w:abstractNumId w:val="5"/>
  </w:num>
  <w:num w:numId="19">
    <w:abstractNumId w:val="29"/>
  </w:num>
  <w:num w:numId="20">
    <w:abstractNumId w:val="13"/>
  </w:num>
  <w:num w:numId="21">
    <w:abstractNumId w:val="17"/>
  </w:num>
  <w:num w:numId="22">
    <w:abstractNumId w:val="10"/>
  </w:num>
  <w:num w:numId="23">
    <w:abstractNumId w:val="23"/>
  </w:num>
  <w:num w:numId="24">
    <w:abstractNumId w:val="16"/>
  </w:num>
  <w:num w:numId="25">
    <w:abstractNumId w:val="3"/>
  </w:num>
  <w:num w:numId="26">
    <w:abstractNumId w:val="4"/>
  </w:num>
  <w:num w:numId="27">
    <w:abstractNumId w:val="7"/>
  </w:num>
  <w:num w:numId="28">
    <w:abstractNumId w:val="14"/>
  </w:num>
  <w:num w:numId="29">
    <w:abstractNumId w:val="6"/>
  </w:num>
  <w:num w:numId="30">
    <w:abstractNumId w:val="32"/>
  </w:num>
  <w:num w:numId="31">
    <w:abstractNumId w:val="18"/>
  </w:num>
  <w:num w:numId="32">
    <w:abstractNumId w:val="1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47E47"/>
    <w:rsid w:val="00054181"/>
    <w:rsid w:val="00054F4D"/>
    <w:rsid w:val="000B47C7"/>
    <w:rsid w:val="000B7004"/>
    <w:rsid w:val="000D044E"/>
    <w:rsid w:val="000D3424"/>
    <w:rsid w:val="000D42F3"/>
    <w:rsid w:val="000E2F93"/>
    <w:rsid w:val="001069B2"/>
    <w:rsid w:val="00144E48"/>
    <w:rsid w:val="001D3F09"/>
    <w:rsid w:val="001D5664"/>
    <w:rsid w:val="001F4E9F"/>
    <w:rsid w:val="00203A13"/>
    <w:rsid w:val="00236FCA"/>
    <w:rsid w:val="0024768C"/>
    <w:rsid w:val="002637D0"/>
    <w:rsid w:val="002C588D"/>
    <w:rsid w:val="002F2988"/>
    <w:rsid w:val="003503FD"/>
    <w:rsid w:val="00351C22"/>
    <w:rsid w:val="00354C13"/>
    <w:rsid w:val="003575C7"/>
    <w:rsid w:val="0037224A"/>
    <w:rsid w:val="00383B54"/>
    <w:rsid w:val="004353E9"/>
    <w:rsid w:val="00436F59"/>
    <w:rsid w:val="00444AED"/>
    <w:rsid w:val="00471171"/>
    <w:rsid w:val="00484524"/>
    <w:rsid w:val="004B5C3F"/>
    <w:rsid w:val="00560F2C"/>
    <w:rsid w:val="0058051A"/>
    <w:rsid w:val="005C4B36"/>
    <w:rsid w:val="005D5656"/>
    <w:rsid w:val="00625E81"/>
    <w:rsid w:val="006328A5"/>
    <w:rsid w:val="00663466"/>
    <w:rsid w:val="006E5074"/>
    <w:rsid w:val="007871FA"/>
    <w:rsid w:val="0079094A"/>
    <w:rsid w:val="00795C05"/>
    <w:rsid w:val="008412EB"/>
    <w:rsid w:val="00857DD5"/>
    <w:rsid w:val="00872151"/>
    <w:rsid w:val="008F7D17"/>
    <w:rsid w:val="00931E4B"/>
    <w:rsid w:val="009A2A94"/>
    <w:rsid w:val="009A2BAE"/>
    <w:rsid w:val="009B2A93"/>
    <w:rsid w:val="009F3CDB"/>
    <w:rsid w:val="00A84193"/>
    <w:rsid w:val="00AC0E0A"/>
    <w:rsid w:val="00B97888"/>
    <w:rsid w:val="00C03FD6"/>
    <w:rsid w:val="00C53BED"/>
    <w:rsid w:val="00C558EE"/>
    <w:rsid w:val="00C76147"/>
    <w:rsid w:val="00D734F3"/>
    <w:rsid w:val="00D83689"/>
    <w:rsid w:val="00DC087A"/>
    <w:rsid w:val="00DC09D3"/>
    <w:rsid w:val="00E14A59"/>
    <w:rsid w:val="00EE1AD4"/>
    <w:rsid w:val="00F35E14"/>
    <w:rsid w:val="00F37ACD"/>
    <w:rsid w:val="00F52251"/>
    <w:rsid w:val="00FA48F8"/>
    <w:rsid w:val="00FE1437"/>
    <w:rsid w:val="00FE7514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12</cp:revision>
  <dcterms:created xsi:type="dcterms:W3CDTF">2025-01-02T05:49:00Z</dcterms:created>
  <dcterms:modified xsi:type="dcterms:W3CDTF">2025-02-21T06:56:00Z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