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91" w:rsidRDefault="00E56B91" w:rsidP="00E56B91">
      <w:r>
        <w:t xml:space="preserve">Name - </w:t>
      </w:r>
      <w:proofErr w:type="spellStart"/>
      <w:r>
        <w:t>Rashmi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 </w:t>
      </w:r>
    </w:p>
    <w:p w:rsidR="00E56B91" w:rsidRDefault="0001048B" w:rsidP="00E56B91">
      <w:r>
        <w:t>Homework 4</w:t>
      </w:r>
    </w:p>
    <w:p w:rsidR="00E56B91" w:rsidRDefault="00E56B91" w:rsidP="00E56B91">
      <w:r>
        <w:t>CS 57300</w:t>
      </w:r>
    </w:p>
    <w:p w:rsidR="00E56B91" w:rsidRDefault="00E56B91" w:rsidP="00E56B91"/>
    <w:p w:rsidR="00E56B91" w:rsidRDefault="00E56B91" w:rsidP="00E56B91">
      <w:r>
        <w:t>1) Python Version used - 3.6</w:t>
      </w:r>
    </w:p>
    <w:p w:rsidR="00D07F13" w:rsidRDefault="00D07F13" w:rsidP="00E56B91">
      <w:r>
        <w:t>2) Minimum examples condition taken as “less than 10”. (If examples are less than</w:t>
      </w:r>
      <w:r w:rsidR="00C468DF">
        <w:t xml:space="preserve"> 10</w:t>
      </w:r>
      <w:r>
        <w:t xml:space="preserve"> then stopped building)</w:t>
      </w:r>
    </w:p>
    <w:p w:rsidR="00C468DF" w:rsidRDefault="00D07F13" w:rsidP="00C468DF">
      <w:r>
        <w:t xml:space="preserve">3) </w:t>
      </w:r>
      <w:r w:rsidR="00C468DF">
        <w:t>Maximum depth condition taken as “greater than equal to 10”. (If depth is greater than or equal to 10 then stopped building)</w:t>
      </w:r>
    </w:p>
    <w:p w:rsidR="00D07F13" w:rsidRDefault="003B683B" w:rsidP="00E56B91">
      <w:r>
        <w:t>4) To print Zero One Loss for Boosting, pass the “</w:t>
      </w:r>
      <w:proofErr w:type="spellStart"/>
      <w:r>
        <w:t>modelIdx</w:t>
      </w:r>
      <w:proofErr w:type="spellEnd"/>
      <w:r>
        <w:t>” argument as 4.</w:t>
      </w:r>
    </w:p>
    <w:p w:rsidR="003B683B" w:rsidRDefault="003B683B" w:rsidP="00E56B91">
      <w:r>
        <w:t>5) The feature generation code is not taken from the solution posted earlier, so</w:t>
      </w:r>
      <w:r w:rsidR="0097144A">
        <w:t xml:space="preserve"> the top</w:t>
      </w:r>
      <w:r>
        <w:t xml:space="preserve"> features might be generated differently.</w:t>
      </w:r>
    </w:p>
    <w:p w:rsidR="00F84A1D" w:rsidRDefault="00F84A1D" w:rsidP="00E56B91">
      <w:r>
        <w:t>6) Not dropping the already used features, so running time is increased by some seconds.</w:t>
      </w:r>
      <w:bookmarkStart w:id="0" w:name="_GoBack"/>
      <w:bookmarkEnd w:id="0"/>
    </w:p>
    <w:p w:rsidR="00E56B91" w:rsidRDefault="005D75B2" w:rsidP="00E56B91">
      <w:r>
        <w:t>6</w:t>
      </w:r>
      <w:r w:rsidR="00E56B91">
        <w:t>) If the graph for question 1 needs to be plotted, change the value of variable '</w:t>
      </w:r>
      <w:proofErr w:type="spellStart"/>
      <w:r w:rsidR="00E56B91">
        <w:t>ques</w:t>
      </w:r>
      <w:proofErr w:type="spellEnd"/>
      <w:r w:rsidR="00E56B91">
        <w:t xml:space="preserve">' at line No.537 to 1, (i.e. </w:t>
      </w:r>
      <w:proofErr w:type="spellStart"/>
      <w:r w:rsidR="00E56B91">
        <w:t>ques</w:t>
      </w:r>
      <w:proofErr w:type="spellEnd"/>
      <w:r w:rsidR="00E56B91">
        <w:t>=1). And update the training file name accordingly at line No. 554.</w:t>
      </w:r>
    </w:p>
    <w:p w:rsidR="00E56B91" w:rsidRDefault="005D75B2" w:rsidP="00E56B91">
      <w:r>
        <w:t>7</w:t>
      </w:r>
      <w:r w:rsidR="00E56B91">
        <w:t>) If the graph for question 2 needs to be plotted, change the value of variable '</w:t>
      </w:r>
      <w:proofErr w:type="spellStart"/>
      <w:r w:rsidR="00E56B91">
        <w:t>ques</w:t>
      </w:r>
      <w:proofErr w:type="spellEnd"/>
      <w:r w:rsidR="00E56B91">
        <w:t xml:space="preserve">' at line No.537 to 2, (i.e. </w:t>
      </w:r>
      <w:proofErr w:type="spellStart"/>
      <w:r w:rsidR="00E56B91">
        <w:t>ques</w:t>
      </w:r>
      <w:proofErr w:type="spellEnd"/>
      <w:r w:rsidR="00E56B91">
        <w:t>=2). And update the training file name accordingly at line No. 885.</w:t>
      </w:r>
    </w:p>
    <w:p w:rsidR="00E56B91" w:rsidRDefault="005D75B2" w:rsidP="00E56B91">
      <w:r>
        <w:t>8</w:t>
      </w:r>
      <w:r w:rsidR="00E56B91">
        <w:t>)</w:t>
      </w:r>
      <w:r w:rsidR="00E56B91" w:rsidRPr="00E56B91">
        <w:t xml:space="preserve"> </w:t>
      </w:r>
      <w:r w:rsidR="00E56B91">
        <w:t>If the graph for question 3 needs to be plotted, change the value of variable '</w:t>
      </w:r>
      <w:proofErr w:type="spellStart"/>
      <w:r w:rsidR="00E56B91">
        <w:t>ques</w:t>
      </w:r>
      <w:proofErr w:type="spellEnd"/>
      <w:r w:rsidR="00E56B91">
        <w:t xml:space="preserve">' at line No.537 to 3, (i.e. </w:t>
      </w:r>
      <w:proofErr w:type="spellStart"/>
      <w:r w:rsidR="00E56B91">
        <w:t>ques</w:t>
      </w:r>
      <w:proofErr w:type="spellEnd"/>
      <w:r w:rsidR="00E56B91">
        <w:t>=3). And update the training file name accordingly at line No. 1216.</w:t>
      </w:r>
    </w:p>
    <w:p w:rsidR="00E56B91" w:rsidRDefault="005D75B2" w:rsidP="00E56B91">
      <w:r>
        <w:t>9</w:t>
      </w:r>
      <w:r w:rsidR="00E56B91">
        <w:t>)</w:t>
      </w:r>
      <w:r w:rsidR="00E56B91" w:rsidRPr="00E56B91">
        <w:t xml:space="preserve"> </w:t>
      </w:r>
      <w:r w:rsidR="00E56B91">
        <w:t>If the graph for question 4 needs to be plotted, change the value of variable '</w:t>
      </w:r>
      <w:proofErr w:type="spellStart"/>
      <w:r w:rsidR="00E56B91">
        <w:t>ques</w:t>
      </w:r>
      <w:proofErr w:type="spellEnd"/>
      <w:r w:rsidR="00E56B91">
        <w:t xml:space="preserve">' at line No.537 to 4, (i.e. </w:t>
      </w:r>
      <w:proofErr w:type="spellStart"/>
      <w:r w:rsidR="00E56B91">
        <w:t>ques</w:t>
      </w:r>
      <w:proofErr w:type="spellEnd"/>
      <w:r w:rsidR="00E56B91">
        <w:t>=4). And update the training file name accordingly at line No. 1547.</w:t>
      </w:r>
    </w:p>
    <w:p w:rsidR="00D07F13" w:rsidRDefault="00D07F13" w:rsidP="00E56B91"/>
    <w:p w:rsidR="00E56B91" w:rsidRDefault="00E56B91" w:rsidP="00E56B91"/>
    <w:p w:rsidR="00E56B91" w:rsidRDefault="00E56B91" w:rsidP="00E56B91"/>
    <w:p w:rsidR="001558BB" w:rsidRDefault="001558BB"/>
    <w:sectPr w:rsidR="0015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6D"/>
    <w:rsid w:val="0001048B"/>
    <w:rsid w:val="001558BB"/>
    <w:rsid w:val="002F30CF"/>
    <w:rsid w:val="003B683B"/>
    <w:rsid w:val="004A1E6D"/>
    <w:rsid w:val="005D75B2"/>
    <w:rsid w:val="0097144A"/>
    <w:rsid w:val="00C468DF"/>
    <w:rsid w:val="00D07F13"/>
    <w:rsid w:val="00E56B91"/>
    <w:rsid w:val="00F8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Rsoni</dc:creator>
  <cp:keywords/>
  <dc:description/>
  <cp:lastModifiedBy>Rsoni</cp:lastModifiedBy>
  <cp:revision>8</cp:revision>
  <dcterms:created xsi:type="dcterms:W3CDTF">2017-04-14T13:38:00Z</dcterms:created>
  <dcterms:modified xsi:type="dcterms:W3CDTF">2017-04-14T14:09:00Z</dcterms:modified>
</cp:coreProperties>
</file>