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406FAB" w:rsidRDefault="00723AD7" w:rsidP="00406FAB">
      <w:pPr>
        <w:bidi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06FAB"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t xml:space="preserve">کارهایی که باید برای </w:t>
      </w:r>
      <w:r w:rsidRPr="00406FAB">
        <w:rPr>
          <w:rFonts w:ascii="Courier New" w:hAnsi="Courier New" w:cs="Courier New"/>
          <w:b/>
          <w:bCs/>
          <w:sz w:val="24"/>
          <w:szCs w:val="24"/>
          <w:lang w:bidi="fa-IR"/>
        </w:rPr>
        <w:t>UI</w:t>
      </w:r>
      <w:r w:rsidRPr="00406FAB"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t>‌</w:t>
      </w:r>
      <w:r w:rsidR="00BC7BCC" w:rsidRPr="00406FA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406FAB"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t>انجام دهیم:</w:t>
      </w:r>
    </w:p>
    <w:p w:rsidR="006B5C97" w:rsidRPr="00406FAB" w:rsidRDefault="006B5C97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Form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PascalCase</w:t>
      </w:r>
      <w:r w:rsidR="00C146B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شود. مانند:</w:t>
      </w:r>
    </w:p>
    <w:p w:rsidR="006B5C97" w:rsidRPr="00406FAB" w:rsidRDefault="006B5C97" w:rsidP="00406FA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LoginForm</w:t>
      </w:r>
    </w:p>
    <w:p w:rsidR="006B5C97" w:rsidRPr="00406FAB" w:rsidRDefault="006B5C97" w:rsidP="00406FA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UpdateProfileForm</w:t>
      </w:r>
    </w:p>
    <w:p w:rsidR="005B30EA" w:rsidRPr="00406FAB" w:rsidRDefault="005B30EA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قسمت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Source Code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شده،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Using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به جز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System.Linq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کرده و مسیر کامل کلاس‌های موجود را با استفاده از دکمه‌های ترکیبی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CTRL+.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می‌کنیم.</w:t>
      </w:r>
    </w:p>
    <w:p w:rsidR="00E2370B" w:rsidRPr="00406FAB" w:rsidRDefault="00E2370B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کلاس فرم را باید از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Infrastructure.BaseForm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ارث‌بری نماییم.</w:t>
      </w:r>
    </w:p>
    <w:p w:rsidR="001F21EF" w:rsidRPr="00406FAB" w:rsidRDefault="001F21EF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trike/>
          <w:color w:val="A6A6A6" w:themeColor="background1" w:themeShade="A6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trike/>
          <w:color w:val="A6A6A6" w:themeColor="background1" w:themeShade="A6"/>
          <w:sz w:val="24"/>
          <w:szCs w:val="24"/>
          <w:rtl/>
          <w:lang w:bidi="fa-IR"/>
        </w:rPr>
        <w:t xml:space="preserve">برای فرم مربوطه </w:t>
      </w:r>
      <w:r w:rsidRPr="00406FAB">
        <w:rPr>
          <w:rFonts w:ascii="Courier New" w:hAnsi="Courier New" w:cs="Courier New"/>
          <w:strike/>
          <w:color w:val="A6A6A6" w:themeColor="background1" w:themeShade="A6"/>
          <w:sz w:val="24"/>
          <w:szCs w:val="24"/>
          <w:lang w:bidi="fa-IR"/>
        </w:rPr>
        <w:t>StartPosition Property</w:t>
      </w:r>
      <w:r w:rsidRPr="00406FAB">
        <w:rPr>
          <w:rFonts w:ascii="Courier New" w:hAnsi="Courier New" w:cs="Courier New" w:hint="cs"/>
          <w:strike/>
          <w:color w:val="A6A6A6" w:themeColor="background1" w:themeShade="A6"/>
          <w:sz w:val="24"/>
          <w:szCs w:val="24"/>
          <w:rtl/>
          <w:lang w:bidi="fa-IR"/>
        </w:rPr>
        <w:t xml:space="preserve"> را برابر</w:t>
      </w:r>
      <w:r w:rsidR="00E2370B" w:rsidRPr="00406FAB">
        <w:rPr>
          <w:rFonts w:ascii="Courier New" w:hAnsi="Courier New" w:cs="Courier New" w:hint="cs"/>
          <w:strike/>
          <w:color w:val="A6A6A6" w:themeColor="background1" w:themeShade="A6"/>
          <w:sz w:val="24"/>
          <w:szCs w:val="24"/>
          <w:rtl/>
          <w:lang w:bidi="fa-IR"/>
        </w:rPr>
        <w:t xml:space="preserve"> با</w:t>
      </w:r>
      <w:r w:rsidRPr="00406FAB">
        <w:rPr>
          <w:rFonts w:ascii="Courier New" w:hAnsi="Courier New" w:cs="Courier New" w:hint="cs"/>
          <w:strike/>
          <w:color w:val="A6A6A6" w:themeColor="background1" w:themeShade="A6"/>
          <w:sz w:val="24"/>
          <w:szCs w:val="24"/>
          <w:rtl/>
          <w:lang w:bidi="fa-IR"/>
        </w:rPr>
        <w:t xml:space="preserve"> </w:t>
      </w:r>
      <w:r w:rsidRPr="00406FAB">
        <w:rPr>
          <w:rFonts w:ascii="Courier New" w:hAnsi="Courier New" w:cs="Courier New"/>
          <w:strike/>
          <w:color w:val="A6A6A6" w:themeColor="background1" w:themeShade="A6"/>
          <w:sz w:val="24"/>
          <w:szCs w:val="24"/>
          <w:lang w:bidi="fa-IR"/>
        </w:rPr>
        <w:t>CenterScreen</w:t>
      </w:r>
      <w:r w:rsidRPr="00406FAB">
        <w:rPr>
          <w:rFonts w:ascii="Courier New" w:hAnsi="Courier New" w:cs="Courier New" w:hint="cs"/>
          <w:strike/>
          <w:color w:val="A6A6A6" w:themeColor="background1" w:themeShade="A6"/>
          <w:sz w:val="24"/>
          <w:szCs w:val="24"/>
          <w:rtl/>
          <w:lang w:bidi="fa-IR"/>
        </w:rPr>
        <w:t xml:space="preserve"> قرار می‌دهیم.</w:t>
      </w:r>
    </w:p>
    <w:p w:rsidR="001F21EF" w:rsidRPr="00406FAB" w:rsidRDefault="001F21EF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="00625C94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Pr="00406FAB" w:rsidRDefault="00F93FF0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406FAB" w:rsidRDefault="00E24224" w:rsidP="00406FA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Set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MaxLength Property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406FAB" w:rsidRDefault="00A753F3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Label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Button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&amp;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406FAB" w:rsidRDefault="00CE0A93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406FAB" w:rsidRDefault="00F218D3" w:rsidP="00406FA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406FAB" w:rsidRDefault="00F218D3" w:rsidP="00406FA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406FAB" w:rsidRDefault="00F93FF0" w:rsidP="00406FA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r w:rsidR="00587679" w:rsidRPr="00406FAB">
        <w:rPr>
          <w:rFonts w:ascii="Courier New" w:hAnsi="Courier New" w:cs="Courier New"/>
          <w:sz w:val="24"/>
          <w:szCs w:val="24"/>
          <w:lang w:bidi="fa-IR"/>
        </w:rPr>
        <w:t>camelCase</w:t>
      </w:r>
      <w:r w:rsidR="00966DB5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406FAB" w:rsidRDefault="00F93FF0" w:rsidP="00406FA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usernameTextBox</w:t>
      </w:r>
    </w:p>
    <w:p w:rsidR="00F93FF0" w:rsidRPr="00406FAB" w:rsidRDefault="00F93FF0" w:rsidP="00406FAB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usernameLable</w:t>
      </w:r>
    </w:p>
    <w:p w:rsidR="00F93FF0" w:rsidRPr="00406FAB" w:rsidRDefault="00F93FF0" w:rsidP="00406FAB">
      <w:pPr>
        <w:pStyle w:val="ListParagraph"/>
        <w:numPr>
          <w:ilvl w:val="0"/>
          <w:numId w:val="1"/>
        </w:numPr>
        <w:bidi/>
        <w:spacing w:line="360" w:lineRule="auto"/>
        <w:ind w:left="540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406FAB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406FAB" w:rsidRDefault="00F93FF0" w:rsidP="00406FAB">
      <w:pPr>
        <w:pStyle w:val="ListParagraph"/>
        <w:numPr>
          <w:ilvl w:val="0"/>
          <w:numId w:val="1"/>
        </w:numPr>
        <w:bidi/>
        <w:spacing w:line="360" w:lineRule="auto"/>
        <w:ind w:left="540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Lock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bookmarkStart w:id="0" w:name="_GoBack"/>
      <w:bookmarkEnd w:id="0"/>
      <w:r w:rsidR="00A753F3" w:rsidRPr="00406FAB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406FAB" w:rsidRDefault="00F93FF0" w:rsidP="00406FAB">
      <w:pPr>
        <w:pStyle w:val="ListParagraph"/>
        <w:numPr>
          <w:ilvl w:val="0"/>
          <w:numId w:val="1"/>
        </w:numPr>
        <w:bidi/>
        <w:spacing w:line="360" w:lineRule="auto"/>
        <w:ind w:left="540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MaxSize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MinSize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406FAB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7A5462" w:rsidRPr="00406FAB" w:rsidRDefault="007A5462" w:rsidP="00406FAB">
      <w:pPr>
        <w:pStyle w:val="ListParagraph"/>
        <w:numPr>
          <w:ilvl w:val="0"/>
          <w:numId w:val="1"/>
        </w:numPr>
        <w:bidi/>
        <w:spacing w:line="360" w:lineRule="auto"/>
        <w:ind w:left="540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MinimizeBox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MaximizeBox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ControlBox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در صورت نیاز.</w:t>
      </w:r>
    </w:p>
    <w:p w:rsidR="00F93FF0" w:rsidRPr="00406FAB" w:rsidRDefault="00F93FF0" w:rsidP="00406FAB">
      <w:pPr>
        <w:pStyle w:val="ListParagraph"/>
        <w:numPr>
          <w:ilvl w:val="0"/>
          <w:numId w:val="1"/>
        </w:numPr>
        <w:bidi/>
        <w:spacing w:line="360" w:lineRule="auto"/>
        <w:ind w:left="540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Set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AcceptButton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CancelButton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8757A1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فرم 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در صورت نیاز</w:t>
      </w:r>
      <w:r w:rsidR="00A753F3" w:rsidRPr="00406FAB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Pr="00406FAB" w:rsidRDefault="006700D7" w:rsidP="00406FAB">
      <w:pPr>
        <w:pStyle w:val="ListParagraph"/>
        <w:numPr>
          <w:ilvl w:val="0"/>
          <w:numId w:val="1"/>
        </w:numPr>
        <w:bidi/>
        <w:spacing w:line="360" w:lineRule="auto"/>
        <w:ind w:left="540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Password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Property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UseSystemPasswordChar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</w:t>
      </w:r>
      <w:r w:rsidR="008757A1"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مقدار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true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717C6B" w:rsidRPr="00406FAB" w:rsidRDefault="00717C6B" w:rsidP="00406FA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b/>
          <w:bCs/>
          <w:sz w:val="24"/>
          <w:szCs w:val="24"/>
          <w:lang w:bidi="fa-IR"/>
        </w:rPr>
        <w:t>CRUD</w:t>
      </w:r>
      <w:r w:rsidR="00F0171A" w:rsidRPr="00406FAB">
        <w:rPr>
          <w:rFonts w:ascii="Courier New" w:hAnsi="Courier New" w:cs="Courier New"/>
          <w:sz w:val="24"/>
          <w:szCs w:val="24"/>
          <w:lang w:bidi="fa-IR"/>
        </w:rPr>
        <w:t>:</w:t>
      </w:r>
    </w:p>
    <w:p w:rsidR="00717C6B" w:rsidRPr="00406FAB" w:rsidRDefault="00717C6B" w:rsidP="00406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Create</w:t>
      </w:r>
      <w:r w:rsidR="00F0171A" w:rsidRPr="00406FAB">
        <w:rPr>
          <w:rFonts w:ascii="Courier New" w:hAnsi="Courier New" w:cs="Courier New"/>
          <w:sz w:val="24"/>
          <w:szCs w:val="24"/>
          <w:lang w:bidi="fa-IR"/>
        </w:rPr>
        <w:t>:</w:t>
      </w:r>
      <w:r w:rsidRPr="00406FAB">
        <w:rPr>
          <w:rFonts w:ascii="Courier New" w:hAnsi="Courier New" w:cs="Courier New"/>
          <w:sz w:val="24"/>
          <w:szCs w:val="24"/>
          <w:lang w:bidi="fa-IR"/>
        </w:rPr>
        <w:tab/>
        <w:t>Register</w:t>
      </w:r>
    </w:p>
    <w:p w:rsidR="00717C6B" w:rsidRPr="00406FAB" w:rsidRDefault="00717C6B" w:rsidP="00406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Retrieve</w:t>
      </w:r>
      <w:r w:rsidR="00826E92" w:rsidRPr="00406FAB">
        <w:rPr>
          <w:rFonts w:ascii="Courier New" w:hAnsi="Courier New" w:cs="Courier New"/>
          <w:sz w:val="24"/>
          <w:szCs w:val="24"/>
          <w:lang w:bidi="fa-IR"/>
        </w:rPr>
        <w:t>:</w:t>
      </w:r>
    </w:p>
    <w:p w:rsidR="00717C6B" w:rsidRPr="00406FAB" w:rsidRDefault="00717C6B" w:rsidP="00406F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lastRenderedPageBreak/>
        <w:t>Zero or Just One</w:t>
      </w:r>
      <w:r w:rsidR="00826E92" w:rsidRPr="00406FAB">
        <w:rPr>
          <w:rFonts w:ascii="Courier New" w:hAnsi="Courier New" w:cs="Courier New"/>
          <w:sz w:val="24"/>
          <w:szCs w:val="24"/>
          <w:lang w:bidi="fa-IR"/>
        </w:rPr>
        <w:t>:</w:t>
      </w:r>
      <w:r w:rsidRPr="00406FAB">
        <w:rPr>
          <w:rFonts w:ascii="Courier New" w:hAnsi="Courier New" w:cs="Courier New"/>
          <w:sz w:val="24"/>
          <w:szCs w:val="24"/>
          <w:lang w:bidi="fa-IR"/>
        </w:rPr>
        <w:tab/>
        <w:t>Login</w:t>
      </w:r>
    </w:p>
    <w:p w:rsidR="00717C6B" w:rsidRPr="00406FAB" w:rsidRDefault="00717C6B" w:rsidP="00406F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Zero or Many</w:t>
      </w:r>
      <w:r w:rsidR="00826E92" w:rsidRPr="00406FAB">
        <w:rPr>
          <w:rFonts w:ascii="Courier New" w:hAnsi="Courier New" w:cs="Courier New"/>
          <w:sz w:val="24"/>
          <w:szCs w:val="24"/>
          <w:lang w:bidi="fa-IR"/>
        </w:rPr>
        <w:t>:</w:t>
      </w:r>
      <w:r w:rsidRPr="00406FAB">
        <w:rPr>
          <w:rFonts w:ascii="Courier New" w:hAnsi="Courier New" w:cs="Courier New"/>
          <w:sz w:val="24"/>
          <w:szCs w:val="24"/>
          <w:lang w:bidi="fa-IR"/>
        </w:rPr>
        <w:tab/>
        <w:t>UsersList</w:t>
      </w:r>
    </w:p>
    <w:p w:rsidR="00717C6B" w:rsidRPr="00406FAB" w:rsidRDefault="00717C6B" w:rsidP="00406F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Update</w:t>
      </w:r>
      <w:r w:rsidR="00826E92" w:rsidRPr="00406FAB">
        <w:rPr>
          <w:rFonts w:ascii="Courier New" w:hAnsi="Courier New" w:cs="Courier New"/>
          <w:sz w:val="24"/>
          <w:szCs w:val="24"/>
          <w:lang w:bidi="fa-IR"/>
        </w:rPr>
        <w:t>:</w:t>
      </w:r>
      <w:r w:rsidRPr="00406FAB">
        <w:rPr>
          <w:rFonts w:ascii="Courier New" w:hAnsi="Courier New" w:cs="Courier New"/>
          <w:sz w:val="24"/>
          <w:szCs w:val="24"/>
          <w:lang w:bidi="fa-IR"/>
        </w:rPr>
        <w:tab/>
        <w:t>UpdateProfile</w:t>
      </w:r>
    </w:p>
    <w:p w:rsidR="00717C6B" w:rsidRPr="00406FAB" w:rsidRDefault="00717C6B" w:rsidP="00406F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Delete</w:t>
      </w:r>
      <w:r w:rsidR="00826E92" w:rsidRPr="00406FAB">
        <w:rPr>
          <w:rFonts w:ascii="Courier New" w:hAnsi="Courier New" w:cs="Courier New"/>
          <w:sz w:val="24"/>
          <w:szCs w:val="24"/>
          <w:lang w:bidi="fa-IR"/>
        </w:rPr>
        <w:t>:</w:t>
      </w:r>
      <w:r w:rsidRPr="00406FAB">
        <w:rPr>
          <w:rFonts w:ascii="Courier New" w:hAnsi="Courier New" w:cs="Courier New"/>
          <w:sz w:val="24"/>
          <w:szCs w:val="24"/>
          <w:lang w:bidi="fa-IR"/>
        </w:rPr>
        <w:tab/>
        <w:t>DeleteUser</w:t>
      </w:r>
    </w:p>
    <w:p w:rsidR="00067C18" w:rsidRPr="00406FAB" w:rsidRDefault="00187130" w:rsidP="00406FAB">
      <w:p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توجه: قبل از مطالعه فرم </w:t>
      </w:r>
      <w:proofErr w:type="spellStart"/>
      <w:r w:rsidRPr="00406FAB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Pr="00406FAB" w:rsidRDefault="00067C18" w:rsidP="00406FAB">
      <w:pPr>
        <w:pBdr>
          <w:bottom w:val="single" w:sz="6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Pr="00406FAB" w:rsidRDefault="00067C18" w:rsidP="00406FA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Username</w:t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406FAB">
        <w:rPr>
          <w:rFonts w:ascii="Courier New" w:hAnsi="Courier New" w:cs="Courier New"/>
          <w:strike/>
          <w:sz w:val="24"/>
          <w:szCs w:val="24"/>
          <w:lang w:bidi="fa-IR"/>
        </w:rPr>
        <w:t>Desktop, Web</w:t>
      </w:r>
    </w:p>
    <w:p w:rsidR="00067C18" w:rsidRPr="00406FAB" w:rsidRDefault="00067C18" w:rsidP="00406FA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Password</w:t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  <w:t>Desktop (New Form), Web (New Form)</w:t>
      </w:r>
    </w:p>
    <w:p w:rsidR="00067C18" w:rsidRPr="00406FAB" w:rsidRDefault="00067C18" w:rsidP="00406FA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b/>
          <w:bCs/>
          <w:sz w:val="24"/>
          <w:szCs w:val="24"/>
          <w:lang w:bidi="fa-IR"/>
        </w:rPr>
        <w:t>EmailAddress</w:t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Pr="00406FAB" w:rsidRDefault="00067C18" w:rsidP="00406FAB">
      <w:pPr>
        <w:pBdr>
          <w:bottom w:val="single" w:sz="6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b/>
          <w:bCs/>
          <w:sz w:val="24"/>
          <w:szCs w:val="24"/>
          <w:lang w:bidi="fa-IR"/>
        </w:rPr>
        <w:t>CellPhoneNumber</w:t>
      </w:r>
      <w:r w:rsidR="003544DB" w:rsidRPr="00406FA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Pr="00406FAB" w:rsidRDefault="00067C18" w:rsidP="00406FA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/>
          <w:sz w:val="24"/>
          <w:szCs w:val="24"/>
          <w:lang w:bidi="fa-IR"/>
        </w:rPr>
        <w:t>UpdateProfile</w:t>
      </w:r>
    </w:p>
    <w:p w:rsidR="00067C18" w:rsidRPr="00406FAB" w:rsidRDefault="00067C18" w:rsidP="00406FAB">
      <w:pPr>
        <w:bidi/>
        <w:spacing w:line="360" w:lineRule="auto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Username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Username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Pr="00406FAB" w:rsidRDefault="00067C18" w:rsidP="00406FAB">
      <w:pPr>
        <w:bidi/>
        <w:spacing w:line="360" w:lineRule="auto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Confirm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Verify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Pr="00406FAB" w:rsidRDefault="00067C18" w:rsidP="00406FAB">
      <w:p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EmailAddress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Pr="00406FAB" w:rsidRDefault="00067C18" w:rsidP="00406FAB">
      <w:pPr>
        <w:bidi/>
        <w:spacing w:line="360" w:lineRule="auto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Web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Windows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SMS Center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Verify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Confirm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 w:rsidRPr="00406FAB">
        <w:rPr>
          <w:rFonts w:ascii="Courier New" w:hAnsi="Courier New" w:cs="Courier New"/>
          <w:sz w:val="24"/>
          <w:szCs w:val="24"/>
          <w:lang w:bidi="fa-IR"/>
        </w:rPr>
        <w:t>EmailAddress</w:t>
      </w: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F93FF0" w:rsidRPr="00406FAB" w:rsidRDefault="00067C18" w:rsidP="00406FAB">
      <w:pPr>
        <w:bidi/>
        <w:spacing w:line="360" w:lineRule="auto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6FAB"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406FAB" w:rsidRPr="00406FAB" w:rsidRDefault="00406FAB">
      <w:pPr>
        <w:bidi/>
        <w:spacing w:line="360" w:lineRule="auto"/>
        <w:jc w:val="both"/>
        <w:rPr>
          <w:rFonts w:ascii="Courier New" w:hAnsi="Courier New" w:cs="Courier New"/>
          <w:sz w:val="24"/>
          <w:szCs w:val="24"/>
          <w:lang w:bidi="fa-IR"/>
        </w:rPr>
      </w:pPr>
    </w:p>
    <w:sectPr w:rsidR="00406FAB" w:rsidRPr="00406FAB" w:rsidSect="00406F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F7901"/>
    <w:multiLevelType w:val="hybridMultilevel"/>
    <w:tmpl w:val="612AE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3A3144"/>
    <w:multiLevelType w:val="hybridMultilevel"/>
    <w:tmpl w:val="704A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01A2B"/>
    <w:multiLevelType w:val="hybridMultilevel"/>
    <w:tmpl w:val="EDAC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0651A"/>
    <w:rsid w:val="00187130"/>
    <w:rsid w:val="001A2FC8"/>
    <w:rsid w:val="001F21EF"/>
    <w:rsid w:val="00221237"/>
    <w:rsid w:val="003544DB"/>
    <w:rsid w:val="00406FAB"/>
    <w:rsid w:val="00413AF3"/>
    <w:rsid w:val="00427F7C"/>
    <w:rsid w:val="00587679"/>
    <w:rsid w:val="005B30EA"/>
    <w:rsid w:val="00625C94"/>
    <w:rsid w:val="006700D7"/>
    <w:rsid w:val="006B5C97"/>
    <w:rsid w:val="00717C6B"/>
    <w:rsid w:val="00723AD7"/>
    <w:rsid w:val="007A5462"/>
    <w:rsid w:val="00826E92"/>
    <w:rsid w:val="008757A1"/>
    <w:rsid w:val="00966DB5"/>
    <w:rsid w:val="009D6821"/>
    <w:rsid w:val="00A753F3"/>
    <w:rsid w:val="00AF449A"/>
    <w:rsid w:val="00B66E20"/>
    <w:rsid w:val="00BC7BCC"/>
    <w:rsid w:val="00C146BA"/>
    <w:rsid w:val="00C47C39"/>
    <w:rsid w:val="00CD48EA"/>
    <w:rsid w:val="00CE0A93"/>
    <w:rsid w:val="00D55E58"/>
    <w:rsid w:val="00E2370B"/>
    <w:rsid w:val="00E24224"/>
    <w:rsid w:val="00E45A5E"/>
    <w:rsid w:val="00E652B9"/>
    <w:rsid w:val="00F0171A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F329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sonia</cp:lastModifiedBy>
  <cp:revision>38</cp:revision>
  <dcterms:created xsi:type="dcterms:W3CDTF">2017-09-01T10:35:00Z</dcterms:created>
  <dcterms:modified xsi:type="dcterms:W3CDTF">2021-03-24T20:09:00Z</dcterms:modified>
</cp:coreProperties>
</file>