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and Algorithms: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-Structures used to store the data like array,linked list,trees,graphs,queues,stacks,hashmaps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Algorithms-</w:t>
      </w:r>
      <w:r w:rsidDel="00000000" w:rsidR="00000000" w:rsidRPr="00000000">
        <w:rPr>
          <w:rtl w:val="0"/>
        </w:rPr>
        <w:t xml:space="preserve">processes/operations performed on the data stored in data structures like searching,sorting,finding the shortest path from source to destination.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Importance of DSA:</w:t>
      </w:r>
      <w:r w:rsidDel="00000000" w:rsidR="00000000" w:rsidRPr="00000000">
        <w:rPr>
          <w:rtl w:val="0"/>
        </w:rPr>
        <w:t xml:space="preserve">To crack technical Interviews(give examples where you were asked or you asked DSA in Interviews or mocks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Uses of DSA: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Tries-search engines</w:t>
        <w:br w:type="textWrapping"/>
        <w:t xml:space="preserve">(google search)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Graphs-Google maps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Linked List -Music player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Trees-files and folders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:No. of Iterations or how many elements are touched or disturbed and how many times.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Time Complexity!=Time taken </w:t>
      </w:r>
      <w:r w:rsidDel="00000000" w:rsidR="00000000" w:rsidRPr="00000000">
        <w:rPr>
          <w:rtl w:val="0"/>
        </w:rPr>
        <w:t xml:space="preserve">to excecute the code as time taken is machine dependent.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example-Old windows and new Macbook might excecute the same code in different times.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Time Complexities: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Constant TC:</w:t>
      </w:r>
      <w:r w:rsidDel="00000000" w:rsidR="00000000" w:rsidRPr="00000000">
        <w:rPr>
          <w:rtl w:val="0"/>
        </w:rPr>
        <w:t xml:space="preserve">fixed no. of iterations or no iteration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if-else code snippet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statement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TC: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loop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n = 10;  // You can set n to any positive integer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(let i = 1; i &lt;= n;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i=1,1 time till now it has run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i=2,till now 2 times it has run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i=n,n times till now it has run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TC:O(n) where is n is the  input given and total n iterations happened means n elements are disturbed one time each.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loops independent of each other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 n = 10;  // Set n to any positive integer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 m = 5;   // Set m to any positive integer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Loop from 1 to 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console.log('Loop from 1 to n:');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(let i = 1; i &lt;= n;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i=1,1 time till now it has run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i=2,till now 2 times it has run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i=n,n times till now it has run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Loop from 1 to 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console.log('Loop from 1 to m:');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(let j = 1; j &lt;= m; j++)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console.log(j);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i=1,1 time till now it has run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i=2,till now 2 times it has run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i=m,m times till now it has run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TC:O(n+m) where in n,m is the input given and total n iterations happened means n,m elements are disturbed one time each.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Squared TC: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 n = 5;  // You can set n to any positive integer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 m = 3;  // You can set m to any positive integer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(let i = 1; i &lt;= n;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(let j = 1; j &lt;= m; j++)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console.log(`i: ${i}, j: ${j}`);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TC:O(n*m)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 elements are iterated or disturbed m times each.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i=1,m iterations are done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i=2,m iterations are done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i=n,m iterations are done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Logarithmic TC: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 n = 64;  // You can set n to any positive integer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while (n &gt; 1)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 = Math.floor(n / 2);  // Divide n by 2 and round down to the nearest integer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N=1,0 iterations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N=2,1 iteration(2/2=1 then no further iteration)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N=3,1 iteration(3/2=1 then no further iteration)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N=4(2 iterations(4/2,2/2, then no further iteration)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N=8(3 iterations,8/2,4/2,2/2, then no further iteration)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Each time we are reducing i to its half that is n/2-&gt;n/4-&gt;n/8 —------n/n until it becomes 1.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 the time is O(log base2 of n) as in log base2 n steps we can reduce n to 1.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Underroot Time Complexity: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let n = 100;  // You can set n to any positive integer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(let i = 1; i * i &lt;= n;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TC:O(root 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representation of Different Time Complexitites: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O(1) TC:When it’s the good case and one iteration is performed.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O(logn):Example binary search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O(n):When n elements are traversed.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O(n^2,n^3,-----,n^k):Polynomial in cse of multi-dimensional array.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O(2^n):Exponentail:in recursive functions mostly.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O(n!):in case of permutations and combinations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to write time complexity: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1.write the overall complexity of code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2.Erase all lower complexities leaving the higher TC only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3.Ignore constants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Erase all lower complexities leaving the higher TC only?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Example: N^2+10N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Input size                 Iterations                  % of lower complexity in total overall complexity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N=10                       10^2+10(10)                100/200*100=50%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100+100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N=100                     100^2+10(100)            1000/11000*100=9% something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10000+1000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N=1000                     1000^2+10(1000)       10000/1001000*100=0.something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1000000+10000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Each time the input increases the affect of lower TC’s is decreasing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Ignore constants?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2n and 3n is both linear no matter n is getting multiplied by 2 or 3.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Also,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(let i = 1; i &lt;= n;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 this for every i,three operations are fixed i.e. checking the condition,excecuting statements inside curly brackets and incementing i.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So n*3 is the complexity if n changes from 10 to 50 stills these 3 operations are fixed.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So,constant never changes with increase in input.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Given Space:Given to you in problems itself.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Auxiliary Space:That you use on your own to solve a problem.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Examples etc.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representation of Different Time Complexitites: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An algorithm that uses a single variable has a constant space complexity of </w:t>
      </w:r>
      <w:r w:rsidDel="00000000" w:rsidR="00000000" w:rsidRPr="00000000">
        <w:rPr>
          <w:rFonts w:ascii="Courier New" w:cs="Courier New" w:eastAsia="Courier New" w:hAnsi="Courier New"/>
          <w:color w:val="6c757d"/>
          <w:sz w:val="19"/>
          <w:szCs w:val="19"/>
          <w:shd w:fill="e6e6e6" w:val="clear"/>
          <w:rtl w:val="0"/>
        </w:rPr>
        <w:t xml:space="preserve">O(1)</w:t>
      </w: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Recursive Functions calls for Binary Search takes logn space to get stored inside stack space.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A method that requires an array of </w:t>
      </w:r>
      <w:r w:rsidDel="00000000" w:rsidR="00000000" w:rsidRPr="00000000">
        <w:rPr>
          <w:rFonts w:ascii="Courier New" w:cs="Courier New" w:eastAsia="Courier New" w:hAnsi="Courier New"/>
          <w:color w:val="6c757d"/>
          <w:sz w:val="19"/>
          <w:szCs w:val="19"/>
          <w:shd w:fill="e6e6e6" w:val="clear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elements has a linear space complexity of </w:t>
      </w:r>
      <w:r w:rsidDel="00000000" w:rsidR="00000000" w:rsidRPr="00000000">
        <w:rPr>
          <w:rFonts w:ascii="Courier New" w:cs="Courier New" w:eastAsia="Courier New" w:hAnsi="Courier New"/>
          <w:color w:val="6c757d"/>
          <w:sz w:val="19"/>
          <w:szCs w:val="19"/>
          <w:shd w:fill="e6e6e6" w:val="clear"/>
          <w:rtl w:val="0"/>
        </w:rPr>
        <w:t xml:space="preserve">O(n)</w:t>
      </w: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Computations using </w:t>
      </w:r>
      <w:hyperlink r:id="rId9">
        <w:r w:rsidDel="00000000" w:rsidR="00000000" w:rsidRPr="00000000">
          <w:rPr>
            <w:rFonts w:ascii="Roboto" w:cs="Roboto" w:eastAsia="Roboto" w:hAnsi="Roboto"/>
            <w:color w:val="008aff"/>
            <w:rtl w:val="0"/>
          </w:rPr>
          <w:t xml:space="preserve">a matrix</w:t>
        </w:r>
      </w:hyperlink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of size </w:t>
      </w:r>
      <w:r w:rsidDel="00000000" w:rsidR="00000000" w:rsidRPr="00000000">
        <w:rPr>
          <w:rFonts w:ascii="Courier New" w:cs="Courier New" w:eastAsia="Courier New" w:hAnsi="Courier New"/>
          <w:color w:val="6c757d"/>
          <w:sz w:val="19"/>
          <w:szCs w:val="19"/>
          <w:shd w:fill="e6e6e6" w:val="clear"/>
          <w:rtl w:val="0"/>
        </w:rPr>
        <w:t xml:space="preserve">m*n</w:t>
      </w: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have a space complexity of </w:t>
      </w:r>
      <w:r w:rsidDel="00000000" w:rsidR="00000000" w:rsidRPr="00000000">
        <w:rPr>
          <w:rFonts w:ascii="Courier New" w:cs="Courier New" w:eastAsia="Courier New" w:hAnsi="Courier New"/>
          <w:color w:val="6c757d"/>
          <w:sz w:val="19"/>
          <w:szCs w:val="19"/>
          <w:shd w:fill="e6e6e6" w:val="clear"/>
          <w:rtl w:val="0"/>
        </w:rPr>
        <w:t xml:space="preserve">O(m*n)</w:t>
      </w: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21252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An algorithm uses exponential space-complexity as 2^n when after each level recursive calls gets doubled.Example-Fibonacci</w:t>
      </w:r>
    </w:p>
    <w:p w:rsidR="00000000" w:rsidDel="00000000" w:rsidP="00000000" w:rsidRDefault="00000000" w:rsidRPr="00000000" w14:paraId="000000C3">
      <w:pPr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godaily.com/lessons/implementing-graphs-edge-list-adjacency-list-adjacency-matri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5rQzvBU7dzeQwzFT2m9g3ZIzQ==">CgMxLjA4AHIhMVl3MlR2cEF2XzRlSlFfLTVCLTl4WE43VEk5VDQwTkVQ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