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bookmarkStart w:colFirst="0" w:colLast="0" w:name="_srhm4pa59skw" w:id="0"/>
      <w:bookmarkEnd w:id="0"/>
      <w:r w:rsidDel="00000000" w:rsidR="00000000" w:rsidRPr="00000000">
        <w:rPr>
          <w:sz w:val="40"/>
          <w:szCs w:val="40"/>
          <w:rtl w:val="0"/>
        </w:rPr>
        <w:t xml:space="preserve">Privacy Checklist: Quickstart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simple, checkable list to get you meaningfully more secure and private, starting today. Work through the tiers in order: each one builds on the last, and none of them requires technical skill. Check items off as you go, and don't feel pressure to finish everything in one sitting.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the reasoning behind any item, or for more advanced options, the full packages (Browser Privacy, Accounts &amp; Authentication, Personal Data &amp; Tracking, Communication Privacy, Cloud Storage &amp; Files, Mobile &amp; Device Privacy) go deeper on each topic.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kdtzyimh12c" w:id="1"/>
      <w:bookmarkEnd w:id="1"/>
      <w:r w:rsidDel="00000000" w:rsidR="00000000" w:rsidRPr="00000000">
        <w:rPr>
          <w:rtl w:val="0"/>
        </w:rPr>
        <w:t xml:space="preserve">Privacy Checklist: Quickstart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00h6ewze5na" w:id="2"/>
      <w:bookmarkEnd w:id="2"/>
      <w:r w:rsidDel="00000000" w:rsidR="00000000" w:rsidRPr="00000000">
        <w:rPr>
          <w:rtl w:val="0"/>
        </w:rPr>
        <w:t xml:space="preserve">Low-energy fixes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Install uBlock Origin in your main browser. Confirm the developer is Raymond Hill ("gorhill") before installing.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your default search engine to Mojeek or DuckDuckGo instead of Google or Bing.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Sign up for a password manager (Bitwarden is a solid free starting point).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Change your email and banking passwords to unique, manager-generated ones first, since those accounts matter most.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Turn on two-factor authentication with an authenticator app (not SMS) on your email account.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Turn off your phone's advertising ID. Android: Settings, search "advertising ID," delete it. iOS: Settings, Privacy &amp; Security, Tracking, turn off "Allow Apps to Request to Track."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Check your email address at haveibeenpwned.com to see if it's already been exposed in a breach.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Stop using "Log in with Google/Facebook" on other websites going forward; use your password manager instead.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p0axzgsh6hfj" w:id="3"/>
      <w:bookmarkEnd w:id="3"/>
      <w:r w:rsidDel="00000000" w:rsidR="00000000" w:rsidRPr="00000000">
        <w:rPr>
          <w:rtl w:val="0"/>
        </w:rPr>
        <w:t xml:space="preserve">Little more work, but can still be done easily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Turn on 2FA with an authenticator app on your password manager, bank, and any other account you'd consider catastrophic to lose.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Install Signal and move at least one sensitive conversation to it.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 up email aliasing (Firefox Relay or DuckDuckGo Email Protection) and use a new alias the next time a site asks for your email.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Opt out of the highest-priority data brokers using the Big Ass Data Broker Opt-Out List (BADBOOL); start with its top tier of roughly 14 sites.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Freeze your credit for free with Experian, Equifax, TransUnion, Innovis, and ChexSystems.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Turn off Google Location History, or set it to auto-delete every few months, at myaccount.google.com/activitycontrols/location.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your phone's app permissions for location, camera, microphone, and contacts, and turn off anything you don't actively need.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 Firefox or LibreWolf's Enhanced Tracking Protection to Strict (or confirm Brave's Shields are on, which they are by default).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Turn on DNS over HTTPS in your browser's network settings.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Decline notification permission requests from websites by default.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swgdwck20zlx" w:id="4"/>
      <w:bookmarkEnd w:id="4"/>
      <w:r w:rsidDel="00000000" w:rsidR="00000000" w:rsidRPr="00000000">
        <w:rPr>
          <w:rtl w:val="0"/>
        </w:rPr>
        <w:t xml:space="preserve">More complex, and might not be needed for everyone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 a hardware security key (like a YubiKey) for your email and password manager if you're ready for the strongest available 2FA tier.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Scrub metadata from photos before sharing anything sensitive (use your phone's built-in "remove location" share option, or a tool like ExifCleaner).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 up for an encrypted cloud storage provider (Proton Drive, Sync.com) or wrap your existing cloud storage with Cryptomator.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up a real local backup (external drive or NAS), and actually test restoring a file from it once.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 a secondary phone number (TextNow, Hushed, or MySudo) for lower-stakes sign-ups, so your real number isn't everywhere.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 your mobile carrier's privacy dashboard and opt out of ad targeting and data sharing.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coveryourtracks.eff.org and globalprivacycontrol.org to confirm your browser protections are actually working.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up your IRS Identity Protection PIN at irs.gov and check your Social Security account at ssa.gov.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Consider a VPN from a provider with a verified no-logs track record (Mullvad or IVPN, for example) if hiding your activity from your ISP matters to you.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yl8l0y9gk77k" w:id="5"/>
      <w:bookmarkEnd w:id="5"/>
      <w:r w:rsidDel="00000000" w:rsidR="00000000" w:rsidRPr="00000000">
        <w:rPr>
          <w:rtl w:val="0"/>
        </w:rPr>
        <w:t xml:space="preserve">Ongoing habits and practices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Get a hardware security key (like a YubiKey) for your email and password manager if you're ready for the strongest available 2FA tier.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Scrub metadata from photos before sharing anything sensitive (use your phone's built-in "remove location" share option, or a tool like ExifCleaner).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Sign up for an encrypted cloud storage provider (Proton Drive, Sync.com) or wrap your existing cloud storage with Cryptomator.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up a real local backup (external drive or NAS), and actually test restoring a file from it once.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Get a secondary phone number (TextNow, Hushed, or MySudo) for lower-stakes sign-ups, so your real number isn't everywhere.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your mobile carrier's privacy dashboard and opt out of ad targeting and data sharing.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 coveryourtracks.eff.org and globalprivacycontrol.org to confirm your browser protections are actually working.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Set up your IRS Identity Protection PIN at irs.gov and check your Social Security account at ssa.gov.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Consider a VPN from a provider with a verified no-logs track record (Mullvad or IVPN, for example) if hiding your activity from your ISP matters to you.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