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38E8" w14:textId="12971A4B" w:rsidR="00657153" w:rsidRDefault="00022D9D">
      <w:r w:rsidRPr="00022D9D">
        <w:drawing>
          <wp:inline distT="0" distB="0" distL="0" distR="0" wp14:anchorId="272D35BD" wp14:editId="7C383005">
            <wp:extent cx="5731510" cy="2050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1F7" w14:textId="3DC414F6" w:rsidR="00184AFA" w:rsidRDefault="00184AFA">
      <w:r>
        <w:t>CNN notes</w:t>
      </w:r>
    </w:p>
    <w:p w14:paraId="2664E9C0" w14:textId="3F745D7C" w:rsidR="00184AFA" w:rsidRDefault="00184AFA">
      <w:r>
        <w:t>For image recognition, MLP neural networks will often flatten each image and ‘dump’ to a neuron. This can cause loss of information. Therefore CNNs use a ‘</w:t>
      </w:r>
      <w:proofErr w:type="spellStart"/>
      <w:r>
        <w:t>onvolution</w:t>
      </w:r>
      <w:proofErr w:type="spellEnd"/>
      <w:r>
        <w:t xml:space="preserve">’ where a Kernel </w:t>
      </w:r>
      <w:proofErr w:type="gramStart"/>
      <w:r>
        <w:t>( a</w:t>
      </w:r>
      <w:proofErr w:type="gramEnd"/>
      <w:r>
        <w:t xml:space="preserve"> matrix which acts like a filter) used of a specific size and scans over each pixel of the input image. It then does a dot product with the corresponding pixels. The kernel continuously updates as it scans across the entire image. You can also indicate a stride and padding value to improve information gathered about each feature in an image.  </w:t>
      </w:r>
    </w:p>
    <w:sectPr w:rsidR="0018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9D"/>
    <w:rsid w:val="00022D9D"/>
    <w:rsid w:val="00184AFA"/>
    <w:rsid w:val="00657153"/>
    <w:rsid w:val="0081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9B12"/>
  <w15:chartTrackingRefBased/>
  <w15:docId w15:val="{F02857B8-0C47-4DC5-95A2-EF3E61F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Mathews</dc:creator>
  <cp:keywords/>
  <dc:description/>
  <cp:lastModifiedBy>Sonia Mathews</cp:lastModifiedBy>
  <cp:revision>1</cp:revision>
  <dcterms:created xsi:type="dcterms:W3CDTF">2020-12-01T13:50:00Z</dcterms:created>
  <dcterms:modified xsi:type="dcterms:W3CDTF">2020-12-02T01:56:00Z</dcterms:modified>
</cp:coreProperties>
</file>