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4CF4" w14:textId="66E204F9" w:rsidR="00994F36" w:rsidRDefault="00D001E9">
      <w:r w:rsidRPr="00D001E9">
        <w:rPr>
          <w:b/>
          <w:bCs/>
        </w:rPr>
        <w:t>S3 Bucket Creation</w:t>
      </w:r>
      <w:r>
        <w:rPr>
          <w:noProof/>
        </w:rPr>
        <w:t>:</w:t>
      </w:r>
      <w:r w:rsidR="00240526">
        <w:rPr>
          <w:noProof/>
        </w:rPr>
        <w:drawing>
          <wp:inline distT="0" distB="0" distL="0" distR="0" wp14:anchorId="63DC147A" wp14:editId="53A05FD6">
            <wp:extent cx="5943600" cy="2551430"/>
            <wp:effectExtent l="0" t="0" r="0" b="1270"/>
            <wp:docPr id="8919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43E0" w14:textId="77777777" w:rsidR="00240526" w:rsidRDefault="00240526"/>
    <w:p w14:paraId="7179B0F7" w14:textId="4D71EDBD" w:rsidR="00240526" w:rsidRDefault="00240526">
      <w:r>
        <w:rPr>
          <w:noProof/>
        </w:rPr>
        <w:drawing>
          <wp:inline distT="0" distB="0" distL="0" distR="0" wp14:anchorId="19FDBCAA" wp14:editId="37F1D5B5">
            <wp:extent cx="5943600" cy="2448560"/>
            <wp:effectExtent l="0" t="0" r="0" b="8890"/>
            <wp:docPr id="1695092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871A" w14:textId="0319B451" w:rsidR="00240526" w:rsidRDefault="00E91088">
      <w:r w:rsidRPr="00E91088">
        <w:rPr>
          <w:b/>
          <w:bCs/>
        </w:rPr>
        <w:t>Explanation:</w:t>
      </w:r>
      <w:r w:rsidRPr="00E91088">
        <w:br/>
        <w:t>Created an Amazon S3 bucket to store the raw dataset and processed output files used by the data pipeline.</w:t>
      </w:r>
    </w:p>
    <w:p w14:paraId="4B6E63AE" w14:textId="77777777" w:rsidR="007E5AF0" w:rsidRDefault="007E5AF0"/>
    <w:p w14:paraId="53D067A7" w14:textId="77777777" w:rsidR="007E5AF0" w:rsidRDefault="007E5AF0"/>
    <w:p w14:paraId="1E9FDFEE" w14:textId="77777777" w:rsidR="007E5AF0" w:rsidRDefault="007E5AF0"/>
    <w:p w14:paraId="206B89D3" w14:textId="77777777" w:rsidR="007E5AF0" w:rsidRDefault="007E5AF0"/>
    <w:p w14:paraId="1F2190B2" w14:textId="77777777" w:rsidR="007E5AF0" w:rsidRDefault="007E5AF0"/>
    <w:p w14:paraId="7B834D24" w14:textId="77777777" w:rsidR="007E5AF0" w:rsidRDefault="007E5AF0"/>
    <w:p w14:paraId="051D00E8" w14:textId="4D22190C" w:rsidR="00240526" w:rsidRDefault="006C3192">
      <w:pPr>
        <w:rPr>
          <w:b/>
          <w:bCs/>
        </w:rPr>
      </w:pPr>
      <w:r w:rsidRPr="006C3192">
        <w:rPr>
          <w:b/>
          <w:bCs/>
        </w:rPr>
        <w:t>IAM Role Permissions</w:t>
      </w:r>
      <w:r w:rsidRPr="006C3192">
        <w:rPr>
          <w:b/>
          <w:bCs/>
        </w:rPr>
        <w:t>:</w:t>
      </w:r>
      <w:r w:rsidR="00240526" w:rsidRPr="006C3192">
        <w:rPr>
          <w:b/>
          <w:bCs/>
          <w:noProof/>
        </w:rPr>
        <w:drawing>
          <wp:inline distT="0" distB="0" distL="0" distR="0" wp14:anchorId="0332D170" wp14:editId="604BEE25">
            <wp:extent cx="5943600" cy="2533650"/>
            <wp:effectExtent l="0" t="0" r="0" b="0"/>
            <wp:docPr id="2137090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1ED3" w14:textId="77777777" w:rsidR="0004518B" w:rsidRPr="0004518B" w:rsidRDefault="0004518B" w:rsidP="0004518B">
      <w:r w:rsidRPr="0004518B">
        <w:t>Explanation:</w:t>
      </w:r>
    </w:p>
    <w:p w14:paraId="717F6874" w14:textId="77777777" w:rsidR="0004518B" w:rsidRPr="0004518B" w:rsidRDefault="0004518B" w:rsidP="0004518B">
      <w:r w:rsidRPr="0004518B">
        <w:t>Created an IAM role with the required permissions for AWS Glue to access S3 resources and write logs. This role enables secure execution of the ETL job.</w:t>
      </w:r>
    </w:p>
    <w:p w14:paraId="026D20DD" w14:textId="77777777" w:rsidR="006C3192" w:rsidRPr="006C3192" w:rsidRDefault="006C3192">
      <w:pPr>
        <w:rPr>
          <w:b/>
          <w:bCs/>
        </w:rPr>
      </w:pPr>
    </w:p>
    <w:p w14:paraId="0F9A921D" w14:textId="77777777" w:rsidR="00240526" w:rsidRDefault="00240526"/>
    <w:p w14:paraId="2761A55C" w14:textId="5032AE66" w:rsidR="00555AAF" w:rsidRPr="00555AAF" w:rsidRDefault="00555AAF">
      <w:pPr>
        <w:rPr>
          <w:b/>
          <w:bCs/>
        </w:rPr>
      </w:pPr>
      <w:r w:rsidRPr="00555AAF">
        <w:rPr>
          <w:b/>
          <w:bCs/>
        </w:rPr>
        <w:t>AWS Glue ETL Job</w:t>
      </w:r>
    </w:p>
    <w:p w14:paraId="44BFDC2B" w14:textId="0BDDBEC6" w:rsidR="00240526" w:rsidRDefault="00240526">
      <w:r>
        <w:rPr>
          <w:noProof/>
        </w:rPr>
        <w:drawing>
          <wp:inline distT="0" distB="0" distL="0" distR="0" wp14:anchorId="4117DE03" wp14:editId="0BD0B211">
            <wp:extent cx="5943600" cy="2341245"/>
            <wp:effectExtent l="0" t="0" r="0" b="1905"/>
            <wp:docPr id="1495180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8C6D" w14:textId="77777777" w:rsidR="00240526" w:rsidRDefault="00240526"/>
    <w:p w14:paraId="78CC30A3" w14:textId="7B5CD9D3" w:rsidR="00240526" w:rsidRDefault="00240526">
      <w:r>
        <w:rPr>
          <w:noProof/>
        </w:rPr>
        <w:lastRenderedPageBreak/>
        <w:drawing>
          <wp:inline distT="0" distB="0" distL="0" distR="0" wp14:anchorId="0DBA2A6D" wp14:editId="4305288F">
            <wp:extent cx="5943600" cy="2158365"/>
            <wp:effectExtent l="0" t="0" r="0" b="0"/>
            <wp:docPr id="1532205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4DA8" w14:textId="77777777" w:rsidR="00240526" w:rsidRDefault="00240526"/>
    <w:p w14:paraId="02ADD02B" w14:textId="0A9EFFF0" w:rsidR="00240526" w:rsidRDefault="00240526">
      <w:r>
        <w:rPr>
          <w:noProof/>
        </w:rPr>
        <w:drawing>
          <wp:inline distT="0" distB="0" distL="0" distR="0" wp14:anchorId="59146F86" wp14:editId="6D60F53F">
            <wp:extent cx="5943600" cy="1656080"/>
            <wp:effectExtent l="0" t="0" r="0" b="1270"/>
            <wp:docPr id="1027066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6FEF" w14:textId="77777777" w:rsidR="00240526" w:rsidRDefault="00240526"/>
    <w:p w14:paraId="1E667CE9" w14:textId="77777777" w:rsidR="00240526" w:rsidRDefault="00240526"/>
    <w:p w14:paraId="1C58F075" w14:textId="1F6F4589" w:rsidR="00240526" w:rsidRDefault="00240526"/>
    <w:p w14:paraId="0076A73C" w14:textId="77777777" w:rsidR="00240526" w:rsidRDefault="00240526"/>
    <w:p w14:paraId="3770F519" w14:textId="7B99FBE6" w:rsidR="00240526" w:rsidRDefault="00EF3074">
      <w:r>
        <w:rPr>
          <w:noProof/>
        </w:rPr>
        <w:drawing>
          <wp:inline distT="0" distB="0" distL="0" distR="0" wp14:anchorId="45136C78" wp14:editId="73BC099F">
            <wp:extent cx="5943600" cy="2407285"/>
            <wp:effectExtent l="0" t="0" r="0" b="0"/>
            <wp:docPr id="173007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31D3" w14:textId="72B12FD9" w:rsidR="00E73EB7" w:rsidRDefault="00E73EB7">
      <w:r w:rsidRPr="00E73EB7">
        <w:rPr>
          <w:b/>
          <w:bCs/>
        </w:rPr>
        <w:lastRenderedPageBreak/>
        <w:t>Explanation:</w:t>
      </w:r>
      <w:r w:rsidRPr="00E73EB7">
        <w:br/>
        <w:t xml:space="preserve">Configured a Glue ETL job using </w:t>
      </w:r>
      <w:proofErr w:type="spellStart"/>
      <w:r w:rsidRPr="00E73EB7">
        <w:t>PySpark</w:t>
      </w:r>
      <w:proofErr w:type="spellEnd"/>
      <w:r w:rsidRPr="00E73EB7">
        <w:t xml:space="preserve"> to transform source data stored in S3 and write processed data back to S3</w:t>
      </w:r>
      <w:r w:rsidR="00DD1129">
        <w:t>.</w:t>
      </w:r>
    </w:p>
    <w:p w14:paraId="29826338" w14:textId="77777777" w:rsidR="005718D0" w:rsidRDefault="005718D0"/>
    <w:p w14:paraId="4CCA2809" w14:textId="62D9D282" w:rsidR="005718D0" w:rsidRPr="005718D0" w:rsidRDefault="005718D0">
      <w:pPr>
        <w:rPr>
          <w:b/>
          <w:bCs/>
        </w:rPr>
      </w:pPr>
      <w:r w:rsidRPr="005718D0">
        <w:rPr>
          <w:b/>
          <w:bCs/>
        </w:rPr>
        <w:t>Athena Query Screenshot</w:t>
      </w:r>
      <w:r>
        <w:rPr>
          <w:b/>
          <w:bCs/>
        </w:rPr>
        <w:t>:</w:t>
      </w:r>
    </w:p>
    <w:p w14:paraId="4883A453" w14:textId="77777777" w:rsidR="00DE54B7" w:rsidRDefault="00DE54B7"/>
    <w:p w14:paraId="30ADBF2E" w14:textId="11B28E93" w:rsidR="00DE54B7" w:rsidRDefault="001C3175">
      <w:r>
        <w:rPr>
          <w:noProof/>
        </w:rPr>
        <w:drawing>
          <wp:inline distT="0" distB="0" distL="0" distR="0" wp14:anchorId="6C9ABAAE" wp14:editId="30CEB5E2">
            <wp:extent cx="5943600" cy="2812415"/>
            <wp:effectExtent l="0" t="0" r="0" b="6985"/>
            <wp:docPr id="388610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CABF" w14:textId="77777777" w:rsidR="0017583B" w:rsidRPr="0017583B" w:rsidRDefault="0017583B" w:rsidP="0017583B">
      <w:r w:rsidRPr="0017583B">
        <w:rPr>
          <w:b/>
          <w:bCs/>
        </w:rPr>
        <w:t>Explanation:</w:t>
      </w:r>
    </w:p>
    <w:p w14:paraId="2335AD26" w14:textId="77777777" w:rsidR="0017583B" w:rsidRPr="0017583B" w:rsidRDefault="0017583B" w:rsidP="0017583B">
      <w:r w:rsidRPr="0017583B">
        <w:t>Created Athena queries to analyze the transformed data stored in S3. Athena provides serverless SQL-based querying capabilities.</w:t>
      </w:r>
    </w:p>
    <w:p w14:paraId="37796C04" w14:textId="1CD46AC2" w:rsidR="0017583B" w:rsidRPr="00AE0CF5" w:rsidRDefault="00AE0CF5">
      <w:pPr>
        <w:rPr>
          <w:b/>
          <w:bCs/>
        </w:rPr>
      </w:pPr>
      <w:r w:rsidRPr="00AE0CF5">
        <w:rPr>
          <w:b/>
          <w:bCs/>
        </w:rPr>
        <w:t>Athena Results Screenshot</w:t>
      </w:r>
      <w:r>
        <w:rPr>
          <w:b/>
          <w:bCs/>
        </w:rPr>
        <w:t>:</w:t>
      </w:r>
    </w:p>
    <w:p w14:paraId="1E35199E" w14:textId="77777777" w:rsidR="001C3175" w:rsidRDefault="001C3175"/>
    <w:p w14:paraId="74AD4BCA" w14:textId="1CCF88F1" w:rsidR="001C3175" w:rsidRDefault="001C3175">
      <w:r>
        <w:rPr>
          <w:noProof/>
        </w:rPr>
        <w:lastRenderedPageBreak/>
        <w:drawing>
          <wp:inline distT="0" distB="0" distL="0" distR="0" wp14:anchorId="7943FFC6" wp14:editId="471D1D98">
            <wp:extent cx="5943600" cy="2540635"/>
            <wp:effectExtent l="0" t="0" r="0" b="0"/>
            <wp:docPr id="581386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0FCF" w14:textId="77777777" w:rsidR="00CE3D2D" w:rsidRDefault="00CE3D2D"/>
    <w:p w14:paraId="5E3743A7" w14:textId="4B259326" w:rsidR="00CE3D2D" w:rsidRDefault="00CE3D2D">
      <w:r>
        <w:rPr>
          <w:noProof/>
        </w:rPr>
        <w:drawing>
          <wp:inline distT="0" distB="0" distL="0" distR="0" wp14:anchorId="7271B573" wp14:editId="0F4437CB">
            <wp:extent cx="5943600" cy="2455545"/>
            <wp:effectExtent l="0" t="0" r="0" b="1905"/>
            <wp:docPr id="247871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50B5" w14:textId="77777777" w:rsidR="00CE3D2D" w:rsidRDefault="00CE3D2D"/>
    <w:p w14:paraId="4E22BFC6" w14:textId="60B29C2B" w:rsidR="00CE3D2D" w:rsidRDefault="00CE3D2D">
      <w:r>
        <w:rPr>
          <w:noProof/>
        </w:rPr>
        <w:lastRenderedPageBreak/>
        <w:drawing>
          <wp:inline distT="0" distB="0" distL="0" distR="0" wp14:anchorId="195EFD3D" wp14:editId="44DE043E">
            <wp:extent cx="5943600" cy="2538730"/>
            <wp:effectExtent l="0" t="0" r="0" b="0"/>
            <wp:docPr id="843811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334E" w14:textId="77777777" w:rsidR="002A7532" w:rsidRDefault="002A7532"/>
    <w:p w14:paraId="649F8087" w14:textId="77777777" w:rsidR="002A7532" w:rsidRPr="002A7532" w:rsidRDefault="002A7532" w:rsidP="002A7532">
      <w:r w:rsidRPr="002A7532">
        <w:rPr>
          <w:b/>
          <w:bCs/>
        </w:rPr>
        <w:t>Explanation:</w:t>
      </w:r>
    </w:p>
    <w:p w14:paraId="56129FAC" w14:textId="77777777" w:rsidR="002A7532" w:rsidRPr="002A7532" w:rsidRDefault="002A7532" w:rsidP="002A7532">
      <w:r w:rsidRPr="002A7532">
        <w:t>Query results validate that the transformed dataset is available and can be analyzed using SQL queries</w:t>
      </w:r>
    </w:p>
    <w:p w14:paraId="514D928B" w14:textId="77777777" w:rsidR="002A7532" w:rsidRDefault="002A7532"/>
    <w:p w14:paraId="75C57111" w14:textId="40DF48B1" w:rsidR="004B6006" w:rsidRPr="00174458" w:rsidRDefault="00174458">
      <w:pPr>
        <w:rPr>
          <w:b/>
          <w:bCs/>
        </w:rPr>
      </w:pPr>
      <w:r w:rsidRPr="00174458">
        <w:rPr>
          <w:b/>
          <w:bCs/>
        </w:rPr>
        <w:t xml:space="preserve">Airflow DAG </w:t>
      </w:r>
      <w:r w:rsidRPr="00174458">
        <w:rPr>
          <w:b/>
          <w:bCs/>
        </w:rPr>
        <w:t>Creation:</w:t>
      </w:r>
    </w:p>
    <w:p w14:paraId="46E8536C" w14:textId="77777777" w:rsidR="004B6006" w:rsidRDefault="004B6006"/>
    <w:p w14:paraId="0729DC2C" w14:textId="5DEB3AA3" w:rsidR="009E3753" w:rsidRPr="009E3753" w:rsidRDefault="009E3753" w:rsidP="009E3753">
      <w:r w:rsidRPr="009E3753">
        <w:rPr>
          <w:noProof/>
        </w:rPr>
        <w:drawing>
          <wp:inline distT="0" distB="0" distL="0" distR="0" wp14:anchorId="386EA12C" wp14:editId="7CC624F2">
            <wp:extent cx="5943600" cy="1670050"/>
            <wp:effectExtent l="0" t="0" r="0" b="6350"/>
            <wp:docPr id="1161973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203C" w14:textId="77777777" w:rsidR="00590911" w:rsidRDefault="00590911" w:rsidP="00590911">
      <w:pPr>
        <w:rPr>
          <w:b/>
          <w:bCs/>
        </w:rPr>
      </w:pPr>
    </w:p>
    <w:p w14:paraId="0725704F" w14:textId="1EE8B8F4" w:rsidR="00590911" w:rsidRPr="00590911" w:rsidRDefault="00590911" w:rsidP="00590911">
      <w:r w:rsidRPr="00590911">
        <w:rPr>
          <w:b/>
          <w:bCs/>
        </w:rPr>
        <w:t>Explanation:</w:t>
      </w:r>
    </w:p>
    <w:p w14:paraId="4252396D" w14:textId="77777777" w:rsidR="00590911" w:rsidRPr="00590911" w:rsidRDefault="00590911" w:rsidP="00590911">
      <w:r w:rsidRPr="00590911">
        <w:t>Developed an Apache Airflow DAG to orchestrate the ETL workflow. The DAG automates the execution of the AWS Glue job.</w:t>
      </w:r>
    </w:p>
    <w:p w14:paraId="605A94D3" w14:textId="69103F5D" w:rsidR="004B6006" w:rsidRDefault="004B6006"/>
    <w:p w14:paraId="62BEA545" w14:textId="7F20EC7B" w:rsidR="00AF3B48" w:rsidRPr="00AF3B48" w:rsidRDefault="00AF3B48" w:rsidP="00AF3B48">
      <w:r w:rsidRPr="00AF3B48">
        <w:rPr>
          <w:noProof/>
        </w:rPr>
        <w:lastRenderedPageBreak/>
        <w:drawing>
          <wp:inline distT="0" distB="0" distL="0" distR="0" wp14:anchorId="770A5729" wp14:editId="02EDFD74">
            <wp:extent cx="5943600" cy="1637665"/>
            <wp:effectExtent l="0" t="0" r="0" b="635"/>
            <wp:docPr id="1039222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8C55" w14:textId="77777777" w:rsidR="00AF3B48" w:rsidRDefault="00AF3B48"/>
    <w:p w14:paraId="21B9D513" w14:textId="77777777" w:rsidR="00AF3B48" w:rsidRDefault="00AF3B48"/>
    <w:p w14:paraId="5BC5B974" w14:textId="77777777" w:rsidR="00AF3B48" w:rsidRDefault="00AF3B48"/>
    <w:p w14:paraId="034701E4" w14:textId="1281FCC4" w:rsidR="00AF3B48" w:rsidRDefault="003E5AC3">
      <w:r>
        <w:rPr>
          <w:noProof/>
        </w:rPr>
        <w:drawing>
          <wp:inline distT="0" distB="0" distL="0" distR="0" wp14:anchorId="2A67C8FB" wp14:editId="2DF784FB">
            <wp:extent cx="5943600" cy="1576705"/>
            <wp:effectExtent l="0" t="0" r="0" b="4445"/>
            <wp:docPr id="627850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FE7B" w14:textId="77777777" w:rsidR="003E5AC3" w:rsidRDefault="003E5AC3"/>
    <w:p w14:paraId="07B086C2" w14:textId="77777777" w:rsidR="003E5AC3" w:rsidRDefault="003E5AC3"/>
    <w:p w14:paraId="036B0615" w14:textId="77777777" w:rsidR="003E5AC3" w:rsidRDefault="003E5AC3"/>
    <w:p w14:paraId="102DD0E2" w14:textId="060AA861" w:rsidR="003E5AC3" w:rsidRPr="00176D5B" w:rsidRDefault="00D433F6" w:rsidP="003E5AC3">
      <w:pPr>
        <w:rPr>
          <w:b/>
          <w:bCs/>
        </w:rPr>
      </w:pPr>
      <w:r w:rsidRPr="00176D5B">
        <w:rPr>
          <w:b/>
          <w:bCs/>
          <w:noProof/>
        </w:rPr>
        <w:lastRenderedPageBreak/>
        <w:t>Airflow Success Screenshot</w:t>
      </w:r>
      <w:r w:rsidR="00176D5B" w:rsidRPr="00176D5B">
        <w:rPr>
          <w:b/>
          <w:bCs/>
          <w:noProof/>
        </w:rPr>
        <w:t>:</w:t>
      </w:r>
      <w:r w:rsidR="003E5AC3" w:rsidRPr="00176D5B">
        <w:rPr>
          <w:b/>
          <w:bCs/>
          <w:noProof/>
        </w:rPr>
        <w:drawing>
          <wp:inline distT="0" distB="0" distL="0" distR="0" wp14:anchorId="524A871A" wp14:editId="47D4928B">
            <wp:extent cx="5943600" cy="3735705"/>
            <wp:effectExtent l="0" t="0" r="0" b="0"/>
            <wp:docPr id="133992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F46F" w14:textId="77777777" w:rsidR="003E5AC3" w:rsidRDefault="003E5AC3"/>
    <w:p w14:paraId="17DFEDB6" w14:textId="77777777" w:rsidR="001F6EFF" w:rsidRDefault="001F6EFF"/>
    <w:p w14:paraId="4B356538" w14:textId="027AB59E" w:rsidR="001F6EFF" w:rsidRDefault="001F6EFF">
      <w:r>
        <w:rPr>
          <w:noProof/>
        </w:rPr>
        <w:drawing>
          <wp:inline distT="0" distB="0" distL="0" distR="0" wp14:anchorId="4B6E8026" wp14:editId="079E5AF0">
            <wp:extent cx="5943600" cy="2393315"/>
            <wp:effectExtent l="0" t="0" r="0" b="6985"/>
            <wp:docPr id="1502744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9899" w14:textId="77777777" w:rsidR="007E6982" w:rsidRPr="007E6982" w:rsidRDefault="007E6982" w:rsidP="007E6982">
      <w:r w:rsidRPr="007E6982">
        <w:rPr>
          <w:b/>
          <w:bCs/>
        </w:rPr>
        <w:t>Explanation:</w:t>
      </w:r>
    </w:p>
    <w:p w14:paraId="57FB05DD" w14:textId="77777777" w:rsidR="007E6982" w:rsidRPr="007E6982" w:rsidRDefault="007E6982" w:rsidP="007E6982">
      <w:r w:rsidRPr="007E6982">
        <w:t>The DAG executed successfully, indicating that the workflow completed without failures and the ETL process was triggered as expected.</w:t>
      </w:r>
    </w:p>
    <w:p w14:paraId="2C323469" w14:textId="77777777" w:rsidR="007E6982" w:rsidRDefault="007E6982"/>
    <w:p w14:paraId="4F487EC3" w14:textId="77777777" w:rsidR="00B5238F" w:rsidRDefault="00B5238F"/>
    <w:p w14:paraId="023CB829" w14:textId="1B2A3F8A" w:rsidR="00B5238F" w:rsidRDefault="00B5238F">
      <w:r>
        <w:rPr>
          <w:noProof/>
        </w:rPr>
        <w:drawing>
          <wp:inline distT="0" distB="0" distL="0" distR="0" wp14:anchorId="38A6E7B0" wp14:editId="07E5A053">
            <wp:extent cx="5943600" cy="967105"/>
            <wp:effectExtent l="0" t="0" r="0" b="4445"/>
            <wp:docPr id="1678975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7617" w14:textId="77777777" w:rsidR="009E3753" w:rsidRDefault="009E3753"/>
    <w:sectPr w:rsidR="009E3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26"/>
    <w:rsid w:val="0004518B"/>
    <w:rsid w:val="00174458"/>
    <w:rsid w:val="0017583B"/>
    <w:rsid w:val="00176D5B"/>
    <w:rsid w:val="001C3175"/>
    <w:rsid w:val="001F6EFF"/>
    <w:rsid w:val="001F6F85"/>
    <w:rsid w:val="00240526"/>
    <w:rsid w:val="002673C1"/>
    <w:rsid w:val="002A7532"/>
    <w:rsid w:val="003E5AC3"/>
    <w:rsid w:val="004454A9"/>
    <w:rsid w:val="004B6006"/>
    <w:rsid w:val="00555AAF"/>
    <w:rsid w:val="005718D0"/>
    <w:rsid w:val="00590911"/>
    <w:rsid w:val="00660066"/>
    <w:rsid w:val="006C3192"/>
    <w:rsid w:val="007E5AF0"/>
    <w:rsid w:val="007E6982"/>
    <w:rsid w:val="00814B71"/>
    <w:rsid w:val="008E5D15"/>
    <w:rsid w:val="00994F36"/>
    <w:rsid w:val="009E3753"/>
    <w:rsid w:val="00AE0CF5"/>
    <w:rsid w:val="00AF3B48"/>
    <w:rsid w:val="00B01F02"/>
    <w:rsid w:val="00B5238F"/>
    <w:rsid w:val="00CE3D2D"/>
    <w:rsid w:val="00D001E9"/>
    <w:rsid w:val="00D433F6"/>
    <w:rsid w:val="00DD1129"/>
    <w:rsid w:val="00DE54B7"/>
    <w:rsid w:val="00E73EB7"/>
    <w:rsid w:val="00E91088"/>
    <w:rsid w:val="00EF3074"/>
    <w:rsid w:val="00F9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D217"/>
  <w15:chartTrackingRefBased/>
  <w15:docId w15:val="{79EE2045-E8A5-44D8-96BF-AB6B7C3A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9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Gobinath Kanakaraju</dc:creator>
  <cp:keywords/>
  <dc:description/>
  <cp:lastModifiedBy>Gobinath Kanakaraju</cp:lastModifiedBy>
  <cp:revision>25</cp:revision>
  <dcterms:created xsi:type="dcterms:W3CDTF">2026-06-06T07:37:00Z</dcterms:created>
  <dcterms:modified xsi:type="dcterms:W3CDTF">2026-06-06T13:30:00Z</dcterms:modified>
</cp:coreProperties>
</file>