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CA9C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Terraform-05</w:t>
      </w:r>
    </w:p>
    <w:p w14:paraId="0A9F7C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1). Watch the Terraform-05 video.</w:t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2). Execute the script shown in the video.</w:t>
      </w:r>
    </w:p>
    <w:p w14:paraId="11184F97">
      <w:pPr>
        <w:rPr>
          <w:b/>
          <w:bCs/>
          <w:sz w:val="28"/>
          <w:szCs w:val="28"/>
        </w:rPr>
      </w:pPr>
      <w:r>
        <w:rPr>
          <w:sz w:val="20"/>
          <w:szCs w:val="20"/>
        </w:rPr>
        <w:t>Lets create s3 bucket</w:t>
      </w:r>
    </w:p>
    <w:p w14:paraId="6AE91B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982345"/>
            <wp:effectExtent l="0" t="0" r="0" b="8255"/>
            <wp:docPr id="89615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5542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5D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Terraform init</w:t>
      </w:r>
    </w:p>
    <w:p w14:paraId="7BDEAB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Terraform plan</w:t>
      </w:r>
    </w:p>
    <w:p w14:paraId="4A7D23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Terraform apply</w:t>
      </w:r>
    </w:p>
    <w:p w14:paraId="25889B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1836420"/>
            <wp:effectExtent l="0" t="0" r="0" b="0"/>
            <wp:docPr id="86516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6309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46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2687320"/>
            <wp:effectExtent l="0" t="0" r="0" b="0"/>
            <wp:docPr id="68451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1192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6E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3055620"/>
            <wp:effectExtent l="0" t="0" r="0" b="0"/>
            <wp:docPr id="65182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2559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7FD7">
      <w:pPr>
        <w:rPr>
          <w:sz w:val="20"/>
          <w:szCs w:val="20"/>
        </w:rPr>
      </w:pPr>
      <w:r>
        <w:rPr>
          <w:sz w:val="20"/>
          <w:szCs w:val="20"/>
        </w:rPr>
        <w:t>BUCKET WAS CREATED</w:t>
      </w:r>
    </w:p>
    <w:p w14:paraId="447188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2068830"/>
            <wp:effectExtent l="0" t="0" r="0" b="7620"/>
            <wp:docPr id="129220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0976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442C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Provisioning</w:t>
      </w:r>
    </w:p>
    <w:p w14:paraId="5854B56B">
      <w:r>
        <w:drawing>
          <wp:inline distT="0" distB="0" distL="114300" distR="114300">
            <wp:extent cx="5939790" cy="1605915"/>
            <wp:effectExtent l="0" t="0" r="381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4B4FF">
      <w:r>
        <w:drawing>
          <wp:inline distT="0" distB="0" distL="114300" distR="114300">
            <wp:extent cx="5937250" cy="2305050"/>
            <wp:effectExtent l="0" t="0" r="635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FD09E">
      <w:r>
        <w:drawing>
          <wp:inline distT="0" distB="0" distL="114300" distR="114300">
            <wp:extent cx="5937250" cy="2366645"/>
            <wp:effectExtent l="0" t="0" r="635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548EA">
      <w:r>
        <w:drawing>
          <wp:inline distT="0" distB="0" distL="114300" distR="114300">
            <wp:extent cx="5936615" cy="2851150"/>
            <wp:effectExtent l="0" t="0" r="698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62CED">
      <w:pPr>
        <w:rPr>
          <w:rFonts w:hint="default"/>
          <w:lang w:val="en-US"/>
        </w:rPr>
      </w:pPr>
      <w:r>
        <w:rPr>
          <w:rFonts w:hint="default"/>
          <w:lang w:val="en-US"/>
        </w:rPr>
        <w:t>Instance state is created</w:t>
      </w:r>
    </w:p>
    <w:p w14:paraId="13A27E0D">
      <w:r>
        <w:drawing>
          <wp:inline distT="0" distB="0" distL="114300" distR="114300">
            <wp:extent cx="5938520" cy="1445260"/>
            <wp:effectExtent l="0" t="0" r="508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D4567">
      <w:r>
        <w:drawing>
          <wp:inline distT="0" distB="0" distL="114300" distR="114300">
            <wp:extent cx="5943600" cy="1022350"/>
            <wp:effectExtent l="0" t="0" r="0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8F4AE">
      <w:pPr>
        <w:rPr>
          <w:rFonts w:hint="default"/>
          <w:lang w:val="en-US"/>
        </w:rPr>
      </w:pPr>
      <w:r>
        <w:rPr>
          <w:rFonts w:hint="default"/>
          <w:lang w:val="en-US"/>
        </w:rPr>
        <w:t>Statelock</w:t>
      </w:r>
    </w:p>
    <w:p w14:paraId="763C7D79">
      <w:r>
        <w:drawing>
          <wp:inline distT="0" distB="0" distL="114300" distR="114300">
            <wp:extent cx="5941695" cy="2936875"/>
            <wp:effectExtent l="0" t="0" r="190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A6F83">
      <w:r>
        <w:drawing>
          <wp:inline distT="0" distB="0" distL="114300" distR="114300">
            <wp:extent cx="5935980" cy="3341370"/>
            <wp:effectExtent l="0" t="0" r="762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5980" cy="2630805"/>
            <wp:effectExtent l="0" t="0" r="762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1F76">
      <w:pPr>
        <w:rPr>
          <w:rFonts w:hint="default"/>
          <w:lang w:val="en-US"/>
        </w:rPr>
      </w:pPr>
      <w:r>
        <w:drawing>
          <wp:inline distT="0" distB="0" distL="114300" distR="114300">
            <wp:extent cx="5932805" cy="2410460"/>
            <wp:effectExtent l="0" t="0" r="1079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B56BD">
      <w:pPr>
        <w:rPr>
          <w:rFonts w:hint="default"/>
          <w:lang w:val="en-US"/>
        </w:rPr>
      </w:pPr>
    </w:p>
    <w:p w14:paraId="5A64664B">
      <w:pPr>
        <w:rPr>
          <w:b/>
          <w:bCs/>
          <w:sz w:val="28"/>
          <w:szCs w:val="28"/>
        </w:rPr>
      </w:pPr>
    </w:p>
    <w:p w14:paraId="65818C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3). Create one EC2 instance with httpd installed using a Terraform script.</w:t>
      </w:r>
    </w:p>
    <w:p w14:paraId="29A3DFC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provider "aws" {</w:t>
      </w:r>
    </w:p>
    <w:p w14:paraId="23DD3D7A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region = "eu-north-1"</w:t>
      </w:r>
    </w:p>
    <w:p w14:paraId="322BBF02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}</w:t>
      </w:r>
    </w:p>
    <w:p w14:paraId="363BF80B">
      <w:pPr>
        <w:rPr>
          <w:rFonts w:hint="default"/>
          <w:b w:val="0"/>
          <w:bCs w:val="0"/>
          <w:sz w:val="20"/>
          <w:szCs w:val="20"/>
        </w:rPr>
      </w:pPr>
    </w:p>
    <w:p w14:paraId="1A5E6151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data "aws_ami" "amazon_linux" {</w:t>
      </w:r>
    </w:p>
    <w:p w14:paraId="5A42A7B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most_recent = true</w:t>
      </w:r>
    </w:p>
    <w:p w14:paraId="3B4532A6">
      <w:pPr>
        <w:rPr>
          <w:rFonts w:hint="default"/>
          <w:b w:val="0"/>
          <w:bCs w:val="0"/>
          <w:sz w:val="20"/>
          <w:szCs w:val="20"/>
        </w:rPr>
      </w:pPr>
    </w:p>
    <w:p w14:paraId="5F127A05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owners = ["amazon"]</w:t>
      </w:r>
    </w:p>
    <w:p w14:paraId="2C674B13">
      <w:pPr>
        <w:rPr>
          <w:rFonts w:hint="default"/>
          <w:b w:val="0"/>
          <w:bCs w:val="0"/>
          <w:sz w:val="20"/>
          <w:szCs w:val="20"/>
        </w:rPr>
      </w:pPr>
    </w:p>
    <w:p w14:paraId="5469D8F8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filter {</w:t>
      </w:r>
    </w:p>
    <w:p w14:paraId="7ADA30CA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name   = "name"</w:t>
      </w:r>
    </w:p>
    <w:p w14:paraId="5688D5C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values = ["al2023-ami-*"]</w:t>
      </w:r>
    </w:p>
    <w:p w14:paraId="47B2EC1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}</w:t>
      </w:r>
    </w:p>
    <w:p w14:paraId="0DCCDC98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}</w:t>
      </w:r>
    </w:p>
    <w:p w14:paraId="7B9D4CA5">
      <w:pPr>
        <w:rPr>
          <w:rFonts w:hint="default"/>
          <w:b w:val="0"/>
          <w:bCs w:val="0"/>
          <w:sz w:val="20"/>
          <w:szCs w:val="20"/>
        </w:rPr>
      </w:pPr>
    </w:p>
    <w:p w14:paraId="78A83CE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resource "aws_security_group" "web_sg" {</w:t>
      </w:r>
    </w:p>
    <w:p w14:paraId="15BC496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name = "web-sg"</w:t>
      </w:r>
    </w:p>
    <w:p w14:paraId="3654CE66">
      <w:pPr>
        <w:rPr>
          <w:rFonts w:hint="default"/>
          <w:b w:val="0"/>
          <w:bCs w:val="0"/>
          <w:sz w:val="20"/>
          <w:szCs w:val="20"/>
        </w:rPr>
      </w:pPr>
    </w:p>
    <w:p w14:paraId="69B840C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ingress {</w:t>
      </w:r>
    </w:p>
    <w:p w14:paraId="381762E4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from_port   = 80</w:t>
      </w:r>
    </w:p>
    <w:p w14:paraId="666B74ED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to_port     = 80</w:t>
      </w:r>
    </w:p>
    <w:p w14:paraId="0C587C3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protocol    = "tcp"</w:t>
      </w:r>
    </w:p>
    <w:p w14:paraId="4E98A5E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cidr_blocks = ["0.0.0.0/0"]</w:t>
      </w:r>
    </w:p>
    <w:p w14:paraId="70AA1905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}</w:t>
      </w:r>
    </w:p>
    <w:p w14:paraId="1138211D">
      <w:pPr>
        <w:rPr>
          <w:rFonts w:hint="default"/>
          <w:b w:val="0"/>
          <w:bCs w:val="0"/>
          <w:sz w:val="20"/>
          <w:szCs w:val="20"/>
        </w:rPr>
      </w:pPr>
    </w:p>
    <w:p w14:paraId="0FF248B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ingress {</w:t>
      </w:r>
    </w:p>
    <w:p w14:paraId="2346E65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from_port   = 22</w:t>
      </w:r>
    </w:p>
    <w:p w14:paraId="7514AFC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to_port     = 22</w:t>
      </w:r>
    </w:p>
    <w:p w14:paraId="456CE4A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protocol    = "tcp"</w:t>
      </w:r>
    </w:p>
    <w:p w14:paraId="6928F59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cidr_blocks = ["0.0.0.0/0"]</w:t>
      </w:r>
    </w:p>
    <w:p w14:paraId="1DE0A93E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}</w:t>
      </w:r>
    </w:p>
    <w:p w14:paraId="111FDD23">
      <w:pPr>
        <w:rPr>
          <w:rFonts w:hint="default"/>
          <w:b w:val="0"/>
          <w:bCs w:val="0"/>
          <w:sz w:val="20"/>
          <w:szCs w:val="20"/>
        </w:rPr>
      </w:pPr>
    </w:p>
    <w:p w14:paraId="0FD4F40A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egress {</w:t>
      </w:r>
    </w:p>
    <w:p w14:paraId="6F1B78C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from_port   = 0</w:t>
      </w:r>
    </w:p>
    <w:p w14:paraId="59047F8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to_port     = 0</w:t>
      </w:r>
    </w:p>
    <w:p w14:paraId="683D9A4A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protocol    = "-1"</w:t>
      </w:r>
    </w:p>
    <w:p w14:paraId="129153C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cidr_blocks = ["0.0.0.0/0"]</w:t>
      </w:r>
    </w:p>
    <w:p w14:paraId="0506C692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}</w:t>
      </w:r>
    </w:p>
    <w:p w14:paraId="01BE238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}</w:t>
      </w:r>
    </w:p>
    <w:p w14:paraId="5BA255CC">
      <w:pPr>
        <w:rPr>
          <w:rFonts w:hint="default"/>
          <w:b w:val="0"/>
          <w:bCs w:val="0"/>
          <w:sz w:val="20"/>
          <w:szCs w:val="20"/>
        </w:rPr>
      </w:pPr>
    </w:p>
    <w:p w14:paraId="058CFF3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resource "aws_instance" "webserver" {</w:t>
      </w:r>
    </w:p>
    <w:p w14:paraId="5AB274B8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ami                    = data.aws_ami.amazon_linux.id</w:t>
      </w:r>
    </w:p>
    <w:p w14:paraId="5EDEE368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instance_type          = "t3.micro"</w:t>
      </w:r>
    </w:p>
    <w:p w14:paraId="199D981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key_name               = "monikaroyal"</w:t>
      </w:r>
    </w:p>
    <w:p w14:paraId="61DFF99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vpc_security_group_ids = [aws_security_group.web_sg.id]</w:t>
      </w:r>
    </w:p>
    <w:p w14:paraId="320B450B">
      <w:pPr>
        <w:rPr>
          <w:rFonts w:hint="default"/>
          <w:b w:val="0"/>
          <w:bCs w:val="0"/>
          <w:sz w:val="20"/>
          <w:szCs w:val="20"/>
        </w:rPr>
      </w:pPr>
    </w:p>
    <w:p w14:paraId="4065AAD9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user_data = &lt;&lt;-EOF</w:t>
      </w:r>
    </w:p>
    <w:p w14:paraId="44CB21A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  #!/bin/bash</w:t>
      </w:r>
    </w:p>
    <w:p w14:paraId="721685EA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  dnf update -y</w:t>
      </w:r>
    </w:p>
    <w:p w14:paraId="7558BB51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  dnf install -y httpd</w:t>
      </w:r>
    </w:p>
    <w:p w14:paraId="02ADFFE7">
      <w:pPr>
        <w:rPr>
          <w:rFonts w:hint="default"/>
          <w:b w:val="0"/>
          <w:bCs w:val="0"/>
          <w:sz w:val="20"/>
          <w:szCs w:val="20"/>
        </w:rPr>
      </w:pPr>
    </w:p>
    <w:p w14:paraId="2D4A441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  systemctl start httpd</w:t>
      </w:r>
    </w:p>
    <w:p w14:paraId="1712A635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  systemctl enable httpd</w:t>
      </w:r>
    </w:p>
    <w:p w14:paraId="43B2FF8C">
      <w:pPr>
        <w:rPr>
          <w:rFonts w:hint="default"/>
          <w:b w:val="0"/>
          <w:bCs w:val="0"/>
          <w:sz w:val="20"/>
          <w:szCs w:val="20"/>
        </w:rPr>
      </w:pPr>
    </w:p>
    <w:p w14:paraId="5FE45C4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  echo "&lt;h1&gt;Terraform Web Server&lt;/h1&gt;" &gt; /var/www/html/index.html</w:t>
      </w:r>
    </w:p>
    <w:p w14:paraId="1B43875D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          EOF</w:t>
      </w:r>
    </w:p>
    <w:p w14:paraId="5BBC8C36">
      <w:pPr>
        <w:rPr>
          <w:rFonts w:hint="default"/>
          <w:b w:val="0"/>
          <w:bCs w:val="0"/>
          <w:sz w:val="20"/>
          <w:szCs w:val="20"/>
        </w:rPr>
      </w:pPr>
    </w:p>
    <w:p w14:paraId="211DD8C5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tags = {</w:t>
      </w:r>
    </w:p>
    <w:p w14:paraId="4D501EC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Name        = "Terraform-WebServer"</w:t>
      </w:r>
    </w:p>
    <w:p w14:paraId="573C4D8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  Environment = "prod"</w:t>
      </w:r>
    </w:p>
    <w:p w14:paraId="07B85972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}</w:t>
      </w:r>
    </w:p>
    <w:p w14:paraId="1272E154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}</w:t>
      </w:r>
    </w:p>
    <w:p w14:paraId="09B81143">
      <w:pPr>
        <w:rPr>
          <w:rFonts w:hint="default"/>
          <w:b w:val="0"/>
          <w:bCs w:val="0"/>
          <w:sz w:val="20"/>
          <w:szCs w:val="20"/>
        </w:rPr>
      </w:pPr>
    </w:p>
    <w:p w14:paraId="666F0A0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output "public_ip" {</w:t>
      </w:r>
    </w:p>
    <w:p w14:paraId="22587EE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  value = aws_instance.webserver.public_ip</w:t>
      </w:r>
    </w:p>
    <w:p w14:paraId="1F076F9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}</w:t>
      </w:r>
    </w:p>
    <w:p w14:paraId="081C5031">
      <w:r>
        <w:drawing>
          <wp:inline distT="0" distB="0" distL="114300" distR="114300">
            <wp:extent cx="5942965" cy="4286885"/>
            <wp:effectExtent l="0" t="0" r="635" b="10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7F79">
      <w:pPr>
        <w:rPr>
          <w:rFonts w:hint="default"/>
        </w:rPr>
      </w:pPr>
      <w:r>
        <w:drawing>
          <wp:inline distT="0" distB="0" distL="114300" distR="114300">
            <wp:extent cx="5943600" cy="417258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74B5">
      <w:r>
        <w:drawing>
          <wp:inline distT="0" distB="0" distL="114300" distR="114300">
            <wp:extent cx="5941060" cy="3978910"/>
            <wp:effectExtent l="0" t="0" r="2540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75471">
      <w:pPr>
        <w:rPr>
          <w:rFonts w:hint="default" w:ascii="Arial" w:hAnsi="Arial" w:eastAsia="SimSun" w:cs="Arial"/>
          <w:b w:val="0"/>
          <w:bCs w:val="0"/>
          <w:i w:val="0"/>
          <w:iCs w:val="0"/>
          <w:sz w:val="20"/>
          <w:szCs w:val="20"/>
          <w:u w:val="none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sz w:val="20"/>
          <w:szCs w:val="20"/>
          <w:u w:val="none"/>
        </w:rPr>
        <w:t>Issue 1: Backend Configuration Changed</w:t>
      </w:r>
    </w:p>
    <w:p w14:paraId="2431AA4D">
      <w:pPr>
        <w:rPr>
          <w:rFonts w:hint="default" w:ascii="Arial" w:hAnsi="Arial" w:eastAsia="SimSun" w:cs="Arial"/>
          <w:b w:val="0"/>
          <w:bCs w:val="0"/>
          <w:i w:val="0"/>
          <w:iCs w:val="0"/>
          <w:sz w:val="20"/>
          <w:szCs w:val="20"/>
          <w:u w:val="none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sz w:val="20"/>
          <w:szCs w:val="20"/>
          <w:u w:val="none"/>
        </w:rPr>
        <w:t>Cause:</w:t>
      </w:r>
      <w:r>
        <w:rPr>
          <w:rFonts w:hint="default" w:ascii="Arial" w:hAnsi="Arial" w:eastAsia="SimSun" w:cs="Arial"/>
          <w:b w:val="0"/>
          <w:bCs w:val="0"/>
          <w:i w:val="0"/>
          <w:iCs w:val="0"/>
          <w:sz w:val="20"/>
          <w:szCs w:val="20"/>
          <w:u w:val="none"/>
        </w:rPr>
        <w:br w:type="textWrapping"/>
      </w:r>
      <w:r>
        <w:rPr>
          <w:rFonts w:hint="default" w:ascii="Arial" w:hAnsi="Arial" w:eastAsia="SimSun" w:cs="Arial"/>
          <w:b w:val="0"/>
          <w:bCs w:val="0"/>
          <w:i w:val="0"/>
          <w:iCs w:val="0"/>
          <w:sz w:val="20"/>
          <w:szCs w:val="20"/>
          <w:u w:val="none"/>
        </w:rPr>
        <w:t>Previously configured Terraform with an S3 backend and later removed or modified the backend configuration.</w:t>
      </w:r>
    </w:p>
    <w:p w14:paraId="71C664D3">
      <w:pPr>
        <w:rPr>
          <w:rFonts w:hint="default" w:ascii="Arial" w:hAnsi="Arial" w:eastAsia="SimSun" w:cs="Arial"/>
          <w:b w:val="0"/>
          <w:bCs w:val="0"/>
          <w:i w:val="0"/>
          <w:iCs w:val="0"/>
          <w:sz w:val="20"/>
          <w:szCs w:val="20"/>
          <w:u w:val="none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--&gt; </w:t>
      </w:r>
      <w:r>
        <w:rPr>
          <w:rFonts w:hint="default" w:ascii="Arial" w:hAnsi="Arial" w:eastAsia="SimSun" w:cs="Arial"/>
          <w:b w:val="0"/>
          <w:bCs w:val="0"/>
          <w:i w:val="0"/>
          <w:iCs w:val="0"/>
          <w:sz w:val="20"/>
          <w:szCs w:val="20"/>
          <w:u w:val="none"/>
        </w:rPr>
        <w:t>terraform init -reconfigure</w:t>
      </w:r>
    </w:p>
    <w:p w14:paraId="2A1F1A7E">
      <w:pPr>
        <w:pStyle w:val="14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i w:val="0"/>
          <w:iCs w:val="0"/>
          <w:sz w:val="20"/>
          <w:szCs w:val="20"/>
          <w:u w:val="none"/>
        </w:rPr>
      </w:pPr>
      <w:r>
        <w:t>If the issue persisted:</w:t>
      </w:r>
    </w:p>
    <w:p w14:paraId="5C02B659">
      <w:pPr>
        <w:rPr>
          <w:rFonts w:hint="default" w:ascii="Arial" w:hAnsi="Arial" w:eastAsia="SimSun" w:cs="Arial"/>
          <w:b w:val="0"/>
          <w:bCs w:val="0"/>
          <w:i w:val="0"/>
          <w:iCs w:val="0"/>
          <w:sz w:val="20"/>
          <w:szCs w:val="20"/>
          <w:u w:val="none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sz w:val="20"/>
          <w:szCs w:val="20"/>
          <w:u w:val="none"/>
        </w:rPr>
        <w:t>Remove-Item -Recurse -Force .terraform</w:t>
      </w:r>
    </w:p>
    <w:p w14:paraId="5D50F7D6">
      <w:pPr>
        <w:rPr>
          <w:rFonts w:hint="default" w:ascii="Arial" w:hAnsi="Arial" w:eastAsia="SimSun" w:cs="Arial"/>
          <w:b w:val="0"/>
          <w:bCs w:val="0"/>
          <w:i w:val="0"/>
          <w:iCs w:val="0"/>
          <w:sz w:val="20"/>
          <w:szCs w:val="20"/>
          <w:u w:val="none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sz w:val="20"/>
          <w:szCs w:val="20"/>
          <w:u w:val="none"/>
        </w:rPr>
        <w:t>Remove-Item .terraform.lock.hcl</w:t>
      </w:r>
    </w:p>
    <w:p w14:paraId="74BF29C3">
      <w:pPr>
        <w:rPr>
          <w:rFonts w:hint="default" w:ascii="Arial" w:hAnsi="Arial" w:eastAsia="SimSun" w:cs="Arial"/>
          <w:b w:val="0"/>
          <w:bCs w:val="0"/>
          <w:i w:val="0"/>
          <w:iCs w:val="0"/>
          <w:sz w:val="20"/>
          <w:szCs w:val="20"/>
          <w:u w:val="none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sz w:val="20"/>
          <w:szCs w:val="20"/>
          <w:u w:val="none"/>
        </w:rPr>
        <w:t>terraform init -reconfigure</w:t>
      </w:r>
    </w:p>
    <w:p w14:paraId="28A5AB63">
      <w:r>
        <w:drawing>
          <wp:inline distT="0" distB="0" distL="114300" distR="114300">
            <wp:extent cx="5936615" cy="2973705"/>
            <wp:effectExtent l="0" t="0" r="6985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62975">
      <w:pPr>
        <w:rPr>
          <w:rFonts w:hint="default"/>
          <w:lang w:val="en-US"/>
        </w:rPr>
      </w:pPr>
      <w:r>
        <w:rPr>
          <w:rFonts w:hint="default"/>
          <w:lang w:val="en-US"/>
        </w:rPr>
        <w:t>Terraform plan</w:t>
      </w:r>
    </w:p>
    <w:p w14:paraId="7BB6452A">
      <w:r>
        <w:drawing>
          <wp:inline distT="0" distB="0" distL="114300" distR="114300">
            <wp:extent cx="5935980" cy="2378710"/>
            <wp:effectExtent l="0" t="0" r="7620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63B3B">
      <w:pPr>
        <w:rPr>
          <w:rFonts w:hint="default"/>
          <w:lang w:val="en-US"/>
        </w:rPr>
      </w:pPr>
      <w:r>
        <w:rPr>
          <w:rFonts w:hint="default"/>
          <w:lang w:val="en-US"/>
        </w:rPr>
        <w:t>Terraform apply</w:t>
      </w:r>
    </w:p>
    <w:p w14:paraId="0B837BEC">
      <w:r>
        <w:drawing>
          <wp:inline distT="0" distB="0" distL="114300" distR="114300">
            <wp:extent cx="5941695" cy="2773045"/>
            <wp:effectExtent l="0" t="0" r="190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474A2">
      <w:r>
        <w:drawing>
          <wp:inline distT="0" distB="0" distL="114300" distR="114300">
            <wp:extent cx="5937885" cy="1058545"/>
            <wp:effectExtent l="0" t="0" r="5715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551E2">
      <w:pPr>
        <w:rPr>
          <w:rFonts w:hint="default"/>
          <w:lang w:val="en-US"/>
        </w:rPr>
      </w:pPr>
      <w:r>
        <w:drawing>
          <wp:inline distT="0" distB="0" distL="114300" distR="114300">
            <wp:extent cx="5935345" cy="962025"/>
            <wp:effectExtent l="0" t="0" r="8255" b="133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DAFCE">
      <w:pPr>
        <w:rPr>
          <w:b/>
          <w:bCs/>
          <w:sz w:val="28"/>
          <w:szCs w:val="28"/>
        </w:rPr>
      </w:pPr>
      <w:r>
        <w:rPr>
          <w:b w:val="0"/>
          <w:bCs w:val="0"/>
          <w:sz w:val="20"/>
          <w:szCs w:val="20"/>
        </w:rPr>
        <w:br w:type="textWrapping"/>
      </w:r>
      <w:r>
        <w:rPr>
          <w:b/>
          <w:bCs/>
          <w:sz w:val="28"/>
          <w:szCs w:val="28"/>
        </w:rPr>
        <w:t>4). Set up S3 as backend for task 3.</w:t>
      </w:r>
    </w:p>
    <w:p w14:paraId="1E55A29F">
      <w:r>
        <w:drawing>
          <wp:inline distT="0" distB="0" distL="114300" distR="114300">
            <wp:extent cx="5932805" cy="1129665"/>
            <wp:effectExtent l="0" t="0" r="10795" b="133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09B08">
      <w:r>
        <w:drawing>
          <wp:inline distT="0" distB="0" distL="114300" distR="114300">
            <wp:extent cx="5941695" cy="3238500"/>
            <wp:effectExtent l="0" t="0" r="1905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2A80">
      <w:pPr>
        <w:rPr>
          <w:rFonts w:hint="default"/>
          <w:lang w:val="en-US"/>
        </w:rPr>
      </w:pPr>
      <w:r>
        <w:rPr>
          <w:rFonts w:hint="default"/>
          <w:lang w:val="en-US"/>
        </w:rPr>
        <w:t>Bucket is created</w:t>
      </w:r>
    </w:p>
    <w:p w14:paraId="30AE9943">
      <w:r>
        <w:drawing>
          <wp:inline distT="0" distB="0" distL="114300" distR="114300">
            <wp:extent cx="5934075" cy="1831975"/>
            <wp:effectExtent l="0" t="0" r="9525" b="120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5097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Now created a new file backend.tf</w:t>
      </w:r>
    </w:p>
    <w:p w14:paraId="03F3BD10">
      <w:r>
        <w:drawing>
          <wp:inline distT="0" distB="0" distL="114300" distR="114300">
            <wp:extent cx="5936615" cy="1285240"/>
            <wp:effectExtent l="0" t="0" r="6985" b="1016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B0BBE">
      <w:pPr>
        <w:rPr>
          <w:rFonts w:hint="default"/>
          <w:lang w:val="en-US"/>
        </w:rPr>
      </w:pPr>
      <w:r>
        <w:rPr>
          <w:rFonts w:hint="default"/>
          <w:lang w:val="en-US"/>
        </w:rPr>
        <w:t>After applying the terraform I got error</w:t>
      </w:r>
    </w:p>
    <w:p w14:paraId="3C0BD3CC">
      <w:pPr>
        <w:rPr>
          <w:rFonts w:hint="default"/>
          <w:lang w:val="en-US"/>
        </w:rPr>
      </w:pPr>
    </w:p>
    <w:p w14:paraId="4F698138">
      <w:r>
        <w:drawing>
          <wp:inline distT="0" distB="0" distL="114300" distR="114300">
            <wp:extent cx="5939155" cy="2125980"/>
            <wp:effectExtent l="0" t="0" r="444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B4283">
      <w:r>
        <w:drawing>
          <wp:inline distT="0" distB="0" distL="114300" distR="114300">
            <wp:extent cx="5941060" cy="568960"/>
            <wp:effectExtent l="0" t="0" r="2540" b="1016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5980" cy="986155"/>
            <wp:effectExtent l="0" t="0" r="762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2D83D">
      <w:pPr>
        <w:rPr>
          <w:b/>
          <w:bCs/>
          <w:sz w:val="28"/>
          <w:szCs w:val="28"/>
        </w:rPr>
      </w:pPr>
      <w:r>
        <w:drawing>
          <wp:inline distT="0" distB="0" distL="114300" distR="114300">
            <wp:extent cx="5930900" cy="1927225"/>
            <wp:effectExtent l="0" t="0" r="1270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0"/>
          <w:szCs w:val="20"/>
        </w:rPr>
        <w:br w:type="textWrapping"/>
      </w:r>
      <w:r>
        <w:rPr>
          <w:b/>
          <w:bCs/>
          <w:sz w:val="28"/>
          <w:szCs w:val="28"/>
        </w:rPr>
        <w:t>5). Set up DynamoDB locking for task 3.</w:t>
      </w:r>
    </w:p>
    <w:p w14:paraId="155556A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Create DynamoDB file and written script</w:t>
      </w:r>
    </w:p>
    <w:p w14:paraId="5B045A21">
      <w:r>
        <w:drawing>
          <wp:inline distT="0" distB="0" distL="114300" distR="114300">
            <wp:extent cx="5941060" cy="1607185"/>
            <wp:effectExtent l="0" t="0" r="254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9953A">
      <w:pPr>
        <w:rPr>
          <w:rFonts w:hint="default"/>
          <w:lang w:val="en-US"/>
        </w:rPr>
      </w:pPr>
      <w:r>
        <w:rPr>
          <w:rFonts w:hint="default"/>
          <w:lang w:val="en-US"/>
        </w:rPr>
        <w:t>Create one backend file--&gt; and also written backend.tf file for terraform.tf state</w:t>
      </w:r>
    </w:p>
    <w:p w14:paraId="6379AF54">
      <w:r>
        <w:drawing>
          <wp:inline distT="0" distB="0" distL="114300" distR="114300">
            <wp:extent cx="5942330" cy="1687195"/>
            <wp:effectExtent l="0" t="0" r="127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DDAFB">
      <w:pPr>
        <w:rPr>
          <w:rFonts w:hint="default"/>
          <w:lang w:val="en-US"/>
        </w:rPr>
      </w:pPr>
      <w:r>
        <w:rPr>
          <w:rFonts w:hint="default"/>
          <w:lang w:val="en-US"/>
        </w:rPr>
        <w:t>Now terraform init --reconfigure</w:t>
      </w:r>
    </w:p>
    <w:p w14:paraId="7F2E910F">
      <w:r>
        <w:drawing>
          <wp:inline distT="0" distB="0" distL="114300" distR="114300">
            <wp:extent cx="5941695" cy="2491740"/>
            <wp:effectExtent l="0" t="0" r="1905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2E0B2">
      <w:pPr>
        <w:rPr>
          <w:rFonts w:hint="default"/>
          <w:lang w:val="en-US"/>
        </w:rPr>
      </w:pPr>
      <w:r>
        <w:rPr>
          <w:rFonts w:hint="default"/>
          <w:lang w:val="en-US"/>
        </w:rPr>
        <w:t>Terraform plan</w:t>
      </w:r>
    </w:p>
    <w:p w14:paraId="1DD80062">
      <w:r>
        <w:drawing>
          <wp:inline distT="0" distB="0" distL="114300" distR="114300">
            <wp:extent cx="5941060" cy="2359025"/>
            <wp:effectExtent l="0" t="0" r="254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ED512">
      <w:pPr>
        <w:rPr>
          <w:rFonts w:hint="default"/>
          <w:lang w:val="en-US"/>
        </w:rPr>
      </w:pPr>
      <w:r>
        <w:rPr>
          <w:rFonts w:hint="default"/>
          <w:lang w:val="en-US"/>
        </w:rPr>
        <w:t>Terraform apply</w:t>
      </w:r>
    </w:p>
    <w:p w14:paraId="3DA92A50">
      <w:r>
        <w:drawing>
          <wp:inline distT="0" distB="0" distL="114300" distR="114300">
            <wp:extent cx="5942330" cy="4074795"/>
            <wp:effectExtent l="0" t="0" r="127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961BE">
      <w:r>
        <w:drawing>
          <wp:inline distT="0" distB="0" distL="114300" distR="114300">
            <wp:extent cx="5941060" cy="2999105"/>
            <wp:effectExtent l="0" t="0" r="254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AF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Now check in dynamodb table is created </w:t>
      </w:r>
    </w:p>
    <w:p w14:paraId="56A27A47">
      <w:pPr>
        <w:rPr>
          <w:rFonts w:hint="default"/>
          <w:lang w:val="en-US"/>
        </w:rPr>
      </w:pPr>
      <w:r>
        <w:drawing>
          <wp:inline distT="0" distB="0" distL="114300" distR="114300">
            <wp:extent cx="5938520" cy="1189355"/>
            <wp:effectExtent l="0" t="0" r="5080" b="146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E1F17B">
      <w:pPr>
        <w:rPr>
          <w:b/>
          <w:bCs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FBA"/>
    <w:rsid w:val="00312FBA"/>
    <w:rsid w:val="00A776CB"/>
    <w:rsid w:val="00CB325E"/>
    <w:rsid w:val="099C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56</Words>
  <Characters>273</Characters>
  <Lines>2</Lines>
  <Paragraphs>1</Paragraphs>
  <TotalTime>252</TotalTime>
  <ScaleCrop>false</ScaleCrop>
  <LinksUpToDate>false</LinksUpToDate>
  <CharactersWithSpaces>318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2026-06-16T06:33:00Z</dcterms:created>
  <dc:creator>Sonia Addabottu</dc:creator>
  <cp:lastModifiedBy>pinky Addabottu</cp:lastModifiedBy>
  <dcterms:modified xsi:type="dcterms:W3CDTF">2026-06-16T12:02:05Z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0923CAD3F5EA4F6F8BF4DCE5AF1BB4EF_12</vt:lpwstr>
  </property>
</Properties>
</file>