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884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Terraform-06</w:t>
      </w:r>
    </w:p>
    <w:p w14:paraId="2E6E3E36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.Watch the Terraform-06 video.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2). Execute the script shown in the video.</w:t>
      </w:r>
    </w:p>
    <w:p w14:paraId="614844E1">
      <w:r>
        <w:t>Terraform Module</w:t>
      </w:r>
    </w:p>
    <w:p w14:paraId="2C87644D">
      <w:r>
        <w:t>A Terraform module is a reusable package of Terraform code that groups resources together</w:t>
      </w:r>
    </w:p>
    <w:p w14:paraId="611F9B6A">
      <w:r>
        <w:t>and can be used multiple times.</w:t>
      </w:r>
    </w:p>
    <w:p w14:paraId="149A0940">
      <w:r>
        <w:rPr>
          <w:rFonts w:hint="default"/>
          <w:lang w:val="en-US"/>
        </w:rPr>
        <w:t xml:space="preserve">--&gt; First </w:t>
      </w:r>
      <w:r>
        <w:t>Lets create a directory first called aws_instance</w:t>
      </w:r>
    </w:p>
    <w:p w14:paraId="7461AA9F">
      <w:r>
        <w:t>In directory lets create two files</w:t>
      </w:r>
    </w:p>
    <w:p w14:paraId="61DB95D0">
      <w:r>
        <w:t>1. main.tf</w:t>
      </w:r>
    </w:p>
    <w:p w14:paraId="78DD5709">
      <w:pPr>
        <w:rPr>
          <w:b w:val="0"/>
          <w:bCs w:val="0"/>
          <w:sz w:val="20"/>
          <w:szCs w:val="20"/>
        </w:rPr>
      </w:pPr>
      <w:r>
        <w:t>2. variables.tf</w:t>
      </w:r>
    </w:p>
    <w:p w14:paraId="1BDA59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987425"/>
            <wp:effectExtent l="0" t="0" r="0" b="3175"/>
            <wp:docPr id="9794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678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E77F">
      <w:r>
        <w:t>Now lets create another directory called development</w:t>
      </w:r>
    </w:p>
    <w:p w14:paraId="151A5DDE">
      <w:pPr>
        <w:rPr>
          <w:b/>
          <w:bCs/>
          <w:sz w:val="28"/>
          <w:szCs w:val="28"/>
        </w:rPr>
      </w:pPr>
      <w:r>
        <w:t>In this lets create another main.tf</w:t>
      </w:r>
    </w:p>
    <w:p w14:paraId="7AAAE1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510030"/>
            <wp:effectExtent l="0" t="0" r="0" b="0"/>
            <wp:docPr id="12052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216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CCB8">
      <w:r>
        <w:t xml:space="preserve">Lets change the directory go to aws_instance doirectory and </w:t>
      </w:r>
    </w:p>
    <w:p w14:paraId="4B9BD2B8">
      <w:r>
        <w:t>lets perform terraform init</w:t>
      </w:r>
    </w:p>
    <w:p w14:paraId="47AA3848">
      <w:pPr>
        <w:rPr>
          <w:b/>
          <w:bCs/>
          <w:sz w:val="28"/>
          <w:szCs w:val="28"/>
        </w:rPr>
      </w:pPr>
    </w:p>
    <w:p w14:paraId="45ED78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605405"/>
            <wp:effectExtent l="0" t="0" r="0" b="4445"/>
            <wp:docPr id="8217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6461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F988">
      <w:pPr>
        <w:rPr>
          <w:b/>
          <w:bCs/>
          <w:sz w:val="28"/>
          <w:szCs w:val="28"/>
        </w:rPr>
      </w:pPr>
      <w:r>
        <w:t>Now lets execute terraform apply</w:t>
      </w:r>
    </w:p>
    <w:p w14:paraId="61F73D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3573145"/>
            <wp:effectExtent l="0" t="0" r="0" b="8255"/>
            <wp:docPr id="102675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5708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B4B">
      <w:r>
        <w:t>Now we can see terraform.tf file has been created in Development Directory</w:t>
      </w:r>
    </w:p>
    <w:p w14:paraId="21D73CA9">
      <w:pPr>
        <w:rPr>
          <w:b/>
          <w:bCs/>
          <w:sz w:val="28"/>
          <w:szCs w:val="28"/>
        </w:rPr>
      </w:pPr>
    </w:p>
    <w:p w14:paraId="0175B4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2242820" cy="2552700"/>
            <wp:effectExtent l="0" t="0" r="5080" b="0"/>
            <wp:docPr id="9242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248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6765" cy="255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C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Workspace</w:t>
      </w:r>
    </w:p>
    <w:p w14:paraId="70ED0008">
      <w:r>
        <w:t>Workspace can be used if we have multiple projects/environments using the same configuration.</w:t>
      </w:r>
    </w:p>
    <w:p w14:paraId="616A3F93">
      <w:pPr>
        <w:rPr>
          <w:b/>
          <w:bCs/>
          <w:sz w:val="28"/>
          <w:szCs w:val="28"/>
        </w:rPr>
      </w:pPr>
      <w:r>
        <w:t>Lets create main.tf and variables.tf files.</w:t>
      </w:r>
    </w:p>
    <w:p w14:paraId="15CBEA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167765"/>
            <wp:effectExtent l="0" t="0" r="0" b="0"/>
            <wp:docPr id="6495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831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8D19">
      <w:r>
        <w:t>For creating workspace</w:t>
      </w:r>
    </w:p>
    <w:p w14:paraId="2B2F8E2B">
      <w:pPr>
        <w:rPr>
          <w:b/>
          <w:bCs/>
          <w:sz w:val="28"/>
          <w:szCs w:val="28"/>
        </w:rPr>
      </w:pPr>
      <w:r>
        <w:t xml:space="preserve">terraform workspace new projectA </w:t>
      </w:r>
      <w:r>
        <w:rPr>
          <w:rFonts w:ascii="Cambria Math" w:hAnsi="Cambria Math" w:cs="Cambria Math"/>
        </w:rPr>
        <w:t>⇒</w:t>
      </w:r>
      <w:r>
        <w:t xml:space="preserve"> for creating a new workspace</w:t>
      </w:r>
    </w:p>
    <w:p w14:paraId="3D961E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175385"/>
            <wp:effectExtent l="0" t="0" r="0" b="5715"/>
            <wp:docPr id="13869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219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730500"/>
            <wp:effectExtent l="0" t="0" r="0" b="0"/>
            <wp:docPr id="7283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380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5E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3234055"/>
            <wp:effectExtent l="0" t="0" r="0" b="4445"/>
            <wp:docPr id="19441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970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8E60">
      <w:r>
        <w:t>We can see the new workspace created in terraform.tfstate.d</w:t>
      </w:r>
    </w:p>
    <w:p w14:paraId="2BE2919A">
      <w:pPr>
        <w:rPr>
          <w:b/>
          <w:bCs/>
          <w:sz w:val="28"/>
          <w:szCs w:val="28"/>
        </w:rPr>
      </w:pPr>
    </w:p>
    <w:p w14:paraId="34A01B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162300" cy="3467100"/>
            <wp:effectExtent l="0" t="0" r="0" b="0"/>
            <wp:docPr id="10261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68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561D">
      <w:pPr>
        <w:rPr>
          <w:b/>
          <w:bCs/>
          <w:sz w:val="28"/>
          <w:szCs w:val="28"/>
        </w:rPr>
      </w:pPr>
      <w:r>
        <w:t xml:space="preserve">terraform workspace list </w:t>
      </w:r>
      <w:r>
        <w:rPr>
          <w:rFonts w:ascii="Cambria Math" w:hAnsi="Cambria Math" w:cs="Cambria Math"/>
        </w:rPr>
        <w:t>⇒</w:t>
      </w:r>
      <w:r>
        <w:t xml:space="preserve"> for getting list of workspace</w:t>
      </w:r>
    </w:p>
    <w:p w14:paraId="4D26F0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742315"/>
            <wp:effectExtent l="0" t="0" r="0" b="635"/>
            <wp:docPr id="221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0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DAAD">
      <w:pPr>
        <w:rPr>
          <w:b/>
          <w:bCs/>
          <w:sz w:val="28"/>
          <w:szCs w:val="28"/>
        </w:rPr>
      </w:pPr>
      <w:r>
        <w:t>terraform workspace selecr projectA to swtich to specific workspace</w:t>
      </w:r>
    </w:p>
    <w:p w14:paraId="3CDF0A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339090"/>
            <wp:effectExtent l="0" t="0" r="0" b="3810"/>
            <wp:docPr id="3522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234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7275">
      <w:r>
        <w:drawing>
          <wp:inline distT="0" distB="0" distL="0" distR="0">
            <wp:extent cx="5731510" cy="320675"/>
            <wp:effectExtent l="0" t="0" r="13970" b="14605"/>
            <wp:docPr id="133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9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Let</w:t>
      </w:r>
      <w:r>
        <w:rPr>
          <w:rFonts w:hint="default"/>
          <w:lang w:val="en-US"/>
        </w:rPr>
        <w:t>let</w:t>
      </w:r>
      <w:r>
        <w:t>s check if the folder called ProjectA</w:t>
      </w:r>
    </w:p>
    <w:p w14:paraId="10A01A6E">
      <w:pPr>
        <w:rPr>
          <w:b/>
          <w:bCs/>
          <w:sz w:val="28"/>
          <w:szCs w:val="28"/>
        </w:rPr>
      </w:pPr>
    </w:p>
    <w:p w14:paraId="7FCE5C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898015"/>
            <wp:effectExtent l="0" t="0" r="0" b="6985"/>
            <wp:docPr id="14233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663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131E">
      <w:pPr>
        <w:rPr>
          <w:b/>
          <w:bCs/>
          <w:sz w:val="28"/>
          <w:szCs w:val="28"/>
        </w:rPr>
      </w:pPr>
      <w:r>
        <w:t>Lets do terraform init now</w:t>
      </w:r>
    </w:p>
    <w:p w14:paraId="69FB99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597150"/>
            <wp:effectExtent l="0" t="0" r="0" b="0"/>
            <wp:docPr id="4830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213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DB1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Terraform apply</w:t>
      </w:r>
    </w:p>
    <w:p w14:paraId="7B9A0D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185545"/>
            <wp:effectExtent l="0" t="0" r="0" b="0"/>
            <wp:docPr id="20104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195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CCF">
      <w:r>
        <w:t>Lets check in aws ec2 if the instance has been created or not</w:t>
      </w:r>
    </w:p>
    <w:p w14:paraId="4978EA43">
      <w:pPr>
        <w:rPr>
          <w:b/>
          <w:bCs/>
          <w:sz w:val="28"/>
          <w:szCs w:val="28"/>
        </w:rPr>
      </w:pPr>
    </w:p>
    <w:p w14:paraId="1070CE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265555"/>
            <wp:effectExtent l="0" t="0" r="0" b="0"/>
            <wp:docPr id="14436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599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02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3). Provision EC2, S3, and VPC using Terraform modules.</w:t>
      </w:r>
    </w:p>
    <w:p w14:paraId="79332C83">
      <w:r>
        <w:t>So let's create a directory called aws_instance →main.tf</w:t>
      </w:r>
    </w:p>
    <w:p w14:paraId="3B3F9B52">
      <w:r>
        <w:t>Lets create a sub directory called Modules → inside modules create 3 folders each and 3</w:t>
      </w:r>
    </w:p>
    <w:p w14:paraId="5B8B7A89">
      <w:pPr>
        <w:rPr>
          <w:b/>
          <w:bCs/>
          <w:sz w:val="28"/>
          <w:szCs w:val="28"/>
        </w:rPr>
      </w:pPr>
      <w:r>
        <w:t>files inside each folder with names VPC→main.tf, S3→main.tf, ec2→main.tf</w:t>
      </w:r>
    </w:p>
    <w:p w14:paraId="7D5B4F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1386840" cy="1836420"/>
            <wp:effectExtent l="0" t="0" r="3810" b="0"/>
            <wp:docPr id="334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662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9EE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Aws_instance --&gt;</w:t>
      </w:r>
      <w:r>
        <w:rPr>
          <w:rFonts w:hint="default"/>
          <w:b/>
          <w:bCs/>
          <w:sz w:val="28"/>
          <w:szCs w:val="28"/>
        </w:rPr>
        <w:t>MAIN.TF</w:t>
      </w:r>
    </w:p>
    <w:p w14:paraId="24A7EC5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provider "aws" {</w:t>
      </w:r>
    </w:p>
    <w:p w14:paraId="0D141A4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region = "us-east-1"</w:t>
      </w:r>
    </w:p>
    <w:p w14:paraId="66A86D6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1E812FD4">
      <w:pPr>
        <w:rPr>
          <w:rFonts w:hint="default"/>
          <w:b/>
          <w:bCs/>
          <w:sz w:val="28"/>
          <w:szCs w:val="28"/>
        </w:rPr>
      </w:pPr>
    </w:p>
    <w:p w14:paraId="6438600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module "VPC" {</w:t>
      </w:r>
    </w:p>
    <w:p w14:paraId="4D95BB1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source = "./modules/VPC"</w:t>
      </w:r>
    </w:p>
    <w:p w14:paraId="26094C7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10692F7F">
      <w:pPr>
        <w:rPr>
          <w:rFonts w:hint="default"/>
          <w:b/>
          <w:bCs/>
          <w:sz w:val="28"/>
          <w:szCs w:val="28"/>
        </w:rPr>
      </w:pPr>
    </w:p>
    <w:p w14:paraId="69E8C28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module "S3" {</w:t>
      </w:r>
    </w:p>
    <w:p w14:paraId="42D4CA3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source = "./modules/S3"</w:t>
      </w:r>
    </w:p>
    <w:p w14:paraId="2A0A47E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1F041F91">
      <w:pPr>
        <w:rPr>
          <w:rFonts w:hint="default"/>
          <w:b/>
          <w:bCs/>
          <w:sz w:val="28"/>
          <w:szCs w:val="28"/>
        </w:rPr>
      </w:pPr>
    </w:p>
    <w:p w14:paraId="20A77A3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module "EC2" {</w:t>
      </w:r>
    </w:p>
    <w:p w14:paraId="202E09B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source = "./modules/EC2"</w:t>
      </w:r>
    </w:p>
    <w:p w14:paraId="3A35A5E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09E32230">
      <w:pPr>
        <w:rPr>
          <w:rFonts w:hint="default"/>
          <w:b/>
          <w:bCs/>
          <w:sz w:val="28"/>
          <w:szCs w:val="28"/>
        </w:rPr>
      </w:pPr>
    </w:p>
    <w:p w14:paraId="4AD26601">
      <w:pPr>
        <w:rPr>
          <w:b/>
          <w:bCs/>
          <w:sz w:val="28"/>
          <w:szCs w:val="28"/>
        </w:rPr>
      </w:pPr>
    </w:p>
    <w:p w14:paraId="4C4758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827530"/>
            <wp:effectExtent l="0" t="0" r="0" b="1270"/>
            <wp:docPr id="1828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41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2A2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EC2</w:t>
      </w:r>
      <w:r>
        <w:rPr>
          <w:rFonts w:hint="default"/>
          <w:b/>
          <w:bCs/>
          <w:sz w:val="28"/>
          <w:szCs w:val="28"/>
          <w:lang w:val="en-US"/>
        </w:rPr>
        <w:t>--&gt;main.tf</w:t>
      </w:r>
    </w:p>
    <w:p w14:paraId="093FC3B8">
      <w:pPr>
        <w:rPr>
          <w:rFonts w:hint="default"/>
          <w:b/>
          <w:bCs/>
          <w:sz w:val="28"/>
          <w:szCs w:val="28"/>
        </w:rPr>
      </w:pPr>
    </w:p>
    <w:p w14:paraId="43476B6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resource "aws_instance" "my_ec2" {</w:t>
      </w:r>
    </w:p>
    <w:p w14:paraId="45C3D43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ami                         = "ami-0521cb2d60cfbb1a6"</w:t>
      </w:r>
    </w:p>
    <w:p w14:paraId="4A57920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instance_type               = "t3.micro"</w:t>
      </w:r>
    </w:p>
    <w:p w14:paraId="216109C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subnet_id                   = "subnet-018eceb59d05d30da"</w:t>
      </w:r>
    </w:p>
    <w:p w14:paraId="6629351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associate_public_ip_address = true</w:t>
      </w:r>
    </w:p>
    <w:p w14:paraId="582487D5">
      <w:pPr>
        <w:rPr>
          <w:rFonts w:hint="default"/>
          <w:b/>
          <w:bCs/>
          <w:sz w:val="28"/>
          <w:szCs w:val="28"/>
        </w:rPr>
      </w:pPr>
    </w:p>
    <w:p w14:paraId="51FBB96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tags = {</w:t>
      </w:r>
    </w:p>
    <w:p w14:paraId="68EC775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  Name = "terraform-ec2"</w:t>
      </w:r>
    </w:p>
    <w:p w14:paraId="5A95BBF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}</w:t>
      </w:r>
    </w:p>
    <w:p w14:paraId="032018F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0673B5A1">
      <w:pPr>
        <w:rPr>
          <w:b/>
          <w:bCs/>
          <w:sz w:val="28"/>
          <w:szCs w:val="28"/>
        </w:rPr>
      </w:pPr>
    </w:p>
    <w:p w14:paraId="2557A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617980"/>
            <wp:effectExtent l="0" t="0" r="0" b="1270"/>
            <wp:docPr id="20952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641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A28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S3</w:t>
      </w:r>
      <w:r>
        <w:rPr>
          <w:rFonts w:hint="default"/>
          <w:b/>
          <w:bCs/>
          <w:sz w:val="28"/>
          <w:szCs w:val="28"/>
          <w:lang w:val="en-US"/>
        </w:rPr>
        <w:t>--&gt; main.tf</w:t>
      </w:r>
    </w:p>
    <w:p w14:paraId="2CBAC70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resource "aws_s3_bucket" "my_bucket" {</w:t>
      </w:r>
    </w:p>
    <w:p w14:paraId="6AEE7CA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bucket = "sony-terraform-module-demo-12345"</w:t>
      </w:r>
    </w:p>
    <w:p w14:paraId="49B0DAB9">
      <w:pPr>
        <w:rPr>
          <w:rFonts w:hint="default"/>
          <w:b/>
          <w:bCs/>
          <w:sz w:val="28"/>
          <w:szCs w:val="28"/>
        </w:rPr>
      </w:pPr>
    </w:p>
    <w:p w14:paraId="4B5982A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tags = {</w:t>
      </w:r>
    </w:p>
    <w:p w14:paraId="390C78B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  Name = "terraform-s3"</w:t>
      </w:r>
    </w:p>
    <w:p w14:paraId="75C9958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}</w:t>
      </w:r>
    </w:p>
    <w:p w14:paraId="7EA566D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29C39C39">
      <w:pPr>
        <w:rPr>
          <w:b/>
          <w:bCs/>
          <w:sz w:val="28"/>
          <w:szCs w:val="28"/>
        </w:rPr>
      </w:pPr>
    </w:p>
    <w:p w14:paraId="33D1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325245"/>
            <wp:effectExtent l="0" t="0" r="0" b="8255"/>
            <wp:docPr id="6094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062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AEA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VPC</w:t>
      </w:r>
      <w:r>
        <w:rPr>
          <w:rFonts w:hint="default"/>
          <w:b/>
          <w:bCs/>
          <w:sz w:val="28"/>
          <w:szCs w:val="28"/>
          <w:lang w:val="en-US"/>
        </w:rPr>
        <w:t>--&gt;main.tf</w:t>
      </w:r>
    </w:p>
    <w:p w14:paraId="76C3D10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resource "aws_vpc" "my_vpc" {</w:t>
      </w:r>
    </w:p>
    <w:p w14:paraId="11438BB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cidr_block = "10.0.0.0/16"</w:t>
      </w:r>
    </w:p>
    <w:p w14:paraId="24B2BAB7">
      <w:pPr>
        <w:rPr>
          <w:rFonts w:hint="default"/>
          <w:b/>
          <w:bCs/>
          <w:sz w:val="28"/>
          <w:szCs w:val="28"/>
        </w:rPr>
      </w:pPr>
    </w:p>
    <w:p w14:paraId="738BC28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tags = {</w:t>
      </w:r>
    </w:p>
    <w:p w14:paraId="6D6218E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  Name = "terraform-vpc"</w:t>
      </w:r>
    </w:p>
    <w:p w14:paraId="57007FF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}</w:t>
      </w:r>
    </w:p>
    <w:p w14:paraId="13839A3D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}</w:t>
      </w:r>
    </w:p>
    <w:p w14:paraId="2FA2E4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395855"/>
            <wp:effectExtent l="0" t="0" r="0" b="4445"/>
            <wp:docPr id="39567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262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E321">
      <w:r>
        <w:t>Now lets intialize terraform now</w:t>
      </w:r>
    </w:p>
    <w:p w14:paraId="52FAD50F">
      <w:r>
        <w:t>terraform init</w:t>
      </w:r>
    </w:p>
    <w:p w14:paraId="11554A4D">
      <w:pPr>
        <w:rPr>
          <w:b/>
          <w:bCs/>
          <w:sz w:val="28"/>
          <w:szCs w:val="28"/>
        </w:rPr>
      </w:pPr>
    </w:p>
    <w:p w14:paraId="407590C5">
      <w:r>
        <w:drawing>
          <wp:inline distT="0" distB="0" distL="114300" distR="114300">
            <wp:extent cx="5941060" cy="279781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FB21">
      <w:pPr>
        <w:rPr>
          <w:rFonts w:hint="default"/>
          <w:lang w:val="en-US"/>
        </w:rPr>
      </w:pPr>
      <w:r>
        <w:rPr>
          <w:rFonts w:hint="default"/>
          <w:lang w:val="en-US"/>
        </w:rPr>
        <w:t>Lets perform terraform apply --auto-approve</w:t>
      </w:r>
    </w:p>
    <w:p w14:paraId="5D60DE3E">
      <w:r>
        <w:drawing>
          <wp:inline distT="0" distB="0" distL="114300" distR="114300">
            <wp:extent cx="5941060" cy="341122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F7F1">
      <w:r>
        <w:drawing>
          <wp:inline distT="0" distB="0" distL="114300" distR="114300">
            <wp:extent cx="5934075" cy="2800350"/>
            <wp:effectExtent l="0" t="0" r="952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93A6">
      <w:r>
        <w:t>Lets check in AWS EC2 → if the instance has been created</w:t>
      </w:r>
    </w:p>
    <w:p w14:paraId="5A65D940">
      <w:r>
        <w:drawing>
          <wp:inline distT="0" distB="0" distL="114300" distR="114300">
            <wp:extent cx="5930900" cy="1334135"/>
            <wp:effectExtent l="0" t="0" r="1270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E5DE">
      <w:pPr>
        <w:rPr>
          <w:rFonts w:hint="default"/>
          <w:lang w:val="en-US"/>
        </w:rPr>
      </w:pPr>
      <w:r>
        <w:rPr>
          <w:rFonts w:hint="default"/>
          <w:lang w:val="en-US"/>
        </w:rPr>
        <w:t>If the vpc has been created</w:t>
      </w:r>
    </w:p>
    <w:p w14:paraId="377D2D6D">
      <w:r>
        <w:drawing>
          <wp:inline distT="0" distB="0" distL="114300" distR="114300">
            <wp:extent cx="5943600" cy="146812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C67E">
      <w:pPr>
        <w:rPr>
          <w:rFonts w:hint="default"/>
          <w:lang w:val="en-US"/>
        </w:rPr>
      </w:pPr>
      <w:r>
        <w:rPr>
          <w:rFonts w:hint="default"/>
          <w:lang w:val="en-US"/>
        </w:rPr>
        <w:t>Let bucket has been created</w:t>
      </w:r>
    </w:p>
    <w:p w14:paraId="2A77D8CF">
      <w:r>
        <w:drawing>
          <wp:inline distT="0" distB="0" distL="114300" distR="114300">
            <wp:extent cx="5942965" cy="227076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DB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4). Provision EC2 for 3 different environments (Dev, Staging, and Prod) using Terraform workspaces.</w:t>
      </w:r>
    </w:p>
    <w:p w14:paraId="0B2605C3">
      <w:pPr>
        <w:rPr>
          <w:sz w:val="20"/>
          <w:szCs w:val="20"/>
        </w:rPr>
      </w:pPr>
      <w:r>
        <w:rPr>
          <w:sz w:val="20"/>
          <w:szCs w:val="20"/>
        </w:rPr>
        <w:t>First let's create a directory called terraform-workspace.</w:t>
      </w:r>
    </w:p>
    <w:p w14:paraId="4CB7D24C">
      <w:pPr>
        <w:rPr>
          <w:sz w:val="20"/>
          <w:szCs w:val="20"/>
        </w:rPr>
      </w:pPr>
      <w:r>
        <w:rPr>
          <w:sz w:val="20"/>
          <w:szCs w:val="20"/>
        </w:rPr>
        <w:t>Now lets add a file called main.tf</w:t>
      </w:r>
    </w:p>
    <w:p w14:paraId="5CD83D60">
      <w:r>
        <w:t>provider "aws" {</w:t>
      </w:r>
    </w:p>
    <w:p w14:paraId="6EB77526">
      <w:r>
        <w:t>  region = "us-east-1"</w:t>
      </w:r>
    </w:p>
    <w:p w14:paraId="0F161484">
      <w:r>
        <w:t>}</w:t>
      </w:r>
    </w:p>
    <w:p w14:paraId="5D1DBA08">
      <w:r>
        <w:t>resource "aws_instance" "workspace_ec2" {</w:t>
      </w:r>
    </w:p>
    <w:p w14:paraId="5876B9F1">
      <w:r>
        <w:t>    ami = "ami-0b6d9d3d33ba97d99"</w:t>
      </w:r>
    </w:p>
    <w:p w14:paraId="5DC8481D">
      <w:r>
        <w:t>    associate_public_ip_address = "true"</w:t>
      </w:r>
    </w:p>
    <w:p w14:paraId="67835A26">
      <w:r>
        <w:t>    subnet_id = "subnet-06570a3e32a4110d8"</w:t>
      </w:r>
    </w:p>
    <w:p w14:paraId="352646F0">
      <w:r>
        <w:t>    instance_type = lookup(</w:t>
      </w:r>
    </w:p>
    <w:p w14:paraId="187C2494">
      <w:r>
        <w:t>        {</w:t>
      </w:r>
    </w:p>
    <w:p w14:paraId="6D940EDD">
      <w:r>
        <w:t>            dev ="t3.micro"</w:t>
      </w:r>
    </w:p>
    <w:p w14:paraId="640B30F7">
      <w:r>
        <w:t>            staging ="t3.small"</w:t>
      </w:r>
    </w:p>
    <w:p w14:paraId="1C62572A">
      <w:r>
        <w:t>            prod ="c7i-flex.large"</w:t>
      </w:r>
    </w:p>
    <w:p w14:paraId="03B69B29">
      <w:r>
        <w:t xml:space="preserve">        </w:t>
      </w:r>
    </w:p>
    <w:p w14:paraId="0F6B3084">
      <w:r>
        <w:t>        },</w:t>
      </w:r>
    </w:p>
    <w:p w14:paraId="1E30E968">
      <w:r>
        <w:t>        terraform.workspace</w:t>
      </w:r>
    </w:p>
    <w:p w14:paraId="55771020">
      <w:r>
        <w:t>    )</w:t>
      </w:r>
    </w:p>
    <w:p w14:paraId="53B27131">
      <w:r>
        <w:t>    tags ={</w:t>
      </w:r>
    </w:p>
    <w:p w14:paraId="7FAD4F45">
      <w:r>
        <w:t>        Name =terraform.workspace</w:t>
      </w:r>
    </w:p>
    <w:p w14:paraId="36C70E8A">
      <w:r>
        <w:t>    }</w:t>
      </w:r>
    </w:p>
    <w:p w14:paraId="5375F06B">
      <w:r>
        <w:t>}</w:t>
      </w:r>
    </w:p>
    <w:p w14:paraId="31C77E60">
      <w:pPr>
        <w:rPr>
          <w:sz w:val="20"/>
          <w:szCs w:val="20"/>
        </w:rPr>
      </w:pPr>
    </w:p>
    <w:p w14:paraId="500AD3A0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487295"/>
            <wp:effectExtent l="0" t="0" r="0" b="8255"/>
            <wp:docPr id="7893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845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3574">
      <w:pPr>
        <w:rPr>
          <w:rFonts w:hint="default"/>
          <w:sz w:val="20"/>
          <w:szCs w:val="20"/>
          <w:lang w:val="en-US"/>
        </w:rPr>
      </w:pPr>
      <w:r>
        <w:t>Lets do terraform init</w:t>
      </w:r>
      <w:r>
        <w:rPr/>
        <w:sym w:font="Wingdings" w:char="F0E0"/>
      </w:r>
      <w:r>
        <w:t>ls</w:t>
      </w:r>
      <w:r>
        <w:rPr/>
        <w:sym w:font="Wingdings" w:char="F0E0"/>
      </w:r>
      <w:r>
        <w:t>cd terraform-workspac</w:t>
      </w:r>
      <w:r>
        <w:rPr>
          <w:rFonts w:hint="default"/>
          <w:lang w:val="en-US"/>
        </w:rPr>
        <w:t>e</w:t>
      </w:r>
    </w:p>
    <w:p w14:paraId="2B10C609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396490"/>
            <wp:effectExtent l="0" t="0" r="0" b="3810"/>
            <wp:docPr id="16053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815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525E">
      <w:r>
        <w:rPr>
          <w:rFonts w:hint="default"/>
          <w:lang w:val="en-US"/>
        </w:rPr>
        <w:t>Terraform workspace  list--&gt;</w:t>
      </w:r>
      <w:r>
        <w:t>Terraform workspace new dev</w:t>
      </w:r>
      <w:r>
        <w:rPr/>
        <w:sym w:font="Wingdings" w:char="F0E0"/>
      </w:r>
      <w:r>
        <w:t xml:space="preserve"> Terraform workspace new staging</w:t>
      </w:r>
      <w:r>
        <w:rPr/>
        <w:sym w:font="Wingdings" w:char="F0E0"/>
      </w:r>
      <w:r>
        <w:t xml:space="preserve"> Terraform workspace new prod</w:t>
      </w:r>
    </w:p>
    <w:p w14:paraId="6D6036B1">
      <w:pPr>
        <w:rPr>
          <w:sz w:val="20"/>
          <w:szCs w:val="20"/>
        </w:rPr>
      </w:pPr>
    </w:p>
    <w:p w14:paraId="1AD70788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564765"/>
            <wp:effectExtent l="0" t="0" r="0" b="6985"/>
            <wp:docPr id="14516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032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E87">
      <w:r>
        <w:t>Terraform workspace select dev</w:t>
      </w:r>
      <w:r>
        <w:rPr/>
        <w:sym w:font="Wingdings" w:char="F0E0"/>
      </w:r>
      <w:r>
        <w:t>terraform apply –auto-approve</w:t>
      </w:r>
      <w:r>
        <w:rPr/>
        <w:sym w:font="Wingdings" w:char="F0E0"/>
      </w:r>
      <w:r>
        <w:t>terraform workspace select staging</w:t>
      </w:r>
      <w:r>
        <w:rPr/>
        <w:sym w:font="Wingdings" w:char="F0E0"/>
      </w:r>
      <w:r>
        <w:t xml:space="preserve"> terraform apply –auto-approve</w:t>
      </w:r>
      <w:r>
        <w:rPr/>
        <w:sym w:font="Wingdings" w:char="F0E0"/>
      </w:r>
      <w:r>
        <w:t xml:space="preserve"> terraform workspace select prod</w:t>
      </w:r>
      <w:r>
        <w:rPr/>
        <w:sym w:font="Wingdings" w:char="F0E0"/>
      </w:r>
      <w:r>
        <w:t xml:space="preserve"> terraform apply –auto-approve</w:t>
      </w:r>
    </w:p>
    <w:p w14:paraId="5A694D41">
      <w:pPr>
        <w:rPr>
          <w:sz w:val="20"/>
          <w:szCs w:val="20"/>
        </w:rPr>
      </w:pPr>
    </w:p>
    <w:p w14:paraId="09AD1DA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400300"/>
            <wp:effectExtent l="0" t="0" r="0" b="0"/>
            <wp:docPr id="18210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1720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5706">
      <w:pPr>
        <w:rPr>
          <w:sz w:val="20"/>
          <w:szCs w:val="20"/>
        </w:rPr>
      </w:pPr>
    </w:p>
    <w:p w14:paraId="7FC61155">
      <w:pPr>
        <w:rPr>
          <w:sz w:val="20"/>
          <w:szCs w:val="20"/>
        </w:rPr>
      </w:pPr>
    </w:p>
    <w:p w14:paraId="76531702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562225"/>
            <wp:effectExtent l="0" t="0" r="0" b="9525"/>
            <wp:docPr id="12852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2414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D2F0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2606040"/>
            <wp:effectExtent l="0" t="0" r="0" b="3810"/>
            <wp:docPr id="91634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498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943600" cy="2790190"/>
            <wp:effectExtent l="0" t="0" r="0" b="0"/>
            <wp:docPr id="20258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7040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8C4A">
      <w:pPr>
        <w:pStyle w:val="28"/>
        <w:numPr>
          <w:ilvl w:val="0"/>
          <w:numId w:val="2"/>
        </w:numPr>
        <w:rPr>
          <w:sz w:val="20"/>
          <w:szCs w:val="20"/>
        </w:rPr>
      </w:pPr>
      <w:r>
        <w:t>Lets check in AWS EC2 if the instances have been created</w:t>
      </w:r>
      <w:bookmarkStart w:id="0" w:name="_GoBack"/>
      <w:bookmarkEnd w:id="0"/>
    </w:p>
    <w:p w14:paraId="4768C5D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1268095"/>
            <wp:effectExtent l="0" t="0" r="0" b="8255"/>
            <wp:docPr id="185543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136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BC26">
      <w:pPr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101E1"/>
    <w:multiLevelType w:val="multilevel"/>
    <w:tmpl w:val="348101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960AC3D"/>
    <w:multiLevelType w:val="singleLevel"/>
    <w:tmpl w:val="3960AC3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91"/>
    <w:rsid w:val="000169F2"/>
    <w:rsid w:val="00096791"/>
    <w:rsid w:val="000A3AD7"/>
    <w:rsid w:val="000B1565"/>
    <w:rsid w:val="004813AB"/>
    <w:rsid w:val="006E2BB9"/>
    <w:rsid w:val="009F0391"/>
    <w:rsid w:val="00A71E13"/>
    <w:rsid w:val="00AF5674"/>
    <w:rsid w:val="4DEE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50</Words>
  <Characters>289</Characters>
  <Lines>2</Lines>
  <Paragraphs>1</Paragraphs>
  <TotalTime>0</TotalTime>
  <ScaleCrop>false</ScaleCrop>
  <LinksUpToDate>false</LinksUpToDate>
  <CharactersWithSpaces>332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2026-06-16T12:35:00Z</dcterms:created>
  <dc:creator>Sonia Addabottu</dc:creator>
  <cp:lastModifiedBy>pinky Addabottu</cp:lastModifiedBy>
  <dcterms:modified xsi:type="dcterms:W3CDTF">2026-06-17T07:04:16Z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B3C6EC23E6F748128A931DDA3DC75809_12</vt:lpwstr>
  </property>
</Properties>
</file>