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D910" w14:textId="607EFA78" w:rsidR="00E90C9F" w:rsidRDefault="00E90C9F" w:rsidP="00E90C9F">
      <w:pPr>
        <w:jc w:val="center"/>
        <w:rPr>
          <w:b/>
          <w:bCs/>
          <w:sz w:val="36"/>
          <w:szCs w:val="36"/>
        </w:rPr>
      </w:pPr>
      <w:r w:rsidRPr="00E90C9F">
        <w:rPr>
          <w:b/>
          <w:bCs/>
          <w:sz w:val="36"/>
          <w:szCs w:val="36"/>
        </w:rPr>
        <w:t>Elastic container service (ECS)</w:t>
      </w:r>
    </w:p>
    <w:p w14:paraId="3C12D63B" w14:textId="13E16361" w:rsidR="00E90C9F" w:rsidRDefault="00E90C9F" w:rsidP="00E90C9F">
      <w:pPr>
        <w:pStyle w:val="ListParagraph"/>
        <w:numPr>
          <w:ilvl w:val="0"/>
          <w:numId w:val="1"/>
        </w:numPr>
      </w:pPr>
      <w:r w:rsidRPr="00E90C9F">
        <w:t>Setup a highly available ecs cluster with load balancer and dynamic port mapping.</w:t>
      </w:r>
      <w:r w:rsidRPr="00E90C9F">
        <w:br/>
        <w:t>NOTE:</w:t>
      </w:r>
      <w:r w:rsidRPr="00E90C9F">
        <w:br/>
        <w:t>Your cluster should maintain atleast 6 tasks at any point of time and should be highly availble across multiple AZ's.</w:t>
      </w:r>
      <w:r w:rsidRPr="00E90C9F">
        <w:br/>
        <w:t>Use the below image from deployment:</w:t>
      </w:r>
      <w:r w:rsidRPr="00E90C9F">
        <w:br/>
        <w:t>sabair0509/hiring-app:works</w:t>
      </w:r>
    </w:p>
    <w:p w14:paraId="6C60240B" w14:textId="77777777" w:rsidR="009C0805" w:rsidRDefault="009C0805" w:rsidP="009C0805">
      <w:pPr>
        <w:pStyle w:val="ListParagraph"/>
      </w:pPr>
    </w:p>
    <w:p w14:paraId="3F8ED687" w14:textId="61159CB2" w:rsidR="009C0805" w:rsidRPr="009C0805" w:rsidRDefault="009C0805" w:rsidP="009C0805">
      <w:pPr>
        <w:pStyle w:val="ListParagraph"/>
        <w:rPr>
          <w:b/>
          <w:bCs/>
        </w:rPr>
      </w:pPr>
      <w:r>
        <w:rPr>
          <w:b/>
          <w:bCs/>
        </w:rPr>
        <w:t xml:space="preserve">First </w:t>
      </w:r>
      <w:r w:rsidRPr="009C0805">
        <w:rPr>
          <w:b/>
          <w:bCs/>
        </w:rPr>
        <w:t>Create IAM Roles</w:t>
      </w:r>
    </w:p>
    <w:p w14:paraId="65C8CBEA" w14:textId="77777777" w:rsidR="009C0805" w:rsidRPr="009C0805" w:rsidRDefault="009C0805" w:rsidP="009C0805">
      <w:pPr>
        <w:pStyle w:val="ListParagraph"/>
        <w:rPr>
          <w:b/>
          <w:bCs/>
        </w:rPr>
      </w:pPr>
      <w:r w:rsidRPr="009C0805">
        <w:rPr>
          <w:b/>
          <w:bCs/>
        </w:rPr>
        <w:t>ECS Instance Role</w:t>
      </w:r>
    </w:p>
    <w:p w14:paraId="6343B143" w14:textId="5921AF3F" w:rsidR="009C0805" w:rsidRPr="009C0805" w:rsidRDefault="009C0805" w:rsidP="00263A87">
      <w:pPr>
        <w:pStyle w:val="ListParagraph"/>
      </w:pPr>
      <w:r w:rsidRPr="009C0805">
        <w:t>IAM → Create Role → AWS Service → EC2</w:t>
      </w:r>
    </w:p>
    <w:p w14:paraId="36F44EB4" w14:textId="1FC8C86A" w:rsidR="009C0805" w:rsidRPr="009C0805" w:rsidRDefault="003A36CE" w:rsidP="003A36CE">
      <w:r>
        <w:t xml:space="preserve">              Give permissions </w:t>
      </w:r>
      <w:r>
        <w:sym w:font="Wingdings" w:char="F0E0"/>
      </w:r>
      <w:r>
        <w:t xml:space="preserve"> </w:t>
      </w:r>
      <w:r w:rsidR="009C0805" w:rsidRPr="009C0805">
        <w:t>Attach: AmazonEC2ContainerServiceforEC2Role</w:t>
      </w:r>
    </w:p>
    <w:p w14:paraId="1A323DCE" w14:textId="2FE3F963" w:rsidR="009C0805" w:rsidRPr="00CD684C" w:rsidRDefault="009C0805" w:rsidP="00CD684C">
      <w:pPr>
        <w:pStyle w:val="ListParagraph"/>
      </w:pPr>
      <w:r w:rsidRPr="009C0805">
        <w:t>Name: ecs</w:t>
      </w:r>
      <w:r w:rsidR="00263A87">
        <w:t>r</w:t>
      </w:r>
      <w:r w:rsidRPr="009C0805">
        <w:t>ole</w:t>
      </w:r>
    </w:p>
    <w:p w14:paraId="04C843D0" w14:textId="77777777" w:rsidR="006829F0" w:rsidRDefault="006829F0" w:rsidP="006829F0">
      <w:pPr>
        <w:pStyle w:val="ListParagraph"/>
      </w:pPr>
    </w:p>
    <w:p w14:paraId="4CE54DAA" w14:textId="127E158A" w:rsidR="00E90C9F" w:rsidRDefault="00FF53DA" w:rsidP="00E90C9F">
      <w:pPr>
        <w:pStyle w:val="ListParagraph"/>
      </w:pPr>
      <w:r w:rsidRPr="00FF53DA">
        <w:drawing>
          <wp:inline distT="0" distB="0" distL="0" distR="0" wp14:anchorId="0A0CFA38" wp14:editId="6E9CA9E7">
            <wp:extent cx="5943600" cy="2268220"/>
            <wp:effectExtent l="0" t="0" r="0" b="0"/>
            <wp:docPr id="175897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71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A0A2" w14:textId="357D28A3" w:rsidR="00FF53DA" w:rsidRDefault="00DE0D7D" w:rsidP="00E90C9F">
      <w:pPr>
        <w:pStyle w:val="ListParagraph"/>
      </w:pPr>
      <w:r w:rsidRPr="00DE0D7D">
        <w:lastRenderedPageBreak/>
        <w:drawing>
          <wp:inline distT="0" distB="0" distL="0" distR="0" wp14:anchorId="1D8CC64A" wp14:editId="538D58E9">
            <wp:extent cx="5943600" cy="2648585"/>
            <wp:effectExtent l="0" t="0" r="0" b="0"/>
            <wp:docPr id="21088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738D" w14:textId="189EF613" w:rsidR="00DE0D7D" w:rsidRDefault="008E306A" w:rsidP="00E90C9F">
      <w:pPr>
        <w:pStyle w:val="ListParagraph"/>
      </w:pPr>
      <w:r w:rsidRPr="008E306A">
        <w:drawing>
          <wp:inline distT="0" distB="0" distL="0" distR="0" wp14:anchorId="255305BB" wp14:editId="54866570">
            <wp:extent cx="5943600" cy="1941830"/>
            <wp:effectExtent l="0" t="0" r="0" b="1270"/>
            <wp:docPr id="36382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29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1013" w14:textId="5FB018DD" w:rsidR="00A368E2" w:rsidRDefault="00A368E2" w:rsidP="00E90C9F">
      <w:pPr>
        <w:pStyle w:val="ListParagraph"/>
      </w:pPr>
      <w:r w:rsidRPr="00A368E2">
        <w:drawing>
          <wp:inline distT="0" distB="0" distL="0" distR="0" wp14:anchorId="01B6B3A6" wp14:editId="7BCBC7AA">
            <wp:extent cx="5943600" cy="3004820"/>
            <wp:effectExtent l="0" t="0" r="0" b="5080"/>
            <wp:docPr id="73764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6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F29F" w14:textId="77777777" w:rsidR="009D589A" w:rsidRPr="009D589A" w:rsidRDefault="009D589A" w:rsidP="009D589A">
      <w:pPr>
        <w:pStyle w:val="ListParagraph"/>
        <w:rPr>
          <w:b/>
          <w:bCs/>
        </w:rPr>
      </w:pPr>
      <w:r w:rsidRPr="009D589A">
        <w:rPr>
          <w:b/>
          <w:bCs/>
        </w:rPr>
        <w:t>Create ECS Cluster (EC2)</w:t>
      </w:r>
    </w:p>
    <w:p w14:paraId="413596B4" w14:textId="77777777" w:rsidR="009D589A" w:rsidRPr="009D589A" w:rsidRDefault="009D589A" w:rsidP="00DD7A53">
      <w:pPr>
        <w:pStyle w:val="ListParagraph"/>
      </w:pPr>
      <w:r w:rsidRPr="009D589A">
        <w:t>ECS → Create Cluster → EC2 Instances</w:t>
      </w:r>
    </w:p>
    <w:p w14:paraId="3FE3422B" w14:textId="77777777" w:rsidR="009D589A" w:rsidRPr="009D589A" w:rsidRDefault="009D589A" w:rsidP="00DD7A53">
      <w:pPr>
        <w:pStyle w:val="ListParagraph"/>
      </w:pPr>
      <w:r w:rsidRPr="009D589A">
        <w:lastRenderedPageBreak/>
        <w:t>Cluster name: hiring-app-cluster</w:t>
      </w:r>
    </w:p>
    <w:p w14:paraId="0C6E501A" w14:textId="77777777" w:rsidR="009D589A" w:rsidRPr="009D589A" w:rsidRDefault="009D589A" w:rsidP="00DD7A53">
      <w:pPr>
        <w:pStyle w:val="ListParagraph"/>
      </w:pPr>
      <w:r w:rsidRPr="009D589A">
        <w:t>Instance type: t3.large</w:t>
      </w:r>
    </w:p>
    <w:p w14:paraId="7F03BF2C" w14:textId="77777777" w:rsidR="009D589A" w:rsidRPr="009D589A" w:rsidRDefault="009D589A" w:rsidP="00DD7A53">
      <w:pPr>
        <w:pStyle w:val="ListParagraph"/>
      </w:pPr>
      <w:r w:rsidRPr="009D589A">
        <w:t>Min: 2 instances</w:t>
      </w:r>
    </w:p>
    <w:p w14:paraId="4DC9F0FF" w14:textId="77777777" w:rsidR="009D589A" w:rsidRPr="009D589A" w:rsidRDefault="009D589A" w:rsidP="00DD7A53">
      <w:pPr>
        <w:pStyle w:val="ListParagraph"/>
      </w:pPr>
      <w:r w:rsidRPr="009D589A">
        <w:t>Max: 6</w:t>
      </w:r>
    </w:p>
    <w:p w14:paraId="6FFD1CF4" w14:textId="54DFA188" w:rsidR="009D589A" w:rsidRDefault="009D589A" w:rsidP="009D589A">
      <w:pPr>
        <w:pStyle w:val="ListParagraph"/>
      </w:pPr>
      <w:r>
        <w:t>Instance role: ecs</w:t>
      </w:r>
      <w:r w:rsidR="00776AE6">
        <w:t>r</w:t>
      </w:r>
      <w:r>
        <w:t>ole</w:t>
      </w:r>
    </w:p>
    <w:p w14:paraId="402A441E" w14:textId="32EA3C0E" w:rsidR="00B83B66" w:rsidRDefault="00581495" w:rsidP="009D589A">
      <w:pPr>
        <w:pStyle w:val="ListParagraph"/>
      </w:pPr>
      <w:r>
        <w:t>EBS Volume:30</w:t>
      </w:r>
    </w:p>
    <w:p w14:paraId="54B3B0C7" w14:textId="10668163" w:rsidR="00581495" w:rsidRDefault="00581495" w:rsidP="009D589A">
      <w:pPr>
        <w:pStyle w:val="ListParagraph"/>
      </w:pPr>
      <w:r>
        <w:t>Auto assing public ip:trun on</w:t>
      </w:r>
    </w:p>
    <w:p w14:paraId="3FBF6363" w14:textId="5C4C9E6C" w:rsidR="009D589A" w:rsidRDefault="009D589A" w:rsidP="009D589A">
      <w:pPr>
        <w:pStyle w:val="ListParagraph"/>
      </w:pPr>
      <w:r>
        <w:t>Ensure instances launch in multiple AZs.</w:t>
      </w:r>
    </w:p>
    <w:p w14:paraId="3E025BC9" w14:textId="65872F2E" w:rsidR="00CD684C" w:rsidRDefault="00156211" w:rsidP="00E90C9F">
      <w:pPr>
        <w:pStyle w:val="ListParagraph"/>
      </w:pPr>
      <w:r w:rsidRPr="00156211">
        <w:drawing>
          <wp:inline distT="0" distB="0" distL="0" distR="0" wp14:anchorId="0E29DED1" wp14:editId="560D96C3">
            <wp:extent cx="5943600" cy="2912745"/>
            <wp:effectExtent l="0" t="0" r="0" b="1905"/>
            <wp:docPr id="58978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7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0867" w14:textId="4ED02239" w:rsidR="00736D1F" w:rsidRDefault="00736D1F" w:rsidP="00E90C9F">
      <w:pPr>
        <w:pStyle w:val="ListParagraph"/>
      </w:pPr>
      <w:r w:rsidRPr="00736D1F">
        <w:drawing>
          <wp:inline distT="0" distB="0" distL="0" distR="0" wp14:anchorId="21BDB183" wp14:editId="4B9AB2E5">
            <wp:extent cx="5943600" cy="3013075"/>
            <wp:effectExtent l="0" t="0" r="0" b="0"/>
            <wp:docPr id="197911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3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3AE7" w14:textId="0B139846" w:rsidR="0066375D" w:rsidRDefault="0066375D" w:rsidP="00E90C9F">
      <w:pPr>
        <w:pStyle w:val="ListParagraph"/>
      </w:pPr>
      <w:r w:rsidRPr="0066375D">
        <w:lastRenderedPageBreak/>
        <w:drawing>
          <wp:inline distT="0" distB="0" distL="0" distR="0" wp14:anchorId="09C57BCA" wp14:editId="4AC8BA19">
            <wp:extent cx="5943600" cy="3534410"/>
            <wp:effectExtent l="0" t="0" r="0" b="8890"/>
            <wp:docPr id="937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5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68B2" w14:textId="705A7297" w:rsidR="00433DA9" w:rsidRDefault="007866ED" w:rsidP="00E90C9F">
      <w:pPr>
        <w:pStyle w:val="ListParagraph"/>
      </w:pPr>
      <w:r w:rsidRPr="007866ED">
        <w:drawing>
          <wp:inline distT="0" distB="0" distL="0" distR="0" wp14:anchorId="58EAF122" wp14:editId="4AB09FC8">
            <wp:extent cx="5943600" cy="1560830"/>
            <wp:effectExtent l="0" t="0" r="0" b="1270"/>
            <wp:docPr id="6620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03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706E" w14:textId="2CD86EBF" w:rsidR="0066375D" w:rsidRDefault="00433DA9" w:rsidP="00E90C9F">
      <w:pPr>
        <w:pStyle w:val="ListParagraph"/>
      </w:pPr>
      <w:r w:rsidRPr="00433DA9">
        <w:drawing>
          <wp:inline distT="0" distB="0" distL="0" distR="0" wp14:anchorId="061D5D2C" wp14:editId="4F71893F">
            <wp:extent cx="5943600" cy="1520825"/>
            <wp:effectExtent l="0" t="0" r="0" b="3175"/>
            <wp:docPr id="147937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77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0B2" w14:textId="77777777" w:rsidR="00F3660E" w:rsidRDefault="00F3660E" w:rsidP="00E90C9F">
      <w:pPr>
        <w:pStyle w:val="ListParagraph"/>
      </w:pPr>
    </w:p>
    <w:p w14:paraId="5BD5150D" w14:textId="77777777" w:rsidR="00F3660E" w:rsidRDefault="00F3660E" w:rsidP="00E90C9F">
      <w:pPr>
        <w:pStyle w:val="ListParagraph"/>
      </w:pPr>
    </w:p>
    <w:p w14:paraId="38EC2FBA" w14:textId="77777777" w:rsidR="00F3660E" w:rsidRDefault="00F3660E" w:rsidP="00E90C9F">
      <w:pPr>
        <w:pStyle w:val="ListParagraph"/>
      </w:pPr>
    </w:p>
    <w:p w14:paraId="218DD757" w14:textId="77777777" w:rsidR="00F3660E" w:rsidRDefault="00F3660E" w:rsidP="00E90C9F">
      <w:pPr>
        <w:pStyle w:val="ListParagraph"/>
      </w:pPr>
    </w:p>
    <w:p w14:paraId="432AFA47" w14:textId="77777777" w:rsidR="00F3660E" w:rsidRDefault="00F3660E" w:rsidP="00E90C9F">
      <w:pPr>
        <w:pStyle w:val="ListParagraph"/>
      </w:pPr>
    </w:p>
    <w:p w14:paraId="6C3B4F24" w14:textId="77777777" w:rsidR="00F3660E" w:rsidRDefault="00F3660E" w:rsidP="00E90C9F">
      <w:pPr>
        <w:pStyle w:val="ListParagraph"/>
      </w:pPr>
    </w:p>
    <w:p w14:paraId="60A29429" w14:textId="77777777" w:rsidR="00F3660E" w:rsidRDefault="00F3660E" w:rsidP="00E90C9F">
      <w:pPr>
        <w:pStyle w:val="ListParagraph"/>
      </w:pPr>
    </w:p>
    <w:p w14:paraId="17E3BE7F" w14:textId="6F97D98F" w:rsidR="00F3660E" w:rsidRDefault="00F3660E" w:rsidP="00E90C9F">
      <w:pPr>
        <w:pStyle w:val="ListParagraph"/>
      </w:pPr>
      <w:r>
        <w:lastRenderedPageBreak/>
        <w:t xml:space="preserve">Now go to </w:t>
      </w:r>
      <w:r w:rsidR="0066136C">
        <w:t xml:space="preserve"> iam role to give permission </w:t>
      </w:r>
    </w:p>
    <w:p w14:paraId="3CA4E7F0" w14:textId="0B2BC4E1" w:rsidR="00BF37E2" w:rsidRDefault="00BF37E2" w:rsidP="00E90C9F">
      <w:pPr>
        <w:pStyle w:val="ListParagraph"/>
      </w:pPr>
      <w:r>
        <w:t>Aws ser</w:t>
      </w:r>
      <w:r w:rsidR="00B85064">
        <w:t>vice</w:t>
      </w:r>
      <w:r w:rsidR="00B85064">
        <w:sym w:font="Wingdings" w:char="F0E0"/>
      </w:r>
      <w:r w:rsidR="00B85064">
        <w:t>elastic container service</w:t>
      </w:r>
      <w:r w:rsidR="00B85064">
        <w:sym w:font="Wingdings" w:char="F0E0"/>
      </w:r>
      <w:r w:rsidR="003D4307" w:rsidRPr="003D4307">
        <w:t xml:space="preserve"> </w:t>
      </w:r>
      <w:r w:rsidR="003D4307">
        <w:t>elastic container service</w:t>
      </w:r>
      <w:r w:rsidR="003D4307">
        <w:t xml:space="preserve"> task</w:t>
      </w:r>
      <w:r w:rsidR="003D4307">
        <w:sym w:font="Wingdings" w:char="F0E0"/>
      </w:r>
      <w:r w:rsidR="003D4307">
        <w:t>attach the role</w:t>
      </w:r>
      <w:r w:rsidR="003D4307">
        <w:sym w:font="Wingdings" w:char="F0E0"/>
      </w:r>
      <w:r w:rsidR="003D4307">
        <w:t xml:space="preserve"> give </w:t>
      </w:r>
      <w:r w:rsidR="00ED6A32">
        <w:t xml:space="preserve"> the role name</w:t>
      </w:r>
      <w:r w:rsidR="00ED6A32">
        <w:sym w:font="Wingdings" w:char="F0E0"/>
      </w:r>
      <w:r w:rsidR="00ED6A32">
        <w:t>save</w:t>
      </w:r>
    </w:p>
    <w:p w14:paraId="3F7526A3" w14:textId="6947B5E9" w:rsidR="002F52F5" w:rsidRDefault="002F52F5" w:rsidP="00E90C9F">
      <w:pPr>
        <w:pStyle w:val="ListParagraph"/>
      </w:pPr>
      <w:r w:rsidRPr="002F52F5">
        <w:drawing>
          <wp:inline distT="0" distB="0" distL="0" distR="0" wp14:anchorId="7F1A9271" wp14:editId="29A01FD2">
            <wp:extent cx="5943600" cy="2378075"/>
            <wp:effectExtent l="0" t="0" r="0" b="3175"/>
            <wp:docPr id="17897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79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E597" w14:textId="6AE929AC" w:rsidR="00EC08EB" w:rsidRDefault="00471273" w:rsidP="00E90C9F">
      <w:pPr>
        <w:pStyle w:val="ListParagraph"/>
      </w:pPr>
      <w:r w:rsidRPr="00471273">
        <w:drawing>
          <wp:inline distT="0" distB="0" distL="0" distR="0" wp14:anchorId="0DF0A9BE" wp14:editId="111E32E6">
            <wp:extent cx="5943600" cy="2978150"/>
            <wp:effectExtent l="0" t="0" r="0" b="0"/>
            <wp:docPr id="7271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2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76A7" w14:textId="06EC58C3" w:rsidR="00471273" w:rsidRDefault="00EF5607" w:rsidP="00E90C9F">
      <w:pPr>
        <w:pStyle w:val="ListParagraph"/>
      </w:pPr>
      <w:r w:rsidRPr="00EF5607">
        <w:drawing>
          <wp:inline distT="0" distB="0" distL="0" distR="0" wp14:anchorId="3415D28F" wp14:editId="62ADDF2A">
            <wp:extent cx="5943600" cy="1911985"/>
            <wp:effectExtent l="0" t="0" r="0" b="0"/>
            <wp:docPr id="7601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2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D047" w14:textId="667DE1A2" w:rsidR="00EF5607" w:rsidRDefault="0088641D" w:rsidP="00E90C9F">
      <w:pPr>
        <w:pStyle w:val="ListParagraph"/>
      </w:pPr>
      <w:r w:rsidRPr="0088641D">
        <w:lastRenderedPageBreak/>
        <w:drawing>
          <wp:inline distT="0" distB="0" distL="0" distR="0" wp14:anchorId="0645FE23" wp14:editId="0F1D585C">
            <wp:extent cx="5943600" cy="2751455"/>
            <wp:effectExtent l="0" t="0" r="0" b="0"/>
            <wp:docPr id="15543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6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1D85" w14:textId="77777777" w:rsidR="00EA6F7C" w:rsidRPr="00EA6F7C" w:rsidRDefault="00EA6F7C" w:rsidP="00EA6F7C">
      <w:pPr>
        <w:pStyle w:val="ListParagraph"/>
        <w:rPr>
          <w:b/>
          <w:bCs/>
        </w:rPr>
      </w:pPr>
      <w:r w:rsidRPr="00EA6F7C">
        <w:rPr>
          <w:b/>
          <w:bCs/>
        </w:rPr>
        <w:t>Create Task Definition</w:t>
      </w:r>
    </w:p>
    <w:p w14:paraId="4E35210D" w14:textId="77777777" w:rsidR="00EA6F7C" w:rsidRPr="00EA6F7C" w:rsidRDefault="00EA6F7C" w:rsidP="00EA6F7C">
      <w:pPr>
        <w:pStyle w:val="ListParagraph"/>
      </w:pPr>
      <w:r w:rsidRPr="00EA6F7C">
        <w:t>ECS → Task Definitions → Create</w:t>
      </w:r>
    </w:p>
    <w:p w14:paraId="6741D03A" w14:textId="77777777" w:rsidR="00EA6F7C" w:rsidRPr="00EA6F7C" w:rsidRDefault="00EA6F7C" w:rsidP="00EA6F7C">
      <w:pPr>
        <w:pStyle w:val="ListParagraph"/>
      </w:pPr>
      <w:r w:rsidRPr="00EA6F7C">
        <w:t>Family: hiring-app-task-definition</w:t>
      </w:r>
    </w:p>
    <w:p w14:paraId="62DE3F79" w14:textId="77777777" w:rsidR="00EA6F7C" w:rsidRPr="00EA6F7C" w:rsidRDefault="00EA6F7C" w:rsidP="00EA6F7C">
      <w:pPr>
        <w:pStyle w:val="ListParagraph"/>
      </w:pPr>
      <w:r w:rsidRPr="00EA6F7C">
        <w:t>Launch type: EC2</w:t>
      </w:r>
    </w:p>
    <w:p w14:paraId="0335EF36" w14:textId="77777777" w:rsidR="00EA6F7C" w:rsidRPr="00EA6F7C" w:rsidRDefault="00EA6F7C" w:rsidP="00EA6F7C">
      <w:pPr>
        <w:pStyle w:val="ListParagraph"/>
      </w:pPr>
      <w:r w:rsidRPr="00EA6F7C">
        <w:t>Network mode: bridge</w:t>
      </w:r>
    </w:p>
    <w:p w14:paraId="47268D75" w14:textId="77777777" w:rsidR="00EA6F7C" w:rsidRPr="00EA6F7C" w:rsidRDefault="00EA6F7C" w:rsidP="00EA6F7C">
      <w:pPr>
        <w:pStyle w:val="ListParagraph"/>
      </w:pPr>
      <w:r w:rsidRPr="00EA6F7C">
        <w:t>CPU: 0.5 vCPU</w:t>
      </w:r>
    </w:p>
    <w:p w14:paraId="2D0DAD1B" w14:textId="77777777" w:rsidR="00EA6F7C" w:rsidRDefault="00EA6F7C" w:rsidP="00EA6F7C">
      <w:pPr>
        <w:pStyle w:val="ListParagraph"/>
      </w:pPr>
      <w:r w:rsidRPr="00EA6F7C">
        <w:t>Memory: 1GB</w:t>
      </w:r>
    </w:p>
    <w:p w14:paraId="4B0EF63D" w14:textId="5FFE242E" w:rsidR="004C7221" w:rsidRDefault="00396C98" w:rsidP="00EA6F7C">
      <w:pPr>
        <w:pStyle w:val="ListParagraph"/>
      </w:pPr>
      <w:r w:rsidRPr="00396C98">
        <w:drawing>
          <wp:inline distT="0" distB="0" distL="0" distR="0" wp14:anchorId="33BEDF70" wp14:editId="752F6172">
            <wp:extent cx="5943600" cy="1756410"/>
            <wp:effectExtent l="0" t="0" r="0" b="0"/>
            <wp:docPr id="17461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9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DF59" w14:textId="23EEC8ED" w:rsidR="00D94344" w:rsidRDefault="00CD4221" w:rsidP="00EA6F7C">
      <w:pPr>
        <w:pStyle w:val="ListParagraph"/>
      </w:pPr>
      <w:r w:rsidRPr="00CD4221">
        <w:lastRenderedPageBreak/>
        <w:drawing>
          <wp:inline distT="0" distB="0" distL="0" distR="0" wp14:anchorId="1A9EEC04" wp14:editId="69DA4690">
            <wp:extent cx="5943600" cy="3627755"/>
            <wp:effectExtent l="0" t="0" r="0" b="0"/>
            <wp:docPr id="1833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6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2B0D" w14:textId="77777777" w:rsidR="00A15EAC" w:rsidRPr="00A15EAC" w:rsidRDefault="00A15EAC" w:rsidP="00A15EAC">
      <w:pPr>
        <w:pStyle w:val="ListParagraph"/>
        <w:rPr>
          <w:b/>
          <w:bCs/>
        </w:rPr>
      </w:pPr>
      <w:r w:rsidRPr="00A15EAC">
        <w:rPr>
          <w:b/>
          <w:bCs/>
        </w:rPr>
        <w:t>Container</w:t>
      </w:r>
    </w:p>
    <w:p w14:paraId="0EB33AF0" w14:textId="77777777" w:rsidR="00A15EAC" w:rsidRPr="00A15EAC" w:rsidRDefault="00A15EAC" w:rsidP="00A15EAC">
      <w:pPr>
        <w:pStyle w:val="ListParagraph"/>
      </w:pPr>
      <w:r w:rsidRPr="00A15EAC">
        <w:t>Name: hiring-app</w:t>
      </w:r>
    </w:p>
    <w:p w14:paraId="0CE8C46C" w14:textId="77777777" w:rsidR="00A15EAC" w:rsidRPr="00A15EAC" w:rsidRDefault="00A15EAC" w:rsidP="00A15EAC">
      <w:pPr>
        <w:pStyle w:val="ListParagraph"/>
      </w:pPr>
      <w:r w:rsidRPr="00A15EAC">
        <w:t>Image: sabair0509/hiring-app:works</w:t>
      </w:r>
    </w:p>
    <w:p w14:paraId="58C41A0B" w14:textId="77777777" w:rsidR="00A15EAC" w:rsidRPr="00A15EAC" w:rsidRDefault="00A15EAC" w:rsidP="00A15EAC">
      <w:pPr>
        <w:pStyle w:val="ListParagraph"/>
      </w:pPr>
      <w:r w:rsidRPr="00A15EAC">
        <w:t>Container port: 8080</w:t>
      </w:r>
    </w:p>
    <w:p w14:paraId="76280008" w14:textId="77777777" w:rsidR="00A15EAC" w:rsidRPr="00A15EAC" w:rsidRDefault="00A15EAC" w:rsidP="00A15EAC">
      <w:pPr>
        <w:pStyle w:val="ListParagraph"/>
      </w:pPr>
      <w:r w:rsidRPr="00A15EAC">
        <w:t>Host port: 0 (Dynamic port mapping)</w:t>
      </w:r>
    </w:p>
    <w:p w14:paraId="6FC6EB1D" w14:textId="77777777" w:rsidR="00A15EAC" w:rsidRDefault="00A15EAC" w:rsidP="00EA6F7C">
      <w:pPr>
        <w:pStyle w:val="ListParagraph"/>
      </w:pPr>
    </w:p>
    <w:p w14:paraId="6CCAD05D" w14:textId="6FBE195E" w:rsidR="008D7DE5" w:rsidRDefault="008D7DE5" w:rsidP="00EA6F7C">
      <w:pPr>
        <w:pStyle w:val="ListParagraph"/>
      </w:pPr>
      <w:r w:rsidRPr="008D7DE5">
        <w:drawing>
          <wp:inline distT="0" distB="0" distL="0" distR="0" wp14:anchorId="6AE018EB" wp14:editId="378F0BEA">
            <wp:extent cx="5943600" cy="2895600"/>
            <wp:effectExtent l="0" t="0" r="0" b="0"/>
            <wp:docPr id="15726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5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9C5" w14:textId="1A707F0A" w:rsidR="008D7DE5" w:rsidRDefault="00381FC6" w:rsidP="00EA6F7C">
      <w:pPr>
        <w:pStyle w:val="ListParagraph"/>
      </w:pPr>
      <w:r w:rsidRPr="00381FC6">
        <w:lastRenderedPageBreak/>
        <w:drawing>
          <wp:inline distT="0" distB="0" distL="0" distR="0" wp14:anchorId="68C6635E" wp14:editId="35F27F5E">
            <wp:extent cx="5943600" cy="2915920"/>
            <wp:effectExtent l="0" t="0" r="0" b="0"/>
            <wp:docPr id="11004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68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E42E" w14:textId="77777777" w:rsidR="009D4965" w:rsidRPr="009D4965" w:rsidRDefault="009D4965" w:rsidP="009D4965">
      <w:pPr>
        <w:pStyle w:val="ListParagraph"/>
        <w:rPr>
          <w:b/>
          <w:bCs/>
        </w:rPr>
      </w:pPr>
      <w:r w:rsidRPr="009D4965">
        <w:rPr>
          <w:b/>
          <w:bCs/>
        </w:rPr>
        <w:t>Create Target Group</w:t>
      </w:r>
    </w:p>
    <w:p w14:paraId="4BB0873C" w14:textId="77777777" w:rsidR="009D4965" w:rsidRPr="009D4965" w:rsidRDefault="009D4965" w:rsidP="009D4965">
      <w:pPr>
        <w:pStyle w:val="ListParagraph"/>
      </w:pPr>
      <w:r w:rsidRPr="009D4965">
        <w:t>EC2 → Target Groups → Create</w:t>
      </w:r>
    </w:p>
    <w:p w14:paraId="4E40F06C" w14:textId="77777777" w:rsidR="009D4965" w:rsidRPr="009D4965" w:rsidRDefault="009D4965" w:rsidP="009D4965">
      <w:pPr>
        <w:pStyle w:val="ListParagraph"/>
      </w:pPr>
      <w:r w:rsidRPr="009D4965">
        <w:t>Type: Instances</w:t>
      </w:r>
    </w:p>
    <w:p w14:paraId="2C544118" w14:textId="77777777" w:rsidR="009D4965" w:rsidRPr="009D4965" w:rsidRDefault="009D4965" w:rsidP="009D4965">
      <w:pPr>
        <w:pStyle w:val="ListParagraph"/>
      </w:pPr>
      <w:r w:rsidRPr="009D4965">
        <w:t>Protocol: HTTP</w:t>
      </w:r>
    </w:p>
    <w:p w14:paraId="3751F1BD" w14:textId="77777777" w:rsidR="009D4965" w:rsidRPr="009D4965" w:rsidRDefault="009D4965" w:rsidP="009D4965">
      <w:pPr>
        <w:pStyle w:val="ListParagraph"/>
      </w:pPr>
      <w:r w:rsidRPr="009D4965">
        <w:t>Port: 80</w:t>
      </w:r>
    </w:p>
    <w:p w14:paraId="5DB3A617" w14:textId="77777777" w:rsidR="009D4965" w:rsidRPr="009D4965" w:rsidRDefault="009D4965" w:rsidP="009D4965">
      <w:pPr>
        <w:pStyle w:val="ListParagraph"/>
      </w:pPr>
      <w:r w:rsidRPr="009D4965">
        <w:t>Health check path: /</w:t>
      </w:r>
    </w:p>
    <w:p w14:paraId="4FF7B6AB" w14:textId="443E9CDA" w:rsidR="009D4965" w:rsidRDefault="009D4965" w:rsidP="009D4965">
      <w:pPr>
        <w:pStyle w:val="ListParagraph"/>
      </w:pPr>
      <w:r w:rsidRPr="009D4965">
        <w:t>Success codes: 200-499</w:t>
      </w:r>
    </w:p>
    <w:p w14:paraId="33EFB69A" w14:textId="38F5EB48" w:rsidR="00052F6E" w:rsidRDefault="00052F6E" w:rsidP="009D4965">
      <w:pPr>
        <w:pStyle w:val="ListParagraph"/>
      </w:pPr>
      <w:r w:rsidRPr="00052F6E">
        <w:drawing>
          <wp:inline distT="0" distB="0" distL="0" distR="0" wp14:anchorId="4D4FF655" wp14:editId="2F71D3E4">
            <wp:extent cx="5943600" cy="3001010"/>
            <wp:effectExtent l="0" t="0" r="0" b="8890"/>
            <wp:docPr id="31561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2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5C1B" w14:textId="35F4C4CE" w:rsidR="002A7987" w:rsidRDefault="009F3801" w:rsidP="009D4965">
      <w:pPr>
        <w:pStyle w:val="ListParagraph"/>
      </w:pPr>
      <w:r w:rsidRPr="009F3801">
        <w:lastRenderedPageBreak/>
        <w:drawing>
          <wp:inline distT="0" distB="0" distL="0" distR="0" wp14:anchorId="0A2EEA0E" wp14:editId="2536F771">
            <wp:extent cx="5943600" cy="3303270"/>
            <wp:effectExtent l="0" t="0" r="0" b="0"/>
            <wp:docPr id="76396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68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5649" w14:textId="43DA7D16" w:rsidR="009F3801" w:rsidRDefault="006556A8" w:rsidP="009D4965">
      <w:pPr>
        <w:pStyle w:val="ListParagraph"/>
      </w:pPr>
      <w:r w:rsidRPr="006556A8">
        <w:drawing>
          <wp:inline distT="0" distB="0" distL="0" distR="0" wp14:anchorId="2FFD9B0C" wp14:editId="42E035F2">
            <wp:extent cx="5943600" cy="2921635"/>
            <wp:effectExtent l="0" t="0" r="0" b="0"/>
            <wp:docPr id="124346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62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BA58" w14:textId="40A418EA" w:rsidR="006556A8" w:rsidRDefault="00B53A38" w:rsidP="009D4965">
      <w:pPr>
        <w:pStyle w:val="ListParagraph"/>
      </w:pPr>
      <w:r w:rsidRPr="00B53A38">
        <w:lastRenderedPageBreak/>
        <w:drawing>
          <wp:inline distT="0" distB="0" distL="0" distR="0" wp14:anchorId="725CA817" wp14:editId="592A5F59">
            <wp:extent cx="5943600" cy="2849880"/>
            <wp:effectExtent l="0" t="0" r="0" b="7620"/>
            <wp:docPr id="5116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0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F390" w14:textId="783B7719" w:rsidR="00F73AC9" w:rsidRPr="00F73AC9" w:rsidRDefault="00F73AC9" w:rsidP="00F73AC9">
      <w:pPr>
        <w:pStyle w:val="ListParagraph"/>
        <w:rPr>
          <w:b/>
          <w:bCs/>
        </w:rPr>
      </w:pPr>
      <w:r>
        <w:rPr>
          <w:b/>
          <w:bCs/>
        </w:rPr>
        <w:t>c</w:t>
      </w:r>
      <w:r w:rsidRPr="00F73AC9">
        <w:rPr>
          <w:b/>
          <w:bCs/>
        </w:rPr>
        <w:t>reate Application Load Balancer</w:t>
      </w:r>
    </w:p>
    <w:p w14:paraId="26C4ACC3" w14:textId="77777777" w:rsidR="00F73AC9" w:rsidRPr="00F73AC9" w:rsidRDefault="00F73AC9" w:rsidP="00F73AC9">
      <w:pPr>
        <w:pStyle w:val="ListParagraph"/>
      </w:pPr>
      <w:r w:rsidRPr="00F73AC9">
        <w:t>EC2 → Load Balancers → Create ALB</w:t>
      </w:r>
    </w:p>
    <w:p w14:paraId="62247953" w14:textId="77777777" w:rsidR="00F73AC9" w:rsidRPr="00F73AC9" w:rsidRDefault="00F73AC9" w:rsidP="00F73AC9">
      <w:pPr>
        <w:pStyle w:val="ListParagraph"/>
      </w:pPr>
      <w:r w:rsidRPr="00F73AC9">
        <w:t>Name: hiring-alb</w:t>
      </w:r>
    </w:p>
    <w:p w14:paraId="2C4F3FBE" w14:textId="77777777" w:rsidR="00F73AC9" w:rsidRDefault="00F73AC9" w:rsidP="00F73AC9">
      <w:pPr>
        <w:pStyle w:val="ListParagraph"/>
      </w:pPr>
      <w:r w:rsidRPr="00F73AC9">
        <w:t>Scheme: Internet-facing</w:t>
      </w:r>
    </w:p>
    <w:p w14:paraId="0CA98A34" w14:textId="6A585DD4" w:rsidR="00E0552E" w:rsidRPr="00F73AC9" w:rsidRDefault="00E0552E" w:rsidP="00F73AC9">
      <w:pPr>
        <w:pStyle w:val="ListParagraph"/>
      </w:pPr>
      <w:r>
        <w:t xml:space="preserve">Select </w:t>
      </w:r>
      <w:r w:rsidR="005A1ED4">
        <w:t>default vpc</w:t>
      </w:r>
    </w:p>
    <w:p w14:paraId="774D26A6" w14:textId="77777777" w:rsidR="00F73AC9" w:rsidRPr="00F73AC9" w:rsidRDefault="00F73AC9" w:rsidP="00F73AC9">
      <w:pPr>
        <w:pStyle w:val="ListParagraph"/>
      </w:pPr>
      <w:r w:rsidRPr="00F73AC9">
        <w:t>Select 2 subnets (Multi-AZ)</w:t>
      </w:r>
    </w:p>
    <w:p w14:paraId="65D0AB35" w14:textId="77777777" w:rsidR="00F73AC9" w:rsidRPr="00F73AC9" w:rsidRDefault="00F73AC9" w:rsidP="00F73AC9">
      <w:pPr>
        <w:pStyle w:val="ListParagraph"/>
      </w:pPr>
      <w:r w:rsidRPr="00F73AC9">
        <w:t>Listener: HTTP 80</w:t>
      </w:r>
    </w:p>
    <w:p w14:paraId="114508AB" w14:textId="55FE39CC" w:rsidR="00F73AC9" w:rsidRDefault="00292B72" w:rsidP="00F73AC9">
      <w:pPr>
        <w:pStyle w:val="ListParagraph"/>
      </w:pPr>
      <w:r>
        <w:t xml:space="preserve">Attach </w:t>
      </w:r>
      <w:r w:rsidR="00F73AC9" w:rsidRPr="00F73AC9">
        <w:t>Forward to target group</w:t>
      </w:r>
    </w:p>
    <w:p w14:paraId="03AAED57" w14:textId="1E81354D" w:rsidR="00F73AC9" w:rsidRDefault="00D5741F" w:rsidP="00F73AC9">
      <w:pPr>
        <w:pStyle w:val="ListParagraph"/>
      </w:pPr>
      <w:r w:rsidRPr="00D5741F">
        <w:drawing>
          <wp:inline distT="0" distB="0" distL="0" distR="0" wp14:anchorId="5DE69A05" wp14:editId="370C10EE">
            <wp:extent cx="5943600" cy="3550285"/>
            <wp:effectExtent l="0" t="0" r="0" b="0"/>
            <wp:docPr id="19057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84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74E9" w14:textId="37995BF2" w:rsidR="00D5741F" w:rsidRDefault="00923F07" w:rsidP="00F73AC9">
      <w:pPr>
        <w:pStyle w:val="ListParagraph"/>
      </w:pPr>
      <w:r w:rsidRPr="00923F07">
        <w:lastRenderedPageBreak/>
        <w:drawing>
          <wp:inline distT="0" distB="0" distL="0" distR="0" wp14:anchorId="11692D0E" wp14:editId="465F2B4E">
            <wp:extent cx="5943600" cy="2856865"/>
            <wp:effectExtent l="0" t="0" r="0" b="635"/>
            <wp:docPr id="14026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15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1BEE" w14:textId="68714450" w:rsidR="00923F07" w:rsidRDefault="008C4E02" w:rsidP="00F73AC9">
      <w:pPr>
        <w:pStyle w:val="ListParagraph"/>
      </w:pPr>
      <w:r w:rsidRPr="008C4E02">
        <w:drawing>
          <wp:inline distT="0" distB="0" distL="0" distR="0" wp14:anchorId="5C5694DE" wp14:editId="16582F88">
            <wp:extent cx="5943600" cy="2930525"/>
            <wp:effectExtent l="0" t="0" r="0" b="3175"/>
            <wp:docPr id="18507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58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11DD" w14:textId="77777777" w:rsidR="00292B72" w:rsidRDefault="00292B72" w:rsidP="00F73AC9">
      <w:pPr>
        <w:pStyle w:val="ListParagraph"/>
      </w:pPr>
    </w:p>
    <w:p w14:paraId="46612829" w14:textId="242EF67A" w:rsidR="00292B72" w:rsidRDefault="00B1166E" w:rsidP="00F73AC9">
      <w:pPr>
        <w:pStyle w:val="ListParagraph"/>
      </w:pPr>
      <w:r>
        <w:t>Go to ecs</w:t>
      </w:r>
      <w:r>
        <w:sym w:font="Wingdings" w:char="F0E0"/>
      </w:r>
      <w:r w:rsidR="00DD566D">
        <w:t>clusters</w:t>
      </w:r>
      <w:r w:rsidR="00DD566D">
        <w:sym w:font="Wingdings" w:char="F0E0"/>
      </w:r>
      <w:r w:rsidR="00116371">
        <w:t>create service</w:t>
      </w:r>
      <w:r w:rsidR="00116371">
        <w:sym w:font="Wingdings" w:char="F0E0"/>
      </w:r>
      <w:r w:rsidR="00BC3CCB">
        <w:t>envinornment</w:t>
      </w:r>
      <w:r w:rsidR="00BC3CCB">
        <w:sym w:font="Wingdings" w:char="F0E0"/>
      </w:r>
      <w:r w:rsidR="00236D9B">
        <w:t>select launch type</w:t>
      </w:r>
      <w:r w:rsidR="00236D9B">
        <w:sym w:font="Wingdings" w:char="F0E0"/>
      </w:r>
      <w:r w:rsidR="00236D9B">
        <w:t>ec2</w:t>
      </w:r>
    </w:p>
    <w:p w14:paraId="0764270B" w14:textId="77777777" w:rsidR="004F06B3" w:rsidRDefault="004F06B3" w:rsidP="00F73AC9">
      <w:pPr>
        <w:pStyle w:val="ListParagraph"/>
      </w:pPr>
    </w:p>
    <w:p w14:paraId="16AA944F" w14:textId="79BC69DE" w:rsidR="008C4E02" w:rsidRDefault="00626D4A" w:rsidP="00F73AC9">
      <w:pPr>
        <w:pStyle w:val="ListParagraph"/>
      </w:pPr>
      <w:r w:rsidRPr="00626D4A">
        <w:lastRenderedPageBreak/>
        <w:drawing>
          <wp:inline distT="0" distB="0" distL="0" distR="0" wp14:anchorId="4C365FF6" wp14:editId="5F8A638B">
            <wp:extent cx="5943600" cy="3318510"/>
            <wp:effectExtent l="0" t="0" r="0" b="0"/>
            <wp:docPr id="9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AB55" w14:textId="35D6D6AB" w:rsidR="00236D9B" w:rsidRDefault="009A76EE" w:rsidP="00F73AC9">
      <w:pPr>
        <w:pStyle w:val="ListParagraph"/>
      </w:pPr>
      <w:r>
        <w:t>Deployment configuration</w:t>
      </w:r>
      <w:r>
        <w:sym w:font="Wingdings" w:char="F0E0"/>
      </w:r>
      <w:r>
        <w:t xml:space="preserve"> replica</w:t>
      </w:r>
      <w:r>
        <w:sym w:font="Wingdings" w:char="F0E0"/>
      </w:r>
      <w:r>
        <w:t>desired task 6</w:t>
      </w:r>
      <w:r>
        <w:sym w:font="Wingdings" w:char="F0E0"/>
      </w:r>
    </w:p>
    <w:p w14:paraId="03139878" w14:textId="231CA48B" w:rsidR="00626D4A" w:rsidRDefault="00D1093D" w:rsidP="00F73AC9">
      <w:pPr>
        <w:pStyle w:val="ListParagraph"/>
      </w:pPr>
      <w:r w:rsidRPr="00D1093D">
        <w:drawing>
          <wp:inline distT="0" distB="0" distL="0" distR="0" wp14:anchorId="1CE12172" wp14:editId="4BB4CAB2">
            <wp:extent cx="5943600" cy="2447925"/>
            <wp:effectExtent l="0" t="0" r="0" b="9525"/>
            <wp:docPr id="13010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543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7F16" w14:textId="6E1DDC32" w:rsidR="00D1093D" w:rsidRDefault="006E6712" w:rsidP="00F73AC9">
      <w:pPr>
        <w:pStyle w:val="ListParagraph"/>
      </w:pPr>
      <w:r w:rsidRPr="006E6712">
        <w:lastRenderedPageBreak/>
        <w:drawing>
          <wp:inline distT="0" distB="0" distL="0" distR="0" wp14:anchorId="0A954A60" wp14:editId="4B1EDCFA">
            <wp:extent cx="5943600" cy="2915285"/>
            <wp:effectExtent l="0" t="0" r="0" b="0"/>
            <wp:docPr id="115998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5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AF3" w14:textId="1C4F077F" w:rsidR="006E6712" w:rsidRDefault="00851036" w:rsidP="00F73AC9">
      <w:pPr>
        <w:pStyle w:val="ListParagraph"/>
      </w:pPr>
      <w:r w:rsidRPr="00851036">
        <w:drawing>
          <wp:inline distT="0" distB="0" distL="0" distR="0" wp14:anchorId="1EDF6111" wp14:editId="7730B641">
            <wp:extent cx="5943600" cy="3296920"/>
            <wp:effectExtent l="0" t="0" r="0" b="0"/>
            <wp:docPr id="134769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995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5FD0" w14:textId="048DF646" w:rsidR="00851036" w:rsidRDefault="007110B8" w:rsidP="00F73AC9">
      <w:pPr>
        <w:pStyle w:val="ListParagraph"/>
      </w:pPr>
      <w:r w:rsidRPr="007110B8">
        <w:lastRenderedPageBreak/>
        <w:drawing>
          <wp:inline distT="0" distB="0" distL="0" distR="0" wp14:anchorId="552D7B46" wp14:editId="1E83284D">
            <wp:extent cx="5943600" cy="2990215"/>
            <wp:effectExtent l="0" t="0" r="0" b="635"/>
            <wp:docPr id="90054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77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AB4" w14:textId="77777777" w:rsidR="00F0363C" w:rsidRPr="004F06B3" w:rsidRDefault="00F0363C" w:rsidP="00F0363C">
      <w:pPr>
        <w:pStyle w:val="ListParagraph"/>
        <w:rPr>
          <w:b/>
          <w:bCs/>
        </w:rPr>
      </w:pPr>
      <w:r w:rsidRPr="004F06B3">
        <w:rPr>
          <w:b/>
          <w:bCs/>
        </w:rPr>
        <w:t>Enable Auto Scaling</w:t>
      </w:r>
    </w:p>
    <w:p w14:paraId="6088971B" w14:textId="77777777" w:rsidR="00F0363C" w:rsidRPr="004F06B3" w:rsidRDefault="00F0363C" w:rsidP="00F0363C">
      <w:pPr>
        <w:pStyle w:val="ListParagraph"/>
      </w:pPr>
      <w:r w:rsidRPr="004F06B3">
        <w:t>Minimum tasks: 6</w:t>
      </w:r>
    </w:p>
    <w:p w14:paraId="7319DE17" w14:textId="77777777" w:rsidR="00F0363C" w:rsidRPr="004F06B3" w:rsidRDefault="00F0363C" w:rsidP="00F0363C">
      <w:pPr>
        <w:pStyle w:val="ListParagraph"/>
      </w:pPr>
      <w:r w:rsidRPr="004F06B3">
        <w:t>Maximum tasks: 12</w:t>
      </w:r>
    </w:p>
    <w:p w14:paraId="426A1F27" w14:textId="77777777" w:rsidR="00F0363C" w:rsidRPr="004F06B3" w:rsidRDefault="00F0363C" w:rsidP="00F0363C">
      <w:pPr>
        <w:pStyle w:val="ListParagraph"/>
      </w:pPr>
      <w:r w:rsidRPr="004F06B3">
        <w:t>Policy: Target Tracking</w:t>
      </w:r>
    </w:p>
    <w:p w14:paraId="7C39EC50" w14:textId="77777777" w:rsidR="00F0363C" w:rsidRPr="004F06B3" w:rsidRDefault="00F0363C" w:rsidP="00F0363C">
      <w:pPr>
        <w:pStyle w:val="ListParagraph"/>
      </w:pPr>
      <w:r w:rsidRPr="004F06B3">
        <w:t>Metric: ECSServiceAverageCPUUtilization</w:t>
      </w:r>
    </w:p>
    <w:p w14:paraId="552BAE66" w14:textId="77777777" w:rsidR="00F0363C" w:rsidRDefault="00F0363C" w:rsidP="00F0363C">
      <w:pPr>
        <w:pStyle w:val="ListParagraph"/>
      </w:pPr>
      <w:r w:rsidRPr="004F06B3">
        <w:t>Target: 70%</w:t>
      </w:r>
    </w:p>
    <w:p w14:paraId="15AF6342" w14:textId="77777777" w:rsidR="004D4101" w:rsidRPr="004D4101" w:rsidRDefault="004D4101" w:rsidP="004D4101">
      <w:pPr>
        <w:pStyle w:val="ListParagraph"/>
        <w:rPr>
          <w:b/>
          <w:bCs/>
        </w:rPr>
      </w:pPr>
      <w:r w:rsidRPr="004D4101">
        <w:rPr>
          <w:b/>
          <w:bCs/>
        </w:rPr>
        <w:t>Result</w:t>
      </w:r>
    </w:p>
    <w:p w14:paraId="047FA562" w14:textId="77777777" w:rsidR="004D4101" w:rsidRPr="004D4101" w:rsidRDefault="004D4101" w:rsidP="004D4101">
      <w:pPr>
        <w:pStyle w:val="ListParagraph"/>
      </w:pPr>
      <w:r w:rsidRPr="004D4101">
        <w:t>6 tasks always running</w:t>
      </w:r>
    </w:p>
    <w:p w14:paraId="2FF8623D" w14:textId="77777777" w:rsidR="004D4101" w:rsidRPr="004D4101" w:rsidRDefault="004D4101" w:rsidP="004D4101">
      <w:pPr>
        <w:pStyle w:val="ListParagraph"/>
      </w:pPr>
      <w:r w:rsidRPr="004D4101">
        <w:t>Tasks distributed across multiple AZs</w:t>
      </w:r>
    </w:p>
    <w:p w14:paraId="66DD9C7E" w14:textId="77777777" w:rsidR="004D4101" w:rsidRPr="004D4101" w:rsidRDefault="004D4101" w:rsidP="004D4101">
      <w:pPr>
        <w:pStyle w:val="ListParagraph"/>
      </w:pPr>
      <w:r w:rsidRPr="004D4101">
        <w:t>ALB distributes traffic</w:t>
      </w:r>
    </w:p>
    <w:p w14:paraId="5EC981E9" w14:textId="77777777" w:rsidR="004D4101" w:rsidRPr="004D4101" w:rsidRDefault="004D4101" w:rsidP="004D4101">
      <w:pPr>
        <w:pStyle w:val="ListParagraph"/>
      </w:pPr>
      <w:r w:rsidRPr="004D4101">
        <w:t>Dynamic port mapping enabled</w:t>
      </w:r>
    </w:p>
    <w:p w14:paraId="0A8D9671" w14:textId="7389B650" w:rsidR="004D4101" w:rsidRPr="004F06B3" w:rsidRDefault="004D4101" w:rsidP="004D4101">
      <w:pPr>
        <w:pStyle w:val="ListParagraph"/>
      </w:pPr>
      <w:r w:rsidRPr="004D4101">
        <w:t>Highly available architecture achieved</w:t>
      </w:r>
    </w:p>
    <w:p w14:paraId="24A00AFD" w14:textId="77777777" w:rsidR="00F0363C" w:rsidRDefault="00F0363C" w:rsidP="00F73AC9">
      <w:pPr>
        <w:pStyle w:val="ListParagraph"/>
      </w:pPr>
    </w:p>
    <w:p w14:paraId="2FBB8496" w14:textId="029306B9" w:rsidR="007110B8" w:rsidRDefault="001F6E9E" w:rsidP="00F73AC9">
      <w:pPr>
        <w:pStyle w:val="ListParagraph"/>
      </w:pPr>
      <w:r w:rsidRPr="001F6E9E">
        <w:lastRenderedPageBreak/>
        <w:drawing>
          <wp:inline distT="0" distB="0" distL="0" distR="0" wp14:anchorId="5D759596" wp14:editId="0F938DEE">
            <wp:extent cx="5943600" cy="2773680"/>
            <wp:effectExtent l="0" t="0" r="0" b="7620"/>
            <wp:docPr id="1626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0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5A85" w14:textId="199ED357" w:rsidR="001F6E9E" w:rsidRDefault="003431C2" w:rsidP="00F73AC9">
      <w:pPr>
        <w:pStyle w:val="ListParagraph"/>
      </w:pPr>
      <w:r w:rsidRPr="003431C2">
        <w:drawing>
          <wp:inline distT="0" distB="0" distL="0" distR="0" wp14:anchorId="7D1E7DC7" wp14:editId="6393FD8E">
            <wp:extent cx="5943600" cy="2434590"/>
            <wp:effectExtent l="0" t="0" r="0" b="3810"/>
            <wp:docPr id="17866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76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D1A9" w14:textId="1A058214" w:rsidR="003431C2" w:rsidRDefault="003F3060" w:rsidP="00F73AC9">
      <w:pPr>
        <w:pStyle w:val="ListParagraph"/>
      </w:pPr>
      <w:r w:rsidRPr="003F3060">
        <w:drawing>
          <wp:inline distT="0" distB="0" distL="0" distR="0" wp14:anchorId="605BF369" wp14:editId="6702EB93">
            <wp:extent cx="5943600" cy="2415540"/>
            <wp:effectExtent l="0" t="0" r="0" b="3810"/>
            <wp:docPr id="22748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58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5F24" w14:textId="77777777" w:rsidR="00F61F8D" w:rsidRDefault="00F61F8D" w:rsidP="00F73AC9">
      <w:pPr>
        <w:pStyle w:val="ListParagraph"/>
      </w:pPr>
    </w:p>
    <w:p w14:paraId="6301440B" w14:textId="77777777" w:rsidR="00F61F8D" w:rsidRDefault="00F61F8D" w:rsidP="00F73AC9">
      <w:pPr>
        <w:pStyle w:val="ListParagraph"/>
      </w:pPr>
    </w:p>
    <w:p w14:paraId="02B8EE27" w14:textId="0B448D77" w:rsidR="00F61F8D" w:rsidRDefault="00371AE7" w:rsidP="00F73AC9">
      <w:pPr>
        <w:pStyle w:val="ListParagraph"/>
      </w:pPr>
      <w:r>
        <w:lastRenderedPageBreak/>
        <w:t xml:space="preserve">Go to load balancer </w:t>
      </w:r>
      <w:r w:rsidR="00F61F8D">
        <w:t xml:space="preserve">Copy the dns </w:t>
      </w:r>
      <w:r>
        <w:t>name</w:t>
      </w:r>
    </w:p>
    <w:p w14:paraId="574034C5" w14:textId="0FE2BE5C" w:rsidR="00BC5106" w:rsidRDefault="00BC5106" w:rsidP="00F73AC9">
      <w:pPr>
        <w:pStyle w:val="ListParagraph"/>
      </w:pPr>
      <w:r w:rsidRPr="00BC5106">
        <w:drawing>
          <wp:inline distT="0" distB="0" distL="0" distR="0" wp14:anchorId="08AD7783" wp14:editId="3730AA53">
            <wp:extent cx="5943600" cy="2791460"/>
            <wp:effectExtent l="0" t="0" r="0" b="8890"/>
            <wp:docPr id="71347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799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EC1F" w14:textId="6C694563" w:rsidR="00F51344" w:rsidRDefault="00F51344" w:rsidP="00F73AC9">
      <w:pPr>
        <w:pStyle w:val="ListParagraph"/>
      </w:pPr>
      <w:r>
        <w:t>Verify the browser</w:t>
      </w:r>
    </w:p>
    <w:p w14:paraId="56E903E8" w14:textId="34400BC4" w:rsidR="00F51344" w:rsidRDefault="00F51344" w:rsidP="00F73AC9">
      <w:pPr>
        <w:pStyle w:val="ListParagraph"/>
      </w:pPr>
      <w:r w:rsidRPr="00F51344">
        <w:drawing>
          <wp:inline distT="0" distB="0" distL="0" distR="0" wp14:anchorId="18102AC8" wp14:editId="6150889E">
            <wp:extent cx="5943600" cy="1003300"/>
            <wp:effectExtent l="0" t="0" r="0" b="6350"/>
            <wp:docPr id="79367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69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7628" w14:textId="77777777" w:rsidR="00BC5106" w:rsidRDefault="00BC5106" w:rsidP="00F73AC9">
      <w:pPr>
        <w:pStyle w:val="ListParagraph"/>
      </w:pPr>
    </w:p>
    <w:p w14:paraId="04FC5927" w14:textId="77777777" w:rsidR="003F3060" w:rsidRPr="00F73AC9" w:rsidRDefault="003F3060" w:rsidP="00F73AC9">
      <w:pPr>
        <w:pStyle w:val="ListParagraph"/>
      </w:pPr>
    </w:p>
    <w:p w14:paraId="41DEA6FE" w14:textId="77777777" w:rsidR="00F73AC9" w:rsidRPr="009D4965" w:rsidRDefault="00F73AC9" w:rsidP="009D4965">
      <w:pPr>
        <w:pStyle w:val="ListParagraph"/>
      </w:pPr>
    </w:p>
    <w:p w14:paraId="79CBECF9" w14:textId="77777777" w:rsidR="004518A7" w:rsidRDefault="004518A7" w:rsidP="00EA6F7C">
      <w:pPr>
        <w:pStyle w:val="ListParagraph"/>
      </w:pPr>
    </w:p>
    <w:p w14:paraId="16A150F7" w14:textId="77777777" w:rsidR="00381FC6" w:rsidRDefault="00381FC6" w:rsidP="00EA6F7C">
      <w:pPr>
        <w:pStyle w:val="ListParagraph"/>
      </w:pPr>
    </w:p>
    <w:p w14:paraId="10A102B4" w14:textId="77777777" w:rsidR="00CD4221" w:rsidRPr="00EA6F7C" w:rsidRDefault="00CD4221" w:rsidP="00EA6F7C">
      <w:pPr>
        <w:pStyle w:val="ListParagraph"/>
      </w:pPr>
    </w:p>
    <w:p w14:paraId="141877A2" w14:textId="77777777" w:rsidR="0088641D" w:rsidRDefault="0088641D" w:rsidP="00E90C9F">
      <w:pPr>
        <w:pStyle w:val="ListParagraph"/>
      </w:pPr>
    </w:p>
    <w:p w14:paraId="1A0DA2D3" w14:textId="77777777" w:rsidR="00EC08EB" w:rsidRPr="00E90C9F" w:rsidRDefault="00EC08EB" w:rsidP="00E90C9F">
      <w:pPr>
        <w:pStyle w:val="ListParagraph"/>
      </w:pPr>
    </w:p>
    <w:sectPr w:rsidR="00EC08EB" w:rsidRPr="00E9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631"/>
    <w:multiLevelType w:val="multilevel"/>
    <w:tmpl w:val="6DB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0CF1A1A"/>
    <w:multiLevelType w:val="multilevel"/>
    <w:tmpl w:val="1AC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4595EA7"/>
    <w:multiLevelType w:val="multilevel"/>
    <w:tmpl w:val="DF1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20B45092"/>
    <w:multiLevelType w:val="multilevel"/>
    <w:tmpl w:val="7B5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2EF52D25"/>
    <w:multiLevelType w:val="multilevel"/>
    <w:tmpl w:val="571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1BB699F"/>
    <w:multiLevelType w:val="hybridMultilevel"/>
    <w:tmpl w:val="DE10C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539CA"/>
    <w:multiLevelType w:val="hybridMultilevel"/>
    <w:tmpl w:val="612C59C8"/>
    <w:lvl w:ilvl="0" w:tplc="C4BCF70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94210B"/>
    <w:multiLevelType w:val="multilevel"/>
    <w:tmpl w:val="991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07B257B"/>
    <w:multiLevelType w:val="multilevel"/>
    <w:tmpl w:val="24E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65B47902"/>
    <w:multiLevelType w:val="multilevel"/>
    <w:tmpl w:val="45C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670910CE"/>
    <w:multiLevelType w:val="multilevel"/>
    <w:tmpl w:val="E73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760634694">
    <w:abstractNumId w:val="5"/>
  </w:num>
  <w:num w:numId="2" w16cid:durableId="8204618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553241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92032903">
    <w:abstractNumId w:val="6"/>
  </w:num>
  <w:num w:numId="5" w16cid:durableId="18016725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067867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598341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1560025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2758613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567739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0420433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9F"/>
    <w:rsid w:val="00052F6E"/>
    <w:rsid w:val="00116371"/>
    <w:rsid w:val="00156211"/>
    <w:rsid w:val="001F6E9E"/>
    <w:rsid w:val="00236D9B"/>
    <w:rsid w:val="00263A87"/>
    <w:rsid w:val="00292B72"/>
    <w:rsid w:val="002A7987"/>
    <w:rsid w:val="002F52F5"/>
    <w:rsid w:val="003431C2"/>
    <w:rsid w:val="00371AE7"/>
    <w:rsid w:val="00381FC6"/>
    <w:rsid w:val="00396C98"/>
    <w:rsid w:val="003A36CE"/>
    <w:rsid w:val="003D4307"/>
    <w:rsid w:val="003F3060"/>
    <w:rsid w:val="0042617C"/>
    <w:rsid w:val="00433DA9"/>
    <w:rsid w:val="004518A7"/>
    <w:rsid w:val="00471273"/>
    <w:rsid w:val="00492D0F"/>
    <w:rsid w:val="004C7221"/>
    <w:rsid w:val="004D4101"/>
    <w:rsid w:val="004F06B3"/>
    <w:rsid w:val="00581495"/>
    <w:rsid w:val="005A1ED4"/>
    <w:rsid w:val="00626D4A"/>
    <w:rsid w:val="006556A8"/>
    <w:rsid w:val="0066136C"/>
    <w:rsid w:val="0066375D"/>
    <w:rsid w:val="006829F0"/>
    <w:rsid w:val="006E6712"/>
    <w:rsid w:val="007110B8"/>
    <w:rsid w:val="00736D1F"/>
    <w:rsid w:val="00776AE6"/>
    <w:rsid w:val="007815AD"/>
    <w:rsid w:val="007866ED"/>
    <w:rsid w:val="00851036"/>
    <w:rsid w:val="0088641D"/>
    <w:rsid w:val="008C4E02"/>
    <w:rsid w:val="008D7DE5"/>
    <w:rsid w:val="008E2B98"/>
    <w:rsid w:val="008E306A"/>
    <w:rsid w:val="00923F07"/>
    <w:rsid w:val="009A76EE"/>
    <w:rsid w:val="009C0805"/>
    <w:rsid w:val="009D4965"/>
    <w:rsid w:val="009D589A"/>
    <w:rsid w:val="009F3801"/>
    <w:rsid w:val="00A15EAC"/>
    <w:rsid w:val="00A368E2"/>
    <w:rsid w:val="00B1166E"/>
    <w:rsid w:val="00B53A38"/>
    <w:rsid w:val="00B70EC7"/>
    <w:rsid w:val="00B83B66"/>
    <w:rsid w:val="00B85064"/>
    <w:rsid w:val="00BC3CCB"/>
    <w:rsid w:val="00BC5106"/>
    <w:rsid w:val="00BF37E2"/>
    <w:rsid w:val="00CD4221"/>
    <w:rsid w:val="00CD684C"/>
    <w:rsid w:val="00D1093D"/>
    <w:rsid w:val="00D5741F"/>
    <w:rsid w:val="00D94344"/>
    <w:rsid w:val="00DD566D"/>
    <w:rsid w:val="00DD7A53"/>
    <w:rsid w:val="00DE0D7D"/>
    <w:rsid w:val="00E0552E"/>
    <w:rsid w:val="00E90C9F"/>
    <w:rsid w:val="00EA6F7C"/>
    <w:rsid w:val="00EC08EB"/>
    <w:rsid w:val="00ED6A32"/>
    <w:rsid w:val="00EF5607"/>
    <w:rsid w:val="00F0363C"/>
    <w:rsid w:val="00F3660E"/>
    <w:rsid w:val="00F51344"/>
    <w:rsid w:val="00F61F8D"/>
    <w:rsid w:val="00F73AC9"/>
    <w:rsid w:val="00FF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CB7D"/>
  <w15:chartTrackingRefBased/>
  <w15:docId w15:val="{80EB4EB5-A2CE-4EC4-9599-A9A6274D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16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80</cp:revision>
  <dcterms:created xsi:type="dcterms:W3CDTF">2026-06-09T07:14:00Z</dcterms:created>
  <dcterms:modified xsi:type="dcterms:W3CDTF">2026-06-09T09:38:00Z</dcterms:modified>
</cp:coreProperties>
</file>