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E7145">
      <w:pPr>
        <w:tabs>
          <w:tab w:val="left" w:pos="720"/>
        </w:tabs>
        <w:ind w:left="720" w:hanging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Docker-03</w:t>
      </w:r>
    </w:p>
    <w:p w14:paraId="20351605">
      <w:pPr>
        <w:numPr>
          <w:ilvl w:val="0"/>
          <w:numId w:val="1"/>
        </w:numPr>
      </w:pPr>
      <w:r>
        <w:t>Create a image from running container.</w:t>
      </w:r>
    </w:p>
    <w:p w14:paraId="1231BD31">
      <w:r>
        <w:rPr>
          <w:rFonts w:hint="default"/>
          <w:lang w:val="en-US"/>
        </w:rPr>
        <w:t xml:space="preserve">     </w:t>
      </w:r>
      <w:r>
        <w:t>check if we have any images or not</w:t>
      </w:r>
    </w:p>
    <w:p w14:paraId="4ACCEDEB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b/>
          <w:bCs/>
        </w:rPr>
        <w:t>docker images</w:t>
      </w:r>
    </w:p>
    <w:p w14:paraId="58029A6D">
      <w:pPr>
        <w:ind w:left="720"/>
      </w:pPr>
      <w:r>
        <w:drawing>
          <wp:inline distT="0" distB="0" distL="0" distR="0">
            <wp:extent cx="5943600" cy="1066800"/>
            <wp:effectExtent l="0" t="0" r="0" b="0"/>
            <wp:docPr id="150710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256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168A">
      <w:pPr>
        <w:ind w:left="720"/>
        <w:rPr>
          <w:rFonts w:hint="default"/>
          <w:lang w:val="en-US"/>
        </w:rPr>
      </w:pPr>
      <w:r>
        <w:rPr>
          <w:rtl w:val="0"/>
        </w:rPr>
        <w:t>We have running container for that need to start an imag</w:t>
      </w:r>
      <w:r>
        <w:rPr>
          <w:rFonts w:hint="default"/>
          <w:rtl w:val="0"/>
          <w:lang w:val="en-US"/>
        </w:rPr>
        <w:t xml:space="preserve">    </w:t>
      </w:r>
      <w:r>
        <w:rPr>
          <w:rFonts w:hint="default"/>
          <w:rtl w:val="0"/>
          <w:lang w:val="en-US"/>
        </w:rPr>
        <w:tab/>
      </w:r>
      <w:r>
        <w:rPr>
          <w:rFonts w:hint="default"/>
          <w:rtl w:val="0"/>
          <w:lang w:val="en-US"/>
        </w:rPr>
        <w:tab/>
      </w:r>
      <w:r>
        <w:rPr>
          <w:rFonts w:hint="default"/>
          <w:rtl w:val="0"/>
          <w:lang w:val="en-US"/>
        </w:rPr>
        <w:tab/>
      </w:r>
      <w:r>
        <w:rPr>
          <w:rFonts w:hint="default"/>
          <w:rtl w:val="0"/>
          <w:lang w:val="en-US"/>
        </w:rPr>
        <w:tab/>
      </w:r>
      <w:r>
        <w:rPr>
          <w:rFonts w:hint="default"/>
          <w:lang w:val="en-US"/>
        </w:rPr>
        <w:t xml:space="preserve">Docker run -itd -p 80:80 nginx:latest </w:t>
      </w:r>
    </w:p>
    <w:p w14:paraId="733D48C9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Docker ps</w:t>
      </w:r>
    </w:p>
    <w:p w14:paraId="39A7B42C">
      <w:pPr>
        <w:ind w:left="720"/>
      </w:pPr>
      <w:r>
        <w:drawing>
          <wp:inline distT="0" distB="0" distL="0" distR="0">
            <wp:extent cx="5943600" cy="913765"/>
            <wp:effectExtent l="0" t="0" r="0" b="635"/>
            <wp:docPr id="6563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4699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E3D5">
      <w:pPr>
        <w:ind w:left="720"/>
      </w:pPr>
      <w:r>
        <w:rPr>
          <w:rtl w:val="0"/>
        </w:rPr>
        <w:t>Lets create an image using the running container using command</w:t>
      </w:r>
    </w:p>
    <w:p w14:paraId="14D339F8">
      <w:pPr>
        <w:ind w:left="720"/>
      </w:pPr>
      <w:r>
        <w:rPr>
          <w:rtl w:val="0"/>
        </w:rPr>
        <w:t xml:space="preserve">docker commit &lt;container_id&gt; &lt;image_name&gt;:&lt;tag&gt; </w:t>
      </w:r>
      <w:r>
        <w:rPr>
          <w:rtl w:val="0"/>
        </w:rPr>
        <w:br w:type="textWrapping"/>
      </w:r>
      <w:r>
        <w:rPr>
          <w:rtl w:val="0"/>
        </w:rPr>
        <w:t xml:space="preserve">and to check if the images has been created or not use command </w:t>
      </w:r>
    </w:p>
    <w:p w14:paraId="7FC2DCD8">
      <w:pPr>
        <w:ind w:left="720"/>
      </w:pPr>
      <w:r>
        <w:rPr>
          <w:rtl w:val="0"/>
        </w:rPr>
        <w:t>docker images</w:t>
      </w:r>
    </w:p>
    <w:p w14:paraId="5B979651">
      <w:pPr>
        <w:ind w:left="720"/>
      </w:pPr>
    </w:p>
    <w:p w14:paraId="24F2D470">
      <w:pPr>
        <w:ind w:left="720"/>
      </w:pPr>
      <w:r>
        <w:drawing>
          <wp:inline distT="0" distB="0" distL="0" distR="0">
            <wp:extent cx="5943600" cy="1463040"/>
            <wp:effectExtent l="0" t="0" r="0" b="3810"/>
            <wp:docPr id="15077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66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93B0">
      <w:pPr>
        <w:numPr>
          <w:ilvl w:val="0"/>
          <w:numId w:val="1"/>
        </w:numPr>
      </w:pPr>
      <w:r>
        <w:t>Copy image from local machine to docker server and load the image.</w:t>
      </w:r>
    </w:p>
    <w:p w14:paraId="00000010"/>
    <w:p w14:paraId="00000011">
      <w:r>
        <w:rPr>
          <w:rtl w:val="0"/>
        </w:rPr>
        <w:t>For this first Install DOcker Desktop in our local machine</w:t>
      </w:r>
    </w:p>
    <w:p w14:paraId="3E5B8DD2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Go to google dowload the docker desktop</w:t>
      </w:r>
    </w:p>
    <w:p w14:paraId="201537D3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9790" cy="3599180"/>
            <wp:effectExtent l="0" t="0" r="3810" b="12700"/>
            <wp:docPr id="1" name="Picture 1" descr="Screenshot 2026-06-07 220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7 2202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BE63">
      <w:pPr>
        <w:ind w:left="720"/>
      </w:pPr>
      <w:r>
        <w:drawing>
          <wp:inline distT="0" distB="0" distL="114300" distR="114300">
            <wp:extent cx="5930900" cy="3421380"/>
            <wp:effectExtent l="0" t="0" r="1270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2ECB">
      <w:pPr>
        <w:ind w:left="720"/>
      </w:pPr>
      <w:r>
        <w:rPr>
          <w:rtl w:val="0"/>
        </w:rPr>
        <w:t xml:space="preserve">Now check if docker has been installed or not by using </w:t>
      </w:r>
    </w:p>
    <w:p w14:paraId="56B6FCEF">
      <w:pPr>
        <w:ind w:left="720"/>
        <w:rPr>
          <w:rFonts w:hint="default"/>
          <w:lang w:val="en-US"/>
        </w:rPr>
      </w:pPr>
      <w:r>
        <w:rPr>
          <w:rtl w:val="0"/>
        </w:rPr>
        <w:t>docker –version</w:t>
      </w:r>
    </w:p>
    <w:p w14:paraId="1D81D52E">
      <w:pPr>
        <w:ind w:left="720"/>
      </w:pPr>
      <w:r>
        <w:drawing>
          <wp:inline distT="0" distB="0" distL="114300" distR="114300">
            <wp:extent cx="5941060" cy="972185"/>
            <wp:effectExtent l="0" t="0" r="2540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CC13">
      <w:pPr>
        <w:ind w:left="720"/>
        <w:rPr>
          <w:rFonts w:hint="default"/>
          <w:lang w:val="en-US"/>
        </w:rPr>
      </w:pPr>
      <w:r>
        <w:rPr>
          <w:rFonts w:hint="default"/>
          <w:rtl w:val="0"/>
          <w:lang w:val="en-US"/>
        </w:rPr>
        <w:t>Now lets pull an tomcat image on  my local machine</w:t>
      </w:r>
    </w:p>
    <w:p w14:paraId="532044D0">
      <w:pPr>
        <w:ind w:left="720"/>
        <w:rPr>
          <w:rFonts w:hint="default"/>
          <w:lang w:val="en-US"/>
        </w:rPr>
      </w:pPr>
      <w:r>
        <w:rPr>
          <w:rFonts w:hint="default"/>
          <w:rtl w:val="0"/>
          <w:lang w:val="en-US"/>
        </w:rPr>
        <w:t>Docker pull tomcat</w:t>
      </w:r>
    </w:p>
    <w:p w14:paraId="75F504B1">
      <w:pPr>
        <w:ind w:left="720"/>
      </w:pPr>
      <w:r>
        <w:drawing>
          <wp:inline distT="0" distB="0" distL="114300" distR="114300">
            <wp:extent cx="5933440" cy="1753870"/>
            <wp:effectExtent l="0" t="0" r="10160" b="139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3C9B">
      <w:pPr>
        <w:ind w:left="720"/>
      </w:pPr>
      <w:r>
        <w:rPr>
          <w:rtl w:val="0"/>
        </w:rPr>
        <w:t>As we cannot copy this image to our server we will be creating a tar file using command</w:t>
      </w:r>
    </w:p>
    <w:p w14:paraId="59DABF85">
      <w:pPr>
        <w:ind w:left="720"/>
      </w:pPr>
      <w:r>
        <w:rPr>
          <w:rtl w:val="0"/>
        </w:rPr>
        <w:t>Docker save -o tomcat.tar tomcat:latest</w:t>
      </w:r>
    </w:p>
    <w:p w14:paraId="1690D2F1">
      <w:pPr>
        <w:ind w:left="720"/>
      </w:pPr>
      <w:r>
        <w:drawing>
          <wp:inline distT="0" distB="0" distL="114300" distR="114300">
            <wp:extent cx="5939155" cy="254635"/>
            <wp:effectExtent l="0" t="0" r="4445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81E9">
      <w:pPr>
        <w:ind w:left="720"/>
      </w:pPr>
      <w:r>
        <w:drawing>
          <wp:inline distT="0" distB="0" distL="114300" distR="114300">
            <wp:extent cx="5941695" cy="764540"/>
            <wp:effectExtent l="0" t="0" r="1905" b="1270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290C">
      <w:pPr>
        <w:ind w:left="720"/>
      </w:pPr>
      <w:r>
        <w:rPr>
          <w:rtl w:val="0"/>
        </w:rPr>
        <w:t>As we can see from above tar file is created now lets move the tar file to our server using command</w:t>
      </w:r>
    </w:p>
    <w:p w14:paraId="5B058EE3">
      <w:pPr>
        <w:ind w:left="720"/>
      </w:pPr>
      <w:r>
        <w:rPr>
          <w:rtl w:val="0"/>
        </w:rPr>
        <w:t xml:space="preserve">Scp -i </w:t>
      </w:r>
      <w:r>
        <w:rPr>
          <w:rFonts w:hint="default"/>
          <w:rtl w:val="0"/>
          <w:lang w:val="en-US"/>
        </w:rPr>
        <w:t>“junnu.pem”tomcat.tar ubuntu@ec2-51-20-185-149.eu-north-1.compute.amazonaws.com:/home/ubuntu/</w:t>
      </w:r>
      <w:r>
        <w:rPr>
          <w:rtl w:val="0"/>
        </w:rPr>
        <w:br w:type="textWrapping"/>
      </w:r>
    </w:p>
    <w:p w14:paraId="51E69793">
      <w:pPr>
        <w:ind w:left="720"/>
      </w:pPr>
      <w:r>
        <w:drawing>
          <wp:inline distT="0" distB="0" distL="114300" distR="114300">
            <wp:extent cx="5929630" cy="651510"/>
            <wp:effectExtent l="0" t="0" r="13970" b="381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40C34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Connect to ec2</w:t>
      </w:r>
    </w:p>
    <w:p w14:paraId="2110C990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Ssh -I “junnu.pem”ubuntu@ec2-51-20-185-149.eu-north-1.compute.amazonaws.com</w:t>
      </w:r>
    </w:p>
    <w:p w14:paraId="212DE0DD">
      <w:pPr>
        <w:ind w:left="720"/>
      </w:pPr>
      <w:r>
        <w:drawing>
          <wp:inline distT="0" distB="0" distL="114300" distR="114300">
            <wp:extent cx="5936615" cy="2062480"/>
            <wp:effectExtent l="0" t="0" r="6985" b="1016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D1A7">
      <w:pPr>
        <w:ind w:left="720"/>
      </w:pPr>
      <w:r>
        <w:rPr>
          <w:rFonts w:hint="default"/>
        </w:rPr>
        <w:t>Verify TAR File</w:t>
      </w:r>
    </w:p>
    <w:p w14:paraId="09D7DF75">
      <w:pPr>
        <w:ind w:left="720"/>
      </w:pPr>
      <w:r>
        <w:drawing>
          <wp:inline distT="0" distB="0" distL="114300" distR="114300">
            <wp:extent cx="5933440" cy="929005"/>
            <wp:effectExtent l="0" t="0" r="10160" b="6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E91CB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Verify image</w:t>
      </w:r>
    </w:p>
    <w:p w14:paraId="62D57ABE">
      <w:pPr>
        <w:ind w:left="720"/>
      </w:pPr>
      <w:r>
        <w:drawing>
          <wp:inline distT="0" distB="0" distL="114300" distR="114300">
            <wp:extent cx="5935345" cy="1281430"/>
            <wp:effectExtent l="0" t="0" r="8255" b="139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1E42">
      <w:p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Run the container</w:t>
      </w:r>
    </w:p>
    <w:p w14:paraId="0CFCDC49">
      <w:pPr>
        <w:ind w:left="720"/>
      </w:pPr>
      <w:r>
        <w:drawing>
          <wp:inline distT="0" distB="0" distL="114300" distR="114300">
            <wp:extent cx="5942965" cy="438150"/>
            <wp:effectExtent l="0" t="0" r="635" b="381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E2E9">
      <w:pPr>
        <w:ind w:left="720"/>
      </w:pPr>
      <w:r>
        <w:rPr>
          <w:rFonts w:hint="default"/>
        </w:rPr>
        <w:t>Docker Container has been created and working on the given port</w:t>
      </w:r>
    </w:p>
    <w:p w14:paraId="075F678E">
      <w:pPr>
        <w:ind w:left="720"/>
      </w:pPr>
      <w:r>
        <w:drawing>
          <wp:inline distT="0" distB="0" distL="114300" distR="114300">
            <wp:extent cx="5939155" cy="1045210"/>
            <wp:effectExtent l="0" t="0" r="4445" b="635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C4567">
      <w:pPr>
        <w:ind w:left="720"/>
      </w:pPr>
    </w:p>
    <w:p w14:paraId="5820808E">
      <w:pPr>
        <w:numPr>
          <w:ilvl w:val="0"/>
          <w:numId w:val="1"/>
        </w:numPr>
      </w:pPr>
      <w:r>
        <w:t>Create Docker image using alpine and customize with tomcat.</w:t>
      </w:r>
    </w:p>
    <w:p w14:paraId="4640E038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 create one directory </w:t>
      </w:r>
    </w:p>
    <w:p w14:paraId="737119CB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Mkdir alpine-tomcat</w:t>
      </w:r>
    </w:p>
    <w:p w14:paraId="7CDD544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639445"/>
            <wp:effectExtent l="0" t="0" r="5715" b="63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E868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Then create a docker file</w:t>
      </w:r>
    </w:p>
    <w:p w14:paraId="0A4DE1B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075" cy="1435100"/>
            <wp:effectExtent l="0" t="0" r="9525" b="1270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9CF2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Successfully created docker file</w:t>
      </w:r>
    </w:p>
    <w:p w14:paraId="0641716F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539740" cy="472440"/>
            <wp:effectExtent l="0" t="0" r="762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DA81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To build the file</w:t>
      </w:r>
    </w:p>
    <w:p w14:paraId="2E65D93C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build -t alpine-tomcat:v1</w:t>
      </w:r>
    </w:p>
    <w:p w14:paraId="20F278C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710" cy="2509520"/>
            <wp:effectExtent l="0" t="0" r="8890" b="508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82F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2965" cy="1442720"/>
            <wp:effectExtent l="0" t="0" r="635" b="508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2B9F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After that check the file as build or not</w:t>
      </w:r>
    </w:p>
    <w:p w14:paraId="21D6B77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1223645"/>
            <wp:effectExtent l="0" t="0" r="2540" b="1079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DCAF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To run the application on port number</w:t>
      </w:r>
    </w:p>
    <w:p w14:paraId="52CC2208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run -d --name alpine-tomcat-container -p alpine-tomcat:v1</w:t>
      </w:r>
    </w:p>
    <w:p w14:paraId="60C345A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2330" cy="243840"/>
            <wp:effectExtent l="0" t="0" r="127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61BA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To check the images</w:t>
      </w:r>
    </w:p>
    <w:p w14:paraId="2219C70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1283335"/>
            <wp:effectExtent l="0" t="0" r="5715" b="1206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3FC09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To verify the port number8085</w:t>
      </w:r>
    </w:p>
    <w:p w14:paraId="4AB9314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250" cy="2588260"/>
            <wp:effectExtent l="0" t="0" r="6350" b="254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B1D0">
      <w:pPr>
        <w:numPr>
          <w:ilvl w:val="0"/>
          <w:numId w:val="0"/>
        </w:numPr>
        <w:ind w:left="360" w:leftChars="0"/>
      </w:pPr>
    </w:p>
    <w:p w14:paraId="71F0BB92">
      <w:pPr>
        <w:numPr>
          <w:ilvl w:val="0"/>
          <w:numId w:val="1"/>
        </w:numPr>
      </w:pPr>
      <w:r>
        <w:t>Create single stage and multi stage docker file using this source code:</w:t>
      </w:r>
      <w:r>
        <w:fldChar w:fldCharType="begin"/>
      </w:r>
      <w:r>
        <w:instrText xml:space="preserve"> HYPERLINK "https://github.com/betawins/multi-stage-example.git" \t "_blank" </w:instrText>
      </w:r>
      <w:r>
        <w:fldChar w:fldCharType="separate"/>
      </w:r>
      <w:r>
        <w:rPr>
          <w:rStyle w:val="13"/>
        </w:rPr>
        <w:t>https://github.com/betawins/multi-stage-example.git</w:t>
      </w:r>
      <w:r>
        <w:rPr>
          <w:rStyle w:val="13"/>
        </w:rPr>
        <w:fldChar w:fldCharType="end"/>
      </w:r>
    </w:p>
    <w:p w14:paraId="13DF2125">
      <w:pPr>
        <w:numPr>
          <w:ilvl w:val="0"/>
          <w:numId w:val="0"/>
        </w:numPr>
        <w:ind w:left="360" w:leftChars="0"/>
        <w:rPr>
          <w:rStyle w:val="13"/>
          <w:rFonts w:hint="default"/>
          <w:u w:val="none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3"/>
          <w:rFonts w:hint="default"/>
          <w:u w:val="none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First we have check git install or not</w:t>
      </w:r>
    </w:p>
    <w:p w14:paraId="78F6B3B6">
      <w:pPr>
        <w:numPr>
          <w:ilvl w:val="0"/>
          <w:numId w:val="0"/>
        </w:numPr>
        <w:ind w:left="360" w:leftChars="0"/>
        <w:rPr>
          <w:rStyle w:val="13"/>
          <w:rFonts w:hint="default"/>
          <w:u w:val="none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3"/>
          <w:rFonts w:hint="default"/>
          <w:u w:val="none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Git -- version</w:t>
      </w:r>
    </w:p>
    <w:p w14:paraId="62BC1E5F">
      <w:pPr>
        <w:numPr>
          <w:ilvl w:val="0"/>
          <w:numId w:val="0"/>
        </w:numPr>
        <w:ind w:left="360" w:leftChars="0"/>
        <w:rPr>
          <w:rStyle w:val="13"/>
          <w:rFonts w:hint="default"/>
          <w:u w:val="none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3"/>
          <w:rFonts w:hint="default"/>
          <w:u w:val="none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Clone the git repo</w:t>
      </w:r>
    </w:p>
    <w:p w14:paraId="605A668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980" cy="975995"/>
            <wp:effectExtent l="0" t="0" r="7620" b="1460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373D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And change the directory</w:t>
      </w:r>
    </w:p>
    <w:p w14:paraId="744F3394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And create single stage docker file</w:t>
      </w:r>
    </w:p>
    <w:p w14:paraId="6321C24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0425" cy="807720"/>
            <wp:effectExtent l="0" t="0" r="3175" b="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695" cy="1223010"/>
            <wp:effectExtent l="0" t="0" r="1905" b="1143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0ADF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Now build the single stage docker file</w:t>
      </w:r>
    </w:p>
    <w:p w14:paraId="524F448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2330" cy="1807845"/>
            <wp:effectExtent l="0" t="0" r="1270" b="5715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A3C6">
      <w:pPr>
        <w:numPr>
          <w:ilvl w:val="0"/>
          <w:numId w:val="0"/>
        </w:numPr>
      </w:pPr>
      <w:r>
        <w:rPr>
          <w:rFonts w:hint="default"/>
        </w:rPr>
        <w:t>Successfully build</w:t>
      </w:r>
    </w:p>
    <w:p w14:paraId="1FB76A8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710" cy="1416050"/>
            <wp:effectExtent l="0" t="0" r="8890" b="127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63B2">
      <w:pPr>
        <w:numPr>
          <w:ilvl w:val="0"/>
          <w:numId w:val="0"/>
        </w:numPr>
        <w:ind w:left="360" w:leftChars="0"/>
      </w:pPr>
      <w:r>
        <w:rPr>
          <w:rFonts w:hint="default"/>
        </w:rPr>
        <w:t>Check with docker images single stage docker exist</w:t>
      </w:r>
      <w:r>
        <w:drawing>
          <wp:inline distT="0" distB="0" distL="114300" distR="114300">
            <wp:extent cx="5937250" cy="1772285"/>
            <wp:effectExtent l="0" t="0" r="6350" b="10795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6E18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</w:rPr>
        <w:t>Run container with new port no 808</w:t>
      </w:r>
      <w:r>
        <w:rPr>
          <w:rFonts w:hint="default"/>
          <w:lang w:val="en-US"/>
        </w:rPr>
        <w:t>9</w:t>
      </w:r>
    </w:p>
    <w:p w14:paraId="0857230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980" cy="598170"/>
            <wp:effectExtent l="0" t="0" r="7620" b="1143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01A3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Verify the port number</w:t>
      </w:r>
    </w:p>
    <w:p w14:paraId="35EE147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9790" cy="1078230"/>
            <wp:effectExtent l="0" t="0" r="3810" b="381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5A08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multistage docker file  </w:t>
      </w:r>
    </w:p>
    <w:p w14:paraId="63486DF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9790" cy="393700"/>
            <wp:effectExtent l="0" t="0" r="3810" b="254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DB2D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And type the below script</w:t>
      </w:r>
    </w:p>
    <w:p w14:paraId="0C4D235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2831465"/>
            <wp:effectExtent l="0" t="0" r="2540" b="317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9FBB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Build it with command</w:t>
      </w:r>
    </w:p>
    <w:p w14:paraId="74E67B2C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build -t multistage:v1</w:t>
      </w:r>
    </w:p>
    <w:p w14:paraId="6EC5CC6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2006600"/>
            <wp:effectExtent l="0" t="0" r="5715" b="508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72112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Build successfully</w:t>
      </w:r>
    </w:p>
    <w:p w14:paraId="583A340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695" cy="3201670"/>
            <wp:effectExtent l="0" t="0" r="1905" b="13970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309D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Run the container</w:t>
      </w:r>
    </w:p>
    <w:p w14:paraId="23304292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run -itd -p 8088:8080 sony:boot multistage:v1</w:t>
      </w:r>
    </w:p>
    <w:p w14:paraId="5BC10D4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3600" cy="1969770"/>
            <wp:effectExtent l="0" t="0" r="0" b="1143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D05EE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Verify the browser</w:t>
      </w:r>
    </w:p>
    <w:p w14:paraId="6D928BB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1391920"/>
            <wp:effectExtent l="0" t="0" r="2540" b="1016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3C746">
      <w:pPr>
        <w:numPr>
          <w:ilvl w:val="0"/>
          <w:numId w:val="0"/>
        </w:numPr>
        <w:ind w:left="360" w:leftChars="0"/>
      </w:pPr>
    </w:p>
    <w:p w14:paraId="3B58D723">
      <w:pPr>
        <w:numPr>
          <w:ilvl w:val="0"/>
          <w:numId w:val="1"/>
        </w:numPr>
      </w:pPr>
      <w:r>
        <w:t>Install docker compose and execute sample application.</w:t>
      </w:r>
    </w:p>
    <w:p w14:paraId="753AAD57">
      <w:pPr>
        <w:numPr>
          <w:ilvl w:val="0"/>
          <w:numId w:val="0"/>
        </w:numPr>
        <w:ind w:left="360" w:leftChars="0"/>
      </w:pPr>
      <w:r>
        <w:rPr>
          <w:rFonts w:hint="default"/>
        </w:rPr>
        <w:t>Update Packages apt update</w:t>
      </w:r>
    </w:p>
    <w:p w14:paraId="30362D7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9790" cy="658495"/>
            <wp:effectExtent l="0" t="0" r="3810" b="12065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DD6C">
      <w:pPr>
        <w:numPr>
          <w:ilvl w:val="0"/>
          <w:numId w:val="0"/>
        </w:numPr>
        <w:ind w:left="360" w:leftChars="0"/>
      </w:pPr>
      <w:r>
        <w:rPr>
          <w:rFonts w:hint="default"/>
          <w:lang w:val="en-US"/>
        </w:rPr>
        <w:t>i</w:t>
      </w:r>
      <w:r>
        <w:rPr>
          <w:rFonts w:hint="default"/>
        </w:rPr>
        <w:t>nstall Docker compose</w:t>
      </w:r>
    </w:p>
    <w:p w14:paraId="100358F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345" cy="2823210"/>
            <wp:effectExtent l="0" t="0" r="8255" b="11430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1774D">
      <w:pPr>
        <w:numPr>
          <w:ilvl w:val="0"/>
          <w:numId w:val="0"/>
        </w:numPr>
        <w:ind w:left="360" w:leftChars="0"/>
      </w:pPr>
      <w:r>
        <w:rPr>
          <w:rFonts w:hint="default"/>
        </w:rPr>
        <w:t>Verify Installation and Create Docker compose project</w:t>
      </w:r>
    </w:p>
    <w:p w14:paraId="6CF2F6E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9155" cy="459105"/>
            <wp:effectExtent l="0" t="0" r="4445" b="13335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A34B">
      <w:pPr>
        <w:numPr>
          <w:ilvl w:val="0"/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Create docker-compose.yml and written script</w:t>
      </w:r>
    </w:p>
    <w:p w14:paraId="4EA9C5FF">
      <w:pPr>
        <w:numPr>
          <w:ilvl w:val="0"/>
          <w:numId w:val="0"/>
        </w:numPr>
        <w:ind w:left="360" w:leftChars="0"/>
        <w:rPr>
          <w:rFonts w:hint="default"/>
        </w:rPr>
      </w:pPr>
      <w:r>
        <w:drawing>
          <wp:inline distT="0" distB="0" distL="114300" distR="114300">
            <wp:extent cx="5941060" cy="275590"/>
            <wp:effectExtent l="0" t="0" r="2540" b="13970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3B9C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885" cy="2397760"/>
            <wp:effectExtent l="0" t="0" r="5715" b="1016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5F31">
      <w:pPr>
        <w:numPr>
          <w:ilvl w:val="0"/>
          <w:numId w:val="0"/>
        </w:numPr>
        <w:ind w:left="360" w:leftChars="0"/>
      </w:pPr>
      <w:r>
        <w:rPr>
          <w:rFonts w:hint="default"/>
        </w:rPr>
        <w:t>Start Compose</w:t>
      </w:r>
    </w:p>
    <w:p w14:paraId="3BB49D2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1060" cy="913765"/>
            <wp:effectExtent l="0" t="0" r="2540" b="635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4A58">
      <w:pPr>
        <w:numPr>
          <w:ilvl w:val="0"/>
          <w:numId w:val="0"/>
        </w:numPr>
        <w:ind w:left="360" w:leftChars="0"/>
      </w:pPr>
      <w:r>
        <w:rPr>
          <w:rFonts w:hint="default"/>
        </w:rPr>
        <w:t>Verify Containers</w:t>
      </w:r>
    </w:p>
    <w:p w14:paraId="485C510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0900" cy="470535"/>
            <wp:effectExtent l="0" t="0" r="12700" b="1905"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C81C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Verify the nignx is run</w:t>
      </w:r>
    </w:p>
    <w:p w14:paraId="67564AE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2170" cy="1405255"/>
            <wp:effectExtent l="0" t="0" r="11430" b="12065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CF49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Successfully tomcat run</w:t>
      </w:r>
    </w:p>
    <w:p w14:paraId="145993C3">
      <w:pPr>
        <w:numPr>
          <w:ilvl w:val="0"/>
          <w:numId w:val="0"/>
        </w:numPr>
        <w:ind w:left="360" w:leftChars="0"/>
        <w:rPr>
          <w:rFonts w:hint="default"/>
        </w:rPr>
      </w:pPr>
      <w:r>
        <w:drawing>
          <wp:inline distT="0" distB="0" distL="114300" distR="114300">
            <wp:extent cx="5935980" cy="1325245"/>
            <wp:effectExtent l="0" t="0" r="7620" b="635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B77E">
      <w:pPr>
        <w:numPr>
          <w:ilvl w:val="0"/>
          <w:numId w:val="0"/>
        </w:numPr>
        <w:ind w:left="360" w:leftChars="0"/>
      </w:pPr>
    </w:p>
    <w:p w14:paraId="0A52AB43">
      <w:pPr>
        <w:numPr>
          <w:ilvl w:val="0"/>
          <w:numId w:val="1"/>
        </w:numPr>
        <w:rPr>
          <w:rFonts w:hint="default"/>
        </w:rPr>
      </w:pPr>
      <w:r>
        <w:t>Implement solution to scan images when pushed to docker registry.</w:t>
      </w:r>
    </w:p>
    <w:p w14:paraId="3367456F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 Ligin in to docke </w:t>
      </w:r>
    </w:p>
    <w:p w14:paraId="7BA91EA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0425" cy="803910"/>
            <wp:effectExtent l="0" t="0" r="3175" b="3810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A42B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tag sony:v1 sonia245/sony:v1</w:t>
      </w:r>
    </w:p>
    <w:p w14:paraId="16A28402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images | grep sony</w:t>
      </w:r>
    </w:p>
    <w:p w14:paraId="42DA8FB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5980" cy="1109345"/>
            <wp:effectExtent l="0" t="0" r="7620" b="3175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68766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tag sony:v1 sonia245/sony:v2</w:t>
      </w:r>
    </w:p>
    <w:p w14:paraId="614731E5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images | grep sony</w:t>
      </w:r>
    </w:p>
    <w:p w14:paraId="1AD8A13D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To push the image</w:t>
      </w:r>
    </w:p>
    <w:p w14:paraId="0E2C785F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push sonia245/sony:v2</w:t>
      </w:r>
    </w:p>
    <w:p w14:paraId="3BD17FE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8520" cy="1421765"/>
            <wp:effectExtent l="0" t="0" r="5080" b="10795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BEA4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Login to docker hub </w:t>
      </w:r>
    </w:p>
    <w:p w14:paraId="36BEF4CB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Click on sony we can display the pushed images</w:t>
      </w:r>
    </w:p>
    <w:p w14:paraId="057B32F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4075" cy="2539365"/>
            <wp:effectExtent l="0" t="0" r="9525" b="5715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6B3F">
      <w:pPr>
        <w:numPr>
          <w:ilvl w:val="0"/>
          <w:numId w:val="0"/>
        </w:numPr>
        <w:ind w:left="360" w:leftChars="0"/>
        <w:rPr>
          <w:rFonts w:hint="default"/>
        </w:rPr>
      </w:pPr>
    </w:p>
    <w:p w14:paraId="35E0C15E">
      <w:pPr>
        <w:numPr>
          <w:ilvl w:val="0"/>
          <w:numId w:val="1"/>
        </w:numPr>
      </w:pPr>
      <w:r>
        <w:t>Implement solution to scan images when pushed to AWS ECR.</w:t>
      </w:r>
    </w:p>
    <w:p w14:paraId="3E7DF672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First go to ecr --&gt;feature &amp; settings--&gt;click on scannig--&gt;scan on push filter give *--&gt;click add build--&gt;</w:t>
      </w:r>
    </w:p>
    <w:p w14:paraId="3C3FD8A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2965" cy="2480310"/>
            <wp:effectExtent l="0" t="0" r="635" b="3810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E35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7250" cy="2955925"/>
            <wp:effectExtent l="0" t="0" r="6350" b="635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0CF1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Create a repo</w:t>
      </w:r>
    </w:p>
    <w:p w14:paraId="2B72A46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2170" cy="2272665"/>
            <wp:effectExtent l="0" t="0" r="11430" b="13335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DBC4">
      <w:pPr>
        <w:numPr>
          <w:ilvl w:val="0"/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aws ecr get-login-password --region us-east-1 |</w:t>
      </w:r>
    </w:p>
    <w:p w14:paraId="2EE54B0D">
      <w:pPr>
        <w:numPr>
          <w:ilvl w:val="0"/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>docker login --username AWS --password-stdin</w:t>
      </w:r>
      <w:r>
        <w:rPr>
          <w:rFonts w:hint="default"/>
          <w:lang w:val="en-US"/>
        </w:rPr>
        <w:t>131292876269</w:t>
      </w:r>
      <w:r>
        <w:rPr>
          <w:rFonts w:hint="default"/>
        </w:rPr>
        <w:t>.dkr.ecr.</w:t>
      </w:r>
      <w:r>
        <w:rPr>
          <w:rFonts w:hint="default"/>
          <w:lang w:val="en-US"/>
        </w:rPr>
        <w:t>eu</w:t>
      </w:r>
      <w:r>
        <w:rPr>
          <w:rFonts w:hint="default"/>
        </w:rPr>
        <w:t>-</w:t>
      </w:r>
      <w:r>
        <w:rPr>
          <w:rFonts w:hint="default"/>
          <w:lang w:val="en-US"/>
        </w:rPr>
        <w:t>north</w:t>
      </w:r>
      <w:r>
        <w:rPr>
          <w:rFonts w:hint="default"/>
        </w:rPr>
        <w:t>-</w:t>
      </w:r>
    </w:p>
    <w:p w14:paraId="2AF9BB47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</w:rPr>
        <w:t>1.amazonaws.com/nginx-scan-tes</w:t>
      </w:r>
      <w:r>
        <w:rPr>
          <w:rFonts w:hint="default"/>
          <w:lang w:val="en-US"/>
        </w:rPr>
        <w:t>t</w:t>
      </w:r>
    </w:p>
    <w:p w14:paraId="4BBA52C2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36615" cy="565785"/>
            <wp:effectExtent l="0" t="0" r="6985" b="1333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8363">
      <w:pPr>
        <w:numPr>
          <w:ilvl w:val="0"/>
          <w:numId w:val="0"/>
        </w:numPr>
        <w:ind w:left="360" w:leftChars="0"/>
      </w:pPr>
      <w:r>
        <w:rPr>
          <w:rFonts w:hint="default"/>
        </w:rPr>
        <w:t xml:space="preserve">aws ecr describe-repositories --repository-names nginx-scan-test --region </w:t>
      </w:r>
      <w:r>
        <w:rPr>
          <w:rFonts w:hint="default"/>
          <w:lang w:val="en-US"/>
        </w:rPr>
        <w:t>eu</w:t>
      </w:r>
      <w:r>
        <w:rPr>
          <w:rFonts w:hint="default"/>
        </w:rPr>
        <w:t>-</w:t>
      </w:r>
      <w:r>
        <w:rPr>
          <w:rFonts w:hint="default"/>
          <w:lang w:val="en-US"/>
        </w:rPr>
        <w:t>north</w:t>
      </w:r>
      <w:r>
        <w:rPr>
          <w:rFonts w:hint="default"/>
        </w:rPr>
        <w:t>-1</w:t>
      </w:r>
    </w:p>
    <w:p w14:paraId="02BE60F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0425" cy="1761490"/>
            <wp:effectExtent l="0" t="0" r="3175" b="6350"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7C9D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tag sony:v1 131292876269.dkr.ecr.eu-north-1.amazonaws.com/sony:v1</w:t>
      </w:r>
    </w:p>
    <w:p w14:paraId="44FF06AA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Docker push 131292876269.dkr.ecr.eu-north-1.amazonaws.com/sony:v1</w:t>
      </w:r>
    </w:p>
    <w:p w14:paraId="1FF815AC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</w:p>
    <w:p w14:paraId="05D63B8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0425" cy="1223645"/>
            <wp:effectExtent l="0" t="0" r="3175" b="10795"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126E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</w:rPr>
        <w:t xml:space="preserve">Amazon ECR → Repositories → </w:t>
      </w:r>
      <w:r>
        <w:rPr>
          <w:rFonts w:hint="default"/>
          <w:lang w:val="en-US"/>
        </w:rPr>
        <w:t>sony</w:t>
      </w:r>
      <w:r>
        <w:rPr>
          <w:rFonts w:hint="default"/>
        </w:rPr>
        <w:t xml:space="preserve"> →Images → latest → Scan Finding</w:t>
      </w:r>
      <w:r>
        <w:rPr>
          <w:rFonts w:hint="default"/>
          <w:lang w:val="en-US"/>
        </w:rPr>
        <w:t>s</w:t>
      </w:r>
    </w:p>
    <w:p w14:paraId="2861757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943600" cy="1769110"/>
            <wp:effectExtent l="0" t="0" r="0" b="13970"/>
            <wp:docPr id="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4116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drawing>
          <wp:inline distT="0" distB="0" distL="114300" distR="114300">
            <wp:extent cx="5942330" cy="2515235"/>
            <wp:effectExtent l="0" t="0" r="1270" b="14605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F95C">
      <w:pPr>
        <w:numPr>
          <w:ilvl w:val="0"/>
          <w:numId w:val="1"/>
        </w:numPr>
      </w:pPr>
      <w:r>
        <w:t>Create a Jenkins pipeline to create a docker image and push the image to Docker hub.</w:t>
      </w:r>
    </w:p>
    <w:p w14:paraId="4F46BD4E">
      <w:pPr>
        <w:numPr>
          <w:numId w:val="0"/>
        </w:numPr>
        <w:ind w:left="360" w:leftChars="0"/>
      </w:pPr>
    </w:p>
    <w:p w14:paraId="0F3734EA">
      <w:pPr>
        <w:ind w:left="0" w:firstLine="0"/>
        <w:rPr>
          <w:rFonts w:hint="default"/>
          <w:lang w:val="en-US"/>
        </w:rPr>
      </w:pPr>
      <w:r>
        <w:rPr>
          <w:rtl w:val="0"/>
        </w:rPr>
        <w:t>So First Lets pull jenkins</w:t>
      </w:r>
    </w:p>
    <w:p w14:paraId="7BCFC99B">
      <w:pPr>
        <w:rPr>
          <w:b/>
          <w:bCs/>
        </w:rPr>
      </w:pPr>
      <w:r>
        <w:rPr>
          <w:b/>
          <w:bCs/>
        </w:rPr>
        <w:t>docker run -d \</w:t>
      </w:r>
    </w:p>
    <w:p w14:paraId="6D762E46">
      <w:pPr>
        <w:rPr>
          <w:b/>
          <w:bCs/>
        </w:rPr>
      </w:pPr>
      <w:r>
        <w:rPr>
          <w:b/>
          <w:bCs/>
        </w:rPr>
        <w:t>--name jenkins-server \</w:t>
      </w:r>
    </w:p>
    <w:p w14:paraId="69DA3414">
      <w:pPr>
        <w:rPr>
          <w:b/>
          <w:bCs/>
        </w:rPr>
      </w:pPr>
      <w:r>
        <w:rPr>
          <w:b/>
          <w:bCs/>
        </w:rPr>
        <w:t>--restart unless-stopped \</w:t>
      </w:r>
    </w:p>
    <w:p w14:paraId="730CDED2">
      <w:pPr>
        <w:rPr>
          <w:b/>
          <w:bCs/>
        </w:rPr>
      </w:pPr>
      <w:r>
        <w:rPr>
          <w:b/>
          <w:bCs/>
        </w:rPr>
        <w:t>-p 9090:8080 \</w:t>
      </w:r>
    </w:p>
    <w:p w14:paraId="4FCD0C48">
      <w:pPr>
        <w:rPr>
          <w:b/>
          <w:bCs/>
        </w:rPr>
      </w:pPr>
      <w:r>
        <w:rPr>
          <w:b/>
          <w:bCs/>
        </w:rPr>
        <w:t>-p 50000:50000 \</w:t>
      </w:r>
    </w:p>
    <w:p w14:paraId="085D18E0">
      <w:pPr>
        <w:rPr>
          <w:b/>
          <w:bCs/>
        </w:rPr>
      </w:pPr>
      <w:r>
        <w:rPr>
          <w:b/>
          <w:bCs/>
        </w:rPr>
        <w:t>-v jenkins_home:/var/jenkins_home \</w:t>
      </w:r>
    </w:p>
    <w:p w14:paraId="7690005F">
      <w:pPr>
        <w:rPr>
          <w:b/>
          <w:bCs/>
        </w:rPr>
      </w:pPr>
      <w:r>
        <w:rPr>
          <w:b/>
          <w:bCs/>
        </w:rPr>
        <w:t>-v /var/run/docker.sock:/var/run/docker.sock \</w:t>
      </w:r>
    </w:p>
    <w:p w14:paraId="0D6B22CB">
      <w:pPr>
        <w:rPr>
          <w:b/>
          <w:bCs/>
        </w:rPr>
      </w:pPr>
      <w:r>
        <w:rPr>
          <w:b/>
          <w:bCs/>
        </w:rPr>
        <w:t>-u root \</w:t>
      </w:r>
    </w:p>
    <w:p w14:paraId="221E12F4">
      <w:r>
        <w:rPr>
          <w:b/>
          <w:bCs/>
        </w:rPr>
        <w:t>jenkins/jenkins:lts</w:t>
      </w:r>
    </w:p>
    <w:p w14:paraId="70DD2876">
      <w:pPr>
        <w:numPr>
          <w:ilvl w:val="0"/>
          <w:numId w:val="0"/>
        </w:numPr>
      </w:pPr>
      <w:r>
        <w:drawing>
          <wp:inline distT="0" distB="0" distL="114300" distR="114300">
            <wp:extent cx="5941060" cy="900430"/>
            <wp:effectExtent l="0" t="0" r="2540" b="13970"/>
            <wp:docPr id="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49BE">
      <w:pPr>
        <w:rPr>
          <w:b/>
          <w:bCs/>
        </w:rPr>
      </w:pPr>
      <w:r>
        <w:rPr>
          <w:b/>
          <w:bCs/>
        </w:rPr>
        <w:t>docker start jenkins-server</w:t>
      </w:r>
    </w:p>
    <w:p w14:paraId="056ABF4A">
      <w:pPr>
        <w:rPr>
          <w:b/>
          <w:bCs/>
        </w:rPr>
      </w:pPr>
      <w:r>
        <w:rPr>
          <w:b/>
          <w:bCs/>
        </w:rPr>
        <w:t>docker exec -it jenkins-server cat</w:t>
      </w:r>
    </w:p>
    <w:p w14:paraId="78AB66E8">
      <w:pPr>
        <w:rPr>
          <w:b/>
          <w:bCs/>
        </w:rPr>
      </w:pPr>
      <w:r>
        <w:rPr>
          <w:b/>
          <w:bCs/>
        </w:rPr>
        <w:t>/var/jenkins_home/secrets/initialAdminPassword</w:t>
      </w:r>
    </w:p>
    <w:p w14:paraId="4E0637EF">
      <w:pPr>
        <w:rPr>
          <w:b/>
          <w:bCs/>
        </w:rPr>
      </w:pPr>
      <w:r>
        <w:rPr>
          <w:b/>
          <w:bCs/>
        </w:rPr>
        <w:t>Install both Docker and docker pipeline</w:t>
      </w:r>
    </w:p>
    <w:p w14:paraId="794BD211">
      <w:pPr>
        <w:numPr>
          <w:ilvl w:val="0"/>
          <w:numId w:val="0"/>
        </w:numPr>
      </w:pPr>
    </w:p>
    <w:p w14:paraId="5D4C5569">
      <w:pPr>
        <w:numPr>
          <w:ilvl w:val="0"/>
          <w:numId w:val="0"/>
        </w:numPr>
      </w:pPr>
      <w:r>
        <w:drawing>
          <wp:inline distT="0" distB="0" distL="114300" distR="114300">
            <wp:extent cx="5932805" cy="3364865"/>
            <wp:effectExtent l="0" t="0" r="10795" b="3175"/>
            <wp:docPr id="6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92EC">
      <w:pPr>
        <w:numPr>
          <w:ilvl w:val="0"/>
          <w:numId w:val="0"/>
        </w:numPr>
      </w:pPr>
      <w:r>
        <w:drawing>
          <wp:inline distT="0" distB="0" distL="114300" distR="114300">
            <wp:extent cx="5943600" cy="2487295"/>
            <wp:effectExtent l="0" t="0" r="0" b="12065"/>
            <wp:docPr id="6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539A">
      <w:pPr>
        <w:numPr>
          <w:ilvl w:val="0"/>
          <w:numId w:val="0"/>
        </w:numPr>
      </w:pPr>
      <w:r>
        <w:drawing>
          <wp:inline distT="0" distB="0" distL="114300" distR="114300">
            <wp:extent cx="5935980" cy="3048635"/>
            <wp:effectExtent l="0" t="0" r="7620" b="14605"/>
            <wp:docPr id="6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8115">
      <w:pPr>
        <w:rPr>
          <w:b/>
          <w:bCs/>
        </w:rPr>
      </w:pPr>
      <w:r>
        <w:rPr>
          <w:b/>
          <w:bCs/>
        </w:rPr>
        <w:t>Add Docker Hub Credentials</w:t>
      </w:r>
    </w:p>
    <w:p w14:paraId="7D648C75">
      <w:pPr>
        <w:rPr>
          <w:b/>
          <w:bCs/>
        </w:rPr>
      </w:pPr>
      <w:r>
        <w:rPr>
          <w:b/>
          <w:bCs/>
        </w:rPr>
        <w:t>Manage Jenkins → Credentials → System → Global Credentials → Add</w:t>
      </w:r>
    </w:p>
    <w:p w14:paraId="5273EC9B">
      <w:pPr>
        <w:rPr>
          <w:b/>
          <w:bCs/>
        </w:rPr>
      </w:pPr>
      <w:r>
        <w:rPr>
          <w:b/>
          <w:bCs/>
        </w:rPr>
        <w:t>Credentials</w:t>
      </w:r>
    </w:p>
    <w:p w14:paraId="683FA3B7">
      <w:pPr>
        <w:numPr>
          <w:ilvl w:val="0"/>
          <w:numId w:val="0"/>
        </w:numPr>
      </w:pPr>
    </w:p>
    <w:p w14:paraId="7EDEF80E">
      <w:pPr>
        <w:numPr>
          <w:ilvl w:val="0"/>
          <w:numId w:val="0"/>
        </w:numPr>
      </w:pPr>
      <w:r>
        <w:drawing>
          <wp:inline distT="0" distB="0" distL="114300" distR="114300">
            <wp:extent cx="5932805" cy="2518410"/>
            <wp:effectExtent l="0" t="0" r="10795" b="11430"/>
            <wp:docPr id="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885" cy="1001395"/>
            <wp:effectExtent l="0" t="0" r="5715" b="4445"/>
            <wp:docPr id="6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F05B">
      <w:pPr>
        <w:numPr>
          <w:ilvl w:val="0"/>
          <w:numId w:val="0"/>
        </w:numPr>
      </w:pPr>
      <w:r>
        <w:drawing>
          <wp:inline distT="0" distB="0" distL="114300" distR="114300">
            <wp:extent cx="5938520" cy="2127250"/>
            <wp:effectExtent l="0" t="0" r="5080" b="6350"/>
            <wp:docPr id="6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7336">
      <w:pPr>
        <w:numPr>
          <w:ilvl w:val="0"/>
          <w:numId w:val="0"/>
        </w:numPr>
      </w:pPr>
      <w:r>
        <w:drawing>
          <wp:inline distT="0" distB="0" distL="114300" distR="114300">
            <wp:extent cx="5941060" cy="6294120"/>
            <wp:effectExtent l="0" t="0" r="2540" b="0"/>
            <wp:docPr id="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FC64">
      <w:pPr>
        <w:pStyle w:val="29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We have to created in dockerhub personal acces tokens and genearate that token copy that password add that password.</w:t>
      </w:r>
    </w:p>
    <w:p w14:paraId="46F23A70">
      <w:pPr>
        <w:pStyle w:val="29"/>
        <w:numPr>
          <w:ilvl w:val="0"/>
          <w:numId w:val="2"/>
        </w:numPr>
        <w:rPr>
          <w:b/>
          <w:bCs/>
        </w:rPr>
      </w:pPr>
      <w:r>
        <w:rPr>
          <w:rFonts w:hint="default"/>
          <w:b/>
          <w:bCs/>
          <w:lang w:val="en-US"/>
        </w:rPr>
        <w:t>Go to docker hub --&gt;settings--&gt;personal access token--&gt;give name--&gt; access permission--&gt; read,write,delete--&gt;genarete</w:t>
      </w:r>
      <w:bookmarkStart w:id="0" w:name="_GoBack"/>
      <w:bookmarkEnd w:id="0"/>
    </w:p>
    <w:p w14:paraId="71167390">
      <w:pPr>
        <w:numPr>
          <w:ilvl w:val="0"/>
          <w:numId w:val="0"/>
        </w:numPr>
      </w:pPr>
    </w:p>
    <w:p w14:paraId="2EEFDBC6">
      <w:pPr>
        <w:numPr>
          <w:ilvl w:val="0"/>
          <w:numId w:val="0"/>
        </w:numPr>
      </w:pPr>
    </w:p>
    <w:p w14:paraId="08317E46">
      <w:pPr>
        <w:numPr>
          <w:ilvl w:val="0"/>
          <w:numId w:val="0"/>
        </w:numPr>
      </w:pPr>
      <w:r>
        <w:drawing>
          <wp:inline distT="0" distB="0" distL="114300" distR="114300">
            <wp:extent cx="5933440" cy="2530475"/>
            <wp:effectExtent l="0" t="0" r="10160" b="1460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3159">
      <w:pPr>
        <w:numPr>
          <w:ilvl w:val="0"/>
          <w:numId w:val="0"/>
        </w:numPr>
      </w:pPr>
      <w:r>
        <w:drawing>
          <wp:inline distT="0" distB="0" distL="114300" distR="114300">
            <wp:extent cx="5730240" cy="6416040"/>
            <wp:effectExtent l="0" t="0" r="0" b="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AFD6B">
      <w:pPr>
        <w:rPr>
          <w:b/>
          <w:bCs/>
        </w:rPr>
      </w:pPr>
      <w:r>
        <w:rPr>
          <w:b/>
          <w:bCs/>
        </w:rPr>
        <w:t>Create Pipeline Job</w:t>
      </w:r>
    </w:p>
    <w:p w14:paraId="09261000">
      <w:pPr>
        <w:rPr>
          <w:b/>
          <w:bCs/>
        </w:rPr>
      </w:pPr>
    </w:p>
    <w:p w14:paraId="37FF8CE1">
      <w:pPr>
        <w:numPr>
          <w:ilvl w:val="0"/>
          <w:numId w:val="0"/>
        </w:numPr>
      </w:pPr>
      <w:r>
        <w:rPr>
          <w:b/>
          <w:bCs/>
        </w:rPr>
        <w:t>New Item → Pipeline → Enter Job Name →</w:t>
      </w:r>
    </w:p>
    <w:p w14:paraId="13B71789">
      <w:pPr>
        <w:numPr>
          <w:ilvl w:val="0"/>
          <w:numId w:val="0"/>
        </w:numPr>
      </w:pPr>
      <w:r>
        <w:drawing>
          <wp:inline distT="0" distB="0" distL="114300" distR="114300">
            <wp:extent cx="5942330" cy="3779520"/>
            <wp:effectExtent l="0" t="0" r="1270" b="0"/>
            <wp:docPr id="7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326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pipeline {</w:t>
      </w:r>
    </w:p>
    <w:p w14:paraId="68F31EF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agent any</w:t>
      </w:r>
    </w:p>
    <w:p w14:paraId="16842F90">
      <w:pPr>
        <w:numPr>
          <w:ilvl w:val="0"/>
          <w:numId w:val="0"/>
        </w:numPr>
        <w:rPr>
          <w:rFonts w:hint="default"/>
        </w:rPr>
      </w:pPr>
    </w:p>
    <w:p w14:paraId="458AE19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environment {</w:t>
      </w:r>
    </w:p>
    <w:p w14:paraId="7D6F428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DOCKER_IMAGE = "sonia245/sony:v2"</w:t>
      </w:r>
    </w:p>
    <w:p w14:paraId="1B84251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30B43571">
      <w:pPr>
        <w:numPr>
          <w:ilvl w:val="0"/>
          <w:numId w:val="0"/>
        </w:numPr>
        <w:rPr>
          <w:rFonts w:hint="default"/>
        </w:rPr>
      </w:pPr>
    </w:p>
    <w:p w14:paraId="75A573D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stages {</w:t>
      </w:r>
    </w:p>
    <w:p w14:paraId="4E3FE601">
      <w:pPr>
        <w:numPr>
          <w:ilvl w:val="0"/>
          <w:numId w:val="0"/>
        </w:numPr>
        <w:rPr>
          <w:rFonts w:hint="default"/>
        </w:rPr>
      </w:pPr>
    </w:p>
    <w:p w14:paraId="72AA5A5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stage('Clone Code') {</w:t>
      </w:r>
    </w:p>
    <w:p w14:paraId="70311B4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77525EE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git branch: 'master',</w:t>
      </w:r>
    </w:p>
    <w:p w14:paraId="1E91DE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url: 'https://github.com/soniaaddabottu-123/multi-stage-example.git'</w:t>
      </w:r>
    </w:p>
    <w:p w14:paraId="7F430B3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411F25A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2301D051">
      <w:pPr>
        <w:numPr>
          <w:ilvl w:val="0"/>
          <w:numId w:val="0"/>
        </w:numPr>
        <w:rPr>
          <w:rFonts w:hint="default"/>
        </w:rPr>
      </w:pPr>
    </w:p>
    <w:p w14:paraId="0A8EFAE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stage('Create Dockerfile') {</w:t>
      </w:r>
    </w:p>
    <w:p w14:paraId="0C6782F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754908D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writeFile file: 'Dockerfile', text: '''</w:t>
      </w:r>
    </w:p>
    <w:p w14:paraId="101163C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maven:3.8.6-openjdk-8 AS builder</w:t>
      </w:r>
    </w:p>
    <w:p w14:paraId="15F583DC">
      <w:pPr>
        <w:numPr>
          <w:ilvl w:val="0"/>
          <w:numId w:val="0"/>
        </w:numPr>
        <w:rPr>
          <w:rFonts w:hint="default"/>
        </w:rPr>
      </w:pPr>
    </w:p>
    <w:p w14:paraId="1BF0BEE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WORKDIR /app</w:t>
      </w:r>
    </w:p>
    <w:p w14:paraId="56DE1748">
      <w:pPr>
        <w:numPr>
          <w:ilvl w:val="0"/>
          <w:numId w:val="0"/>
        </w:numPr>
        <w:rPr>
          <w:rFonts w:hint="default"/>
        </w:rPr>
      </w:pPr>
    </w:p>
    <w:p w14:paraId="7854752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COPY . .</w:t>
      </w:r>
    </w:p>
    <w:p w14:paraId="74C664E6">
      <w:pPr>
        <w:numPr>
          <w:ilvl w:val="0"/>
          <w:numId w:val="0"/>
        </w:numPr>
        <w:rPr>
          <w:rFonts w:hint="default"/>
        </w:rPr>
      </w:pPr>
    </w:p>
    <w:p w14:paraId="56F80F7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RUN mvn clean package</w:t>
      </w:r>
    </w:p>
    <w:p w14:paraId="1F934278">
      <w:pPr>
        <w:numPr>
          <w:ilvl w:val="0"/>
          <w:numId w:val="0"/>
        </w:numPr>
        <w:rPr>
          <w:rFonts w:hint="default"/>
        </w:rPr>
      </w:pPr>
    </w:p>
    <w:p w14:paraId="0B83DE3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eclipse-temurin:8-jre</w:t>
      </w:r>
    </w:p>
    <w:p w14:paraId="5B8584F1">
      <w:pPr>
        <w:numPr>
          <w:ilvl w:val="0"/>
          <w:numId w:val="0"/>
        </w:numPr>
        <w:rPr>
          <w:rFonts w:hint="default"/>
        </w:rPr>
      </w:pPr>
    </w:p>
    <w:p w14:paraId="3961B59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WORKDIR /app</w:t>
      </w:r>
    </w:p>
    <w:p w14:paraId="455445E9">
      <w:pPr>
        <w:numPr>
          <w:ilvl w:val="0"/>
          <w:numId w:val="0"/>
        </w:numPr>
        <w:rPr>
          <w:rFonts w:hint="default"/>
        </w:rPr>
      </w:pPr>
    </w:p>
    <w:p w14:paraId="69A516A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COPY --from=builder /app/target/*.jar app.jar</w:t>
      </w:r>
    </w:p>
    <w:p w14:paraId="274F84A2">
      <w:pPr>
        <w:numPr>
          <w:ilvl w:val="0"/>
          <w:numId w:val="0"/>
        </w:numPr>
        <w:rPr>
          <w:rFonts w:hint="default"/>
        </w:rPr>
      </w:pPr>
    </w:p>
    <w:p w14:paraId="52039B5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EXPOSE 8080</w:t>
      </w:r>
    </w:p>
    <w:p w14:paraId="6B4FD6AD">
      <w:pPr>
        <w:numPr>
          <w:ilvl w:val="0"/>
          <w:numId w:val="0"/>
        </w:numPr>
        <w:rPr>
          <w:rFonts w:hint="default"/>
        </w:rPr>
      </w:pPr>
    </w:p>
    <w:p w14:paraId="213B975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ENTRYPOINT ["java","-jar","app.jar"]</w:t>
      </w:r>
    </w:p>
    <w:p w14:paraId="23FE294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'''</w:t>
      </w:r>
    </w:p>
    <w:p w14:paraId="3B82065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2797E66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5976F914">
      <w:pPr>
        <w:numPr>
          <w:ilvl w:val="0"/>
          <w:numId w:val="0"/>
        </w:numPr>
        <w:rPr>
          <w:rFonts w:hint="default"/>
        </w:rPr>
      </w:pPr>
    </w:p>
    <w:p w14:paraId="178002A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stage('Build Docker Image') {</w:t>
      </w:r>
    </w:p>
    <w:p w14:paraId="351B568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266CB6D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sh "docker build -t ${DOCKER_IMAGE} ."</w:t>
      </w:r>
    </w:p>
    <w:p w14:paraId="764DEA8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5DC96CE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41EA1364">
      <w:pPr>
        <w:numPr>
          <w:ilvl w:val="0"/>
          <w:numId w:val="0"/>
        </w:numPr>
        <w:rPr>
          <w:rFonts w:hint="default"/>
        </w:rPr>
      </w:pPr>
    </w:p>
    <w:p w14:paraId="5ECBFF6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stage('Docker Hub Login') {</w:t>
      </w:r>
    </w:p>
    <w:p w14:paraId="49A070E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5F14BB1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withCredentials([</w:t>
      </w:r>
    </w:p>
    <w:p w14:paraId="2F7B978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usernamePassword(</w:t>
      </w:r>
    </w:p>
    <w:p w14:paraId="55459D6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credentialsId: 'dockerhub-cred',</w:t>
      </w:r>
    </w:p>
    <w:p w14:paraId="2B61F47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usernameVariable: 'DOCKER_USER',</w:t>
      </w:r>
    </w:p>
    <w:p w14:paraId="661A9F7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passwordVariable: 'DOCKER_PASS'</w:t>
      </w:r>
    </w:p>
    <w:p w14:paraId="5236E2F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)</w:t>
      </w:r>
    </w:p>
    <w:p w14:paraId="056B17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]) {</w:t>
      </w:r>
    </w:p>
    <w:p w14:paraId="15EA729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sh '''</w:t>
      </w:r>
    </w:p>
    <w:p w14:paraId="3DA4CB6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echo $DOCKER_PASS | docker login -u $DOCKER_USER --password-stdin</w:t>
      </w:r>
    </w:p>
    <w:p w14:paraId="263C484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  '''</w:t>
      </w:r>
    </w:p>
    <w:p w14:paraId="0642B13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}</w:t>
      </w:r>
    </w:p>
    <w:p w14:paraId="3397024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5C7D05C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5B348F33">
      <w:pPr>
        <w:numPr>
          <w:ilvl w:val="0"/>
          <w:numId w:val="0"/>
        </w:numPr>
        <w:rPr>
          <w:rFonts w:hint="default"/>
        </w:rPr>
      </w:pPr>
    </w:p>
    <w:p w14:paraId="7B28998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stage('Push Docker Image') {</w:t>
      </w:r>
    </w:p>
    <w:p w14:paraId="4B5C8C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419796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sh "docker push ${DOCKER_IMAGE}"</w:t>
      </w:r>
    </w:p>
    <w:p w14:paraId="30BA96C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3E04CB9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52E26F2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7368B7DF">
      <w:pPr>
        <w:numPr>
          <w:ilvl w:val="0"/>
          <w:numId w:val="0"/>
        </w:numPr>
      </w:pPr>
      <w:r>
        <w:rPr>
          <w:rFonts w:hint="default"/>
        </w:rPr>
        <w:t>}</w:t>
      </w:r>
    </w:p>
    <w:p w14:paraId="4DDD371F">
      <w:pPr>
        <w:numPr>
          <w:ilvl w:val="0"/>
          <w:numId w:val="0"/>
        </w:numPr>
      </w:pPr>
      <w:r>
        <w:drawing>
          <wp:inline distT="0" distB="0" distL="114300" distR="114300">
            <wp:extent cx="5937250" cy="2548890"/>
            <wp:effectExtent l="0" t="0" r="6350" b="11430"/>
            <wp:docPr id="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13E5C">
      <w:pPr>
        <w:numPr>
          <w:ilvl w:val="0"/>
          <w:numId w:val="0"/>
        </w:numPr>
      </w:pPr>
      <w:r>
        <w:drawing>
          <wp:inline distT="0" distB="0" distL="114300" distR="114300">
            <wp:extent cx="5939790" cy="2789555"/>
            <wp:effectExtent l="0" t="0" r="3810" b="14605"/>
            <wp:docPr id="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D7D9">
      <w:pPr>
        <w:numPr>
          <w:ilvl w:val="0"/>
          <w:numId w:val="0"/>
        </w:numPr>
      </w:pPr>
      <w:r>
        <w:drawing>
          <wp:inline distT="0" distB="0" distL="114300" distR="114300">
            <wp:extent cx="5942965" cy="2984500"/>
            <wp:effectExtent l="0" t="0" r="635" b="2540"/>
            <wp:docPr id="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2330" cy="2743835"/>
            <wp:effectExtent l="0" t="0" r="1270" b="14605"/>
            <wp:docPr id="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C719">
      <w:pPr>
        <w:numPr>
          <w:ilvl w:val="0"/>
          <w:numId w:val="0"/>
        </w:numPr>
      </w:pPr>
      <w:r>
        <w:drawing>
          <wp:inline distT="0" distB="0" distL="114300" distR="114300">
            <wp:extent cx="5937885" cy="2043430"/>
            <wp:effectExtent l="0" t="0" r="5715" b="13970"/>
            <wp:docPr id="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60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Write the script and save</w:t>
      </w:r>
    </w:p>
    <w:p w14:paraId="3570812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Click on build now </w:t>
      </w:r>
    </w:p>
    <w:p w14:paraId="2A10E69B">
      <w:r>
        <w:drawing>
          <wp:inline distT="0" distB="0" distL="114300" distR="114300">
            <wp:extent cx="5939155" cy="3093720"/>
            <wp:effectExtent l="0" t="0" r="4445" b="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7FC0">
      <w:pPr>
        <w:rPr>
          <w:rFonts w:hint="default"/>
          <w:lang w:val="en-US"/>
        </w:rPr>
      </w:pPr>
      <w:r>
        <w:rPr>
          <w:rFonts w:hint="default"/>
          <w:lang w:val="en-US"/>
        </w:rPr>
        <w:t>To verify the image go to docker hub and verify</w:t>
      </w:r>
    </w:p>
    <w:p w14:paraId="65D04DC9">
      <w:pPr>
        <w:rPr>
          <w:b/>
          <w:bCs/>
        </w:rPr>
      </w:pPr>
      <w:r>
        <w:rPr>
          <w:b/>
          <w:bCs/>
        </w:rPr>
        <w:t>The image was pulled successfully</w:t>
      </w:r>
    </w:p>
    <w:p w14:paraId="7970C799"/>
    <w:p w14:paraId="6FFD86F0">
      <w:r>
        <w:drawing>
          <wp:inline distT="0" distB="0" distL="114300" distR="114300">
            <wp:extent cx="5937250" cy="2785745"/>
            <wp:effectExtent l="0" t="0" r="6350" b="3175"/>
            <wp:docPr id="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5E7861"/>
    <w:multiLevelType w:val="multilevel"/>
    <w:tmpl w:val="4C5E7861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4543BFA"/>
    <w:multiLevelType w:val="multilevel"/>
    <w:tmpl w:val="64543B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559F3"/>
    <w:rsid w:val="004B4B1C"/>
    <w:rsid w:val="008D3585"/>
    <w:rsid w:val="00C87985"/>
    <w:rsid w:val="00F66A59"/>
    <w:rsid w:val="0F5074B0"/>
    <w:rsid w:val="1C111054"/>
    <w:rsid w:val="26AD240F"/>
    <w:rsid w:val="2BA128A4"/>
    <w:rsid w:val="2CC70108"/>
    <w:rsid w:val="2E98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4" Type="http://schemas.openxmlformats.org/officeDocument/2006/relationships/fontTable" Target="fontTable.xml"/><Relationship Id="rId83" Type="http://schemas.openxmlformats.org/officeDocument/2006/relationships/numbering" Target="numbering.xml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454</Words>
  <Characters>2533</Characters>
  <Lines>4</Lines>
  <Paragraphs>1</Paragraphs>
  <TotalTime>3</TotalTime>
  <ScaleCrop>false</ScaleCrop>
  <LinksUpToDate>false</LinksUpToDate>
  <CharactersWithSpaces>2928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2026-06-07T15:51:00Z</dcterms:created>
  <dc:creator>Sonia Addabottu</dc:creator>
  <cp:lastModifiedBy>pinky Addabottu</cp:lastModifiedBy>
  <dcterms:modified xsi:type="dcterms:W3CDTF">2026-06-09T07:04:12Z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F93753274BA64E72949D76FCAA07D84F_12</vt:lpwstr>
  </property>
</Properties>
</file>