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1326" w14:textId="3B268800" w:rsidR="00E131D7" w:rsidRDefault="00E131D7" w:rsidP="00E131D7">
      <w:pPr>
        <w:jc w:val="center"/>
        <w:rPr>
          <w:b/>
          <w:bCs/>
          <w:sz w:val="36"/>
          <w:szCs w:val="36"/>
        </w:rPr>
      </w:pPr>
      <w:r w:rsidRPr="00E131D7">
        <w:rPr>
          <w:b/>
          <w:bCs/>
          <w:sz w:val="36"/>
          <w:szCs w:val="36"/>
        </w:rPr>
        <w:t>VPC CHALLENGE</w:t>
      </w:r>
    </w:p>
    <w:p w14:paraId="5DF6F22A" w14:textId="77777777" w:rsidR="00E131D7" w:rsidRPr="00E131D7" w:rsidRDefault="00E131D7" w:rsidP="00E131D7">
      <w:r w:rsidRPr="00E131D7">
        <w:rPr>
          <w:b/>
          <w:bCs/>
        </w:rPr>
        <w:t>Use Case</w:t>
      </w:r>
      <w:r w:rsidRPr="00E131D7">
        <w:t>: Setting up Transit Gateway and VPC Endpoints for a Multi-VPC</w:t>
      </w:r>
    </w:p>
    <w:p w14:paraId="65B50F05" w14:textId="77777777" w:rsidR="00E131D7" w:rsidRPr="00E131D7" w:rsidRDefault="00E131D7" w:rsidP="00E131D7">
      <w:r w:rsidRPr="00E131D7">
        <w:t>Architecture</w:t>
      </w:r>
    </w:p>
    <w:p w14:paraId="6E0E23E1" w14:textId="77777777" w:rsidR="00E131D7" w:rsidRPr="00E131D7" w:rsidRDefault="00E131D7" w:rsidP="00E131D7">
      <w:r w:rsidRPr="00E131D7">
        <w:rPr>
          <w:b/>
          <w:bCs/>
        </w:rPr>
        <w:t>Scenario</w:t>
      </w:r>
      <w:r w:rsidRPr="00E131D7">
        <w:t>:</w:t>
      </w:r>
    </w:p>
    <w:p w14:paraId="2F83729D" w14:textId="77777777" w:rsidR="00E131D7" w:rsidRPr="00E131D7" w:rsidRDefault="00E131D7" w:rsidP="00E131D7">
      <w:r w:rsidRPr="00E131D7">
        <w:t>A large organization is migrating its on-premises infrastructure to the AWS</w:t>
      </w:r>
    </w:p>
    <w:p w14:paraId="60D0BEE2" w14:textId="77777777" w:rsidR="00E131D7" w:rsidRPr="00E131D7" w:rsidRDefault="00E131D7" w:rsidP="00E131D7">
      <w:r w:rsidRPr="00E131D7">
        <w:t>cloud.</w:t>
      </w:r>
    </w:p>
    <w:p w14:paraId="4337D9BD" w14:textId="77777777" w:rsidR="00E131D7" w:rsidRPr="00E131D7" w:rsidRDefault="00E131D7" w:rsidP="00E131D7">
      <w:r w:rsidRPr="00E131D7">
        <w:t>The organization's architecture involves multiple VPCs for different</w:t>
      </w:r>
    </w:p>
    <w:p w14:paraId="50A9083E" w14:textId="77777777" w:rsidR="00E131D7" w:rsidRPr="00E131D7" w:rsidRDefault="00E131D7" w:rsidP="00E131D7">
      <w:r w:rsidRPr="00E131D7">
        <w:t>departments and applications, each requiring secure communication with</w:t>
      </w:r>
    </w:p>
    <w:p w14:paraId="7FAE1187" w14:textId="77777777" w:rsidR="00E131D7" w:rsidRPr="00E131D7" w:rsidRDefault="00E131D7" w:rsidP="00E131D7">
      <w:r w:rsidRPr="00E131D7">
        <w:t>centralized services and external resources.</w:t>
      </w:r>
    </w:p>
    <w:p w14:paraId="53E37488" w14:textId="77777777" w:rsidR="00E131D7" w:rsidRPr="00E131D7" w:rsidRDefault="00E131D7" w:rsidP="00E131D7">
      <w:r w:rsidRPr="00E131D7">
        <w:t>The IT team needs to design and implement a scalable and efficient network</w:t>
      </w:r>
    </w:p>
    <w:p w14:paraId="57FA756C" w14:textId="77777777" w:rsidR="00E131D7" w:rsidRPr="00E131D7" w:rsidRDefault="00E131D7" w:rsidP="00E131D7">
      <w:r w:rsidRPr="00E131D7">
        <w:t>architecture to accommodate the organization's growth and ensure robust</w:t>
      </w:r>
    </w:p>
    <w:p w14:paraId="3E779F47" w14:textId="77777777" w:rsidR="00E131D7" w:rsidRPr="00E131D7" w:rsidRDefault="00E131D7" w:rsidP="00E131D7">
      <w:r w:rsidRPr="00E131D7">
        <w:t>connectivity between VPCs and external services.</w:t>
      </w:r>
    </w:p>
    <w:p w14:paraId="0E2647FA" w14:textId="77777777" w:rsidR="00E131D7" w:rsidRPr="00E131D7" w:rsidRDefault="00E131D7" w:rsidP="00E131D7">
      <w:pPr>
        <w:rPr>
          <w:b/>
          <w:bCs/>
        </w:rPr>
      </w:pPr>
      <w:r w:rsidRPr="00E131D7">
        <w:rPr>
          <w:b/>
          <w:bCs/>
        </w:rPr>
        <w:t>Objectives:</w:t>
      </w:r>
    </w:p>
    <w:p w14:paraId="6DA40BD9" w14:textId="7CB1B13D" w:rsidR="00E131D7" w:rsidRPr="00E131D7" w:rsidRDefault="00E131D7" w:rsidP="00E131D7">
      <w:r w:rsidRPr="00E131D7">
        <w:t>Design and deploy a scalable network architecture using AWS Transit</w:t>
      </w:r>
    </w:p>
    <w:p w14:paraId="49676F5B" w14:textId="77777777" w:rsidR="00E131D7" w:rsidRPr="00E131D7" w:rsidRDefault="00E131D7" w:rsidP="00E131D7">
      <w:r w:rsidRPr="00E131D7">
        <w:t>Gateway to simplify network connectivity between multiple VPCs.</w:t>
      </w:r>
    </w:p>
    <w:p w14:paraId="2027C2B6" w14:textId="5EB510E0" w:rsidR="00E131D7" w:rsidRPr="00E131D7" w:rsidRDefault="00E131D7" w:rsidP="00E131D7">
      <w:r w:rsidRPr="00E131D7">
        <w:t>Configure VPC endpoints to securely access AWS services without</w:t>
      </w:r>
    </w:p>
    <w:p w14:paraId="306592FD" w14:textId="77777777" w:rsidR="00E131D7" w:rsidRPr="00E131D7" w:rsidRDefault="00E131D7" w:rsidP="00E131D7">
      <w:r w:rsidRPr="00E131D7">
        <w:t>internet gateways or NAT gateways, ensuring data privacy and</w:t>
      </w:r>
    </w:p>
    <w:p w14:paraId="43C4C9B4" w14:textId="77777777" w:rsidR="00E131D7" w:rsidRPr="00E131D7" w:rsidRDefault="00E131D7" w:rsidP="00E131D7">
      <w:r w:rsidRPr="00E131D7">
        <w:t>minimizing exposure to external threats.</w:t>
      </w:r>
    </w:p>
    <w:p w14:paraId="6F7AD767" w14:textId="77777777" w:rsidR="00E131D7" w:rsidRPr="00E131D7" w:rsidRDefault="00E131D7" w:rsidP="00E131D7">
      <w:pPr>
        <w:numPr>
          <w:ilvl w:val="0"/>
          <w:numId w:val="1"/>
        </w:numPr>
      </w:pPr>
      <w:r w:rsidRPr="00E131D7">
        <w:t>Set up a VPC Transit Gateway.</w:t>
      </w:r>
    </w:p>
    <w:p w14:paraId="56A68287" w14:textId="77777777" w:rsidR="00E131D7" w:rsidRPr="00E131D7" w:rsidRDefault="00E131D7" w:rsidP="00E131D7">
      <w:pPr>
        <w:numPr>
          <w:ilvl w:val="0"/>
          <w:numId w:val="1"/>
        </w:numPr>
      </w:pPr>
      <w:r w:rsidRPr="00E131D7">
        <w:t xml:space="preserve">Create multiple </w:t>
      </w:r>
      <w:proofErr w:type="spellStart"/>
      <w:r w:rsidRPr="00E131D7">
        <w:t>vpc</w:t>
      </w:r>
      <w:proofErr w:type="spellEnd"/>
      <w:r w:rsidRPr="00E131D7">
        <w:t xml:space="preserve"> in the region with public subnets and total</w:t>
      </w:r>
    </w:p>
    <w:p w14:paraId="4CEA557A" w14:textId="77777777" w:rsidR="00E131D7" w:rsidRPr="00E131D7" w:rsidRDefault="00E131D7" w:rsidP="00E131D7">
      <w:r w:rsidRPr="00E131D7">
        <w:t>Configuration.</w:t>
      </w:r>
    </w:p>
    <w:p w14:paraId="54DDFA64" w14:textId="76675EAC" w:rsidR="00E131D7" w:rsidRPr="00E131D7" w:rsidRDefault="00E131D7" w:rsidP="00E131D7">
      <w:pPr>
        <w:numPr>
          <w:ilvl w:val="0"/>
          <w:numId w:val="1"/>
        </w:numPr>
      </w:pPr>
      <w:r w:rsidRPr="00E131D7">
        <w:t xml:space="preserve">Created 4 </w:t>
      </w:r>
      <w:proofErr w:type="spellStart"/>
      <w:r w:rsidRPr="00E131D7">
        <w:t>vpc’s</w:t>
      </w:r>
      <w:proofErr w:type="spellEnd"/>
      <w:r w:rsidRPr="00E131D7">
        <w:t xml:space="preserve"> with names VPC</w:t>
      </w:r>
      <w:r>
        <w:t>1</w:t>
      </w:r>
      <w:r w:rsidRPr="00E131D7">
        <w:t>/VPC</w:t>
      </w:r>
      <w:r>
        <w:t>2</w:t>
      </w:r>
      <w:r w:rsidRPr="00E131D7">
        <w:t>/VPC</w:t>
      </w:r>
      <w:r>
        <w:t>4</w:t>
      </w:r>
      <w:r w:rsidRPr="00E131D7">
        <w:t>/VPC</w:t>
      </w:r>
      <w:r>
        <w:t>4</w:t>
      </w:r>
      <w:r w:rsidRPr="00E131D7">
        <w:t>, and added Internet</w:t>
      </w:r>
    </w:p>
    <w:p w14:paraId="62DBBCB2" w14:textId="77777777" w:rsidR="00E131D7" w:rsidRPr="00E131D7" w:rsidRDefault="00E131D7" w:rsidP="00E131D7">
      <w:r w:rsidRPr="00E131D7">
        <w:t xml:space="preserve">gateway, created subnets for each </w:t>
      </w:r>
      <w:proofErr w:type="spellStart"/>
      <w:r w:rsidRPr="00E131D7">
        <w:t>vpc</w:t>
      </w:r>
      <w:proofErr w:type="spellEnd"/>
      <w:r w:rsidRPr="00E131D7">
        <w:t xml:space="preserve"> and added to the Route Table,</w:t>
      </w:r>
    </w:p>
    <w:p w14:paraId="22E2E7DC" w14:textId="77777777" w:rsidR="00E131D7" w:rsidRDefault="00E131D7" w:rsidP="00E131D7">
      <w:r w:rsidRPr="00E131D7">
        <w:t xml:space="preserve">Created EC2 instance for each </w:t>
      </w:r>
      <w:proofErr w:type="spellStart"/>
      <w:r w:rsidRPr="00E131D7">
        <w:t>vpc</w:t>
      </w:r>
      <w:proofErr w:type="spellEnd"/>
      <w:r w:rsidRPr="00E131D7">
        <w:t xml:space="preserve"> and added security groups also to it</w:t>
      </w:r>
    </w:p>
    <w:p w14:paraId="5055606F" w14:textId="1D9A3A84" w:rsidR="00423763" w:rsidRDefault="00423763" w:rsidP="00E131D7">
      <w:r>
        <w:rPr>
          <w:noProof/>
        </w:rPr>
        <w:lastRenderedPageBreak/>
        <w:drawing>
          <wp:inline distT="0" distB="0" distL="0" distR="0" wp14:anchorId="40C399B8" wp14:editId="2AECF16D">
            <wp:extent cx="5271135" cy="1866265"/>
            <wp:effectExtent l="0" t="0" r="5715" b="63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B069" w14:textId="1B33F474" w:rsidR="00423763" w:rsidRDefault="00423763" w:rsidP="00E131D7">
      <w:r>
        <w:rPr>
          <w:noProof/>
        </w:rPr>
        <w:drawing>
          <wp:inline distT="0" distB="0" distL="0" distR="0" wp14:anchorId="3335B62C" wp14:editId="2E9A7A05">
            <wp:extent cx="5264150" cy="1553845"/>
            <wp:effectExtent l="0" t="0" r="0" b="825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102C" w14:textId="1CE48E52" w:rsidR="00423763" w:rsidRDefault="00423763" w:rsidP="00E131D7">
      <w:r>
        <w:rPr>
          <w:noProof/>
        </w:rPr>
        <w:drawing>
          <wp:inline distT="0" distB="0" distL="0" distR="0" wp14:anchorId="0734AB65" wp14:editId="0A9FFFBC">
            <wp:extent cx="5272405" cy="1624965"/>
            <wp:effectExtent l="0" t="0" r="4445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0B29" w14:textId="27D62458" w:rsidR="00423763" w:rsidRDefault="00423763" w:rsidP="00423763">
      <w:r w:rsidRPr="00423763">
        <w:t>After completing route tables creating</w:t>
      </w:r>
      <w:r>
        <w:t xml:space="preserve"> </w:t>
      </w:r>
      <w:r w:rsidRPr="00423763">
        <w:t xml:space="preserve">internet gateway was created for every </w:t>
      </w:r>
      <w:proofErr w:type="spellStart"/>
      <w:r w:rsidRPr="00423763">
        <w:t>vpc</w:t>
      </w:r>
      <w:proofErr w:type="spellEnd"/>
      <w:r>
        <w:t xml:space="preserve"> </w:t>
      </w:r>
      <w:r w:rsidRPr="00423763">
        <w:t xml:space="preserve">that </w:t>
      </w:r>
      <w:proofErr w:type="spellStart"/>
      <w:r w:rsidRPr="00423763">
        <w:t>vpc</w:t>
      </w:r>
      <w:proofErr w:type="spellEnd"/>
      <w:r w:rsidRPr="00423763">
        <w:t xml:space="preserve"> has attached or detached see once go to subnet associations created successfully</w:t>
      </w:r>
      <w:r>
        <w:t xml:space="preserve"> </w:t>
      </w:r>
      <w:proofErr w:type="gramStart"/>
      <w:r w:rsidRPr="00423763">
        <w:t>after  created</w:t>
      </w:r>
      <w:proofErr w:type="gramEnd"/>
      <w:r w:rsidRPr="00423763">
        <w:t xml:space="preserve"> then we want to give routes connection to route tables in with </w:t>
      </w:r>
      <w:proofErr w:type="spellStart"/>
      <w:r w:rsidRPr="00423763">
        <w:t>igw</w:t>
      </w:r>
      <w:proofErr w:type="spellEnd"/>
    </w:p>
    <w:p w14:paraId="085D9189" w14:textId="639722CD" w:rsidR="00423763" w:rsidRDefault="0024430F" w:rsidP="00423763">
      <w:r>
        <w:rPr>
          <w:noProof/>
        </w:rPr>
        <w:drawing>
          <wp:inline distT="0" distB="0" distL="0" distR="0" wp14:anchorId="381EF0BC" wp14:editId="1606231B">
            <wp:extent cx="5260340" cy="1362075"/>
            <wp:effectExtent l="0" t="0" r="0" b="9525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05A8" w14:textId="77777777" w:rsidR="0024430F" w:rsidRPr="0024430F" w:rsidRDefault="0024430F" w:rsidP="0024430F">
      <w:pPr>
        <w:rPr>
          <w:b/>
          <w:bCs/>
        </w:rPr>
      </w:pPr>
      <w:r w:rsidRPr="0024430F">
        <w:rPr>
          <w:b/>
          <w:bCs/>
        </w:rPr>
        <w:t>Create transit gateways</w:t>
      </w:r>
    </w:p>
    <w:p w14:paraId="0F6868A3" w14:textId="2E28CB65" w:rsidR="0024430F" w:rsidRDefault="0024430F" w:rsidP="00423763">
      <w:r>
        <w:rPr>
          <w:noProof/>
        </w:rPr>
        <w:lastRenderedPageBreak/>
        <w:drawing>
          <wp:inline distT="0" distB="0" distL="0" distR="0" wp14:anchorId="6E0FBD1A" wp14:editId="6CD67F5C">
            <wp:extent cx="5266690" cy="1688465"/>
            <wp:effectExtent l="0" t="0" r="0" b="698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5C9D" w14:textId="6F0955A4" w:rsidR="0024430F" w:rsidRDefault="0024430F" w:rsidP="00423763">
      <w:r>
        <w:rPr>
          <w:noProof/>
        </w:rPr>
        <w:drawing>
          <wp:inline distT="0" distB="0" distL="0" distR="0" wp14:anchorId="542777ED" wp14:editId="0930A8FA">
            <wp:extent cx="5273040" cy="1615440"/>
            <wp:effectExtent l="0" t="0" r="3810" b="3810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8CCA" w14:textId="16AB0A36" w:rsidR="0024430F" w:rsidRDefault="0024430F" w:rsidP="00423763">
      <w:r>
        <w:rPr>
          <w:noProof/>
        </w:rPr>
        <w:drawing>
          <wp:inline distT="0" distB="0" distL="0" distR="0" wp14:anchorId="3AB36779" wp14:editId="0F956D18">
            <wp:extent cx="5272405" cy="2430145"/>
            <wp:effectExtent l="0" t="0" r="4445" b="8255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4E40" w14:textId="77777777" w:rsidR="0024430F" w:rsidRPr="0024430F" w:rsidRDefault="0024430F" w:rsidP="0024430F">
      <w:r w:rsidRPr="0024430F">
        <w:t xml:space="preserve">Now I created every transit gateway </w:t>
      </w:r>
      <w:proofErr w:type="spellStart"/>
      <w:r w:rsidRPr="0024430F">
        <w:t>attachements</w:t>
      </w:r>
      <w:proofErr w:type="spellEnd"/>
      <w:r w:rsidRPr="0024430F">
        <w:t xml:space="preserve"> different </w:t>
      </w:r>
      <w:proofErr w:type="spellStart"/>
      <w:r w:rsidRPr="0024430F">
        <w:t>different</w:t>
      </w:r>
      <w:proofErr w:type="spellEnd"/>
      <w:r w:rsidRPr="0024430F">
        <w:t xml:space="preserve"> </w:t>
      </w:r>
      <w:proofErr w:type="spellStart"/>
      <w:r w:rsidRPr="0024430F">
        <w:t>vpcs</w:t>
      </w:r>
      <w:proofErr w:type="spellEnd"/>
      <w:r w:rsidRPr="0024430F">
        <w:t xml:space="preserve"> with different transit </w:t>
      </w:r>
      <w:proofErr w:type="spellStart"/>
      <w:r w:rsidRPr="0024430F">
        <w:t>attachements</w:t>
      </w:r>
      <w:proofErr w:type="spellEnd"/>
      <w:r w:rsidRPr="0024430F">
        <w:t xml:space="preserve"> after completed </w:t>
      </w:r>
      <w:proofErr w:type="spellStart"/>
      <w:r w:rsidRPr="0024430F">
        <w:t>attachements</w:t>
      </w:r>
      <w:proofErr w:type="spellEnd"/>
      <w:r w:rsidRPr="0024430F">
        <w:t xml:space="preserve"> I want to check the connections are associated or not.</w:t>
      </w:r>
    </w:p>
    <w:p w14:paraId="5EA4BB8C" w14:textId="39C2068A" w:rsidR="0024430F" w:rsidRDefault="0024430F" w:rsidP="0024430F">
      <w:r w:rsidRPr="0024430F">
        <w:t>check below transit gateway route tables</w:t>
      </w:r>
    </w:p>
    <w:p w14:paraId="7E690E94" w14:textId="6A4CB2E8" w:rsidR="0024430F" w:rsidRDefault="0024430F" w:rsidP="0024430F">
      <w:r>
        <w:rPr>
          <w:noProof/>
        </w:rPr>
        <w:lastRenderedPageBreak/>
        <w:drawing>
          <wp:inline distT="0" distB="0" distL="0" distR="0" wp14:anchorId="1B785EC0" wp14:editId="73D7B7E0">
            <wp:extent cx="5273040" cy="2680335"/>
            <wp:effectExtent l="0" t="0" r="3810" b="5715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7D5D" w14:textId="77777777" w:rsidR="0024430F" w:rsidRPr="0024430F" w:rsidRDefault="0024430F" w:rsidP="0024430F">
      <w:r w:rsidRPr="0024430F">
        <w:t xml:space="preserve">Go to route tables and add any </w:t>
      </w:r>
      <w:proofErr w:type="spellStart"/>
      <w:r w:rsidRPr="0024430F">
        <w:t>vpc</w:t>
      </w:r>
      <w:proofErr w:type="spellEnd"/>
      <w:r w:rsidRPr="0024430F">
        <w:t xml:space="preserve"> have to connect all extra three </w:t>
      </w:r>
      <w:proofErr w:type="spellStart"/>
      <w:r w:rsidRPr="0024430F">
        <w:t>cidr</w:t>
      </w:r>
      <w:proofErr w:type="spellEnd"/>
      <w:r w:rsidRPr="0024430F">
        <w:t xml:space="preserve"> numbers with transit gateway id shown in below</w:t>
      </w:r>
    </w:p>
    <w:p w14:paraId="7FE2AA4A" w14:textId="77777777" w:rsidR="0024430F" w:rsidRPr="0024430F" w:rsidRDefault="0024430F" w:rsidP="0024430F">
      <w:r w:rsidRPr="0024430F">
        <w:t xml:space="preserve">I created transit gateway to given </w:t>
      </w:r>
      <w:proofErr w:type="spellStart"/>
      <w:r w:rsidRPr="0024430F">
        <w:t>vpcs</w:t>
      </w:r>
      <w:proofErr w:type="spellEnd"/>
      <w:r w:rsidRPr="0024430F">
        <w:t xml:space="preserve"> and now I created instances</w:t>
      </w:r>
    </w:p>
    <w:p w14:paraId="35ABD75D" w14:textId="0E3B5182" w:rsidR="0024430F" w:rsidRDefault="0024430F" w:rsidP="0024430F">
      <w:r w:rsidRPr="0024430F">
        <w:t>four instances I am showing only 2</w:t>
      </w:r>
    </w:p>
    <w:p w14:paraId="2456AB31" w14:textId="10AE2D55" w:rsidR="0024430F" w:rsidRDefault="0024430F" w:rsidP="0024430F">
      <w:r>
        <w:rPr>
          <w:noProof/>
        </w:rPr>
        <w:drawing>
          <wp:inline distT="0" distB="0" distL="0" distR="0" wp14:anchorId="050DCB75" wp14:editId="7D42F61B">
            <wp:extent cx="5271135" cy="1943100"/>
            <wp:effectExtent l="0" t="0" r="5715" b="0"/>
            <wp:docPr id="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4406B" w14:textId="156D6516" w:rsidR="0024430F" w:rsidRDefault="0024430F" w:rsidP="0024430F">
      <w:r>
        <w:rPr>
          <w:noProof/>
        </w:rPr>
        <w:lastRenderedPageBreak/>
        <w:drawing>
          <wp:inline distT="0" distB="0" distL="0" distR="0" wp14:anchorId="20CBC633" wp14:editId="447F57C3">
            <wp:extent cx="5379085" cy="3477260"/>
            <wp:effectExtent l="0" t="0" r="0" b="8890"/>
            <wp:docPr id="7802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413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7707" w14:textId="77777777" w:rsidR="0024430F" w:rsidRPr="0024430F" w:rsidRDefault="0024430F" w:rsidP="0024430F">
      <w:pPr>
        <w:rPr>
          <w:b/>
          <w:bCs/>
        </w:rPr>
      </w:pPr>
      <w:r w:rsidRPr="0024430F">
        <w:rPr>
          <w:b/>
          <w:bCs/>
        </w:rPr>
        <w:t xml:space="preserve">Create </w:t>
      </w:r>
      <w:proofErr w:type="gramStart"/>
      <w:r w:rsidRPr="0024430F">
        <w:rPr>
          <w:b/>
          <w:bCs/>
        </w:rPr>
        <w:t>a</w:t>
      </w:r>
      <w:proofErr w:type="gramEnd"/>
      <w:r w:rsidRPr="0024430F">
        <w:rPr>
          <w:b/>
          <w:bCs/>
        </w:rPr>
        <w:t xml:space="preserve"> endpoint</w:t>
      </w:r>
    </w:p>
    <w:p w14:paraId="51801ADB" w14:textId="2E297A10" w:rsidR="0024430F" w:rsidRDefault="0024430F" w:rsidP="0024430F">
      <w:r>
        <w:rPr>
          <w:noProof/>
        </w:rPr>
        <w:drawing>
          <wp:inline distT="0" distB="0" distL="0" distR="0" wp14:anchorId="083C764E" wp14:editId="1293548C">
            <wp:extent cx="5267960" cy="2546985"/>
            <wp:effectExtent l="0" t="0" r="8890" b="5715"/>
            <wp:docPr id="14" name="Picture 1" descr="Screenshot 2026-04-18 17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4-18 1725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084F" w14:textId="42A0CB9D" w:rsidR="0024430F" w:rsidRDefault="0024430F" w:rsidP="0024430F">
      <w:r>
        <w:rPr>
          <w:noProof/>
        </w:rPr>
        <w:lastRenderedPageBreak/>
        <w:drawing>
          <wp:inline distT="0" distB="0" distL="0" distR="0" wp14:anchorId="2DB02BA4" wp14:editId="5A86F1BE">
            <wp:extent cx="5271135" cy="2758440"/>
            <wp:effectExtent l="0" t="0" r="5715" b="3810"/>
            <wp:docPr id="13" name="Picture 1" descr="Screenshot 2026-04-18 172545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4-18 172545 - Copy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FA8D" w14:textId="3075C9FD" w:rsidR="0024430F" w:rsidRDefault="0024430F" w:rsidP="0024430F">
      <w:r>
        <w:rPr>
          <w:noProof/>
        </w:rPr>
        <w:drawing>
          <wp:inline distT="0" distB="0" distL="0" distR="0" wp14:anchorId="31D2BD83" wp14:editId="7CBD12D1">
            <wp:extent cx="5263515" cy="1805940"/>
            <wp:effectExtent l="0" t="0" r="0" b="3810"/>
            <wp:docPr id="11" name="Picture 1" descr="Screenshot 2026-04-18 173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18 1736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DDC4" w14:textId="77777777" w:rsidR="0024430F" w:rsidRPr="0024430F" w:rsidRDefault="0024430F" w:rsidP="0024430F">
      <w:r w:rsidRPr="0024430F">
        <w:t xml:space="preserve">Then go to our account id and à select </w:t>
      </w:r>
      <w:proofErr w:type="spellStart"/>
      <w:r w:rsidRPr="0024430F">
        <w:t>credentialsàselect</w:t>
      </w:r>
      <w:proofErr w:type="spellEnd"/>
      <w:r w:rsidRPr="0024430F">
        <w:t xml:space="preserve"> access key pairàdownload.csv </w:t>
      </w:r>
      <w:proofErr w:type="spellStart"/>
      <w:r w:rsidRPr="0024430F">
        <w:t>fileàgo</w:t>
      </w:r>
      <w:proofErr w:type="spellEnd"/>
      <w:r w:rsidRPr="0024430F">
        <w:t xml:space="preserve"> to git bash and connect with the any instance</w:t>
      </w:r>
    </w:p>
    <w:p w14:paraId="1532DC47" w14:textId="4A9EADA6" w:rsidR="0024430F" w:rsidRDefault="0024430F" w:rsidP="0024430F">
      <w:proofErr w:type="spellStart"/>
      <w:r w:rsidRPr="0024430F">
        <w:t>àaws</w:t>
      </w:r>
      <w:proofErr w:type="spellEnd"/>
      <w:r w:rsidRPr="0024430F">
        <w:t xml:space="preserve"> </w:t>
      </w:r>
      <w:proofErr w:type="spellStart"/>
      <w:r w:rsidRPr="0024430F">
        <w:t>configureàaccess</w:t>
      </w:r>
      <w:proofErr w:type="spellEnd"/>
      <w:r w:rsidRPr="0024430F">
        <w:t xml:space="preserve"> key id shown in below</w:t>
      </w:r>
    </w:p>
    <w:p w14:paraId="0312486F" w14:textId="76D53B9C" w:rsidR="0024430F" w:rsidRDefault="0024430F" w:rsidP="0024430F">
      <w:r>
        <w:rPr>
          <w:noProof/>
        </w:rPr>
        <w:lastRenderedPageBreak/>
        <w:drawing>
          <wp:inline distT="0" distB="0" distL="0" distR="0" wp14:anchorId="6D5CCFF2" wp14:editId="1CA275EC">
            <wp:extent cx="5269230" cy="2736850"/>
            <wp:effectExtent l="0" t="0" r="7620" b="6350"/>
            <wp:docPr id="9" name="Picture 1" descr="Screenshot 2026-04-18 17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18 1745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C83E" w14:textId="62AC1B83" w:rsidR="0024430F" w:rsidRPr="0024430F" w:rsidRDefault="0024430F" w:rsidP="0024430F">
      <w:r>
        <w:rPr>
          <w:noProof/>
        </w:rPr>
        <w:drawing>
          <wp:inline distT="0" distB="0" distL="0" distR="0" wp14:anchorId="7FA855BD" wp14:editId="77EE3C1A">
            <wp:extent cx="5274310" cy="3047365"/>
            <wp:effectExtent l="0" t="0" r="2540" b="635"/>
            <wp:docPr id="10" name="Picture 1" descr="Screenshot 2026-04-18 174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18 1744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40A7" w14:textId="77777777" w:rsidR="0024430F" w:rsidRPr="0024430F" w:rsidRDefault="0024430F" w:rsidP="0024430F"/>
    <w:p w14:paraId="0B0E0812" w14:textId="77777777" w:rsidR="0024430F" w:rsidRDefault="0024430F" w:rsidP="00423763"/>
    <w:p w14:paraId="0C5764E2" w14:textId="7DBD1E41" w:rsidR="0024430F" w:rsidRPr="0024430F" w:rsidRDefault="0024430F" w:rsidP="0024430F"/>
    <w:p w14:paraId="4C0D9105" w14:textId="77777777" w:rsidR="0024430F" w:rsidRPr="00423763" w:rsidRDefault="0024430F" w:rsidP="00423763"/>
    <w:p w14:paraId="783795CE" w14:textId="77777777" w:rsidR="00423763" w:rsidRPr="00E131D7" w:rsidRDefault="00423763" w:rsidP="00E131D7"/>
    <w:p w14:paraId="30274444" w14:textId="77777777" w:rsidR="00E131D7" w:rsidRPr="00E131D7" w:rsidRDefault="00E131D7" w:rsidP="00E131D7">
      <w:pPr>
        <w:rPr>
          <w:b/>
          <w:bCs/>
          <w:sz w:val="36"/>
          <w:szCs w:val="36"/>
        </w:rPr>
      </w:pPr>
    </w:p>
    <w:p w14:paraId="5A166FF7" w14:textId="77777777" w:rsidR="00E131D7" w:rsidRDefault="00E131D7"/>
    <w:sectPr w:rsidR="00E13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319D"/>
    <w:multiLevelType w:val="multilevel"/>
    <w:tmpl w:val="2500F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8780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D7"/>
    <w:rsid w:val="0024430F"/>
    <w:rsid w:val="00423763"/>
    <w:rsid w:val="00AA39D0"/>
    <w:rsid w:val="00E1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B183"/>
  <w15:chartTrackingRefBased/>
  <w15:docId w15:val="{022D2DBA-25CD-434E-9A46-DFCF56A2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1</cp:revision>
  <dcterms:created xsi:type="dcterms:W3CDTF">2026-04-20T16:24:00Z</dcterms:created>
  <dcterms:modified xsi:type="dcterms:W3CDTF">2026-04-20T16:55:00Z</dcterms:modified>
</cp:coreProperties>
</file>