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64E4B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Git and github-01</w:t>
      </w:r>
    </w:p>
    <w:p w14:paraId="56643751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Git-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is a version control system used to track changes in your code </w:t>
      </w:r>
    </w:p>
    <w:p w14:paraId="295A046B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It helps you save your work ,track history, and go back to previous version anytime.</w:t>
      </w:r>
    </w:p>
    <w:p w14:paraId="30AE3BB5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GitHub - </w:t>
      </w:r>
      <w:r>
        <w:rPr>
          <w:rFonts w:hint="default"/>
          <w:b w:val="0"/>
          <w:bCs w:val="0"/>
          <w:sz w:val="24"/>
          <w:szCs w:val="24"/>
          <w:lang w:val="en-US"/>
        </w:rPr>
        <w:t>is a  central repository system used for source code management system</w:t>
      </w:r>
    </w:p>
    <w:p w14:paraId="66101341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cloud platform that stores you git repositories online</w:t>
      </w:r>
    </w:p>
    <w:p w14:paraId="52784E85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It is a website where you upload your git projects and collaborate with others.</w:t>
      </w:r>
    </w:p>
    <w:p w14:paraId="75E093A6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Git - version - we can check the version</w:t>
      </w:r>
    </w:p>
    <w:p w14:paraId="1547C76E">
      <w:pPr>
        <w:ind w:firstLine="120" w:firstLineChars="5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Git - init - </w:t>
      </w:r>
      <w:r>
        <w:rPr>
          <w:rFonts w:hint="default"/>
          <w:b w:val="0"/>
          <w:bCs w:val="0"/>
          <w:sz w:val="24"/>
          <w:szCs w:val="24"/>
          <w:lang w:val="en-US"/>
        </w:rPr>
        <w:t>is used to initialize a new repository in your project folder</w:t>
      </w:r>
    </w:p>
    <w:p w14:paraId="21FEE41B">
      <w:pPr>
        <w:ind w:firstLine="120" w:firstLineChars="50"/>
        <w:jc w:val="both"/>
      </w:pP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drawing>
          <wp:inline distT="0" distB="0" distL="0" distR="0">
            <wp:extent cx="5943600" cy="3241675"/>
            <wp:effectExtent l="0" t="0" r="0" b="4445"/>
            <wp:docPr id="184805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5330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5628">
      <w:pPr>
        <w:ind w:firstLine="120" w:firstLineChars="5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Cd ..  - one step back</w:t>
      </w:r>
    </w:p>
    <w:p w14:paraId="516DD439">
      <w:pPr>
        <w:ind w:firstLine="120" w:firstLineChars="5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Git status - to check the status our repository</w:t>
      </w:r>
    </w:p>
    <w:p w14:paraId="5CF1E309">
      <w:pPr>
        <w:ind w:firstLine="120" w:firstLineChars="50"/>
        <w:jc w:val="both"/>
        <w:rPr>
          <w:rFonts w:hint="default"/>
          <w:lang w:val="en-US"/>
        </w:rPr>
      </w:pPr>
    </w:p>
    <w:p w14:paraId="6C76F1F2">
      <w:r>
        <w:drawing>
          <wp:inline distT="0" distB="0" distL="0" distR="0">
            <wp:extent cx="5943600" cy="3939540"/>
            <wp:effectExtent l="0" t="0" r="0" b="3810"/>
            <wp:docPr id="135718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8418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7180">
      <w:pPr>
        <w:rPr>
          <w:rFonts w:hint="default"/>
          <w:lang w:val="en-US"/>
        </w:rPr>
      </w:pPr>
      <w:r>
        <w:rPr>
          <w:rFonts w:hint="default"/>
          <w:lang w:val="en-US"/>
        </w:rPr>
        <w:t>Git config -list :it will help us to get all the details like userdetails .username.and defult details</w:t>
      </w:r>
    </w:p>
    <w:p w14:paraId="263867A6">
      <w:pPr>
        <w:rPr>
          <w:rFonts w:hint="default"/>
          <w:lang w:val="en-US"/>
        </w:rPr>
      </w:pPr>
      <w:r>
        <w:rPr>
          <w:rFonts w:hint="default"/>
          <w:lang w:val="en-US"/>
        </w:rPr>
        <w:t>To configure git first I have added username and email</w:t>
      </w:r>
    </w:p>
    <w:p w14:paraId="3EEEDC0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Git config --global user.name  “sonia”</w:t>
      </w:r>
    </w:p>
    <w:p w14:paraId="115CF88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Git config --global user.email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"mailto:\“soniaddabottu@gmail.com" </w:instrText>
      </w:r>
      <w:r>
        <w:rPr>
          <w:rFonts w:hint="default"/>
          <w:lang w:val="en-US"/>
        </w:rPr>
        <w:fldChar w:fldCharType="separate"/>
      </w:r>
      <w:r>
        <w:rPr>
          <w:rStyle w:val="13"/>
          <w:rFonts w:hint="default"/>
          <w:lang w:val="en-US"/>
        </w:rPr>
        <w:t>“soniaddabottu@gmail.com</w:t>
      </w:r>
      <w:r>
        <w:rPr>
          <w:rFonts w:hint="default"/>
          <w:lang w:val="en-US"/>
        </w:rPr>
        <w:fldChar w:fldCharType="end"/>
      </w:r>
    </w:p>
    <w:p w14:paraId="55CECB59">
      <w:pPr>
        <w:rPr>
          <w:rFonts w:hint="default"/>
          <w:lang w:val="en-US"/>
        </w:rPr>
      </w:pPr>
      <w:r>
        <w:drawing>
          <wp:inline distT="0" distB="0" distL="0" distR="0">
            <wp:extent cx="4853940" cy="2807335"/>
            <wp:effectExtent l="0" t="0" r="7620" b="12065"/>
            <wp:docPr id="88417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778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E2DC">
      <w:r>
        <w:drawing>
          <wp:inline distT="0" distB="0" distL="0" distR="0">
            <wp:extent cx="5372100" cy="2567940"/>
            <wp:effectExtent l="0" t="0" r="0" b="3810"/>
            <wp:docPr id="38033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3885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02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To add multiple files to traking are we use </w:t>
      </w:r>
    </w:p>
    <w:p w14:paraId="1B648C92">
      <w:pPr>
        <w:rPr>
          <w:rFonts w:hint="default"/>
          <w:lang w:val="en-US"/>
        </w:rPr>
      </w:pPr>
      <w:r>
        <w:rPr>
          <w:rFonts w:hint="default"/>
          <w:lang w:val="en-US"/>
        </w:rPr>
        <w:t>Git add .</w:t>
      </w:r>
    </w:p>
    <w:p w14:paraId="54479C59">
      <w:pPr>
        <w:rPr>
          <w:rFonts w:hint="default"/>
          <w:lang w:val="en-US"/>
        </w:rPr>
      </w:pPr>
      <w:r>
        <w:rPr>
          <w:b/>
          <w:bCs/>
        </w:rPr>
        <w:t>git status</w:t>
      </w:r>
      <w:r>
        <w:t xml:space="preserve"> – To check the status of our repository like what changes we have made and how many files are added.</w:t>
      </w:r>
    </w:p>
    <w:p w14:paraId="3C06AC80">
      <w:r>
        <w:drawing>
          <wp:inline distT="0" distB="0" distL="0" distR="0">
            <wp:extent cx="4671060" cy="2903220"/>
            <wp:effectExtent l="0" t="0" r="0" b="0"/>
            <wp:docPr id="184503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3012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A795"/>
    <w:p w14:paraId="08A01FC9">
      <w:r>
        <w:rPr>
          <w:b/>
          <w:bCs/>
        </w:rPr>
        <w:t>Git commit -m “</w:t>
      </w:r>
      <w:r>
        <w:rPr>
          <w:rFonts w:hint="default"/>
          <w:b/>
          <w:bCs/>
          <w:lang w:val="en-US"/>
        </w:rPr>
        <w:t>added couple of files</w:t>
      </w:r>
      <w:r>
        <w:rPr>
          <w:b/>
          <w:bCs/>
        </w:rPr>
        <w:t xml:space="preserve">” – </w:t>
      </w:r>
      <w:r>
        <w:t>Changes made will be tracked or committed</w:t>
      </w:r>
    </w:p>
    <w:p w14:paraId="1B015438">
      <w:r>
        <w:drawing>
          <wp:inline distT="0" distB="0" distL="0" distR="0">
            <wp:extent cx="5509260" cy="1661160"/>
            <wp:effectExtent l="0" t="0" r="0" b="0"/>
            <wp:docPr id="202842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2071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343C">
      <w:r>
        <w:rPr>
          <w:b/>
          <w:bCs/>
        </w:rPr>
        <w:t>git log</w:t>
      </w:r>
      <w:r>
        <w:t xml:space="preserve"> – It prints all the logs</w:t>
      </w:r>
    </w:p>
    <w:p w14:paraId="230A15C7">
      <w:r>
        <w:drawing>
          <wp:inline distT="0" distB="0" distL="0" distR="0">
            <wp:extent cx="4922520" cy="1051560"/>
            <wp:effectExtent l="0" t="0" r="0" b="0"/>
            <wp:docPr id="111523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3075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F939">
      <w:r>
        <w:rPr>
          <w:b/>
          <w:bCs/>
        </w:rPr>
        <w:t>git push</w:t>
      </w:r>
      <w:r>
        <w:t xml:space="preserve"> – To move all the changes to be stored in central repository</w:t>
      </w:r>
    </w:p>
    <w:p w14:paraId="432E4DC0">
      <w:r>
        <w:rPr>
          <w:b/>
          <w:bCs/>
        </w:rPr>
        <w:t>git remote -v</w:t>
      </w:r>
      <w:r>
        <w:t xml:space="preserve">  - We can check if any addresses has been configured or not</w:t>
      </w:r>
    </w:p>
    <w:p w14:paraId="0538190B">
      <w:r>
        <w:rPr>
          <w:b/>
          <w:bCs/>
        </w:rPr>
        <w:t xml:space="preserve">git remote origin URL – </w:t>
      </w:r>
      <w:r>
        <w:t>It will add the destination</w:t>
      </w:r>
    </w:p>
    <w:p w14:paraId="3FA420D1">
      <w:r>
        <w:drawing>
          <wp:inline distT="0" distB="0" distL="0" distR="0">
            <wp:extent cx="5943600" cy="1134110"/>
            <wp:effectExtent l="0" t="0" r="0" b="8890"/>
            <wp:docPr id="36958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8567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3932">
      <w:r>
        <w:t>Ssh-keygen – To generate a ssh key</w:t>
      </w:r>
    </w:p>
    <w:p w14:paraId="1E95501E">
      <w:r>
        <w:drawing>
          <wp:inline distT="0" distB="0" distL="0" distR="0">
            <wp:extent cx="5943600" cy="2374900"/>
            <wp:effectExtent l="0" t="0" r="0" b="2540"/>
            <wp:docPr id="199685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5363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D033">
      <w:r>
        <w:t>Before pushing we need to have the connectivity from machine to repository. I have added key gen.</w:t>
      </w:r>
    </w:p>
    <w:p w14:paraId="33DEC31F">
      <w:r>
        <w:t xml:space="preserve">Click on settings </w:t>
      </w:r>
      <w:r>
        <w:rPr/>
        <w:sym w:font="Wingdings" w:char="F0E0"/>
      </w:r>
      <w:r>
        <w:t xml:space="preserve"> select ssh and gpg key </w:t>
      </w:r>
      <w:r>
        <w:rPr/>
        <w:sym w:font="Wingdings" w:char="F0E0"/>
      </w:r>
      <w:r>
        <w:t>click on new ssh key</w:t>
      </w:r>
      <w:r>
        <w:rPr/>
        <w:sym w:font="Wingdings" w:char="F0E0"/>
      </w:r>
      <w:r>
        <w:t xml:space="preserve">add title </w:t>
      </w:r>
      <w:r>
        <w:rPr/>
        <w:sym w:font="Wingdings" w:char="F0E0"/>
      </w:r>
      <w:r>
        <w:t xml:space="preserve"> Add keygen</w:t>
      </w:r>
    </w:p>
    <w:p w14:paraId="299272B1">
      <w:r>
        <w:drawing>
          <wp:inline distT="0" distB="0" distL="0" distR="0">
            <wp:extent cx="5943600" cy="1535430"/>
            <wp:effectExtent l="0" t="0" r="0" b="7620"/>
            <wp:docPr id="11965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897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39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Git push -u </w:t>
      </w:r>
    </w:p>
    <w:p w14:paraId="6D1D7340">
      <w:r>
        <w:drawing>
          <wp:inline distT="0" distB="0" distL="0" distR="0">
            <wp:extent cx="5943600" cy="2238375"/>
            <wp:effectExtent l="0" t="0" r="0" b="9525"/>
            <wp:docPr id="67906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6193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9327">
      <w:pPr>
        <w:rPr>
          <w:rFonts w:hint="default"/>
          <w:lang w:val="en-US"/>
        </w:rPr>
      </w:pPr>
      <w:r>
        <w:rPr>
          <w:rFonts w:hint="default"/>
          <w:lang w:val="en-US"/>
        </w:rPr>
        <w:t>Git pull</w:t>
      </w:r>
    </w:p>
    <w:p w14:paraId="7882D838">
      <w:r>
        <w:drawing>
          <wp:inline distT="0" distB="0" distL="0" distR="0">
            <wp:extent cx="5341620" cy="2446020"/>
            <wp:effectExtent l="0" t="0" r="0" b="0"/>
            <wp:docPr id="120897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7737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2600">
      <w:r>
        <w:drawing>
          <wp:inline distT="0" distB="0" distL="0" distR="0">
            <wp:extent cx="5349240" cy="2103120"/>
            <wp:effectExtent l="0" t="0" r="3810" b="0"/>
            <wp:docPr id="171252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2089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72A8">
      <w:r>
        <w:drawing>
          <wp:inline distT="0" distB="0" distL="0" distR="0">
            <wp:extent cx="5943600" cy="3487420"/>
            <wp:effectExtent l="0" t="0" r="0" b="0"/>
            <wp:docPr id="174435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5783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9C7C"/>
    <w:p w14:paraId="6660F43C">
      <w:pPr>
        <w:rPr>
          <w:rFonts w:hint="default"/>
          <w:lang w:val="en-US"/>
        </w:rPr>
      </w:pPr>
      <w:r>
        <w:rPr>
          <w:rFonts w:hint="default"/>
          <w:lang w:val="en-US"/>
        </w:rPr>
        <w:t>We can remove the one file</w:t>
      </w:r>
    </w:p>
    <w:p w14:paraId="31864F67">
      <w:pPr>
        <w:rPr>
          <w:rFonts w:hint="default"/>
          <w:lang w:val="en-US"/>
        </w:rPr>
      </w:pPr>
      <w:r>
        <w:rPr>
          <w:rFonts w:hint="default"/>
          <w:lang w:val="en-US"/>
        </w:rPr>
        <w:t>Rm dockerfile</w:t>
      </w:r>
      <w:bookmarkStart w:id="0" w:name="_GoBack"/>
      <w:bookmarkEnd w:id="0"/>
    </w:p>
    <w:p w14:paraId="21B69EC3">
      <w:r>
        <w:drawing>
          <wp:inline distT="0" distB="0" distL="0" distR="0">
            <wp:extent cx="5943600" cy="3161665"/>
            <wp:effectExtent l="0" t="0" r="0" b="635"/>
            <wp:docPr id="19002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4650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E5929"/>
    <w:multiLevelType w:val="singleLevel"/>
    <w:tmpl w:val="846E592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8F7"/>
    <w:rsid w:val="003027C5"/>
    <w:rsid w:val="00346AA1"/>
    <w:rsid w:val="008A38F7"/>
    <w:rsid w:val="00BA62A2"/>
    <w:rsid w:val="00E375D1"/>
    <w:rsid w:val="00EA101F"/>
    <w:rsid w:val="00FC6779"/>
    <w:rsid w:val="321A6940"/>
    <w:rsid w:val="37825B04"/>
    <w:rsid w:val="43797B5F"/>
    <w:rsid w:val="43A24383"/>
    <w:rsid w:val="5133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0</Words>
  <Characters>0</Characters>
  <Lines>1</Lines>
  <Paragraphs>1</Paragraphs>
  <TotalTime>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2026-04-07T17:30:00Z</dcterms:created>
  <dc:creator>Sonia Addabottu</dc:creator>
  <cp:lastModifiedBy>pinky Addabottu</cp:lastModifiedBy>
  <dcterms:modified xsi:type="dcterms:W3CDTF">2026-04-08T12:06:02Z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0382B06986894DB1B36357C250382D7F_12</vt:lpwstr>
  </property>
</Properties>
</file>