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BCBE8" w14:textId="77777777" w:rsidR="002E0574" w:rsidRPr="002E0574" w:rsidRDefault="002E0574">
      <w:pPr>
        <w:rPr>
          <w:b/>
          <w:sz w:val="36"/>
        </w:rPr>
      </w:pPr>
      <w:r>
        <w:rPr>
          <w:b/>
          <w:sz w:val="36"/>
        </w:rPr>
        <w:t>Microsoft R Server</w:t>
      </w:r>
      <w:r w:rsidRPr="002E0574">
        <w:rPr>
          <w:b/>
          <w:sz w:val="36"/>
        </w:rPr>
        <w:t xml:space="preserve"> For  Beginners </w:t>
      </w:r>
      <w:r>
        <w:rPr>
          <w:b/>
          <w:sz w:val="36"/>
        </w:rPr>
        <w:t xml:space="preserve"> H</w:t>
      </w:r>
      <w:r w:rsidRPr="002E0574">
        <w:rPr>
          <w:b/>
          <w:sz w:val="36"/>
        </w:rPr>
        <w:t>ands on Workshop:</w:t>
      </w:r>
    </w:p>
    <w:p w14:paraId="306A6A75" w14:textId="77777777" w:rsidR="002E0574" w:rsidRPr="002E0574" w:rsidRDefault="002E0574">
      <w:pPr>
        <w:rPr>
          <w:b/>
        </w:rPr>
      </w:pPr>
    </w:p>
    <w:p w14:paraId="7D82E8E9" w14:textId="77777777" w:rsidR="002E0574" w:rsidRPr="002E0574" w:rsidRDefault="0016613B">
      <w:pPr>
        <w:rPr>
          <w:sz w:val="32"/>
        </w:rPr>
      </w:pPr>
      <w:r w:rsidRPr="002E0574">
        <w:rPr>
          <w:b/>
          <w:sz w:val="32"/>
        </w:rPr>
        <w:t>Overview</w:t>
      </w:r>
      <w:r w:rsidR="002E0574" w:rsidRPr="002E0574">
        <w:rPr>
          <w:sz w:val="32"/>
        </w:rPr>
        <w:t>:</w:t>
      </w:r>
    </w:p>
    <w:p w14:paraId="222E2DC1" w14:textId="0E267856" w:rsidR="002E0574" w:rsidRDefault="002E0574" w:rsidP="002E0574">
      <w:r>
        <w:t xml:space="preserve">In this workshop you’ll cover a series of modules that guide you from understanding </w:t>
      </w:r>
      <w:r w:rsidR="0016613B">
        <w:t>the basics of Microsoft</w:t>
      </w:r>
      <w:r w:rsidR="00BC66ED">
        <w:t xml:space="preserve"> R S</w:t>
      </w:r>
      <w:r w:rsidR="0016613B">
        <w:t xml:space="preserve">erver including modules that </w:t>
      </w:r>
      <w:r w:rsidR="00D62B74">
        <w:t>will help</w:t>
      </w:r>
      <w:r w:rsidR="0016613B">
        <w:t xml:space="preserve"> you import data, </w:t>
      </w:r>
      <w:r w:rsidR="006E771E">
        <w:t>transform,</w:t>
      </w:r>
      <w:r w:rsidR="0016613B">
        <w:t xml:space="preserve"> explore and build models.  Operationalization is not included in this </w:t>
      </w:r>
      <w:r w:rsidR="00D62B74">
        <w:t>course.</w:t>
      </w:r>
      <w:r w:rsidR="0016613B">
        <w:t xml:space="preserve"> P</w:t>
      </w:r>
      <w:r w:rsidR="00D62B74">
        <w:t>l</w:t>
      </w:r>
      <w:r w:rsidR="0016613B">
        <w:t xml:space="preserve">ease see DeployR materials for operationalization. You will be using a series of exercises that illustrate the topics taught. </w:t>
      </w:r>
    </w:p>
    <w:p w14:paraId="609E095F" w14:textId="400DE4DC" w:rsidR="002E0574" w:rsidRDefault="002E0574" w:rsidP="002E0574">
      <w:r>
        <w:t xml:space="preserve">This course is designed to take approximately one to </w:t>
      </w:r>
      <w:r w:rsidR="0016613B">
        <w:t xml:space="preserve">half a day or full </w:t>
      </w:r>
      <w:r w:rsidR="006E771E">
        <w:t>data depending</w:t>
      </w:r>
      <w:r>
        <w:t xml:space="preserve"> on what is covered and how many of the labs are done in-class. </w:t>
      </w:r>
    </w:p>
    <w:p w14:paraId="29DA6D8F" w14:textId="1B5B8AC8" w:rsidR="002E0574" w:rsidRDefault="002E0574" w:rsidP="002E0574">
      <w:r>
        <w:t>Note</w:t>
      </w:r>
      <w:r w:rsidR="00AD21BF">
        <w:t xml:space="preserve"> </w:t>
      </w:r>
      <w:r w:rsidR="006E771E">
        <w:t>this is</w:t>
      </w:r>
      <w:r>
        <w:t xml:space="preserve"> an elementary </w:t>
      </w:r>
      <w:r w:rsidR="0016613B">
        <w:t>approach</w:t>
      </w:r>
      <w:r>
        <w:t xml:space="preserve"> to </w:t>
      </w:r>
      <w:r w:rsidR="006E771E">
        <w:t>show step by step how to use R S</w:t>
      </w:r>
      <w:r>
        <w:t xml:space="preserve">erver .  The </w:t>
      </w:r>
      <w:r w:rsidR="0016613B">
        <w:t>instructor</w:t>
      </w:r>
      <w:r>
        <w:t xml:space="preserve"> </w:t>
      </w:r>
      <w:r w:rsidR="0016613B">
        <w:t>will</w:t>
      </w:r>
      <w:r>
        <w:t xml:space="preserve"> start with </w:t>
      </w:r>
      <w:r w:rsidR="006E771E">
        <w:t>a</w:t>
      </w:r>
      <w:r>
        <w:t xml:space="preserve">n overview of R server, then teach each section along </w:t>
      </w:r>
      <w:r w:rsidR="0016613B">
        <w:t>with</w:t>
      </w:r>
      <w:r>
        <w:t xml:space="preserve"> showing a demo of a sample of R </w:t>
      </w:r>
      <w:r w:rsidR="0016613B">
        <w:t>script</w:t>
      </w:r>
      <w:r>
        <w:t xml:space="preserve"> that </w:t>
      </w:r>
      <w:r w:rsidR="0016613B">
        <w:t xml:space="preserve">accompany </w:t>
      </w:r>
      <w:r w:rsidR="006E771E">
        <w:t>the slides</w:t>
      </w:r>
      <w:r>
        <w:t xml:space="preserve">.  </w:t>
      </w:r>
    </w:p>
    <w:p w14:paraId="3BA9DDF1" w14:textId="74D994C1" w:rsidR="002E0574" w:rsidRDefault="002E0574">
      <w:r>
        <w:t xml:space="preserve">You can either let students follow or </w:t>
      </w:r>
      <w:r w:rsidR="006E771E">
        <w:t>let them</w:t>
      </w:r>
      <w:r>
        <w:t xml:space="preserve"> do all </w:t>
      </w:r>
      <w:r w:rsidR="0016613B">
        <w:t>exercises</w:t>
      </w:r>
      <w:r>
        <w:t xml:space="preserve"> at the end which </w:t>
      </w:r>
      <w:r w:rsidR="0016613B">
        <w:t>may</w:t>
      </w:r>
      <w:r>
        <w:t xml:space="preserve"> </w:t>
      </w:r>
      <w:r w:rsidR="0016613B">
        <w:t xml:space="preserve">be a more convenient </w:t>
      </w:r>
      <w:r w:rsidR="006E771E">
        <w:t>method.</w:t>
      </w:r>
      <w:r>
        <w:t xml:space="preserve"> </w:t>
      </w:r>
    </w:p>
    <w:p w14:paraId="7EB43BF7" w14:textId="0DEF7166" w:rsidR="002E0574" w:rsidRDefault="002F25C8">
      <w:r>
        <w:t>This workshop is extracted from Matt Parkers training video but has different exercised created.</w:t>
      </w:r>
    </w:p>
    <w:p w14:paraId="636D75A1" w14:textId="77777777" w:rsidR="002E0574" w:rsidRPr="002E0574" w:rsidRDefault="002E0574">
      <w:pPr>
        <w:rPr>
          <w:b/>
        </w:rPr>
      </w:pPr>
      <w:r w:rsidRPr="002E0574">
        <w:rPr>
          <w:b/>
        </w:rPr>
        <w:t xml:space="preserve">Prerequisites: </w:t>
      </w:r>
    </w:p>
    <w:p w14:paraId="794687E9" w14:textId="69BA7DF3" w:rsidR="002E0574" w:rsidRDefault="00D62B74">
      <w:r>
        <w:t xml:space="preserve">Audience: </w:t>
      </w:r>
      <w:r w:rsidR="002E0574">
        <w:t xml:space="preserve">  Beginner level </w:t>
      </w:r>
      <w:r w:rsidR="006E771E">
        <w:t>on MRS. Knows open source R code already.</w:t>
      </w:r>
    </w:p>
    <w:p w14:paraId="21D90177" w14:textId="77777777" w:rsidR="002E0574" w:rsidRDefault="002E0574">
      <w:r w:rsidRPr="00D62B74">
        <w:rPr>
          <w:b/>
        </w:rPr>
        <w:t>Equipment :</w:t>
      </w:r>
      <w:r>
        <w:t xml:space="preserve"> .  </w:t>
      </w:r>
    </w:p>
    <w:p w14:paraId="053DA60D" w14:textId="2B4A9FAC" w:rsidR="002E0574" w:rsidRDefault="002E0574">
      <w:r>
        <w:t xml:space="preserve">You will need to spin a Azure data science machine  or an VM </w:t>
      </w:r>
      <w:r w:rsidR="006E771E">
        <w:t>with</w:t>
      </w:r>
      <w:r>
        <w:t xml:space="preserve">  R server installed</w:t>
      </w:r>
      <w:r w:rsidR="004B7914">
        <w:t>, or a la</w:t>
      </w:r>
      <w:r>
        <w:t xml:space="preserve">p top with R </w:t>
      </w:r>
      <w:r w:rsidR="006E771E">
        <w:t>Studio and</w:t>
      </w:r>
      <w:r>
        <w:t xml:space="preserve"> MRS installed  </w:t>
      </w:r>
    </w:p>
    <w:p w14:paraId="16FA5A76" w14:textId="4D235DDE" w:rsidR="002E0574" w:rsidRDefault="00246DEA">
      <w:r>
        <w:rPr>
          <w:b/>
        </w:rPr>
        <w:t>Course M</w:t>
      </w:r>
      <w:bookmarkStart w:id="0" w:name="_GoBack"/>
      <w:bookmarkEnd w:id="0"/>
      <w:r w:rsidR="002E0574" w:rsidRPr="006E771E">
        <w:rPr>
          <w:b/>
        </w:rPr>
        <w:t xml:space="preserve">aterials </w:t>
      </w:r>
      <w:r w:rsidR="006E771E">
        <w:rPr>
          <w:b/>
        </w:rPr>
        <w:t>:</w:t>
      </w:r>
    </w:p>
    <w:p w14:paraId="1D6D1C23" w14:textId="3E7097E8" w:rsidR="002E0574" w:rsidRDefault="002E0574" w:rsidP="002E0574">
      <w:pPr>
        <w:pStyle w:val="ListParagraph"/>
        <w:numPr>
          <w:ilvl w:val="0"/>
          <w:numId w:val="1"/>
        </w:numPr>
      </w:pPr>
      <w:r>
        <w:t xml:space="preserve">MRS Slides for </w:t>
      </w:r>
      <w:r w:rsidR="00D62B74">
        <w:t>Importing</w:t>
      </w:r>
      <w:r>
        <w:t xml:space="preserve"> files and </w:t>
      </w:r>
    </w:p>
    <w:p w14:paraId="7DDD3830" w14:textId="02EB609B" w:rsidR="002E0574" w:rsidRDefault="002E0574" w:rsidP="002E0574">
      <w:pPr>
        <w:pStyle w:val="ListParagraph"/>
        <w:numPr>
          <w:ilvl w:val="0"/>
          <w:numId w:val="1"/>
        </w:numPr>
      </w:pPr>
      <w:r>
        <w:t>MRS Slides fo</w:t>
      </w:r>
      <w:r w:rsidR="006E771E">
        <w:t>r</w:t>
      </w:r>
      <w:r>
        <w:t xml:space="preserve"> </w:t>
      </w:r>
      <w:r w:rsidR="00D62B74">
        <w:t>Exploration</w:t>
      </w:r>
      <w:r>
        <w:t xml:space="preserve"> and Modeling </w:t>
      </w:r>
    </w:p>
    <w:p w14:paraId="2AC18299" w14:textId="3746384E" w:rsidR="002E0574" w:rsidRDefault="002E0574" w:rsidP="002E0574">
      <w:pPr>
        <w:pStyle w:val="ListParagraph"/>
        <w:numPr>
          <w:ilvl w:val="0"/>
          <w:numId w:val="1"/>
        </w:numPr>
      </w:pPr>
      <w:r>
        <w:t>Instructor</w:t>
      </w:r>
      <w:r w:rsidR="006E771E">
        <w:t>’</w:t>
      </w:r>
      <w:r>
        <w:t xml:space="preserve">s R script to accompany Part 1  of slides  as examples </w:t>
      </w:r>
    </w:p>
    <w:p w14:paraId="5CBBF67B" w14:textId="30DCAE2F" w:rsidR="002E0574" w:rsidRDefault="006E771E" w:rsidP="002E0574">
      <w:pPr>
        <w:pStyle w:val="ListParagraph"/>
        <w:numPr>
          <w:ilvl w:val="0"/>
          <w:numId w:val="1"/>
        </w:numPr>
      </w:pPr>
      <w:r>
        <w:t>Instructor’s</w:t>
      </w:r>
      <w:r w:rsidR="002E0574">
        <w:t xml:space="preserve"> R </w:t>
      </w:r>
      <w:r>
        <w:t>script</w:t>
      </w:r>
      <w:r w:rsidR="002E0574">
        <w:t xml:space="preserve">  to accompany Part </w:t>
      </w:r>
      <w:r>
        <w:t>2 of slid</w:t>
      </w:r>
      <w:r w:rsidR="002E0574">
        <w:t xml:space="preserve">es as </w:t>
      </w:r>
      <w:r>
        <w:t>examples</w:t>
      </w:r>
      <w:r w:rsidR="002E0574">
        <w:t xml:space="preserve"> </w:t>
      </w:r>
    </w:p>
    <w:p w14:paraId="31EBB0CA" w14:textId="1AE5C193" w:rsidR="002E0574" w:rsidRDefault="002E0574" w:rsidP="002E0574">
      <w:pPr>
        <w:pStyle w:val="ListParagraph"/>
        <w:numPr>
          <w:ilvl w:val="0"/>
          <w:numId w:val="1"/>
        </w:numPr>
      </w:pPr>
      <w:r>
        <w:t>Presentation fo</w:t>
      </w:r>
      <w:r w:rsidR="006E771E">
        <w:t>r</w:t>
      </w:r>
      <w:r>
        <w:t xml:space="preserve"> R server as overview </w:t>
      </w:r>
    </w:p>
    <w:p w14:paraId="39EA02A2" w14:textId="0B9E5E5D" w:rsidR="002E0574" w:rsidRDefault="002E0574" w:rsidP="002E0574">
      <w:pPr>
        <w:pStyle w:val="ListParagraph"/>
        <w:numPr>
          <w:ilvl w:val="0"/>
          <w:numId w:val="1"/>
        </w:numPr>
      </w:pPr>
      <w:r>
        <w:t xml:space="preserve">Slide that </w:t>
      </w:r>
      <w:r w:rsidR="006E771E">
        <w:t>contains</w:t>
      </w:r>
      <w:r>
        <w:t xml:space="preserve"> student exercises : </w:t>
      </w:r>
      <w:r w:rsidR="0016613B">
        <w:t>Instructor</w:t>
      </w:r>
      <w:r>
        <w:t xml:space="preserve"> can opt to use the  examples as </w:t>
      </w:r>
      <w:r w:rsidR="0016613B">
        <w:t>exercises</w:t>
      </w:r>
      <w:r>
        <w:t xml:space="preserve"> as well. </w:t>
      </w:r>
    </w:p>
    <w:p w14:paraId="6173E51B" w14:textId="77777777" w:rsidR="002E0574" w:rsidRDefault="002E0574" w:rsidP="002E0574"/>
    <w:p w14:paraId="362917FF" w14:textId="4565FE4C" w:rsidR="002E0574" w:rsidRDefault="006E771E" w:rsidP="002E0574">
      <w:r>
        <w:t>Reference:</w:t>
      </w:r>
      <w:r w:rsidR="00E218FD">
        <w:t xml:space="preserve"> Use the training video of Matt Parker </w:t>
      </w:r>
      <w:r w:rsidR="009D4BAD">
        <w:t>:</w:t>
      </w:r>
      <w:r w:rsidR="009D4BAD" w:rsidRPr="009D4BAD">
        <w:t xml:space="preserve"> </w:t>
      </w:r>
      <w:hyperlink r:id="rId5" w:history="1">
        <w:r w:rsidR="002F25C8" w:rsidRPr="00901BFB">
          <w:rPr>
            <w:rStyle w:val="Hyperlink"/>
          </w:rPr>
          <w:t>https://channel9.msdn.com/Series/Microsoft-R-Server-Series/Introduction-to-Microsoft-R-Server-Session-1--Overview</w:t>
        </w:r>
      </w:hyperlink>
    </w:p>
    <w:p w14:paraId="00589E4D" w14:textId="77777777" w:rsidR="002F25C8" w:rsidRDefault="002F25C8" w:rsidP="002E0574"/>
    <w:sectPr w:rsidR="002F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810A1"/>
    <w:multiLevelType w:val="hybridMultilevel"/>
    <w:tmpl w:val="5E30C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74"/>
    <w:rsid w:val="0016613B"/>
    <w:rsid w:val="00246DEA"/>
    <w:rsid w:val="002510AE"/>
    <w:rsid w:val="002E0574"/>
    <w:rsid w:val="002F25C8"/>
    <w:rsid w:val="004B7914"/>
    <w:rsid w:val="004E56A3"/>
    <w:rsid w:val="006E771E"/>
    <w:rsid w:val="00734D8B"/>
    <w:rsid w:val="009D4BAD"/>
    <w:rsid w:val="00AD21BF"/>
    <w:rsid w:val="00BC66ED"/>
    <w:rsid w:val="00D62B74"/>
    <w:rsid w:val="00E2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EF32"/>
  <w15:chartTrackingRefBased/>
  <w15:docId w15:val="{4F04FF71-65A8-4C3E-BAE9-59A2FA94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5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5C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F25C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nnel9.msdn.com/Series/Microsoft-R-Server-Series/Introduction-to-Microsoft-R-Server-Session-1--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Ang</dc:creator>
  <cp:keywords/>
  <dc:description/>
  <cp:lastModifiedBy>Sonia Ang</cp:lastModifiedBy>
  <cp:revision>8</cp:revision>
  <dcterms:created xsi:type="dcterms:W3CDTF">2017-02-06T02:37:00Z</dcterms:created>
  <dcterms:modified xsi:type="dcterms:W3CDTF">2017-02-06T18:28:00Z</dcterms:modified>
</cp:coreProperties>
</file>