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7B0" w:rsidRPr="00A97095" w:rsidRDefault="003827B0" w:rsidP="009D07A3">
      <w:pPr>
        <w:rPr>
          <w:b/>
          <w:sz w:val="32"/>
          <w:szCs w:val="32"/>
        </w:rPr>
      </w:pPr>
      <w:r w:rsidRPr="00A97095">
        <w:rPr>
          <w:b/>
          <w:sz w:val="32"/>
          <w:szCs w:val="32"/>
        </w:rPr>
        <w:t xml:space="preserve">Microservices </w:t>
      </w:r>
      <w:r w:rsidR="00704426" w:rsidRPr="00A97095">
        <w:rPr>
          <w:b/>
          <w:sz w:val="32"/>
          <w:szCs w:val="32"/>
        </w:rPr>
        <w:t xml:space="preserve">in </w:t>
      </w:r>
      <w:r w:rsidRPr="00A97095">
        <w:rPr>
          <w:b/>
          <w:sz w:val="32"/>
          <w:szCs w:val="32"/>
        </w:rPr>
        <w:t>Java</w:t>
      </w:r>
      <w:r w:rsidR="005222BD" w:rsidRPr="00A97095">
        <w:rPr>
          <w:b/>
          <w:sz w:val="32"/>
          <w:szCs w:val="32"/>
        </w:rPr>
        <w:t xml:space="preserve">  </w:t>
      </w:r>
    </w:p>
    <w:p w:rsidR="003827B0" w:rsidRPr="00704426" w:rsidRDefault="009D07A3" w:rsidP="009D07A3">
      <w:pPr>
        <w:rPr>
          <w:i/>
        </w:rPr>
      </w:pPr>
      <w:r w:rsidRPr="00704426">
        <w:rPr>
          <w:i/>
        </w:rPr>
        <w:t>Simple example for creating microservice archi</w:t>
      </w:r>
      <w:r w:rsidR="003827B0" w:rsidRPr="00704426">
        <w:rPr>
          <w:i/>
        </w:rPr>
        <w:t>tecture using Spring Boot, JPA.</w:t>
      </w:r>
    </w:p>
    <w:p w:rsidR="009D07A3" w:rsidRDefault="0005455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363A11" wp14:editId="1F5E75B2">
                <wp:simplePos x="0" y="0"/>
                <wp:positionH relativeFrom="column">
                  <wp:posOffset>3707658</wp:posOffset>
                </wp:positionH>
                <wp:positionV relativeFrom="paragraph">
                  <wp:posOffset>9422</wp:posOffset>
                </wp:positionV>
                <wp:extent cx="1394725" cy="313699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725" cy="3136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9FE" w:rsidRDefault="00F319FE">
                            <w:r>
                              <w:t>Service Registry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63A1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91.95pt;margin-top:.75pt;width:109.8pt;height:24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" filled="f" stroked="f">
                <v:textbox>
                  <w:txbxContent>
                    <w:p w:rsidR="00F319FE" w:rsidRDefault="00F319FE">
                      <w:r>
                        <w:t>Service Registry</w:t>
                      </w:r>
                    </w:p>
                  </w:txbxContent>
                </v:textbox>
              </v:shape>
            </w:pict>
          </mc:Fallback>
        </mc:AlternateContent>
      </w:r>
    </w:p>
    <w:p w:rsidR="003B6FD3" w:rsidRPr="003B6FD3" w:rsidRDefault="00BC551A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24F3B5" wp14:editId="03A64B50">
                <wp:simplePos x="0" y="0"/>
                <wp:positionH relativeFrom="column">
                  <wp:posOffset>1598531</wp:posOffset>
                </wp:positionH>
                <wp:positionV relativeFrom="paragraph">
                  <wp:posOffset>690541</wp:posOffset>
                </wp:positionV>
                <wp:extent cx="2362757" cy="358728"/>
                <wp:effectExtent l="0" t="76200" r="0" b="2286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757" cy="358728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5975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5" o:spid="_x0000_s1026" type="#_x0000_t34" style="position:absolute;margin-left:125.85pt;margin-top:54.35pt;width:186.05pt;height:28.2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D387D6" wp14:editId="320EE71A">
                <wp:simplePos x="0" y="0"/>
                <wp:positionH relativeFrom="column">
                  <wp:posOffset>6216619</wp:posOffset>
                </wp:positionH>
                <wp:positionV relativeFrom="paragraph">
                  <wp:posOffset>683127</wp:posOffset>
                </wp:positionV>
                <wp:extent cx="45719" cy="381764"/>
                <wp:effectExtent l="38100" t="0" r="88265" b="565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81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07BB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489.5pt;margin-top:53.8pt;width:3.6pt;height:3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AE4A1D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0C49E0A" wp14:editId="11EF8957">
                <wp:simplePos x="0" y="0"/>
                <wp:positionH relativeFrom="margin">
                  <wp:posOffset>497246</wp:posOffset>
                </wp:positionH>
                <wp:positionV relativeFrom="paragraph">
                  <wp:posOffset>117466</wp:posOffset>
                </wp:positionV>
                <wp:extent cx="4879025" cy="2697480"/>
                <wp:effectExtent l="0" t="0" r="1714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9025" cy="269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C8916" id="Rectangle 6" o:spid="_x0000_s1026" style="position:absolute;margin-left:39.15pt;margin-top:9.25pt;width:384.2pt;height:212.4pt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" fillcolor="white [3201]" strokecolor="#70ad47 [3209]" strokeweight="1pt">
                <w10:wrap anchorx="margin"/>
              </v:rect>
            </w:pict>
          </mc:Fallback>
        </mc:AlternateContent>
      </w:r>
      <w:r w:rsidR="00A9709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748412" wp14:editId="69FB695F">
                <wp:simplePos x="0" y="0"/>
                <wp:positionH relativeFrom="column">
                  <wp:posOffset>3974636</wp:posOffset>
                </wp:positionH>
                <wp:positionV relativeFrom="paragraph">
                  <wp:posOffset>301403</wp:posOffset>
                </wp:positionV>
                <wp:extent cx="1248123" cy="891540"/>
                <wp:effectExtent l="0" t="0" r="28575" b="2286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123" cy="89154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22BD" w:rsidRDefault="005222BD" w:rsidP="005222BD">
                            <w:pPr>
                              <w:jc w:val="center"/>
                            </w:pPr>
                            <w:r>
                              <w:t>Department</w:t>
                            </w:r>
                          </w:p>
                          <w:p w:rsidR="00A97095" w:rsidRDefault="00A97095" w:rsidP="005222BD">
                            <w:pPr>
                              <w:jc w:val="center"/>
                            </w:pPr>
                            <w:r>
                              <w:t>(Microservice-1)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748412" id="Rounded Rectangle 5" o:spid="_x0000_s1027" style="position:absolute;margin-left:312.95pt;margin-top:23.75pt;width:98.3pt;height:7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" fillcolor="#f4b083 [1941]" strokecolor="#70ad47 [3209]" strokeweight="1pt">
                <v:stroke joinstyle="miter"/>
                <v:textbox>
                  <w:txbxContent>
                    <w:p w:rsidR="005222BD" w:rsidRDefault="005222BD" w:rsidP="005222BD">
                      <w:pPr>
                        <w:jc w:val="center"/>
                      </w:pPr>
                      <w:r>
                        <w:t>Department</w:t>
                      </w:r>
                    </w:p>
                    <w:p w:rsidR="00A97095" w:rsidRDefault="00A97095" w:rsidP="005222BD">
                      <w:pPr>
                        <w:jc w:val="center"/>
                      </w:pPr>
                      <w:r>
                        <w:t>(Microservice-1)</w:t>
                      </w:r>
                    </w:p>
                  </w:txbxContent>
                </v:textbox>
              </v:roundrect>
            </w:pict>
          </mc:Fallback>
        </mc:AlternateContent>
      </w:r>
      <w:r w:rsidR="0005455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06629C" wp14:editId="2901F99A">
                <wp:simplePos x="0" y="0"/>
                <wp:positionH relativeFrom="column">
                  <wp:posOffset>2931034</wp:posOffset>
                </wp:positionH>
                <wp:positionV relativeFrom="paragraph">
                  <wp:posOffset>413490</wp:posOffset>
                </wp:positionV>
                <wp:extent cx="634790" cy="279610"/>
                <wp:effectExtent l="0" t="0" r="0" b="63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790" cy="27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9FE" w:rsidRDefault="00F319FE">
                            <w:r>
                              <w:t>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629C" id="Text Box 16" o:spid="_x0000_s1028" type="#_x0000_t202" style="position:absolute;margin-left:230.8pt;margin-top:32.55pt;width:50pt;height:2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" filled="f" stroked="f">
                <v:textbox>
                  <w:txbxContent>
                    <w:p w:rsidR="00F319FE" w:rsidRDefault="00F319FE">
                      <w:r>
                        <w:t>/users</w:t>
                      </w:r>
                    </w:p>
                  </w:txbxContent>
                </v:textbox>
              </v:shape>
            </w:pict>
          </mc:Fallback>
        </mc:AlternateContent>
      </w:r>
      <w:r w:rsidR="00054550">
        <w:t xml:space="preserve">                                                                                                                                                                                             </w:t>
      </w:r>
      <w:r w:rsidR="00BE7F27">
        <w:rPr>
          <w:noProof/>
        </w:rPr>
        <w:drawing>
          <wp:inline distT="0" distB="0" distL="0" distR="0" wp14:anchorId="4FCC02FA" wp14:editId="37F1BBB0">
            <wp:extent cx="590550" cy="685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D3" w:rsidRDefault="0005455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B2A200" wp14:editId="0CFD9AE4">
                <wp:simplePos x="0" y="0"/>
                <wp:positionH relativeFrom="column">
                  <wp:posOffset>584961</wp:posOffset>
                </wp:positionH>
                <wp:positionV relativeFrom="paragraph">
                  <wp:posOffset>9751</wp:posOffset>
                </wp:positionV>
                <wp:extent cx="1027756" cy="1292225"/>
                <wp:effectExtent l="0" t="0" r="20320" b="2222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756" cy="1292225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API</w:t>
                            </w:r>
                          </w:p>
                          <w:p w:rsidR="00BC551A" w:rsidRDefault="00673656" w:rsidP="00673656">
                            <w:pPr>
                              <w:jc w:val="center"/>
                            </w:pPr>
                            <w:r>
                              <w:t>Gateway</w:t>
                            </w:r>
                            <w:r w:rsidR="00BC551A">
                              <w:t>/</w:t>
                            </w:r>
                          </w:p>
                          <w:p w:rsidR="00673656" w:rsidRDefault="00BC551A" w:rsidP="00673656">
                            <w:pPr>
                              <w:jc w:val="center"/>
                            </w:pPr>
                            <w:r>
                              <w:t>Hystrix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B2A200" id="Rounded Rectangle 7" o:spid="_x0000_s1029" style="position:absolute;margin-left:46.05pt;margin-top:.75pt;width:80.95pt;height:101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" fillcolor="#fff2cc [663]" strokecolor="#70ad47 [3209]" strokeweight="1pt">
                <v:stroke joinstyle="miter"/>
                <v:textbox>
                  <w:txbxContent>
                    <w:p w:rsidR="00673656" w:rsidRDefault="00673656" w:rsidP="00673656">
                      <w:pPr>
                        <w:jc w:val="center"/>
                      </w:pPr>
                      <w:r>
                        <w:t>API</w:t>
                      </w:r>
                    </w:p>
                    <w:p w:rsidR="00BC551A" w:rsidRDefault="00673656" w:rsidP="00673656">
                      <w:pPr>
                        <w:jc w:val="center"/>
                      </w:pPr>
                      <w:r>
                        <w:t>Gateway</w:t>
                      </w:r>
                      <w:r w:rsidR="00BC551A">
                        <w:t>/</w:t>
                      </w:r>
                    </w:p>
                    <w:p w:rsidR="00673656" w:rsidRDefault="00BC551A" w:rsidP="00673656">
                      <w:pPr>
                        <w:jc w:val="center"/>
                      </w:pPr>
                      <w:r>
                        <w:t>Hystrix</w:t>
                      </w:r>
                    </w:p>
                  </w:txbxContent>
                </v:textbox>
              </v:roundrect>
            </w:pict>
          </mc:Fallback>
        </mc:AlternateContent>
      </w:r>
    </w:p>
    <w:p w:rsidR="003B6FD3" w:rsidRDefault="00BC551A" w:rsidP="003B6FD3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2975EB" wp14:editId="3B9DB86D">
                <wp:simplePos x="0" y="0"/>
                <wp:positionH relativeFrom="column">
                  <wp:posOffset>5376271</wp:posOffset>
                </wp:positionH>
                <wp:positionV relativeFrom="paragraph">
                  <wp:posOffset>225707</wp:posOffset>
                </wp:positionV>
                <wp:extent cx="427164" cy="45719"/>
                <wp:effectExtent l="0" t="57150" r="11430" b="501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716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21FAF" id="Straight Arrow Connector 20" o:spid="_x0000_s1026" type="#_x0000_t32" style="position:absolute;margin-left:423.35pt;margin-top:17.75pt;width:33.65pt;height:3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DB11ED" wp14:editId="044B5FB5">
                <wp:simplePos x="0" y="0"/>
                <wp:positionH relativeFrom="rightMargin">
                  <wp:posOffset>-1027968</wp:posOffset>
                </wp:positionH>
                <wp:positionV relativeFrom="paragraph">
                  <wp:posOffset>6026</wp:posOffset>
                </wp:positionV>
                <wp:extent cx="815340" cy="951560"/>
                <wp:effectExtent l="0" t="0" r="22860" b="2032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95156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Config</w:t>
                            </w:r>
                          </w:p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B11ED" id="Rounded Rectangle 8" o:spid="_x0000_s1030" style="position:absolute;left:0;text-align:left;margin-left:-80.95pt;margin-top:.45pt;width:64.2pt;height:74.9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" fillcolor="#fbe4d5 [661]" strokecolor="#70ad47 [3209]" strokeweight="1pt">
                <v:stroke joinstyle="miter"/>
                <v:textbox>
                  <w:txbxContent>
                    <w:p w:rsidR="00673656" w:rsidRDefault="00673656" w:rsidP="00673656">
                      <w:pPr>
                        <w:jc w:val="center"/>
                      </w:pPr>
                      <w:r>
                        <w:t>Config</w:t>
                      </w:r>
                    </w:p>
                    <w:p w:rsidR="00673656" w:rsidRDefault="00673656" w:rsidP="00673656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5455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3557B" wp14:editId="47132866">
                <wp:simplePos x="0" y="0"/>
                <wp:positionH relativeFrom="page">
                  <wp:posOffset>240219</wp:posOffset>
                </wp:positionH>
                <wp:positionV relativeFrom="paragraph">
                  <wp:posOffset>109074</wp:posOffset>
                </wp:positionV>
                <wp:extent cx="407670" cy="362585"/>
                <wp:effectExtent l="0" t="0" r="11430" b="18415"/>
                <wp:wrapNone/>
                <wp:docPr id="11" name="Smiley F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362585"/>
                        </a:xfrm>
                        <a:prstGeom prst="smileyFace">
                          <a:avLst>
                            <a:gd name="adj" fmla="val 465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E97A5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11" o:spid="_x0000_s1026" type="#_x0000_t96" style="position:absolute;margin-left:18.9pt;margin-top:8.6pt;width:32.1pt;height:28.5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" fillcolor="white [3201]" strokecolor="#70ad47 [3209]" strokeweight="1pt">
                <v:stroke joinstyle="miter"/>
                <w10:wrap anchorx="page"/>
              </v:shape>
            </w:pict>
          </mc:Fallback>
        </mc:AlternateContent>
      </w:r>
      <w:r w:rsidR="0005455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01AD4B" wp14:editId="6C61E0B9">
                <wp:simplePos x="0" y="0"/>
                <wp:positionH relativeFrom="margin">
                  <wp:posOffset>2829261</wp:posOffset>
                </wp:positionH>
                <wp:positionV relativeFrom="paragraph">
                  <wp:posOffset>8423</wp:posOffset>
                </wp:positionV>
                <wp:extent cx="1178560" cy="914400"/>
                <wp:effectExtent l="0" t="0" r="2159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560" cy="9144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Hystrix</w:t>
                            </w:r>
                          </w:p>
                          <w:p w:rsidR="00673656" w:rsidRDefault="00673656" w:rsidP="00673656">
                            <w:pPr>
                              <w:jc w:val="center"/>
                            </w:pPr>
                            <w: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501AD4B" id="Oval 9" o:spid="_x0000_s1031" style="position:absolute;left:0;text-align:left;margin-left:222.8pt;margin-top:.65pt;width:92.8pt;height:1in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" fillcolor="#c5e0b3 [1305]" strokecolor="#70ad47 [3209]" strokeweight="1pt">
                <v:stroke joinstyle="miter"/>
                <v:textbox>
                  <w:txbxContent>
                    <w:p w:rsidR="00673656" w:rsidRDefault="00673656" w:rsidP="00673656">
                      <w:pPr>
                        <w:jc w:val="center"/>
                      </w:pPr>
                      <w:r>
                        <w:t>Hystrix</w:t>
                      </w:r>
                    </w:p>
                    <w:p w:rsidR="00673656" w:rsidRDefault="00673656" w:rsidP="00673656">
                      <w:pPr>
                        <w:jc w:val="center"/>
                      </w:pPr>
                      <w:r>
                        <w:t>Dashboard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3B6FD3" w:rsidRPr="003B6FD3" w:rsidRDefault="0005455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45CE66" wp14:editId="120C09D5">
                <wp:simplePos x="0" y="0"/>
                <wp:positionH relativeFrom="column">
                  <wp:posOffset>-240665</wp:posOffset>
                </wp:positionH>
                <wp:positionV relativeFrom="paragraph">
                  <wp:posOffset>346710</wp:posOffset>
                </wp:positionV>
                <wp:extent cx="483235" cy="27178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6FD3" w:rsidRDefault="003B6FD3"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5CE66" id="Text Box 25" o:spid="_x0000_s1032" type="#_x0000_t202" style="position:absolute;margin-left:-18.95pt;margin-top:27.3pt;width:38.05pt;height:21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" filled="f" stroked="f">
                <v:textbox>
                  <w:txbxContent>
                    <w:p w:rsidR="003B6FD3" w:rsidRDefault="003B6FD3"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370717" wp14:editId="1A17D0AE">
                <wp:simplePos x="0" y="0"/>
                <wp:positionH relativeFrom="margin">
                  <wp:posOffset>199515</wp:posOffset>
                </wp:positionH>
                <wp:positionV relativeFrom="paragraph">
                  <wp:posOffset>66024</wp:posOffset>
                </wp:positionV>
                <wp:extent cx="264632" cy="45719"/>
                <wp:effectExtent l="0" t="57150" r="21590" b="501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63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F2A4D" id="Straight Arrow Connector 12" o:spid="_x0000_s1026" type="#_x0000_t32" style="position:absolute;margin-left:15.7pt;margin-top:5.2pt;width:20.8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3B6FD3" w:rsidRPr="003B6FD3" w:rsidRDefault="00BC551A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A1C84A" wp14:editId="358D68C5">
                <wp:simplePos x="0" y="0"/>
                <wp:positionH relativeFrom="margin">
                  <wp:posOffset>1598531</wp:posOffset>
                </wp:positionH>
                <wp:positionV relativeFrom="paragraph">
                  <wp:posOffset>134768</wp:posOffset>
                </wp:positionV>
                <wp:extent cx="2462873" cy="367095"/>
                <wp:effectExtent l="0" t="0" r="71120" b="90170"/>
                <wp:wrapNone/>
                <wp:docPr id="13" name="Elb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873" cy="36709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626CB" id="Elbow Connector 13" o:spid="_x0000_s1026" type="#_x0000_t34" style="position:absolute;margin-left:125.85pt;margin-top:10.6pt;width:193.95pt;height:28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" strokecolor="#5b9bd5 [3204]" strokeweight=".5pt">
                <v:stroke endarrow="block"/>
                <w10:wrap anchorx="margin"/>
              </v:shape>
            </w:pict>
          </mc:Fallback>
        </mc:AlternateContent>
      </w:r>
      <w:r w:rsidR="00A9709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EA50D" wp14:editId="744EDE14">
                <wp:simplePos x="0" y="0"/>
                <wp:positionH relativeFrom="column">
                  <wp:posOffset>4074753</wp:posOffset>
                </wp:positionH>
                <wp:positionV relativeFrom="paragraph">
                  <wp:posOffset>88047</wp:posOffset>
                </wp:positionV>
                <wp:extent cx="1228100" cy="914400"/>
                <wp:effectExtent l="0" t="0" r="10160" b="190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100" cy="91440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22BD" w:rsidRDefault="005222BD" w:rsidP="005222BD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  <w:p w:rsidR="00A97095" w:rsidRDefault="00A97095" w:rsidP="005222BD">
                            <w:pPr>
                              <w:jc w:val="center"/>
                            </w:pPr>
                            <w:r>
                              <w:t>(Microservice-2</w:t>
                            </w:r>
                            <w:r w:rsidR="00AE4A1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E3EA50D" id="Rounded Rectangle 4" o:spid="_x0000_s1033" style="position:absolute;margin-left:320.85pt;margin-top:6.95pt;width:96.7pt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" fillcolor="#f4b083 [1941]" strokecolor="#70ad47 [3209]" strokeweight="1pt">
                <v:stroke joinstyle="miter"/>
                <v:textbox>
                  <w:txbxContent>
                    <w:p w:rsidR="005222BD" w:rsidRDefault="005222BD" w:rsidP="005222BD">
                      <w:pPr>
                        <w:jc w:val="center"/>
                      </w:pPr>
                      <w:r>
                        <w:t>User</w:t>
                      </w:r>
                    </w:p>
                    <w:p w:rsidR="00A97095" w:rsidRDefault="00A97095" w:rsidP="005222BD">
                      <w:pPr>
                        <w:jc w:val="center"/>
                      </w:pPr>
                      <w:r>
                        <w:t>(Microservice-2</w:t>
                      </w:r>
                      <w:r w:rsidR="00AE4A1D"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:rsidR="003B6FD3" w:rsidRPr="003B6FD3" w:rsidRDefault="003B6FD3" w:rsidP="003B6FD3"/>
    <w:p w:rsidR="003B6FD3" w:rsidRPr="003B6FD3" w:rsidRDefault="00054550" w:rsidP="003B6FD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EB35F8" wp14:editId="75824C33">
                <wp:simplePos x="0" y="0"/>
                <wp:positionH relativeFrom="margin">
                  <wp:posOffset>2825572</wp:posOffset>
                </wp:positionH>
                <wp:positionV relativeFrom="paragraph">
                  <wp:posOffset>7405</wp:posOffset>
                </wp:positionV>
                <wp:extent cx="1005084" cy="234058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1005084" cy="234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656" w:rsidRDefault="00673656">
                            <w:r>
                              <w:t>/departments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B35F8" id="Text Box 14" o:spid="_x0000_s1034" type="#_x0000_t202" style="position:absolute;margin-left:222.5pt;margin-top:.6pt;width:79.15pt;height:18.45pt;rotation:18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" filled="f" stroked="f">
                <v:textbox>
                  <w:txbxContent>
                    <w:p w:rsidR="00673656" w:rsidRDefault="00673656">
                      <w:r>
                        <w:t>/departments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B6FD3" w:rsidRPr="003B6FD3" w:rsidRDefault="003B6FD3" w:rsidP="003B6FD3"/>
    <w:p w:rsidR="003B6FD3" w:rsidRDefault="003B6FD3" w:rsidP="003B6FD3"/>
    <w:p w:rsidR="00054550" w:rsidRDefault="00054550" w:rsidP="00054550">
      <w:r>
        <w:t>For this purpose, we need:</w:t>
      </w:r>
    </w:p>
    <w:p w:rsidR="00054550" w:rsidRDefault="00054550" w:rsidP="00054550">
      <w:r w:rsidRPr="00691544">
        <w:rPr>
          <w:b/>
        </w:rPr>
        <w:t>IDE</w:t>
      </w:r>
      <w:r>
        <w:t xml:space="preserve"> - </w:t>
      </w:r>
      <w:r w:rsidRPr="00D52B43">
        <w:t>IntelliJ IDEA</w:t>
      </w:r>
      <w:r>
        <w:t xml:space="preserve"> (or Eclipse)</w:t>
      </w:r>
    </w:p>
    <w:p w:rsidR="00054550" w:rsidRDefault="00054550" w:rsidP="00054550">
      <w:r w:rsidRPr="00691544">
        <w:rPr>
          <w:b/>
        </w:rPr>
        <w:t>Spring initializr</w:t>
      </w:r>
      <w:r>
        <w:t xml:space="preserve"> -  to generate Spring Boot project with just what we need to start quickly - </w:t>
      </w:r>
      <w:hyperlink r:id="rId8" w:history="1">
        <w:r w:rsidRPr="00B36C1A">
          <w:rPr>
            <w:rStyle w:val="Hyperlink"/>
          </w:rPr>
          <w:t>https://start.spring.io/</w:t>
        </w:r>
      </w:hyperlink>
    </w:p>
    <w:p w:rsidR="00054550" w:rsidRDefault="00054550" w:rsidP="00054550">
      <w:r w:rsidRPr="00691544">
        <w:rPr>
          <w:b/>
        </w:rPr>
        <w:t>Postman</w:t>
      </w:r>
      <w:r>
        <w:t xml:space="preserve"> – for testing our work - </w:t>
      </w:r>
      <w:hyperlink r:id="rId9" w:history="1">
        <w:r w:rsidRPr="00704426">
          <w:rPr>
            <w:rStyle w:val="Hyperlink"/>
          </w:rPr>
          <w:t>https://www.postman.com/downloads/</w:t>
        </w:r>
      </w:hyperlink>
    </w:p>
    <w:p w:rsidR="00054550" w:rsidRDefault="00054550" w:rsidP="00054550">
      <w:r>
        <w:t>The picture below shows 6 Spring Boot projects we should create.</w:t>
      </w:r>
    </w:p>
    <w:p w:rsidR="00054550" w:rsidRDefault="00054550" w:rsidP="00054550">
      <w:r>
        <w:t xml:space="preserve">  </w:t>
      </w:r>
      <w:r w:rsidR="004C6C5B">
        <w:rPr>
          <w:noProof/>
        </w:rPr>
        <w:drawing>
          <wp:inline distT="0" distB="0" distL="0" distR="0" wp14:anchorId="2D014E40" wp14:editId="59319A32">
            <wp:extent cx="6057900" cy="3419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A97095">
      <w:pPr>
        <w:pStyle w:val="ListParagraph"/>
        <w:numPr>
          <w:ilvl w:val="0"/>
          <w:numId w:val="4"/>
        </w:numPr>
      </w:pPr>
      <w:r w:rsidRPr="00A97095">
        <w:rPr>
          <w:rFonts w:asciiTheme="majorHAnsi" w:hAnsiTheme="majorHAnsi" w:cstheme="majorHAnsi"/>
          <w:b/>
          <w:sz w:val="32"/>
          <w:szCs w:val="32"/>
        </w:rPr>
        <w:lastRenderedPageBreak/>
        <w:t xml:space="preserve">Create two </w:t>
      </w:r>
      <w:r w:rsidR="00A97095" w:rsidRPr="00A97095">
        <w:rPr>
          <w:rFonts w:asciiTheme="majorHAnsi" w:hAnsiTheme="majorHAnsi" w:cstheme="majorHAnsi"/>
          <w:b/>
          <w:sz w:val="32"/>
          <w:szCs w:val="32"/>
        </w:rPr>
        <w:t>Microservices</w:t>
      </w:r>
      <w:r w:rsidR="00A97095">
        <w:rPr>
          <w:b/>
          <w:sz w:val="32"/>
          <w:szCs w:val="32"/>
        </w:rPr>
        <w:t xml:space="preserve"> -</w:t>
      </w:r>
      <w:r w:rsidRPr="00A97095">
        <w:t>Spring boot restful web services</w:t>
      </w:r>
      <w:r>
        <w:t xml:space="preserve"> implementing the JPA for the interaction with the databases(H2)</w:t>
      </w:r>
    </w:p>
    <w:p w:rsidR="00054550" w:rsidRDefault="00054550" w:rsidP="00054550">
      <w:pPr>
        <w:ind w:left="360"/>
      </w:pPr>
      <w:r>
        <w:t>In Spring Initialz we select needed settings and dependencies and create the project:</w:t>
      </w:r>
    </w:p>
    <w:p w:rsidR="00054550" w:rsidRDefault="00054550" w:rsidP="00054550">
      <w:pPr>
        <w:ind w:left="360"/>
      </w:pPr>
      <w:r>
        <w:t>Maven Project</w:t>
      </w:r>
    </w:p>
    <w:p w:rsidR="00054550" w:rsidRDefault="00054550" w:rsidP="00054550">
      <w:pPr>
        <w:ind w:left="360"/>
      </w:pPr>
      <w:r>
        <w:t>Java – 8 , package- jar</w:t>
      </w:r>
    </w:p>
    <w:p w:rsidR="00054550" w:rsidRDefault="00054550" w:rsidP="00054550">
      <w:pPr>
        <w:ind w:left="360"/>
      </w:pPr>
      <w:r>
        <w:t>Spring Boot 2.3.10</w:t>
      </w:r>
    </w:p>
    <w:p w:rsidR="00054550" w:rsidRDefault="00054550" w:rsidP="00054550">
      <w:pPr>
        <w:ind w:left="360"/>
      </w:pPr>
      <w:r>
        <w:t>Dependancies:</w:t>
      </w:r>
    </w:p>
    <w:p w:rsidR="00054550" w:rsidRDefault="00054550" w:rsidP="00054550">
      <w:pPr>
        <w:ind w:left="360"/>
      </w:pPr>
      <w:r>
        <w:t>Web, JPA, H2, Lombok</w:t>
      </w:r>
    </w:p>
    <w:p w:rsidR="00054550" w:rsidRDefault="00054550" w:rsidP="00054550">
      <w:pPr>
        <w:ind w:left="360"/>
      </w:pPr>
      <w:r>
        <w:t xml:space="preserve">1.1 In Spring Initializr we </w:t>
      </w:r>
      <w:r w:rsidRPr="00C81527">
        <w:rPr>
          <w:sz w:val="32"/>
          <w:szCs w:val="32"/>
        </w:rPr>
        <w:t>create departments application:</w:t>
      </w:r>
      <w:r>
        <w:t xml:space="preserve"> </w:t>
      </w:r>
    </w:p>
    <w:p w:rsidR="00054550" w:rsidRDefault="00054550" w:rsidP="00054550">
      <w:pPr>
        <w:ind w:left="360"/>
      </w:pPr>
      <w:r>
        <w:rPr>
          <w:noProof/>
        </w:rPr>
        <w:drawing>
          <wp:inline distT="0" distB="0" distL="0" distR="0" wp14:anchorId="44A0FE9D" wp14:editId="6F54AA9E">
            <wp:extent cx="4949851" cy="2834248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8993" cy="28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pPr>
        <w:ind w:left="360"/>
      </w:pPr>
      <w:r>
        <w:t>Project structure of departments application:</w:t>
      </w:r>
    </w:p>
    <w:p w:rsidR="00054550" w:rsidRDefault="00054550" w:rsidP="00054550">
      <w:pPr>
        <w:ind w:left="360"/>
      </w:pPr>
      <w:r>
        <w:t>We create the following packages under src/main/java/com/microservices/departments/:</w:t>
      </w:r>
    </w:p>
    <w:p w:rsidR="00054550" w:rsidRDefault="00054550" w:rsidP="00054550">
      <w:pPr>
        <w:ind w:left="360"/>
      </w:pPr>
      <w:r>
        <w:t>controllers</w:t>
      </w:r>
    </w:p>
    <w:p w:rsidR="00054550" w:rsidRDefault="00054550" w:rsidP="00054550">
      <w:pPr>
        <w:ind w:left="360"/>
      </w:pPr>
      <w:r>
        <w:t>entities</w:t>
      </w:r>
    </w:p>
    <w:p w:rsidR="00054550" w:rsidRDefault="00054550" w:rsidP="00054550">
      <w:pPr>
        <w:ind w:left="360"/>
      </w:pPr>
      <w:r>
        <w:t>repositories</w:t>
      </w:r>
    </w:p>
    <w:p w:rsidR="00054550" w:rsidRDefault="00054550" w:rsidP="00054550">
      <w:pPr>
        <w:ind w:left="360"/>
      </w:pPr>
      <w:r>
        <w:t>services</w:t>
      </w:r>
    </w:p>
    <w:p w:rsidR="00054550" w:rsidRDefault="00054550" w:rsidP="00054550">
      <w:pPr>
        <w:ind w:left="360"/>
      </w:pPr>
      <w:r>
        <w:t>Under package entities we create our @Entity class Department: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com.microservices.departments.entities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javax.persistence.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Entity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javax.persistence.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GeneratedValue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javax.persistence.GenerationType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javax.persistence.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Id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@Entity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@NoArgsConstructor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@AllArgsConstructor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@Data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@Id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@GeneratedValue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strategy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= GenerationType.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AUTO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departmentId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>
      <w:pPr>
        <w:ind w:left="360"/>
      </w:pPr>
    </w:p>
    <w:p w:rsidR="00054550" w:rsidRDefault="00054550" w:rsidP="00054550">
      <w:pPr>
        <w:ind w:left="360"/>
      </w:pPr>
      <w:r>
        <w:t>Under package repositories we create our @Repository interface DepartmentRepository: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com.microservices.departments.repositories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com.microservices.departments.entities.Department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org.springframework.data.jpa.repository.JpaRepository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@Repository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interface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DepartmentRepository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JpaRepository&lt;Department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Long&gt;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pPr>
        <w:ind w:left="360"/>
      </w:pPr>
    </w:p>
    <w:p w:rsidR="00054550" w:rsidRDefault="00054550" w:rsidP="00054550">
      <w:pPr>
        <w:ind w:left="360"/>
      </w:pPr>
      <w:r>
        <w:t>Under package services we create our @Service class DepartmentService:</w:t>
      </w:r>
    </w:p>
    <w:p w:rsidR="00054550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C7832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com.microservices.departments.services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com.microservices.departments.entities.Department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com.microservices.departments.repositories.DepartmentRepository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DepartmentService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DepartmentRepository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addDepartment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(Department department)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.save(department)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getDepartmentById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(Long departmentId)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.findByDepartmentId(departmentId)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List&lt;Department&gt;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getAllDepartments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.findAll()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pPr>
        <w:ind w:left="360"/>
      </w:pPr>
      <w:r>
        <w:t>and add method findByDepartmentId(long departmentId) to DepartmentRepository: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lastRenderedPageBreak/>
        <w:t>@Repository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interface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DepartmentRepository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JpaRepository&lt;Department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Long&gt;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findByDepartmentId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(Long departmentId)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>
      <w:pPr>
        <w:ind w:left="360"/>
      </w:pPr>
    </w:p>
    <w:p w:rsidR="00054550" w:rsidRDefault="00054550" w:rsidP="00054550">
      <w:pPr>
        <w:ind w:left="360"/>
      </w:pPr>
      <w:r>
        <w:t>Under package controllers we create our @RestController class DepartmentController: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com.microservices.departments.controllers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com.microservices.departments.entities.Department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com.microservices.departments.services.DepartmentService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lombok.extern.java.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org.springframework.web.bind.annotation.*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@RestController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@Log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@RequestMapping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"/departments"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DepartmentController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DepartmentService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@PostMapping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"/add"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addDepartment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@RequestBody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 department){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"addDepartment..."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.addDepartment(department)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@GetMapping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"/{id}"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getDepartmentById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@PathVariable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 Long id){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//log.info("getDepartment by id=" + departmentId);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.getDepartmentById(id)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@GetMapping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"/all"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List&lt;Department&gt;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getAllDepartments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"getAllDepartments..."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.getAllDepartments()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pPr>
        <w:ind w:left="360"/>
      </w:pPr>
    </w:p>
    <w:p w:rsidR="00054550" w:rsidRDefault="00054550" w:rsidP="00054550">
      <w:r>
        <w:t>Under folder resources create application.yml file with content: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port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 8081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application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: DEPARTMENT-SERVICE</w:t>
      </w:r>
    </w:p>
    <w:p w:rsidR="00E67C6C" w:rsidRDefault="00054550" w:rsidP="00054550">
      <w:r>
        <w:t>Run DepartmentsApplication class.</w:t>
      </w:r>
    </w:p>
    <w:p w:rsidR="00E67C6C" w:rsidRDefault="00E67C6C" w:rsidP="00054550"/>
    <w:p w:rsidR="00E67C6C" w:rsidRDefault="00E67C6C" w:rsidP="00054550"/>
    <w:p w:rsidR="00E67C6C" w:rsidRDefault="00E67C6C" w:rsidP="00054550"/>
    <w:p w:rsidR="00E67C6C" w:rsidRDefault="00E67C6C" w:rsidP="00054550"/>
    <w:p w:rsidR="00054550" w:rsidRDefault="00054550" w:rsidP="00054550">
      <w:r>
        <w:lastRenderedPageBreak/>
        <w:t>Test our service in Postman:</w:t>
      </w:r>
    </w:p>
    <w:p w:rsidR="00054550" w:rsidRDefault="00054550" w:rsidP="00054550"/>
    <w:p w:rsidR="00054550" w:rsidRDefault="00054550" w:rsidP="00054550">
      <w:pPr>
        <w:ind w:left="360"/>
      </w:pPr>
      <w:r>
        <w:rPr>
          <w:noProof/>
        </w:rPr>
        <w:drawing>
          <wp:inline distT="0" distB="0" distL="0" distR="0" wp14:anchorId="1E226A95" wp14:editId="295FA149">
            <wp:extent cx="6618265" cy="35908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4220" cy="36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r>
        <w:rPr>
          <w:noProof/>
        </w:rPr>
        <w:drawing>
          <wp:inline distT="0" distB="0" distL="0" distR="0" wp14:anchorId="54BB281D" wp14:editId="2AFEBC06">
            <wp:extent cx="6857365" cy="3824461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80084" cy="38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pPr>
        <w:ind w:left="360"/>
      </w:pPr>
      <w:r>
        <w:rPr>
          <w:noProof/>
        </w:rPr>
        <w:lastRenderedPageBreak/>
        <w:drawing>
          <wp:inline distT="0" distB="0" distL="0" distR="0" wp14:anchorId="098003B5" wp14:editId="0F1ADBD9">
            <wp:extent cx="4827905" cy="4698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988" cy="471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pPr>
        <w:pStyle w:val="ListParagraph"/>
        <w:numPr>
          <w:ilvl w:val="1"/>
          <w:numId w:val="1"/>
        </w:numPr>
      </w:pPr>
      <w:r w:rsidRPr="00C81527">
        <w:rPr>
          <w:sz w:val="32"/>
          <w:szCs w:val="32"/>
        </w:rPr>
        <w:t>Create User application</w:t>
      </w:r>
      <w:r>
        <w:t>:</w:t>
      </w:r>
    </w:p>
    <w:p w:rsidR="00054550" w:rsidRDefault="00054550" w:rsidP="00054550">
      <w:pPr>
        <w:ind w:left="360"/>
      </w:pPr>
      <w:r>
        <w:t>Create users application from Spring initializr:</w:t>
      </w:r>
    </w:p>
    <w:p w:rsidR="00054550" w:rsidRDefault="00054550" w:rsidP="00054550">
      <w:pPr>
        <w:ind w:left="360"/>
      </w:pPr>
      <w:r>
        <w:rPr>
          <w:noProof/>
        </w:rPr>
        <w:drawing>
          <wp:inline distT="0" distB="0" distL="0" distR="0" wp14:anchorId="1470C3F0" wp14:editId="45199931">
            <wp:extent cx="6858000" cy="2590299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1826" cy="259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pPr>
        <w:ind w:left="360"/>
      </w:pPr>
      <w:r>
        <w:t>Open project in   IntellyJ  and create packages under src/main/java/com/microservices/users/:</w:t>
      </w:r>
    </w:p>
    <w:p w:rsidR="00054550" w:rsidRDefault="00054550" w:rsidP="00054550">
      <w:pPr>
        <w:ind w:left="360"/>
      </w:pPr>
      <w:r>
        <w:t>controllers</w:t>
      </w:r>
    </w:p>
    <w:p w:rsidR="00054550" w:rsidRDefault="00054550" w:rsidP="00054550">
      <w:pPr>
        <w:ind w:left="360"/>
      </w:pPr>
      <w:r>
        <w:t>entities</w:t>
      </w:r>
    </w:p>
    <w:p w:rsidR="00054550" w:rsidRDefault="00054550" w:rsidP="00054550">
      <w:pPr>
        <w:ind w:left="360"/>
      </w:pPr>
      <w:r>
        <w:lastRenderedPageBreak/>
        <w:t>repositories</w:t>
      </w:r>
    </w:p>
    <w:p w:rsidR="00054550" w:rsidRDefault="00054550" w:rsidP="00054550">
      <w:pPr>
        <w:ind w:left="360"/>
      </w:pPr>
      <w:r>
        <w:t>services</w:t>
      </w:r>
    </w:p>
    <w:p w:rsidR="00054550" w:rsidRDefault="00054550" w:rsidP="00054550">
      <w:pPr>
        <w:ind w:left="360"/>
      </w:pPr>
      <w:r>
        <w:t>vo (value  object package)</w:t>
      </w:r>
    </w:p>
    <w:p w:rsidR="00054550" w:rsidRDefault="00054550" w:rsidP="00054550">
      <w:r>
        <w:t xml:space="preserve">       Create entity class User in package entities:</w:t>
      </w:r>
    </w:p>
    <w:p w:rsidR="00054550" w:rsidRPr="00704426" w:rsidRDefault="00054550" w:rsidP="00054550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</w:rPr>
      </w:pPr>
      <w:r>
        <w:t xml:space="preserve">      </w:t>
      </w:r>
      <w:r w:rsidRPr="00704426">
        <w:rPr>
          <w:rFonts w:ascii="Courier New" w:eastAsia="Times New Roman" w:hAnsi="Courier New" w:cs="Courier New"/>
          <w:color w:val="CC7832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</w:rPr>
        <w:t>com.microservices.users.entities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lombok.</w:t>
      </w:r>
      <w:r w:rsidRPr="00704426">
        <w:rPr>
          <w:rFonts w:ascii="Courier New" w:eastAsia="Times New Roman" w:hAnsi="Courier New" w:cs="Courier New"/>
          <w:color w:val="BBB529"/>
        </w:rPr>
        <w:t>AllArgsConstructor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lombok.</w:t>
      </w:r>
      <w:r w:rsidRPr="00704426">
        <w:rPr>
          <w:rFonts w:ascii="Courier New" w:eastAsia="Times New Roman" w:hAnsi="Courier New" w:cs="Courier New"/>
          <w:color w:val="BBB529"/>
        </w:rPr>
        <w:t>Data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lombok.</w:t>
      </w:r>
      <w:r w:rsidRPr="00704426">
        <w:rPr>
          <w:rFonts w:ascii="Courier New" w:eastAsia="Times New Roman" w:hAnsi="Courier New" w:cs="Courier New"/>
          <w:color w:val="BBB529"/>
        </w:rPr>
        <w:t>NoArgsConstructor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javax.persistence.</w:t>
      </w:r>
      <w:r w:rsidRPr="00704426">
        <w:rPr>
          <w:rFonts w:ascii="Courier New" w:eastAsia="Times New Roman" w:hAnsi="Courier New" w:cs="Courier New"/>
          <w:color w:val="BBB529"/>
        </w:rPr>
        <w:t>Entity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javax.persistence.</w:t>
      </w:r>
      <w:r w:rsidRPr="00704426">
        <w:rPr>
          <w:rFonts w:ascii="Courier New" w:eastAsia="Times New Roman" w:hAnsi="Courier New" w:cs="Courier New"/>
          <w:color w:val="BBB529"/>
        </w:rPr>
        <w:t>GeneratedValue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javax.persistence.GenerationType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</w:rPr>
        <w:t>javax.persistence.</w:t>
      </w:r>
      <w:r w:rsidRPr="00704426">
        <w:rPr>
          <w:rFonts w:ascii="Courier New" w:eastAsia="Times New Roman" w:hAnsi="Courier New" w:cs="Courier New"/>
          <w:color w:val="BBB529"/>
        </w:rPr>
        <w:t>Id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BBB529"/>
        </w:rPr>
        <w:t>@Entity</w:t>
      </w:r>
      <w:r w:rsidRPr="00704426">
        <w:rPr>
          <w:rFonts w:ascii="Courier New" w:eastAsia="Times New Roman" w:hAnsi="Courier New" w:cs="Courier New"/>
          <w:color w:val="BBB529"/>
        </w:rPr>
        <w:br/>
        <w:t>@NoArgsConstructor</w:t>
      </w:r>
      <w:r w:rsidRPr="00704426">
        <w:rPr>
          <w:rFonts w:ascii="Courier New" w:eastAsia="Times New Roman" w:hAnsi="Courier New" w:cs="Courier New"/>
          <w:color w:val="BBB529"/>
        </w:rPr>
        <w:br/>
        <w:t>@AllArgsConstructor</w:t>
      </w:r>
      <w:r w:rsidRPr="00704426">
        <w:rPr>
          <w:rFonts w:ascii="Courier New" w:eastAsia="Times New Roman" w:hAnsi="Courier New" w:cs="Courier New"/>
          <w:color w:val="BBB529"/>
        </w:rPr>
        <w:br/>
        <w:t>@Data</w:t>
      </w:r>
      <w:r w:rsidRPr="00704426">
        <w:rPr>
          <w:rFonts w:ascii="Courier New" w:eastAsia="Times New Roman" w:hAnsi="Courier New" w:cs="Courier New"/>
          <w:color w:val="BBB529"/>
        </w:rPr>
        <w:br/>
      </w:r>
      <w:r w:rsidRPr="00704426">
        <w:rPr>
          <w:rFonts w:ascii="Courier New" w:eastAsia="Times New Roman" w:hAnsi="Courier New" w:cs="Courier New"/>
          <w:color w:val="CC7832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</w:rPr>
        <w:t>User {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</w:rPr>
        <w:t>@Id</w:t>
      </w:r>
      <w:r w:rsidRPr="00704426">
        <w:rPr>
          <w:rFonts w:ascii="Courier New" w:eastAsia="Times New Roman" w:hAnsi="Courier New" w:cs="Courier New"/>
          <w:color w:val="BBB529"/>
        </w:rPr>
        <w:br/>
        <w:t xml:space="preserve">    @GeneratedValue</w:t>
      </w:r>
      <w:r w:rsidRPr="00704426">
        <w:rPr>
          <w:rFonts w:ascii="Courier New" w:eastAsia="Times New Roman" w:hAnsi="Courier New" w:cs="Courier New"/>
          <w:color w:val="A9B7C6"/>
        </w:rPr>
        <w:t>(</w:t>
      </w:r>
      <w:r w:rsidRPr="00704426">
        <w:rPr>
          <w:rFonts w:ascii="Courier New" w:eastAsia="Times New Roman" w:hAnsi="Courier New" w:cs="Courier New"/>
          <w:color w:val="D0D0FF"/>
        </w:rPr>
        <w:t xml:space="preserve">strategy </w:t>
      </w:r>
      <w:r w:rsidRPr="00704426">
        <w:rPr>
          <w:rFonts w:ascii="Courier New" w:eastAsia="Times New Roman" w:hAnsi="Courier New" w:cs="Courier New"/>
          <w:color w:val="A9B7C6"/>
        </w:rPr>
        <w:t>= GenerationType.</w:t>
      </w:r>
      <w:r w:rsidRPr="00704426">
        <w:rPr>
          <w:rFonts w:ascii="Courier New" w:eastAsia="Times New Roman" w:hAnsi="Courier New" w:cs="Courier New"/>
          <w:i/>
          <w:iCs/>
          <w:color w:val="9876AA"/>
        </w:rPr>
        <w:t>AUTO</w:t>
      </w:r>
      <w:r w:rsidRPr="00704426">
        <w:rPr>
          <w:rFonts w:ascii="Courier New" w:eastAsia="Times New Roman" w:hAnsi="Courier New" w:cs="Courier New"/>
          <w:color w:val="A9B7C6"/>
        </w:rPr>
        <w:t>)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</w:rPr>
        <w:t xml:space="preserve">Long </w:t>
      </w:r>
      <w:r w:rsidRPr="00704426">
        <w:rPr>
          <w:rFonts w:ascii="Courier New" w:eastAsia="Times New Roman" w:hAnsi="Courier New" w:cs="Courier New"/>
          <w:color w:val="9876AA"/>
        </w:rPr>
        <w:t>id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</w:rPr>
        <w:t>name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</w:rPr>
        <w:t>email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</w:rPr>
        <w:t xml:space="preserve">Long </w:t>
      </w:r>
      <w:r w:rsidRPr="00704426">
        <w:rPr>
          <w:rFonts w:ascii="Courier New" w:eastAsia="Times New Roman" w:hAnsi="Courier New" w:cs="Courier New"/>
          <w:color w:val="9876AA"/>
        </w:rPr>
        <w:t>departmentId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</w:rPr>
        <w:t>@Override</w:t>
      </w:r>
      <w:r w:rsidRPr="00704426">
        <w:rPr>
          <w:rFonts w:ascii="Courier New" w:eastAsia="Times New Roman" w:hAnsi="Courier New" w:cs="Courier New"/>
          <w:color w:val="BBB529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</w:rPr>
        <w:t xml:space="preserve">String </w:t>
      </w:r>
      <w:r w:rsidRPr="00704426">
        <w:rPr>
          <w:rFonts w:ascii="Courier New" w:eastAsia="Times New Roman" w:hAnsi="Courier New" w:cs="Courier New"/>
          <w:color w:val="FFC66D"/>
        </w:rPr>
        <w:t>toString</w:t>
      </w:r>
      <w:r w:rsidRPr="00704426">
        <w:rPr>
          <w:rFonts w:ascii="Courier New" w:eastAsia="Times New Roman" w:hAnsi="Courier New" w:cs="Courier New"/>
          <w:color w:val="A9B7C6"/>
        </w:rPr>
        <w:t>() {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</w:rPr>
        <w:t xml:space="preserve">return </w:t>
      </w:r>
      <w:r w:rsidRPr="00704426">
        <w:rPr>
          <w:rFonts w:ascii="Courier New" w:eastAsia="Times New Roman" w:hAnsi="Courier New" w:cs="Courier New"/>
          <w:color w:val="6A8759"/>
        </w:rPr>
        <w:t xml:space="preserve">"User{"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 xml:space="preserve">"id="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9876AA"/>
        </w:rPr>
        <w:t xml:space="preserve">id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 xml:space="preserve">", name='"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9876AA"/>
        </w:rPr>
        <w:t xml:space="preserve">name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6A8759"/>
        </w:rPr>
        <w:t>'</w:t>
      </w:r>
      <w:r w:rsidRPr="00704426">
        <w:rPr>
          <w:rFonts w:ascii="Courier New" w:eastAsia="Times New Roman" w:hAnsi="Courier New" w:cs="Courier New"/>
          <w:color w:val="CC7832"/>
        </w:rPr>
        <w:t>\'</w:t>
      </w:r>
      <w:r w:rsidRPr="00704426">
        <w:rPr>
          <w:rFonts w:ascii="Courier New" w:eastAsia="Times New Roman" w:hAnsi="Courier New" w:cs="Courier New"/>
          <w:color w:val="6A8759"/>
        </w:rPr>
        <w:t xml:space="preserve">'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 xml:space="preserve">", email='"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9876AA"/>
        </w:rPr>
        <w:t xml:space="preserve">email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6A8759"/>
        </w:rPr>
        <w:t>'</w:t>
      </w:r>
      <w:r w:rsidRPr="00704426">
        <w:rPr>
          <w:rFonts w:ascii="Courier New" w:eastAsia="Times New Roman" w:hAnsi="Courier New" w:cs="Courier New"/>
          <w:color w:val="CC7832"/>
        </w:rPr>
        <w:t>\'</w:t>
      </w:r>
      <w:r w:rsidRPr="00704426">
        <w:rPr>
          <w:rFonts w:ascii="Courier New" w:eastAsia="Times New Roman" w:hAnsi="Courier New" w:cs="Courier New"/>
          <w:color w:val="6A8759"/>
        </w:rPr>
        <w:t xml:space="preserve">'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 xml:space="preserve">", departmentId=" </w:t>
      </w:r>
      <w:r w:rsidRPr="00704426">
        <w:rPr>
          <w:rFonts w:ascii="Courier New" w:eastAsia="Times New Roman" w:hAnsi="Courier New" w:cs="Courier New"/>
          <w:color w:val="A9B7C6"/>
        </w:rPr>
        <w:t xml:space="preserve">+ </w:t>
      </w:r>
      <w:r w:rsidRPr="00704426">
        <w:rPr>
          <w:rFonts w:ascii="Courier New" w:eastAsia="Times New Roman" w:hAnsi="Courier New" w:cs="Courier New"/>
          <w:color w:val="9876AA"/>
        </w:rPr>
        <w:t xml:space="preserve">departmentId </w:t>
      </w:r>
      <w:r w:rsidRPr="00704426">
        <w:rPr>
          <w:rFonts w:ascii="Courier New" w:eastAsia="Times New Roman" w:hAnsi="Courier New" w:cs="Courier New"/>
          <w:color w:val="A9B7C6"/>
        </w:rPr>
        <w:t>+</w:t>
      </w:r>
      <w:r w:rsidRPr="00704426">
        <w:rPr>
          <w:rFonts w:ascii="Courier New" w:eastAsia="Times New Roman" w:hAnsi="Courier New" w:cs="Courier New"/>
          <w:color w:val="A9B7C6"/>
        </w:rPr>
        <w:br/>
        <w:t xml:space="preserve">                </w:t>
      </w:r>
      <w:r w:rsidRPr="00704426">
        <w:rPr>
          <w:rFonts w:ascii="Courier New" w:eastAsia="Times New Roman" w:hAnsi="Courier New" w:cs="Courier New"/>
          <w:color w:val="6A8759"/>
        </w:rPr>
        <w:t>'}'</w:t>
      </w:r>
      <w:r w:rsidRPr="00704426">
        <w:rPr>
          <w:rFonts w:ascii="Courier New" w:eastAsia="Times New Roman" w:hAnsi="Courier New" w:cs="Courier New"/>
          <w:color w:val="CC7832"/>
        </w:rPr>
        <w:t>;</w:t>
      </w:r>
      <w:r w:rsidRPr="00704426">
        <w:rPr>
          <w:rFonts w:ascii="Courier New" w:eastAsia="Times New Roman" w:hAnsi="Courier New" w:cs="Courier New"/>
          <w:color w:val="CC7832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</w:rPr>
        <w:t>}</w:t>
      </w:r>
      <w:r w:rsidRPr="00704426">
        <w:rPr>
          <w:rFonts w:ascii="Courier New" w:eastAsia="Times New Roman" w:hAnsi="Courier New" w:cs="Courier New"/>
          <w:color w:val="A9B7C6"/>
        </w:rPr>
        <w:br/>
        <w:t>}</w:t>
      </w:r>
    </w:p>
    <w:p w:rsidR="00054550" w:rsidRDefault="00054550" w:rsidP="00054550"/>
    <w:p w:rsidR="00054550" w:rsidRDefault="00054550" w:rsidP="00054550">
      <w:r>
        <w:t>Create @Repository interface in repositories package: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com.microservices.users.repositories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org.springframework.data.jpa.repository.JpaRepository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@Repository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interface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UserRepository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JpaRepository&lt;User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Long&gt;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/>
    <w:p w:rsidR="00054550" w:rsidRDefault="00054550" w:rsidP="00054550">
      <w:r>
        <w:t>Create in  package vo two classes Departments: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@Data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@AllArgsConstructor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@NoArgsConstructor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Department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departmentId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name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address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code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>
      <w:r>
        <w:t>and wrapper class  ResponseTemplateVO: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//wrapper class to facilitate our task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@Data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@AllArgsConstructor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@NoArgsConstructor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Department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>
      <w:r>
        <w:t xml:space="preserve"> </w:t>
      </w:r>
    </w:p>
    <w:p w:rsidR="00054550" w:rsidRDefault="00054550" w:rsidP="00054550">
      <w:r>
        <w:t>We use WebClient( for asynchronous communication) to</w:t>
      </w:r>
      <w:r w:rsidRPr="00704426">
        <w:t xml:space="preserve"> call remote REST services</w:t>
      </w:r>
      <w:r>
        <w:t xml:space="preserve"> (http:9081/departments/{id}).</w:t>
      </w:r>
    </w:p>
    <w:p w:rsidR="00054550" w:rsidRDefault="00054550" w:rsidP="00054550">
      <w:r>
        <w:t>If we what synchronouse communication, we should use RestTemplate.</w:t>
      </w:r>
    </w:p>
    <w:p w:rsidR="00054550" w:rsidRDefault="00054550" w:rsidP="00054550">
      <w:r>
        <w:t>Add @Bean WebClient to UserApplication class for connecting to department application: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org.springframework.context.annotation.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Bean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org.springframework.web.reactive.function.client.WebClient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UsersApplication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704426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(UsersApplication.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@Bean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/*  For synchronous communication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public RestTemplate restTemplate(){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return new RestTemplate();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}*/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// for asynchronous communication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WebClient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webClient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WebClient.</w:t>
      </w:r>
      <w:r w:rsidRPr="00704426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/>
    <w:p w:rsidR="00054550" w:rsidRDefault="00054550" w:rsidP="00054550">
      <w:r>
        <w:t>Create @Service class UserService:</w:t>
      </w:r>
    </w:p>
    <w:p w:rsidR="00054550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com.microservices.users.services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UserService {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Default="00054550" w:rsidP="00054550"/>
    <w:p w:rsidR="00054550" w:rsidRDefault="00054550" w:rsidP="00054550">
      <w:r>
        <w:t>Create @Controller class UserController in package controllers and add methods to UserService class: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com.microservices.users.controllers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com.microservices.users.services.UserService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com.microservices.users.vo.ResponseTemplateVO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lombok.extern.java.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org.springframework.web.bind.annotation.*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@RestController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@RequestMapping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"/users"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@Log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UserController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UserService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@PostMapping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"/add"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addUser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@RequestBody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 user){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"Add user...."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.addUser(user)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@GetMapping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"/all"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List&lt;User&gt;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getAllUsers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"Get all users...."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.getAllUsers()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@GetMapping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"/{id}"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ResponseTemplateVO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getUserWithDepartment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@PathVariable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 Long id)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"getUserWithDepartment"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userService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.getUserWithDepartment(id)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r>
        <w:t>UserService looks like: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com.microservices.users.services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com.microservices.users.repositories.UserRepository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com.microservices.users.vo.Department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com.microservices.users.vo.ResponseTemplateVO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lombok.extern.java.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org.springframework.beans.factory.annotation.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Autowired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org.springframework.http.MediaType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Service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GetMapping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org.springframework.web.bind.annotation.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PathVariable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org.springframework.web.reactive.function.client.WebClient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reactor.core.publisher.Mono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java.util.List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@Service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>@Log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UserService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UserRepository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@Autowired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 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@LoadBalanced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private RestTemplate restTemplate; */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WebClient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webClient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addUser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(User user)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.save(user)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List&lt;User&gt;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getAllUsers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.findAll()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ResponseTemplateVO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getUserWithDepartment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@PathVariable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 Long id)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User user =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userRepository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.getUserById(id)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"User="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+ user.toString())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ResponseTemplateVO responseTemplateVO =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ResponseTemplateVO()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//Department department = restTemplate.getForObject("http://</w:t>
      </w:r>
      <w:r w:rsidR="00C9211E">
        <w:rPr>
          <w:rFonts w:ascii="Courier New" w:eastAsia="Times New Roman" w:hAnsi="Courier New" w:cs="Courier New"/>
          <w:color w:val="808080"/>
          <w:sz w:val="20"/>
          <w:szCs w:val="20"/>
        </w:rPr>
        <w:t>DEPARTMENT-SERVICE</w:t>
      </w:r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t>/departments/" + user.getDepartmentId(), Department.class );</w:t>
      </w:r>
      <w:bookmarkStart w:id="0" w:name="_GoBack"/>
      <w:bookmarkEnd w:id="0"/>
      <w:r w:rsidRPr="00704426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Mono&lt;Department&gt; department = </w:t>
      </w:r>
      <w:r w:rsidRPr="00704426">
        <w:rPr>
          <w:rFonts w:ascii="Courier New" w:eastAsia="Times New Roman" w:hAnsi="Courier New" w:cs="Courier New"/>
          <w:color w:val="9876AA"/>
          <w:sz w:val="20"/>
          <w:szCs w:val="20"/>
        </w:rPr>
        <w:t>webClient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.get().uri(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"http://localhost:9081/departments/"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+ user.getDepartmentId()).accept(MediaType.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ALL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).retrieve().bodyToMono(Department.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log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.info(</w:t>
      </w:r>
      <w:r w:rsidRPr="00704426">
        <w:rPr>
          <w:rFonts w:ascii="Courier New" w:eastAsia="Times New Roman" w:hAnsi="Courier New" w:cs="Courier New"/>
          <w:color w:val="6A8759"/>
          <w:sz w:val="20"/>
          <w:szCs w:val="20"/>
        </w:rPr>
        <w:t>"Department from mono="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+department.block().toString())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responseTemplateVO.setUser(user)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responseTemplateVO.setDepartment(department.block())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responseTemplateVO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54550" w:rsidRDefault="00054550" w:rsidP="00054550">
      <w:r>
        <w:t xml:space="preserve"> </w:t>
      </w:r>
    </w:p>
    <w:p w:rsidR="00054550" w:rsidRDefault="00054550" w:rsidP="00054550">
      <w:r>
        <w:t>Add method to UserRepository interface:</w:t>
      </w:r>
    </w:p>
    <w:p w:rsidR="00054550" w:rsidRPr="00704426" w:rsidRDefault="00054550" w:rsidP="000545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com.microservices.users.repositories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com.microservices.users.entities.User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org.springframework.data.jpa.repository.JpaRepository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org.springframework.stereotype.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Repository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t>@Repository</w:t>
      </w:r>
      <w:r w:rsidRPr="00704426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interface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UserRepository 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JpaRepository&lt;User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Long&gt; {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User </w:t>
      </w:r>
      <w:r w:rsidRPr="00704426">
        <w:rPr>
          <w:rFonts w:ascii="Courier New" w:eastAsia="Times New Roman" w:hAnsi="Courier New" w:cs="Courier New"/>
          <w:color w:val="FFC66D"/>
          <w:sz w:val="20"/>
          <w:szCs w:val="20"/>
        </w:rPr>
        <w:t>getUserById</w:t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(Long id)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0442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04426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054550" w:rsidRPr="00704426" w:rsidRDefault="00054550" w:rsidP="00054550"/>
    <w:p w:rsidR="00054550" w:rsidRDefault="00054550" w:rsidP="00054550">
      <w:r>
        <w:t>Add to pom.xml:</w:t>
      </w:r>
    </w:p>
    <w:p w:rsidR="00054550" w:rsidRDefault="00054550" w:rsidP="00054550">
      <w:r>
        <w:rPr>
          <w:noProof/>
        </w:rPr>
        <w:lastRenderedPageBreak/>
        <w:drawing>
          <wp:inline distT="0" distB="0" distL="0" distR="0" wp14:anchorId="0216BFD3" wp14:editId="3DC9BF05">
            <wp:extent cx="6858000" cy="110128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3652" cy="110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054550" w:rsidP="00054550">
      <w:r>
        <w:t>Run UserApplication and test it with postman:</w:t>
      </w:r>
    </w:p>
    <w:p w:rsidR="00054550" w:rsidRDefault="00054550" w:rsidP="00054550"/>
    <w:p w:rsidR="00054550" w:rsidRDefault="00054550" w:rsidP="00510441">
      <w:r>
        <w:rPr>
          <w:noProof/>
        </w:rPr>
        <w:drawing>
          <wp:inline distT="0" distB="0" distL="0" distR="0" wp14:anchorId="7FB1F396" wp14:editId="68DAD15A">
            <wp:extent cx="6855238" cy="2636409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3152" cy="2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510441" w:rsidP="00510441">
      <w:pPr>
        <w:pStyle w:val="ListParagraph"/>
      </w:pPr>
      <w:r>
        <w:rPr>
          <w:sz w:val="32"/>
          <w:szCs w:val="32"/>
        </w:rPr>
        <w:t>2.</w:t>
      </w:r>
      <w:r w:rsidR="00054550" w:rsidRPr="00C81527">
        <w:rPr>
          <w:sz w:val="32"/>
          <w:szCs w:val="32"/>
        </w:rPr>
        <w:t>Create Eureka service registry</w:t>
      </w:r>
      <w:r w:rsidR="00F23315">
        <w:t>:</w:t>
      </w:r>
    </w:p>
    <w:p w:rsidR="00F23315" w:rsidRDefault="00F23315" w:rsidP="00F23315">
      <w:pPr>
        <w:pStyle w:val="ListParagraph"/>
      </w:pPr>
      <w:r>
        <w:t xml:space="preserve">Eureka server (known as Discovery Server) is an application that holds information about all client-server applications. Each one of these </w:t>
      </w:r>
      <w:r w:rsidR="00162986">
        <w:t>applications</w:t>
      </w:r>
      <w:r>
        <w:t xml:space="preserve"> should register into </w:t>
      </w:r>
      <w:r w:rsidR="00162986">
        <w:t>the</w:t>
      </w:r>
      <w:r>
        <w:t xml:space="preserve"> Eureka server which </w:t>
      </w:r>
      <w:r w:rsidR="00162986">
        <w:t>will know the ports on which they run</w:t>
      </w:r>
      <w:r>
        <w:t xml:space="preserve"> and </w:t>
      </w:r>
      <w:r w:rsidR="00162986">
        <w:t>their</w:t>
      </w:r>
      <w:r>
        <w:t xml:space="preserve"> IP address.</w:t>
      </w:r>
    </w:p>
    <w:p w:rsidR="00703165" w:rsidRDefault="00703165" w:rsidP="00054550">
      <w:pPr>
        <w:pStyle w:val="ListParagraph"/>
      </w:pPr>
      <w:r>
        <w:t>2.1 Create Spring Boot project from Spring Initializr:</w:t>
      </w:r>
    </w:p>
    <w:p w:rsidR="00703165" w:rsidRDefault="00703165" w:rsidP="00703165">
      <w:r>
        <w:rPr>
          <w:noProof/>
        </w:rPr>
        <w:drawing>
          <wp:inline distT="0" distB="0" distL="0" distR="0" wp14:anchorId="6E14A7CC" wp14:editId="07FB00C2">
            <wp:extent cx="6858000" cy="255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57" w:rsidRPr="00CD2857" w:rsidRDefault="00CD2857" w:rsidP="00CD28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com.microservices.service.registry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org.springframework.cloud.netflix.eureka.server.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EnableEurekaServer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  <w:t>@EnableEurekaServer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ServiceRegistryApplication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CD2857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CD2857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(ServiceRegistryApplication.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CD2857" w:rsidRDefault="00CD2857" w:rsidP="00703165"/>
    <w:p w:rsidR="00703165" w:rsidRDefault="00703165" w:rsidP="00703165">
      <w:r>
        <w:t>2.2 Create</w:t>
      </w:r>
      <w:r w:rsidR="004515B8">
        <w:t xml:space="preserve"> into package resources file </w:t>
      </w:r>
      <w:r>
        <w:t>application. yml</w:t>
      </w:r>
    </w:p>
    <w:p w:rsidR="00703165" w:rsidRDefault="004515B8" w:rsidP="00703165">
      <w:r>
        <w:rPr>
          <w:noProof/>
        </w:rPr>
        <w:drawing>
          <wp:inline distT="0" distB="0" distL="0" distR="0" wp14:anchorId="131228A6" wp14:editId="297134AF">
            <wp:extent cx="6858000" cy="2501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6332" cy="25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65" w:rsidRDefault="004515B8" w:rsidP="004515B8">
      <w:r>
        <w:t>2.3 Add this lines to pom.xml of out server-client applications users and dependancies:</w:t>
      </w:r>
    </w:p>
    <w:p w:rsidR="004515B8" w:rsidRPr="004515B8" w:rsidRDefault="004515B8" w:rsidP="00451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7E6E6" w:themeColor="background2"/>
          <w:sz w:val="20"/>
          <w:szCs w:val="20"/>
        </w:rPr>
      </w:pP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t>&lt;properties&gt;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&lt;java.version&gt;</w:t>
      </w:r>
      <w:r w:rsidRPr="004515B8">
        <w:rPr>
          <w:rFonts w:ascii="Courier New" w:eastAsia="Times New Roman" w:hAnsi="Courier New" w:cs="Courier New"/>
          <w:color w:val="A9B7C6"/>
          <w:sz w:val="20"/>
          <w:szCs w:val="20"/>
        </w:rPr>
        <w:t>1.8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t>&lt;/java.version&gt;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t>&lt;spring-cloud.version&gt;Hoxton.BUILD-SNAPSHOT&lt;/spring-cloud.version&gt;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t>&lt;/properties&gt;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br/>
        <w:t>&lt;dependencies&gt;</w:t>
      </w:r>
      <w:r w:rsidRPr="004515B8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t>&lt;dependency&gt;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&lt;groupId&gt;org.springframework.cloud&lt;/groupId&gt;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&lt;artifactId&gt;spring-cloud-starter-netflix-eureka-client&lt;/artifactId&gt;</w:t>
      </w:r>
      <w:r w:rsidRPr="004515B8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&lt;/dependency&gt;</w:t>
      </w:r>
    </w:p>
    <w:p w:rsidR="004515B8" w:rsidRDefault="00C11357" w:rsidP="004515B8">
      <w:r>
        <w:t xml:space="preserve">And between &lt;/dependancies&gt; and </w:t>
      </w:r>
      <w:r w:rsidR="004515B8">
        <w:t>&lt;buil</w:t>
      </w:r>
      <w:r>
        <w:t>d&gt; tags:</w:t>
      </w:r>
    </w:p>
    <w:p w:rsidR="00C11357" w:rsidRPr="00C11357" w:rsidRDefault="00C11357" w:rsidP="00C113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1135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 </w:t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t>&lt;/dependencies&gt;</w:t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t>&lt;dependencyManagement&gt;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&lt;dependencies&gt;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&lt;dependency&gt;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&lt;groupId&gt;org.springframework.cloud&lt;/groupId&gt;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&lt;artifactId&gt;spring-cloud-dependencies&lt;/artifactId&gt;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&lt;version&gt;${spring-cloud.version}&lt;/version&gt;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&lt;type&gt;pom&lt;/type&gt;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   &lt;scope&gt;import&lt;/scope&gt;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   &lt;/dependency&gt;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 xml:space="preserve">   &lt;/dependencies&gt;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  <w:t>&lt;/dependencyManagement&gt;</w:t>
      </w:r>
      <w:r w:rsidRPr="00C11357">
        <w:rPr>
          <w:rFonts w:ascii="Courier New" w:eastAsia="Times New Roman" w:hAnsi="Courier New" w:cs="Courier New"/>
          <w:color w:val="E7E6E6" w:themeColor="background2"/>
          <w:sz w:val="20"/>
          <w:szCs w:val="20"/>
        </w:rPr>
        <w:br/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t>&lt;build&gt;</w:t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&lt;plugins&gt;</w:t>
      </w:r>
      <w:r w:rsidRPr="00C11357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&lt;plugin&gt;</w:t>
      </w:r>
    </w:p>
    <w:p w:rsidR="00C11357" w:rsidRDefault="00CD2857" w:rsidP="004515B8">
      <w:r>
        <w:t>Add @EnableEurekaClient to DepartmentsApplication class and UserApplication class:</w:t>
      </w:r>
    </w:p>
    <w:p w:rsidR="00CD2857" w:rsidRPr="00CD2857" w:rsidRDefault="00CD2857" w:rsidP="00CD28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package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com.microservices.departments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org.springframework.cloud.netflix.eureka.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EnableEurekaClient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  <w:t>@EnableEurekaClient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DepartmentsApplication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CD2857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CD2857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(DepartmentsApplication.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CD2857" w:rsidRDefault="00CD2857" w:rsidP="004515B8"/>
    <w:p w:rsidR="00C11357" w:rsidRDefault="00C11357" w:rsidP="004515B8">
      <w:r>
        <w:t>Run Discovery server on: localhost: 8761</w:t>
      </w:r>
    </w:p>
    <w:p w:rsidR="008473D7" w:rsidRDefault="00A97095" w:rsidP="00A97095">
      <w:pPr>
        <w:ind w:left="360"/>
      </w:pPr>
      <w:r>
        <w:rPr>
          <w:sz w:val="32"/>
          <w:szCs w:val="32"/>
        </w:rPr>
        <w:t>3.</w:t>
      </w:r>
      <w:r w:rsidR="008473D7" w:rsidRPr="00A97095">
        <w:rPr>
          <w:sz w:val="32"/>
          <w:szCs w:val="32"/>
        </w:rPr>
        <w:t>Create Cloud Config server</w:t>
      </w:r>
      <w:r w:rsidR="008473D7">
        <w:t xml:space="preserve">: </w:t>
      </w:r>
    </w:p>
    <w:p w:rsidR="008473D7" w:rsidRDefault="008473D7" w:rsidP="008473D7">
      <w:r w:rsidRPr="008473D7">
        <w:t xml:space="preserve">Spring Cloud Config provides server-side and client-side support for externalized configuration in a distributed system. With the </w:t>
      </w:r>
      <w:r>
        <w:t xml:space="preserve">Cloud </w:t>
      </w:r>
      <w:r w:rsidRPr="008473D7">
        <w:t xml:space="preserve">Config Server, </w:t>
      </w:r>
      <w:r>
        <w:t>we</w:t>
      </w:r>
      <w:r w:rsidRPr="008473D7">
        <w:t xml:space="preserve"> have a central place to manage external properties for applications across all environments</w:t>
      </w:r>
      <w:r>
        <w:t>.</w:t>
      </w:r>
    </w:p>
    <w:p w:rsidR="008473D7" w:rsidRDefault="008473D7" w:rsidP="008473D7">
      <w:r>
        <w:t>3.1 Create cloud-config server through Spring Boot Initializr:</w:t>
      </w:r>
    </w:p>
    <w:p w:rsidR="00F57495" w:rsidRDefault="004428BC" w:rsidP="008473D7">
      <w:r>
        <w:rPr>
          <w:noProof/>
        </w:rPr>
        <w:drawing>
          <wp:inline distT="0" distB="0" distL="0" distR="0" wp14:anchorId="4491D787" wp14:editId="6859F160">
            <wp:extent cx="6858000" cy="202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857" w:rsidRDefault="00CD2857" w:rsidP="008473D7">
      <w:r>
        <w:t>Add @EnableEurekaClient to CloudConfigServerAppllication class:</w:t>
      </w:r>
    </w:p>
    <w:p w:rsidR="00CD2857" w:rsidRPr="00CD2857" w:rsidRDefault="00CD2857" w:rsidP="00CD28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com.microservices.cloud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org.springframework.cloud.netflix.eureka.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EnableEurekaClient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  <w:t>@EnableEurekaClient</w:t>
      </w:r>
      <w:r w:rsidRPr="00CD2857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CloudConfigServerApplication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CD2857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CD2857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(CloudConfigServerApplication.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285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2857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CD2857" w:rsidRDefault="00CD2857" w:rsidP="008473D7"/>
    <w:p w:rsidR="00505210" w:rsidRDefault="00505210" w:rsidP="00A97095">
      <w:pPr>
        <w:pStyle w:val="ListParagraph"/>
        <w:numPr>
          <w:ilvl w:val="1"/>
          <w:numId w:val="5"/>
        </w:numPr>
      </w:pPr>
      <w:r>
        <w:t>Create application.yml file:</w:t>
      </w:r>
    </w:p>
    <w:p w:rsidR="00F57495" w:rsidRDefault="00505210" w:rsidP="00505210">
      <w:r>
        <w:lastRenderedPageBreak/>
        <w:t xml:space="preserve"> </w:t>
      </w:r>
      <w:r w:rsidR="00CD2857">
        <w:rPr>
          <w:noProof/>
        </w:rPr>
        <w:drawing>
          <wp:inline distT="0" distB="0" distL="0" distR="0" wp14:anchorId="41079FFC" wp14:editId="4CAA05B8">
            <wp:extent cx="6858000" cy="21247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41" w:rsidRPr="001730C7" w:rsidRDefault="00510441" w:rsidP="00505210"/>
    <w:p w:rsidR="00505210" w:rsidRDefault="00505210" w:rsidP="00A97095">
      <w:pPr>
        <w:pStyle w:val="ListParagraph"/>
        <w:numPr>
          <w:ilvl w:val="1"/>
          <w:numId w:val="5"/>
        </w:numPr>
      </w:pPr>
      <w:r>
        <w:t>Go to github and create repository config-server and application.yml file:</w:t>
      </w:r>
    </w:p>
    <w:p w:rsidR="00505210" w:rsidRDefault="00505210" w:rsidP="00505210">
      <w:r>
        <w:rPr>
          <w:noProof/>
        </w:rPr>
        <w:drawing>
          <wp:inline distT="0" distB="0" distL="0" distR="0" wp14:anchorId="67C012B9" wp14:editId="02D95BD8">
            <wp:extent cx="6808470" cy="3257077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7732" cy="32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B4" w:rsidRDefault="008956B4" w:rsidP="00505210">
      <w:r>
        <w:t>And add to application.yml this code:</w:t>
      </w:r>
    </w:p>
    <w:p w:rsidR="008956B4" w:rsidRPr="008956B4" w:rsidRDefault="008956B4" w:rsidP="008956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port</w:t>
      </w:r>
      <w:r w:rsidR="00CD2857">
        <w:rPr>
          <w:rFonts w:ascii="Courier New" w:eastAsia="Times New Roman" w:hAnsi="Courier New" w:cs="Courier New"/>
          <w:color w:val="A9B7C6"/>
          <w:sz w:val="20"/>
          <w:szCs w:val="20"/>
        </w:rPr>
        <w:t>: 9292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application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 CONFIG-SERVER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cloud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config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git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 https://github.com/soniaarnaudova/config-server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8956B4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clone-on-start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: true</w:t>
      </w:r>
    </w:p>
    <w:p w:rsidR="008956B4" w:rsidRDefault="008956B4" w:rsidP="00505210"/>
    <w:p w:rsidR="00505210" w:rsidRDefault="00505210" w:rsidP="00A97095">
      <w:pPr>
        <w:pStyle w:val="ListParagraph"/>
        <w:numPr>
          <w:ilvl w:val="1"/>
          <w:numId w:val="5"/>
        </w:numPr>
      </w:pPr>
      <w:r>
        <w:t>Go to pom.xml of users and departments applications and add:</w:t>
      </w:r>
    </w:p>
    <w:p w:rsidR="008956B4" w:rsidRPr="008956B4" w:rsidRDefault="008956B4" w:rsidP="00A97095">
      <w:pPr>
        <w:pStyle w:val="ListParagraph"/>
        <w:numPr>
          <w:ilvl w:val="0"/>
          <w:numId w:val="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>&lt;dependency&gt;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&lt;groupId&gt;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&lt;artifactId&gt;</w:t>
      </w:r>
      <w:r w:rsidRPr="008956B4">
        <w:rPr>
          <w:rFonts w:ascii="Courier New" w:eastAsia="Times New Roman" w:hAnsi="Courier New" w:cs="Courier New"/>
          <w:color w:val="A9B7C6"/>
          <w:sz w:val="20"/>
          <w:szCs w:val="20"/>
        </w:rPr>
        <w:t>spring-cloud-starter-config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8956B4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&lt;/dependency&gt;</w:t>
      </w:r>
    </w:p>
    <w:p w:rsidR="00505210" w:rsidRDefault="004428BC" w:rsidP="00505210">
      <w:r>
        <w:t xml:space="preserve"> And</w:t>
      </w:r>
    </w:p>
    <w:p w:rsidR="004428BC" w:rsidRPr="004428BC" w:rsidRDefault="004428BC" w:rsidP="004428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&lt;dependencyManagement&gt;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&lt;groupId&gt;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&lt;artifactId&gt;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spring-cloud-dependencies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&lt;version&gt;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${spring-cloud.version}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&lt;/version&gt;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&lt;type&gt;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pom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&lt;/type&gt;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&lt;scope&gt;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import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&lt;/scope&gt;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&lt;/dependency&gt;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&lt;/dependencyManagement&gt;</w:t>
      </w:r>
    </w:p>
    <w:p w:rsidR="004428BC" w:rsidRDefault="004428BC" w:rsidP="00505210"/>
    <w:p w:rsidR="008473D7" w:rsidRDefault="00F57495" w:rsidP="00717C53">
      <w:pPr>
        <w:pStyle w:val="ListParagraph"/>
        <w:numPr>
          <w:ilvl w:val="1"/>
          <w:numId w:val="2"/>
        </w:numPr>
      </w:pPr>
      <w:r>
        <w:t>Create bootstrap.yml file into package resources in users and departments applications:</w:t>
      </w:r>
    </w:p>
    <w:p w:rsidR="00F57495" w:rsidRDefault="00F57495" w:rsidP="008473D7">
      <w:r>
        <w:rPr>
          <w:noProof/>
        </w:rPr>
        <w:drawing>
          <wp:inline distT="0" distB="0" distL="0" distR="0" wp14:anchorId="2DD6FCA6" wp14:editId="6730C24D">
            <wp:extent cx="6857860" cy="2161309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9022" cy="21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50" w:rsidRDefault="00A97095" w:rsidP="00A97095">
      <w:pPr>
        <w:ind w:left="360"/>
      </w:pPr>
      <w:r>
        <w:rPr>
          <w:sz w:val="32"/>
          <w:szCs w:val="32"/>
        </w:rPr>
        <w:t>4.</w:t>
      </w:r>
      <w:r w:rsidR="00054550" w:rsidRPr="00A97095">
        <w:rPr>
          <w:sz w:val="32"/>
          <w:szCs w:val="32"/>
        </w:rPr>
        <w:t>Gateway service</w:t>
      </w:r>
      <w:r w:rsidR="00717C53">
        <w:t xml:space="preserve"> – </w:t>
      </w:r>
      <w:r w:rsidR="00717C53" w:rsidRPr="00717C53">
        <w:t>provide</w:t>
      </w:r>
      <w:r w:rsidR="00717C53">
        <w:t>s</w:t>
      </w:r>
      <w:r w:rsidR="00717C53" w:rsidRPr="00717C53">
        <w:t xml:space="preserve"> a simple</w:t>
      </w:r>
      <w:r w:rsidR="00717C53">
        <w:t xml:space="preserve"> </w:t>
      </w:r>
      <w:r w:rsidR="00717C53" w:rsidRPr="00717C53">
        <w:t xml:space="preserve"> way to route to APIs and cross cutting concerns to them such as: security, monitoring/metrics, and resiliency.</w:t>
      </w:r>
    </w:p>
    <w:p w:rsidR="00717C53" w:rsidRDefault="00717C53" w:rsidP="00717C53">
      <w:r>
        <w:rPr>
          <w:noProof/>
        </w:rPr>
        <w:drawing>
          <wp:inline distT="0" distB="0" distL="0" distR="0" wp14:anchorId="530D5EA5" wp14:editId="739FEE54">
            <wp:extent cx="6855349" cy="2063068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97126" cy="20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1D" w:rsidRDefault="00D9701D" w:rsidP="00717C53">
      <w:r>
        <w:t>Add @EnableEurekaClient to application class:</w:t>
      </w:r>
    </w:p>
    <w:p w:rsidR="00D9701D" w:rsidRPr="00D9701D" w:rsidRDefault="00D9701D" w:rsidP="00D970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com.microservices.cloud.gateway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org.springframework.boot.SpringApplication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org.springframework.boot.autoconfigure.</w:t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t>SpringBootApplication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org.springframework.cloud.netflix.eureka.</w:t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t>EnableEurekaClient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t>@SpringBootApplication</w:t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br/>
        <w:t>@EnableEurekaClient</w:t>
      </w:r>
      <w:r w:rsidRPr="00D9701D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CloudGatewayApplication {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D9701D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SpringApplication.</w:t>
      </w:r>
      <w:r w:rsidRPr="00D9701D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run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(CloudGatewayApplication.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class,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args)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9701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D9701D" w:rsidRDefault="00D9701D" w:rsidP="00717C53"/>
    <w:p w:rsidR="00A500B6" w:rsidRDefault="00A500B6" w:rsidP="00717C53">
      <w:r>
        <w:t>Create into package resources file application.yml:</w:t>
      </w:r>
    </w:p>
    <w:p w:rsidR="00D9701D" w:rsidRPr="00D9701D" w:rsidRDefault="00D9701D" w:rsidP="00D970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port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9191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application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GATEWAY-API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="00853020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cloud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gateway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routes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-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USER-SERVICE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>: lb:/USER-SERVICE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predicates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- Path=/users/**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-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DEPARTMENT-SERVICE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lb:/DEPARTMENT-SERVICE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predicates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="008530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- Path=/departments/**</w:t>
      </w:r>
    </w:p>
    <w:p w:rsidR="00A500B6" w:rsidRDefault="00A500B6" w:rsidP="00717C53"/>
    <w:p w:rsidR="00A500B6" w:rsidRDefault="00A500B6" w:rsidP="00717C53">
      <w:r>
        <w:t>Add dependency to pom.xml:</w:t>
      </w:r>
    </w:p>
    <w:p w:rsidR="00A500B6" w:rsidRPr="00A500B6" w:rsidRDefault="00A500B6" w:rsidP="00A500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t>&lt;dependency&gt;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&lt;groupId&gt;</w:t>
      </w:r>
      <w:r w:rsidRPr="00A500B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&lt;artifactId&gt;</w:t>
      </w:r>
      <w:r w:rsidRPr="00A500B6">
        <w:rPr>
          <w:rFonts w:ascii="Courier New" w:eastAsia="Times New Roman" w:hAnsi="Courier New" w:cs="Courier New"/>
          <w:color w:val="A9B7C6"/>
          <w:sz w:val="20"/>
          <w:szCs w:val="20"/>
        </w:rPr>
        <w:t>spring-cloud-starter-config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A500B6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&lt;/dependency&gt;</w:t>
      </w:r>
    </w:p>
    <w:p w:rsidR="00A500B6" w:rsidRDefault="004428BC" w:rsidP="00717C53">
      <w:r>
        <w:t>And</w:t>
      </w:r>
    </w:p>
    <w:p w:rsidR="004428BC" w:rsidRPr="004428BC" w:rsidRDefault="004428BC" w:rsidP="004428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&lt;dependencyManagement&gt;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&lt;groupId&gt;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&lt;artifactId&gt;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spring-cloud-dependencies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&lt;version&gt;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${spring-cloud.version}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&lt;/version&gt;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&lt;type&gt;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pom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&lt;/type&gt;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&lt;scope&gt;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import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&lt;/scope&gt;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&lt;/dependency&gt;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&lt;/dependencyManagement&gt;</w:t>
      </w:r>
    </w:p>
    <w:p w:rsidR="004428BC" w:rsidRDefault="004428BC" w:rsidP="00717C53"/>
    <w:p w:rsidR="00A500B6" w:rsidRDefault="00A500B6" w:rsidP="00717C53">
      <w:r>
        <w:t>Add to package resources file bootstrap.yml:</w:t>
      </w:r>
    </w:p>
    <w:p w:rsidR="00D9701D" w:rsidRPr="00D9701D" w:rsidRDefault="00D9701D" w:rsidP="00D970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cloud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config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enabled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true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D9701D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D9701D">
        <w:rPr>
          <w:rFonts w:ascii="Courier New" w:eastAsia="Times New Roman" w:hAnsi="Courier New" w:cs="Courier New"/>
          <w:color w:val="A9B7C6"/>
          <w:sz w:val="20"/>
          <w:szCs w:val="20"/>
        </w:rPr>
        <w:t>: http://localhost:9292</w:t>
      </w:r>
    </w:p>
    <w:p w:rsidR="00A500B6" w:rsidRDefault="00A500B6" w:rsidP="00717C53"/>
    <w:p w:rsidR="00ED2BB2" w:rsidRDefault="00ED2BB2" w:rsidP="00717C53">
      <w:r>
        <w:lastRenderedPageBreak/>
        <w:t>First we run service-registry application, second: cloud-config application, and then: gateway, users and departments apps.</w:t>
      </w:r>
    </w:p>
    <w:p w:rsidR="003A0942" w:rsidRDefault="00214AF0" w:rsidP="00717C53">
      <w:r>
        <w:t>Open browser and type: localhost:8761</w:t>
      </w:r>
    </w:p>
    <w:p w:rsidR="003A0942" w:rsidRDefault="00ED2BB2" w:rsidP="00717C53">
      <w:r>
        <w:rPr>
          <w:noProof/>
        </w:rPr>
        <w:drawing>
          <wp:inline distT="0" distB="0" distL="0" distR="0" wp14:anchorId="6D842D64" wp14:editId="68523042">
            <wp:extent cx="6858000" cy="17553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0785" cy="17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B2" w:rsidRDefault="00ED2BB2" w:rsidP="00717C53">
      <w:r>
        <w:t>In Postman:</w:t>
      </w:r>
    </w:p>
    <w:p w:rsidR="008E6303" w:rsidRDefault="008E6303" w:rsidP="008E6303">
      <w:pPr>
        <w:ind w:left="360"/>
      </w:pPr>
      <w:r>
        <w:t xml:space="preserve">All requests will be done through gateway: </w:t>
      </w:r>
      <w:hyperlink r:id="rId26" w:history="1">
        <w:r w:rsidRPr="00CA1603">
          <w:rPr>
            <w:rStyle w:val="Hyperlink"/>
          </w:rPr>
          <w:t>http://localhost:9191/departments/add</w:t>
        </w:r>
      </w:hyperlink>
    </w:p>
    <w:p w:rsidR="008E6303" w:rsidRDefault="008A44B4" w:rsidP="008E6303">
      <w:pPr>
        <w:ind w:left="360"/>
      </w:pPr>
      <w:hyperlink r:id="rId27" w:history="1">
        <w:r w:rsidR="008E6303" w:rsidRPr="00CA1603">
          <w:rPr>
            <w:rStyle w:val="Hyperlink"/>
          </w:rPr>
          <w:t>http://localhost:9191/users/add</w:t>
        </w:r>
      </w:hyperlink>
    </w:p>
    <w:p w:rsidR="008E6303" w:rsidRDefault="008A44B4" w:rsidP="008E6303">
      <w:pPr>
        <w:ind w:left="360"/>
      </w:pPr>
      <w:hyperlink r:id="rId28" w:history="1">
        <w:r w:rsidR="008E6303" w:rsidRPr="00CA1603">
          <w:rPr>
            <w:rStyle w:val="Hyperlink"/>
          </w:rPr>
          <w:t>http://localhost:9191/users/1</w:t>
        </w:r>
      </w:hyperlink>
      <w:r w:rsidR="008E6303">
        <w:t xml:space="preserve"> in postman application:</w:t>
      </w:r>
    </w:p>
    <w:p w:rsidR="008E6303" w:rsidRDefault="00853020" w:rsidP="008E6303">
      <w:pPr>
        <w:ind w:left="360"/>
      </w:pPr>
      <w:r>
        <w:rPr>
          <w:noProof/>
        </w:rPr>
        <w:drawing>
          <wp:inline distT="0" distB="0" distL="0" distR="0" wp14:anchorId="30D6643C" wp14:editId="7D258650">
            <wp:extent cx="6858000" cy="484565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61987" cy="48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03" w:rsidRDefault="008E6303" w:rsidP="008E6303">
      <w:pPr>
        <w:ind w:left="360"/>
      </w:pPr>
    </w:p>
    <w:p w:rsidR="006A07D7" w:rsidRDefault="00A97095" w:rsidP="00A97095">
      <w:pPr>
        <w:ind w:left="360"/>
      </w:pPr>
      <w:r>
        <w:rPr>
          <w:sz w:val="32"/>
          <w:szCs w:val="32"/>
        </w:rPr>
        <w:lastRenderedPageBreak/>
        <w:t>5.</w:t>
      </w:r>
      <w:r w:rsidR="00054550" w:rsidRPr="00A97095">
        <w:rPr>
          <w:sz w:val="32"/>
          <w:szCs w:val="32"/>
        </w:rPr>
        <w:t>Cre</w:t>
      </w:r>
      <w:r w:rsidR="006A07D7" w:rsidRPr="00A97095">
        <w:rPr>
          <w:sz w:val="32"/>
          <w:szCs w:val="32"/>
        </w:rPr>
        <w:t>ate Hystrix service and dashboard</w:t>
      </w:r>
      <w:r w:rsidR="006A07D7">
        <w:t>:</w:t>
      </w:r>
    </w:p>
    <w:p w:rsidR="00AB5564" w:rsidRPr="00AB5564" w:rsidRDefault="00AB5564" w:rsidP="00AB5564">
      <w:pPr>
        <w:pStyle w:val="ListParagraph"/>
        <w:rPr>
          <w:rFonts w:cstheme="minorHAnsi"/>
        </w:rPr>
      </w:pPr>
      <w:r w:rsidRPr="00AB5564">
        <w:rPr>
          <w:rFonts w:cstheme="minorHAnsi"/>
          <w:color w:val="000000"/>
          <w:shd w:val="clear" w:color="auto" w:fill="FFFFFF"/>
        </w:rPr>
        <w:t>Hystrix is a library from Netflix. Hystrix isolates the points of access between the services, stops cascading failures across them and provides the fallback options.</w:t>
      </w:r>
      <w:r w:rsidR="00426290">
        <w:rPr>
          <w:rFonts w:cstheme="minorHAnsi"/>
          <w:color w:val="000000"/>
          <w:shd w:val="clear" w:color="auto" w:fill="FFFFFF"/>
        </w:rPr>
        <w:t xml:space="preserve"> </w:t>
      </w:r>
      <w:r>
        <w:rPr>
          <w:rFonts w:cstheme="minorHAnsi"/>
          <w:color w:val="000000"/>
          <w:shd w:val="clear" w:color="auto" w:fill="FFFFFF"/>
        </w:rPr>
        <w:t>(</w:t>
      </w:r>
      <w:hyperlink r:id="rId30" w:history="1">
        <w:r w:rsidRPr="00813419">
          <w:rPr>
            <w:rStyle w:val="Hyperlink"/>
            <w:rFonts w:cstheme="minorHAnsi"/>
            <w:shd w:val="clear" w:color="auto" w:fill="FFFFFF"/>
          </w:rPr>
          <w:t>https://www.tutorialspoint.com/spring_boot/spring_boot_hystrix.htm</w:t>
        </w:r>
      </w:hyperlink>
      <w:r>
        <w:rPr>
          <w:rFonts w:cstheme="minorHAnsi"/>
          <w:color w:val="000000"/>
          <w:shd w:val="clear" w:color="auto" w:fill="FFFFFF"/>
        </w:rPr>
        <w:t xml:space="preserve"> )</w:t>
      </w:r>
    </w:p>
    <w:p w:rsidR="006A07D7" w:rsidRPr="00664CBE" w:rsidRDefault="006A07D7" w:rsidP="006A07D7">
      <w:pPr>
        <w:ind w:left="360"/>
      </w:pPr>
      <w:r>
        <w:t>In Spring Initialz create hystrix-dashboard project:</w:t>
      </w:r>
      <w:r w:rsidR="00664CBE">
        <w:rPr>
          <w:lang w:val="bg-BG"/>
        </w:rPr>
        <w:t xml:space="preserve"> Hystrix dashboard allows to identify which services are running in dashboard manner.</w:t>
      </w:r>
    </w:p>
    <w:p w:rsidR="00054550" w:rsidRDefault="006A07D7" w:rsidP="006A07D7">
      <w:r>
        <w:rPr>
          <w:noProof/>
        </w:rPr>
        <w:drawing>
          <wp:inline distT="0" distB="0" distL="0" distR="0" wp14:anchorId="604D7A2A" wp14:editId="209B2EA1">
            <wp:extent cx="6855966" cy="190889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77548" cy="19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64" w:rsidRDefault="00AB5564" w:rsidP="006A07D7"/>
    <w:p w:rsidR="006A07D7" w:rsidRDefault="006A07D7" w:rsidP="006A07D7">
      <w:r>
        <w:t>Create application.yml file under resources folder:</w:t>
      </w:r>
    </w:p>
    <w:p w:rsidR="006A07D7" w:rsidRDefault="004C6C5B" w:rsidP="006A07D7">
      <w:r>
        <w:rPr>
          <w:noProof/>
        </w:rPr>
        <w:drawing>
          <wp:inline distT="0" distB="0" distL="0" distR="0" wp14:anchorId="3E84A46C" wp14:editId="5645101A">
            <wp:extent cx="6856173" cy="184882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84399" cy="18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F5" w:rsidRDefault="00BF17F5" w:rsidP="006A07D7">
      <w:r>
        <w:t>! I experienced a problem with displaying a dashboard, so I had to replace application.yml file with application.properties file.</w:t>
      </w:r>
    </w:p>
    <w:p w:rsidR="00BF17F5" w:rsidRDefault="00BF17F5" w:rsidP="006A07D7">
      <w:r>
        <w:rPr>
          <w:noProof/>
        </w:rPr>
        <w:drawing>
          <wp:inline distT="0" distB="0" distL="0" distR="0" wp14:anchorId="3FAA2888" wp14:editId="14EB13CC">
            <wp:extent cx="6858000" cy="23012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D7" w:rsidRDefault="006A07D7" w:rsidP="006A07D7">
      <w:r>
        <w:t>Create bootstrap.yml file under resources folder:</w:t>
      </w:r>
    </w:p>
    <w:p w:rsidR="006A07D7" w:rsidRDefault="00510441" w:rsidP="006A07D7">
      <w:r>
        <w:rPr>
          <w:noProof/>
        </w:rPr>
        <w:lastRenderedPageBreak/>
        <w:drawing>
          <wp:inline distT="0" distB="0" distL="0" distR="0" wp14:anchorId="2C36F250" wp14:editId="5D209437">
            <wp:extent cx="6856379" cy="2242412"/>
            <wp:effectExtent l="0" t="0" r="190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74096" cy="22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41" w:rsidRDefault="00510441" w:rsidP="006A07D7"/>
    <w:p w:rsidR="006A07D7" w:rsidRDefault="006A07D7" w:rsidP="006A07D7">
      <w:r>
        <w:t>Add dependency into pom.xml:</w:t>
      </w:r>
    </w:p>
    <w:p w:rsidR="00BA4266" w:rsidRPr="00BA4266" w:rsidRDefault="00BA4266" w:rsidP="00BA42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t>&lt;dependency&gt;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&lt;groupId&gt;</w:t>
      </w:r>
      <w:r w:rsidRPr="00BA4266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&lt;artifactId&gt;</w:t>
      </w:r>
      <w:r w:rsidRPr="00BA4266">
        <w:rPr>
          <w:rFonts w:ascii="Courier New" w:eastAsia="Times New Roman" w:hAnsi="Courier New" w:cs="Courier New"/>
          <w:color w:val="A9B7C6"/>
          <w:sz w:val="20"/>
          <w:szCs w:val="20"/>
        </w:rPr>
        <w:t>spring-cloud-starter-config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BA4266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&lt;/dependency&gt;</w:t>
      </w:r>
    </w:p>
    <w:p w:rsidR="004428BC" w:rsidRDefault="004428BC" w:rsidP="006A07D7">
      <w:r>
        <w:t>And</w:t>
      </w:r>
    </w:p>
    <w:p w:rsidR="004428BC" w:rsidRPr="004428BC" w:rsidRDefault="004428BC" w:rsidP="004428B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&lt;dependencyManagement&gt;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&lt;groupId&gt;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org.springframework.cloud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&lt;/groupId&gt;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&lt;artifactId&gt;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spring-cloud-dependencies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&lt;/artifactId&gt;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&lt;version&gt;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${spring-cloud.version}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&lt;/version&gt;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&lt;type&gt;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pom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&lt;/type&gt;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&lt;scope&gt;</w:t>
      </w:r>
      <w:r w:rsidRPr="004428BC">
        <w:rPr>
          <w:rFonts w:ascii="Courier New" w:eastAsia="Times New Roman" w:hAnsi="Courier New" w:cs="Courier New"/>
          <w:color w:val="A9B7C6"/>
          <w:sz w:val="20"/>
          <w:szCs w:val="20"/>
        </w:rPr>
        <w:t>import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t>&lt;/scope&gt;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&lt;/dependency&gt;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&lt;/dependencies&gt;</w:t>
      </w:r>
      <w:r w:rsidRPr="004428B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&lt;/dependencyManagement&gt;</w:t>
      </w:r>
    </w:p>
    <w:p w:rsidR="004428BC" w:rsidRDefault="004428BC" w:rsidP="006A07D7"/>
    <w:p w:rsidR="003B60A9" w:rsidRPr="00AB5564" w:rsidRDefault="003B60A9" w:rsidP="006A07D7">
      <w:pPr>
        <w:rPr>
          <w:rFonts w:cstheme="minorHAnsi"/>
        </w:rPr>
      </w:pPr>
      <w:r w:rsidRPr="00AB5564">
        <w:t>Add hystrix functionality to cloud-gateway project</w:t>
      </w:r>
      <w:r w:rsidR="00AB5564" w:rsidRPr="00AB5564">
        <w:t xml:space="preserve">. </w:t>
      </w:r>
      <w:r w:rsidR="00AB5564" w:rsidRPr="00AB5564">
        <w:rPr>
          <w:rFonts w:cstheme="minorHAnsi"/>
          <w:color w:val="202124"/>
          <w:shd w:val="clear" w:color="auto" w:fill="FFFFFF"/>
        </w:rPr>
        <w:t>Netflix's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Hystrix</w:t>
      </w:r>
      <w:r w:rsidR="00AB5564" w:rsidRPr="00AB5564">
        <w:rPr>
          <w:rFonts w:cstheme="minorHAnsi"/>
          <w:color w:val="202124"/>
          <w:shd w:val="clear" w:color="auto" w:fill="FFFFFF"/>
        </w:rPr>
        <w:t> library provides an implementation of the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circuit breaker</w:t>
      </w:r>
      <w:r w:rsidR="00AB5564" w:rsidRPr="00AB5564">
        <w:rPr>
          <w:rFonts w:cstheme="minorHAnsi"/>
          <w:color w:val="202124"/>
          <w:shd w:val="clear" w:color="auto" w:fill="FFFFFF"/>
        </w:rPr>
        <w:t> pattern. When you apply a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circuit breaker</w:t>
      </w:r>
      <w:r w:rsidR="00AB5564" w:rsidRPr="00AB5564">
        <w:rPr>
          <w:rFonts w:cstheme="minorHAnsi"/>
          <w:color w:val="202124"/>
          <w:shd w:val="clear" w:color="auto" w:fill="FFFFFF"/>
        </w:rPr>
        <w:t> to a method,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Hystrix</w:t>
      </w:r>
      <w:r w:rsidR="00AB5564" w:rsidRPr="00AB5564">
        <w:rPr>
          <w:rFonts w:cstheme="minorHAnsi"/>
          <w:color w:val="202124"/>
          <w:shd w:val="clear" w:color="auto" w:fill="FFFFFF"/>
        </w:rPr>
        <w:t> watches for failing calls to that method, and, if failures build up to a threshold,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Hystrix</w:t>
      </w:r>
      <w:r w:rsidR="00AB5564" w:rsidRPr="00AB5564">
        <w:rPr>
          <w:rFonts w:cstheme="minorHAnsi"/>
          <w:color w:val="202124"/>
          <w:shd w:val="clear" w:color="auto" w:fill="FFFFFF"/>
        </w:rPr>
        <w:t> opens the </w:t>
      </w:r>
      <w:r w:rsidR="00AB5564" w:rsidRPr="00AB5564">
        <w:rPr>
          <w:rFonts w:cstheme="minorHAnsi"/>
          <w:bCs/>
          <w:color w:val="202124"/>
          <w:shd w:val="clear" w:color="auto" w:fill="FFFFFF"/>
        </w:rPr>
        <w:t>circuit</w:t>
      </w:r>
      <w:r w:rsidR="00AB5564" w:rsidRPr="00AB5564">
        <w:rPr>
          <w:rFonts w:cstheme="minorHAnsi"/>
          <w:color w:val="202124"/>
          <w:shd w:val="clear" w:color="auto" w:fill="FFFFFF"/>
        </w:rPr>
        <w:t> so that</w:t>
      </w:r>
      <w:r w:rsidR="00AB5564">
        <w:rPr>
          <w:rFonts w:cstheme="minorHAnsi"/>
          <w:color w:val="202124"/>
          <w:shd w:val="clear" w:color="auto" w:fill="FFFFFF"/>
        </w:rPr>
        <w:t xml:space="preserve"> subsequent calls automatically </w:t>
      </w:r>
      <w:r w:rsidR="00AB5564" w:rsidRPr="00AB5564">
        <w:rPr>
          <w:rFonts w:cstheme="minorHAnsi"/>
          <w:color w:val="202124"/>
          <w:shd w:val="clear" w:color="auto" w:fill="FFFFFF"/>
        </w:rPr>
        <w:t>fail.</w:t>
      </w:r>
      <w:r w:rsidR="00AB5564">
        <w:rPr>
          <w:rFonts w:cstheme="minorHAnsi"/>
          <w:color w:val="202124"/>
          <w:shd w:val="clear" w:color="auto" w:fill="FFFFFF"/>
        </w:rPr>
        <w:t xml:space="preserve"> </w:t>
      </w:r>
      <w:r w:rsidR="00AB5564">
        <w:t>(</w:t>
      </w:r>
      <w:hyperlink r:id="rId35" w:history="1">
        <w:r w:rsidR="00AB5564" w:rsidRPr="00813419">
          <w:rPr>
            <w:rStyle w:val="Hyperlink"/>
            <w:rFonts w:cstheme="minorHAnsi"/>
            <w:shd w:val="clear" w:color="auto" w:fill="FFFFFF"/>
          </w:rPr>
          <w:t>https://spring.io/guides/gs/circuit-breaker/</w:t>
        </w:r>
      </w:hyperlink>
      <w:r w:rsidR="00AB5564">
        <w:rPr>
          <w:rFonts w:cstheme="minorHAnsi"/>
          <w:color w:val="202124"/>
          <w:shd w:val="clear" w:color="auto" w:fill="FFFFFF"/>
        </w:rPr>
        <w:t xml:space="preserve"> )</w:t>
      </w:r>
    </w:p>
    <w:p w:rsidR="003B60A9" w:rsidRDefault="003B60A9" w:rsidP="006A07D7">
      <w:r>
        <w:t>-add  dependency into pom.xml</w:t>
      </w:r>
    </w:p>
    <w:p w:rsidR="003B60A9" w:rsidRPr="003B60A9" w:rsidRDefault="003B60A9" w:rsidP="003B60A9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dependency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</w:p>
    <w:p w:rsidR="003B60A9" w:rsidRPr="003B60A9" w:rsidRDefault="003B60A9" w:rsidP="003B60A9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groupId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>org.springframework.cloud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&lt;/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groupId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</w:p>
    <w:p w:rsidR="003B60A9" w:rsidRPr="003B60A9" w:rsidRDefault="003B60A9" w:rsidP="003B60A9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artifactId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>spring-cloud-starter-netflix-hystrix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&lt;/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artifactId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</w:p>
    <w:p w:rsidR="003B60A9" w:rsidRPr="003B60A9" w:rsidRDefault="003B60A9" w:rsidP="003B60A9">
      <w:pPr>
        <w:shd w:val="clear" w:color="auto" w:fill="1B1F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B60A9">
        <w:rPr>
          <w:rFonts w:ascii="Consolas" w:eastAsia="Times New Roman" w:hAnsi="Consolas" w:cs="Courier New"/>
          <w:color w:val="FFFFFF"/>
          <w:sz w:val="20"/>
          <w:szCs w:val="20"/>
        </w:rPr>
        <w:t xml:space="preserve">    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&lt;/</w:t>
      </w:r>
      <w:r w:rsidRPr="003B60A9">
        <w:rPr>
          <w:rFonts w:ascii="Consolas" w:eastAsia="Times New Roman" w:hAnsi="Consolas" w:cs="Courier New"/>
          <w:color w:val="E3116C"/>
          <w:sz w:val="20"/>
          <w:szCs w:val="20"/>
        </w:rPr>
        <w:t>dependency</w:t>
      </w:r>
      <w:r w:rsidRPr="003B60A9">
        <w:rPr>
          <w:rFonts w:ascii="Consolas" w:eastAsia="Times New Roman" w:hAnsi="Consolas" w:cs="Courier New"/>
          <w:color w:val="888888"/>
          <w:sz w:val="20"/>
          <w:szCs w:val="20"/>
        </w:rPr>
        <w:t>&gt;</w:t>
      </w:r>
    </w:p>
    <w:p w:rsidR="003B60A9" w:rsidRDefault="003B60A9" w:rsidP="006A07D7"/>
    <w:p w:rsidR="002A2266" w:rsidRDefault="002A2266" w:rsidP="006A07D7">
      <w:r>
        <w:t xml:space="preserve">Create new package </w:t>
      </w:r>
      <w:r w:rsidRPr="00A97095">
        <w:rPr>
          <w:b/>
        </w:rPr>
        <w:t>controllers</w:t>
      </w:r>
      <w:r>
        <w:t xml:space="preserve"> in </w:t>
      </w:r>
      <w:r w:rsidRPr="00A97095">
        <w:rPr>
          <w:b/>
        </w:rPr>
        <w:t>cloud-gateway</w:t>
      </w:r>
      <w:r>
        <w:t xml:space="preserve"> project and class for handle the failure</w:t>
      </w:r>
      <w:r w:rsidR="00510441">
        <w:t xml:space="preserve"> in users and department services</w:t>
      </w:r>
      <w:r>
        <w:t>:</w:t>
      </w:r>
    </w:p>
    <w:p w:rsidR="002A2266" w:rsidRDefault="002A2266" w:rsidP="006A07D7">
      <w:r>
        <w:rPr>
          <w:noProof/>
        </w:rPr>
        <w:lastRenderedPageBreak/>
        <w:drawing>
          <wp:inline distT="0" distB="0" distL="0" distR="0" wp14:anchorId="75F6B9AF" wp14:editId="385E3759">
            <wp:extent cx="6858000" cy="26790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66" w:rsidRDefault="002A2266" w:rsidP="006A07D7">
      <w:r>
        <w:t>Add new lines to application.yml file with regards to hystrix features:</w:t>
      </w:r>
    </w:p>
    <w:p w:rsidR="002A2266" w:rsidRDefault="002A2266" w:rsidP="002A2266">
      <w:pPr>
        <w:pStyle w:val="ListParagraph"/>
      </w:pPr>
      <w:r>
        <w:t>server:</w:t>
      </w:r>
    </w:p>
    <w:p w:rsidR="00263625" w:rsidRPr="00263625" w:rsidRDefault="00263625" w:rsidP="002636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server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port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9191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spring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application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API-GATEWAY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cloud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gateway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routes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-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USER-SERVICE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lb://USER-SERVICE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predicates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- Path=/users/**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filters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-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CircuitBreaker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args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USER-SERVICE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fallbackuri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forward:/userServiceFallBack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-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DEPARTMENT-SERVICE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uri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lb://DEPARTMENT-SERVICE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predicates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- Path=/departments/**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filters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-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CircuitBreaker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args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name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DEPARTMENT-SERVICE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fallbackuri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forward:/departmentServiceFallBack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hystrix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command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fallbackcmd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execution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isolation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thread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timeoutInMilliseconds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500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management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endpoints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web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exposure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63625">
        <w:rPr>
          <w:rFonts w:ascii="Courier New" w:eastAsia="Times New Roman" w:hAnsi="Courier New" w:cs="Courier New"/>
          <w:b/>
          <w:bCs/>
          <w:color w:val="CC7832"/>
          <w:sz w:val="20"/>
          <w:szCs w:val="20"/>
        </w:rPr>
        <w:t>include</w:t>
      </w:r>
      <w:r w:rsidRPr="00263625">
        <w:rPr>
          <w:rFonts w:ascii="Courier New" w:eastAsia="Times New Roman" w:hAnsi="Courier New" w:cs="Courier New"/>
          <w:color w:val="A9B7C6"/>
          <w:sz w:val="20"/>
          <w:szCs w:val="20"/>
        </w:rPr>
        <w:t>: hystrix.stream</w:t>
      </w:r>
    </w:p>
    <w:p w:rsidR="004C6C5B" w:rsidRDefault="004C6C5B" w:rsidP="002A2266">
      <w:pPr>
        <w:pStyle w:val="ListParagraph"/>
      </w:pPr>
    </w:p>
    <w:p w:rsidR="004C6C5B" w:rsidRDefault="004C6C5B" w:rsidP="002A2266">
      <w:pPr>
        <w:pStyle w:val="ListParagraph"/>
      </w:pPr>
      <w:r>
        <w:t>Start all projects and type into browser:</w:t>
      </w:r>
    </w:p>
    <w:p w:rsidR="00853E0A" w:rsidRDefault="00853E0A" w:rsidP="00853E0A">
      <w:r>
        <w:t xml:space="preserve">First we run </w:t>
      </w:r>
      <w:r w:rsidRPr="00E52FB5">
        <w:rPr>
          <w:b/>
        </w:rPr>
        <w:t>service-registry</w:t>
      </w:r>
      <w:r>
        <w:t xml:space="preserve"> application, second: </w:t>
      </w:r>
      <w:r w:rsidRPr="00E52FB5">
        <w:rPr>
          <w:b/>
        </w:rPr>
        <w:t>cloud-config</w:t>
      </w:r>
      <w:r>
        <w:t xml:space="preserve"> applicati</w:t>
      </w:r>
      <w:r w:rsidR="00F63688">
        <w:t xml:space="preserve">on, and then: </w:t>
      </w:r>
      <w:r w:rsidR="00F63688" w:rsidRPr="00E52FB5">
        <w:rPr>
          <w:b/>
        </w:rPr>
        <w:t>gateway</w:t>
      </w:r>
      <w:r w:rsidR="00F63688">
        <w:t xml:space="preserve">, </w:t>
      </w:r>
      <w:r w:rsidR="00F63688" w:rsidRPr="00E52FB5">
        <w:rPr>
          <w:b/>
        </w:rPr>
        <w:t>users</w:t>
      </w:r>
      <w:r w:rsidR="00F63688">
        <w:t xml:space="preserve">, </w:t>
      </w:r>
      <w:r w:rsidR="00F63688" w:rsidRPr="00E52FB5">
        <w:rPr>
          <w:b/>
        </w:rPr>
        <w:t>departments</w:t>
      </w:r>
      <w:r w:rsidR="00F63688">
        <w:t xml:space="preserve"> and </w:t>
      </w:r>
      <w:r w:rsidR="00F63688" w:rsidRPr="00E52FB5">
        <w:rPr>
          <w:b/>
        </w:rPr>
        <w:t>hystrix-dashboard</w:t>
      </w:r>
      <w:r w:rsidR="00F63688">
        <w:t xml:space="preserve"> apps</w:t>
      </w:r>
      <w:r>
        <w:t>.</w:t>
      </w:r>
    </w:p>
    <w:p w:rsidR="004C6C5B" w:rsidRPr="00A97095" w:rsidRDefault="00853E0A" w:rsidP="00664CBE">
      <w:pPr>
        <w:rPr>
          <w:b/>
          <w:lang w:val="bg-BG"/>
        </w:rPr>
      </w:pPr>
      <w:r w:rsidRPr="00A97095">
        <w:rPr>
          <w:b/>
        </w:rPr>
        <w:t>Open browser and type: localhost:8761</w:t>
      </w:r>
    </w:p>
    <w:p w:rsidR="008E6303" w:rsidRDefault="004C6C5B" w:rsidP="008E6303">
      <w:r>
        <w:rPr>
          <w:noProof/>
        </w:rPr>
        <w:drawing>
          <wp:inline distT="0" distB="0" distL="0" distR="0" wp14:anchorId="766A91D4" wp14:editId="6DB9A166">
            <wp:extent cx="6858000" cy="309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03" w:rsidRDefault="008A44B4" w:rsidP="00F63688">
      <w:pPr>
        <w:rPr>
          <w:noProof/>
        </w:rPr>
      </w:pPr>
      <w:hyperlink r:id="rId38" w:history="1">
        <w:r w:rsidR="00D642B6" w:rsidRPr="0061418D">
          <w:rPr>
            <w:rStyle w:val="Hyperlink"/>
          </w:rPr>
          <w:t>http://localhost:9191/actuator/hystrix.stream</w:t>
        </w:r>
      </w:hyperlink>
      <w:r w:rsidR="00D642B6" w:rsidRPr="00D642B6">
        <w:rPr>
          <w:noProof/>
        </w:rPr>
        <w:t xml:space="preserve"> </w:t>
      </w:r>
      <w:r w:rsidR="00853020">
        <w:rPr>
          <w:noProof/>
        </w:rPr>
        <w:drawing>
          <wp:inline distT="0" distB="0" distL="0" distR="0" wp14:anchorId="1531B994" wp14:editId="1611E978">
            <wp:extent cx="6858000" cy="26460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B6" w:rsidRDefault="00D642B6" w:rsidP="00D642B6">
      <w:pPr>
        <w:rPr>
          <w:noProof/>
        </w:rPr>
      </w:pPr>
      <w:r>
        <w:rPr>
          <w:noProof/>
        </w:rPr>
        <w:t xml:space="preserve">Open new browser: localhost:9295/hystrix and add above link </w:t>
      </w:r>
      <w:hyperlink r:id="rId40" w:history="1">
        <w:r w:rsidRPr="0061418D">
          <w:rPr>
            <w:rStyle w:val="Hyperlink"/>
          </w:rPr>
          <w:t>http://localhost:9191/actuator/hystrix.stream</w:t>
        </w:r>
      </w:hyperlink>
      <w:r>
        <w:t xml:space="preserve"> into first text fild:</w:t>
      </w:r>
    </w:p>
    <w:p w:rsidR="00D642B6" w:rsidRDefault="00D642B6" w:rsidP="00F63688">
      <w:r>
        <w:rPr>
          <w:noProof/>
        </w:rPr>
        <w:lastRenderedPageBreak/>
        <w:drawing>
          <wp:inline distT="0" distB="0" distL="0" distR="0" wp14:anchorId="20153F9B" wp14:editId="4BC27CCC">
            <wp:extent cx="5662097" cy="234940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9634" cy="23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B6" w:rsidRDefault="00D642B6" w:rsidP="00F63688"/>
    <w:p w:rsidR="00054550" w:rsidRDefault="0004027B" w:rsidP="008E6303">
      <w:r>
        <w:t>Click on button ‘Monitor Stream’:</w:t>
      </w:r>
    </w:p>
    <w:p w:rsidR="004A12A4" w:rsidRDefault="004A12A4" w:rsidP="008E6303">
      <w:r w:rsidRPr="004A12A4">
        <w:t>http://localhost:9295/hystrix/monitor?stream=http%3A%2F%2Flocalhost%3A9191%2Factuator%2Fhystrix.stream</w:t>
      </w:r>
    </w:p>
    <w:p w:rsidR="00054550" w:rsidRDefault="00FD1190" w:rsidP="003B6FD3">
      <w:pPr>
        <w:rPr>
          <w:noProof/>
        </w:rPr>
      </w:pPr>
      <w:r>
        <w:rPr>
          <w:noProof/>
        </w:rPr>
        <w:drawing>
          <wp:inline distT="0" distB="0" distL="0" distR="0" wp14:anchorId="52DFBEC1" wp14:editId="5775C474">
            <wp:extent cx="6858000" cy="20859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A4" w:rsidRDefault="004A12A4" w:rsidP="003B6FD3">
      <w:pPr>
        <w:rPr>
          <w:noProof/>
        </w:rPr>
      </w:pPr>
      <w:r>
        <w:rPr>
          <w:noProof/>
        </w:rPr>
        <w:t>From Postman send requests to our gateway server and see changes into hystrix dashboard:</w:t>
      </w:r>
    </w:p>
    <w:p w:rsidR="004A12A4" w:rsidRDefault="004A12A4" w:rsidP="003B6FD3">
      <w:pPr>
        <w:rPr>
          <w:noProof/>
        </w:rPr>
      </w:pPr>
      <w:r w:rsidRPr="004A12A4">
        <w:rPr>
          <w:noProof/>
        </w:rPr>
        <w:t>http://localhost:9295/hystrix/monitor?stream=http%3A%2F%2Flocalhost%3A9191%2Factuator%2Fhystrix.stream</w:t>
      </w:r>
    </w:p>
    <w:p w:rsidR="004A12A4" w:rsidRPr="003B6FD3" w:rsidRDefault="00EB70BC" w:rsidP="003B6FD3">
      <w:r>
        <w:rPr>
          <w:noProof/>
        </w:rPr>
        <w:drawing>
          <wp:inline distT="0" distB="0" distL="0" distR="0" wp14:anchorId="36E3113E" wp14:editId="564A4C41">
            <wp:extent cx="6858000" cy="21939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D3" w:rsidRDefault="004A12A4" w:rsidP="003B6FD3">
      <w:r>
        <w:t>Test method fallback: stop department service and send request to gateway from Postman:</w:t>
      </w:r>
    </w:p>
    <w:p w:rsidR="004A12A4" w:rsidRDefault="004A12A4" w:rsidP="003B6FD3">
      <w:r>
        <w:rPr>
          <w:noProof/>
        </w:rPr>
        <w:lastRenderedPageBreak/>
        <w:drawing>
          <wp:inline distT="0" distB="0" distL="0" distR="0" wp14:anchorId="4D53E0C1" wp14:editId="32F6DA85">
            <wp:extent cx="6858000" cy="21932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A4" w:rsidRDefault="004A12A4" w:rsidP="003B6FD3">
      <w:r>
        <w:t>Or</w:t>
      </w:r>
    </w:p>
    <w:p w:rsidR="004A12A4" w:rsidRPr="003B6FD3" w:rsidRDefault="00EB70BC" w:rsidP="003B6FD3">
      <w:r>
        <w:rPr>
          <w:noProof/>
        </w:rPr>
        <w:drawing>
          <wp:inline distT="0" distB="0" distL="0" distR="0" wp14:anchorId="1BD44950" wp14:editId="7C232919">
            <wp:extent cx="6858000" cy="287668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82368" cy="28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D3" w:rsidRPr="003B6FD3" w:rsidRDefault="003B6FD3" w:rsidP="003B6FD3"/>
    <w:p w:rsidR="005222BD" w:rsidRDefault="003B6FD3" w:rsidP="003B6FD3">
      <w:pPr>
        <w:tabs>
          <w:tab w:val="left" w:pos="5570"/>
        </w:tabs>
      </w:pPr>
      <w:r>
        <w:tab/>
        <w:t xml:space="preserve">                                                                    </w:t>
      </w:r>
    </w:p>
    <w:p w:rsidR="003B6FD3" w:rsidRDefault="003B6FD3" w:rsidP="003B6FD3">
      <w:pPr>
        <w:tabs>
          <w:tab w:val="left" w:pos="5570"/>
        </w:tabs>
      </w:pPr>
    </w:p>
    <w:p w:rsidR="003B6FD3" w:rsidRPr="003B6FD3" w:rsidRDefault="003B6FD3" w:rsidP="003B6FD3">
      <w:pPr>
        <w:tabs>
          <w:tab w:val="left" w:pos="5570"/>
        </w:tabs>
      </w:pPr>
    </w:p>
    <w:sectPr w:rsidR="003B6FD3" w:rsidRPr="003B6FD3" w:rsidSect="009B3A7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44B4" w:rsidRDefault="008A44B4" w:rsidP="005222BD">
      <w:pPr>
        <w:spacing w:after="0" w:line="240" w:lineRule="auto"/>
      </w:pPr>
      <w:r>
        <w:separator/>
      </w:r>
    </w:p>
  </w:endnote>
  <w:endnote w:type="continuationSeparator" w:id="0">
    <w:p w:rsidR="008A44B4" w:rsidRDefault="008A44B4" w:rsidP="00522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44B4" w:rsidRDefault="008A44B4" w:rsidP="005222BD">
      <w:pPr>
        <w:spacing w:after="0" w:line="240" w:lineRule="auto"/>
      </w:pPr>
      <w:r>
        <w:separator/>
      </w:r>
    </w:p>
  </w:footnote>
  <w:footnote w:type="continuationSeparator" w:id="0">
    <w:p w:rsidR="008A44B4" w:rsidRDefault="008A44B4" w:rsidP="00522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F2F40"/>
    <w:multiLevelType w:val="multilevel"/>
    <w:tmpl w:val="E0688D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1" w15:restartNumberingAfterBreak="0">
    <w:nsid w:val="11411A0E"/>
    <w:multiLevelType w:val="multilevel"/>
    <w:tmpl w:val="A1A4AF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F1E415C"/>
    <w:multiLevelType w:val="multilevel"/>
    <w:tmpl w:val="5D3ACF3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3" w15:restartNumberingAfterBreak="0">
    <w:nsid w:val="3DA227A3"/>
    <w:multiLevelType w:val="hybridMultilevel"/>
    <w:tmpl w:val="66B8158C"/>
    <w:lvl w:ilvl="0" w:tplc="05D052F4">
      <w:start w:val="1"/>
      <w:numFmt w:val="decimal"/>
      <w:lvlText w:val="%1."/>
      <w:lvlJc w:val="left"/>
      <w:pPr>
        <w:ind w:left="1069" w:hanging="360"/>
      </w:pPr>
      <w:rPr>
        <w:rFonts w:asciiTheme="majorHAnsi" w:hAnsiTheme="majorHAnsi" w:cstheme="majorHAnsi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8B7387"/>
    <w:multiLevelType w:val="hybridMultilevel"/>
    <w:tmpl w:val="A1EC76F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2BD"/>
    <w:rsid w:val="0004027B"/>
    <w:rsid w:val="00054550"/>
    <w:rsid w:val="00162986"/>
    <w:rsid w:val="001730C7"/>
    <w:rsid w:val="00214AF0"/>
    <w:rsid w:val="00263625"/>
    <w:rsid w:val="002A2266"/>
    <w:rsid w:val="003827B0"/>
    <w:rsid w:val="003A0942"/>
    <w:rsid w:val="003B60A9"/>
    <w:rsid w:val="003B6FD3"/>
    <w:rsid w:val="00426290"/>
    <w:rsid w:val="004428BC"/>
    <w:rsid w:val="004515B8"/>
    <w:rsid w:val="00460E78"/>
    <w:rsid w:val="004A12A4"/>
    <w:rsid w:val="004C6C5B"/>
    <w:rsid w:val="00505210"/>
    <w:rsid w:val="00510441"/>
    <w:rsid w:val="005222BD"/>
    <w:rsid w:val="00664CBE"/>
    <w:rsid w:val="00673656"/>
    <w:rsid w:val="00686D98"/>
    <w:rsid w:val="00691544"/>
    <w:rsid w:val="006971AC"/>
    <w:rsid w:val="006A07D7"/>
    <w:rsid w:val="00703165"/>
    <w:rsid w:val="00704426"/>
    <w:rsid w:val="00717C53"/>
    <w:rsid w:val="00767715"/>
    <w:rsid w:val="00800097"/>
    <w:rsid w:val="008473D7"/>
    <w:rsid w:val="00853020"/>
    <w:rsid w:val="00853E0A"/>
    <w:rsid w:val="008956B4"/>
    <w:rsid w:val="008A44B4"/>
    <w:rsid w:val="008E6303"/>
    <w:rsid w:val="009341C6"/>
    <w:rsid w:val="00981185"/>
    <w:rsid w:val="009B3A71"/>
    <w:rsid w:val="009D07A3"/>
    <w:rsid w:val="009E3674"/>
    <w:rsid w:val="009F2D61"/>
    <w:rsid w:val="00A500B6"/>
    <w:rsid w:val="00A623B9"/>
    <w:rsid w:val="00A97095"/>
    <w:rsid w:val="00AB5564"/>
    <w:rsid w:val="00AE4A1D"/>
    <w:rsid w:val="00BA4266"/>
    <w:rsid w:val="00BC551A"/>
    <w:rsid w:val="00BE7F27"/>
    <w:rsid w:val="00BF17F5"/>
    <w:rsid w:val="00C11357"/>
    <w:rsid w:val="00C81527"/>
    <w:rsid w:val="00C9211E"/>
    <w:rsid w:val="00CD2857"/>
    <w:rsid w:val="00D17244"/>
    <w:rsid w:val="00D52B43"/>
    <w:rsid w:val="00D566D5"/>
    <w:rsid w:val="00D642B6"/>
    <w:rsid w:val="00D9701D"/>
    <w:rsid w:val="00DF085D"/>
    <w:rsid w:val="00E52FB5"/>
    <w:rsid w:val="00E67C6C"/>
    <w:rsid w:val="00EB70BC"/>
    <w:rsid w:val="00ED2BB2"/>
    <w:rsid w:val="00F129E3"/>
    <w:rsid w:val="00F23315"/>
    <w:rsid w:val="00F319FE"/>
    <w:rsid w:val="00F57495"/>
    <w:rsid w:val="00F63688"/>
    <w:rsid w:val="00FA14E8"/>
    <w:rsid w:val="00FD1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EA9B2"/>
  <w15:chartTrackingRefBased/>
  <w15:docId w15:val="{63C89D3B-BE7C-42C3-B750-36767670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2BD"/>
  </w:style>
  <w:style w:type="paragraph" w:styleId="Footer">
    <w:name w:val="footer"/>
    <w:basedOn w:val="Normal"/>
    <w:link w:val="FooterChar"/>
    <w:uiPriority w:val="99"/>
    <w:unhideWhenUsed/>
    <w:rsid w:val="00522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2BD"/>
  </w:style>
  <w:style w:type="character" w:styleId="Hyperlink">
    <w:name w:val="Hyperlink"/>
    <w:basedOn w:val="DefaultParagraphFont"/>
    <w:uiPriority w:val="99"/>
    <w:unhideWhenUsed/>
    <w:rsid w:val="00D52B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6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442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4426"/>
    <w:rPr>
      <w:rFonts w:ascii="Consolas" w:hAnsi="Consolas"/>
      <w:sz w:val="20"/>
      <w:szCs w:val="20"/>
    </w:rPr>
  </w:style>
  <w:style w:type="character" w:customStyle="1" w:styleId="token">
    <w:name w:val="token"/>
    <w:basedOn w:val="DefaultParagraphFont"/>
    <w:rsid w:val="003B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4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:9191/departments/add" TargetMode="External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hyperlink" Target="http://localhost:9191/actuator/hystrix.stream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://localhost:9191/actuator/hystrix.stream" TargetMode="External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localhost:9191/users/1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www.postman.com/download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9191/users/add" TargetMode="External"/><Relationship Id="rId30" Type="http://schemas.openxmlformats.org/officeDocument/2006/relationships/hyperlink" Target="https://www.tutorialspoint.com/spring_boot/spring_boot_hystrix.htm" TargetMode="External"/><Relationship Id="rId35" Type="http://schemas.openxmlformats.org/officeDocument/2006/relationships/hyperlink" Target="https://spring.io/guides/gs/circuit-breaker/" TargetMode="External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11013</TotalTime>
  <Pages>23</Pages>
  <Words>3223</Words>
  <Characters>18375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Arnaudova</dc:creator>
  <cp:keywords/>
  <dc:description/>
  <cp:lastModifiedBy>Sonia Arnaudova</cp:lastModifiedBy>
  <cp:revision>14</cp:revision>
  <dcterms:created xsi:type="dcterms:W3CDTF">2021-03-13T14:17:00Z</dcterms:created>
  <dcterms:modified xsi:type="dcterms:W3CDTF">2021-04-15T19:45:00Z</dcterms:modified>
</cp:coreProperties>
</file>