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CC67B" w14:textId="6866B058" w:rsidR="008500B2" w:rsidRDefault="008500B2" w:rsidP="008500B2">
      <w:pPr>
        <w:pStyle w:val="Titel"/>
        <w:jc w:val="center"/>
      </w:pPr>
      <w:r>
        <w:t>Akkuproblematik</w:t>
      </w:r>
    </w:p>
    <w:p w14:paraId="2732247F" w14:textId="31A8571A" w:rsidR="008500B2" w:rsidRDefault="008500B2" w:rsidP="002C27AD">
      <w:pPr>
        <w:pStyle w:val="berschrift3"/>
      </w:pPr>
      <w:r>
        <w:t>Probleme:</w:t>
      </w:r>
    </w:p>
    <w:p w14:paraId="5D6893C1" w14:textId="1294A491" w:rsidR="008500B2" w:rsidRDefault="008500B2" w:rsidP="008500B2">
      <w:r>
        <w:t>Kurze Laufzeit (10min) ohne SLAM o.ä. derzeitig bei 2000mAh pro</w:t>
      </w:r>
    </w:p>
    <w:p w14:paraId="679B3695" w14:textId="660B8018" w:rsidR="008500B2" w:rsidRDefault="008500B2" w:rsidP="008500B2">
      <w:r>
        <w:t>Schlechte Verbindungsmöglichkeit: Nix zum „reinstecken“, muss nur durch Lötung halten</w:t>
      </w:r>
    </w:p>
    <w:p w14:paraId="3E6FD0AB" w14:textId="7DB7B6A4" w:rsidR="008500B2" w:rsidRDefault="008500B2" w:rsidP="008500B2">
      <w:r>
        <w:t>Möglicherweise Defekt</w:t>
      </w:r>
    </w:p>
    <w:p w14:paraId="2D4D4B3F" w14:textId="67541DA0" w:rsidR="008500B2" w:rsidRDefault="008500B2" w:rsidP="008500B2">
      <w:r>
        <w:t>Ggf. mehr Watt / mehr Leistung -&gt; Spannung überprüfen!</w:t>
      </w:r>
    </w:p>
    <w:p w14:paraId="4DE4EF8E" w14:textId="0A3944D4" w:rsidR="008500B2" w:rsidRDefault="008500B2" w:rsidP="008500B2">
      <w:pPr>
        <w:pStyle w:val="berschrift3"/>
      </w:pPr>
      <w:r>
        <w:t>Ideen:</w:t>
      </w:r>
    </w:p>
    <w:p w14:paraId="1D953735" w14:textId="55E23DD7" w:rsidR="008500B2" w:rsidRDefault="008500B2" w:rsidP="008500B2">
      <w:r>
        <w:t>Leck mich am Arsch du Dreckiger Hund (Marius Maurer, 08.10.2025 14:52 Uhr CET)</w:t>
      </w:r>
    </w:p>
    <w:p w14:paraId="4018FBA6" w14:textId="09945CFE" w:rsidR="002C27AD" w:rsidRDefault="002C27AD" w:rsidP="008500B2">
      <w:r>
        <w:t>Größerer Akku (mehr mAh, W</w:t>
      </w:r>
      <w:r>
        <w:t>,</w:t>
      </w:r>
      <w:r>
        <w:t xml:space="preserve"> </w:t>
      </w:r>
      <w:r>
        <w:t>Volt max muss überprüft werden</w:t>
      </w:r>
      <w:r>
        <w:t>)</w:t>
      </w:r>
    </w:p>
    <w:p w14:paraId="274CAEAC" w14:textId="4AABEDAE" w:rsidR="002C27AD" w:rsidRDefault="002C27AD" w:rsidP="008500B2">
      <w:r>
        <w:t>Wie in das Auto einbauen? Was ist zu überlegen: Wie groß ist der Akku, Wartbarkeit</w:t>
      </w:r>
    </w:p>
    <w:p w14:paraId="46578866" w14:textId="52A846AE" w:rsidR="008500B2" w:rsidRDefault="008500B2" w:rsidP="008500B2">
      <w:pPr>
        <w:pStyle w:val="Listenabsatz"/>
        <w:numPr>
          <w:ilvl w:val="0"/>
          <w:numId w:val="1"/>
        </w:numPr>
      </w:pPr>
      <w:r>
        <w:t>Verbauter Akku? -&gt; Laden über Kabel an das Auto</w:t>
      </w:r>
    </w:p>
    <w:p w14:paraId="01B9A620" w14:textId="2C470267" w:rsidR="002C27AD" w:rsidRDefault="002C27AD" w:rsidP="008500B2">
      <w:pPr>
        <w:pStyle w:val="Listenabsatz"/>
        <w:numPr>
          <w:ilvl w:val="0"/>
          <w:numId w:val="1"/>
        </w:numPr>
      </w:pPr>
      <w:r>
        <w:t>Bei Flachem Akku: Über Servolenkung oder LIDAR höher und Akku drunter</w:t>
      </w:r>
    </w:p>
    <w:p w14:paraId="36BFF517" w14:textId="65DF9A0D" w:rsidR="002C27AD" w:rsidRDefault="002C27AD" w:rsidP="008500B2">
      <w:pPr>
        <w:pStyle w:val="Listenabsatz"/>
        <w:numPr>
          <w:ilvl w:val="0"/>
          <w:numId w:val="1"/>
        </w:numPr>
      </w:pPr>
      <w:r>
        <w:t>Vor den Servos</w:t>
      </w:r>
    </w:p>
    <w:p w14:paraId="22400FBA" w14:textId="28D0D90E" w:rsidR="002C27AD" w:rsidRDefault="002C27AD" w:rsidP="008500B2">
      <w:pPr>
        <w:pStyle w:val="Listenabsatz"/>
        <w:numPr>
          <w:ilvl w:val="0"/>
          <w:numId w:val="1"/>
        </w:numPr>
      </w:pPr>
      <w:r>
        <w:t>LIDAR höher und unter LIDAR (oberhalb der Metallplatte</w:t>
      </w:r>
    </w:p>
    <w:p w14:paraId="253F7663" w14:textId="77777777" w:rsidR="008500B2" w:rsidRDefault="008500B2" w:rsidP="008500B2"/>
    <w:p w14:paraId="044D333C" w14:textId="77777777" w:rsidR="008500B2" w:rsidRPr="008500B2" w:rsidRDefault="008500B2" w:rsidP="008500B2"/>
    <w:p w14:paraId="628E614C" w14:textId="77777777" w:rsidR="008500B2" w:rsidRDefault="008500B2" w:rsidP="008500B2"/>
    <w:p w14:paraId="32422C93" w14:textId="77777777" w:rsidR="008500B2" w:rsidRPr="008500B2" w:rsidRDefault="008500B2" w:rsidP="008500B2"/>
    <w:sectPr w:rsidR="008500B2" w:rsidRPr="00850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31F65"/>
    <w:multiLevelType w:val="hybridMultilevel"/>
    <w:tmpl w:val="4BDA6778"/>
    <w:lvl w:ilvl="0" w:tplc="693EF5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07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2"/>
    <w:rsid w:val="002C27AD"/>
    <w:rsid w:val="00432995"/>
    <w:rsid w:val="0085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D4AE"/>
  <w15:chartTrackingRefBased/>
  <w15:docId w15:val="{D67FB8FD-1870-4D7F-9A66-5DBBE348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00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00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00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00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00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00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00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00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00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00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sinaci</dc:creator>
  <cp:keywords/>
  <dc:description/>
  <cp:lastModifiedBy>sonia sinaci</cp:lastModifiedBy>
  <cp:revision>1</cp:revision>
  <dcterms:created xsi:type="dcterms:W3CDTF">2025-10-08T12:46:00Z</dcterms:created>
  <dcterms:modified xsi:type="dcterms:W3CDTF">2025-10-08T13:04:00Z</dcterms:modified>
</cp:coreProperties>
</file>