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55FB" w14:textId="3BE61FBE" w:rsidR="00534BCE" w:rsidRDefault="00534BCE" w:rsidP="00534BCE">
      <w:pPr>
        <w:pStyle w:val="Heading1"/>
        <w:jc w:val="center"/>
      </w:pPr>
      <w:r>
        <w:t>Notes</w:t>
      </w:r>
    </w:p>
    <w:p w14:paraId="67B4F755" w14:textId="58153B6B" w:rsidR="00641F23" w:rsidRDefault="00D2486B" w:rsidP="00534BCE">
      <w:pPr>
        <w:pStyle w:val="Heading2"/>
      </w:pPr>
      <w:r>
        <w:t>LLM Settings</w:t>
      </w:r>
    </w:p>
    <w:p w14:paraId="19699853" w14:textId="695025C8" w:rsidR="00D2486B" w:rsidRDefault="00D2486B" w:rsidP="00534BCE">
      <w:pPr>
        <w:pStyle w:val="Heading3"/>
      </w:pPr>
      <w:r>
        <w:t>Temperature</w:t>
      </w:r>
    </w:p>
    <w:p w14:paraId="3285F1B5" w14:textId="48FB0B82" w:rsidR="00D2486B" w:rsidRDefault="00D2486B" w:rsidP="00D2486B">
      <w:pPr>
        <w:pStyle w:val="ListParagraph"/>
        <w:numPr>
          <w:ilvl w:val="0"/>
          <w:numId w:val="1"/>
        </w:numPr>
      </w:pPr>
      <w:r>
        <w:t xml:space="preserve">Lower the temperature, more deterministic is the results. </w:t>
      </w:r>
    </w:p>
    <w:p w14:paraId="6DEC4301" w14:textId="19395D3F" w:rsidR="00D2486B" w:rsidRDefault="00D2486B" w:rsidP="00D2486B">
      <w:pPr>
        <w:pStyle w:val="ListParagraph"/>
        <w:numPr>
          <w:ilvl w:val="0"/>
          <w:numId w:val="1"/>
        </w:numPr>
      </w:pPr>
      <w:r>
        <w:t>Increasing temperature, leads to more randomness this can boost creativity.</w:t>
      </w:r>
    </w:p>
    <w:p w14:paraId="0CDCB572" w14:textId="1E7492A4" w:rsidR="00D2486B" w:rsidRDefault="00D2486B" w:rsidP="00D2486B">
      <w:pPr>
        <w:pStyle w:val="ListParagraph"/>
        <w:numPr>
          <w:ilvl w:val="0"/>
          <w:numId w:val="1"/>
        </w:numPr>
      </w:pPr>
      <w:r>
        <w:t>In general, for more concise and factual answers keep a lower temperature.</w:t>
      </w:r>
    </w:p>
    <w:p w14:paraId="4D0C5A4E" w14:textId="11A93E4F" w:rsidR="00D2486B" w:rsidRDefault="00D2486B" w:rsidP="00534BCE">
      <w:pPr>
        <w:pStyle w:val="Heading3"/>
      </w:pPr>
      <w:r>
        <w:t>Top P</w:t>
      </w:r>
    </w:p>
    <w:p w14:paraId="66852151" w14:textId="741E3E5D" w:rsidR="00D2486B" w:rsidRDefault="00D2486B" w:rsidP="00D2486B">
      <w:pPr>
        <w:pStyle w:val="ListParagraph"/>
        <w:numPr>
          <w:ilvl w:val="0"/>
          <w:numId w:val="2"/>
        </w:numPr>
      </w:pPr>
      <w:r>
        <w:t>A Nucleus Sampling technique can control the deterministic property of the model.</w:t>
      </w:r>
    </w:p>
    <w:p w14:paraId="33314839" w14:textId="09770642" w:rsidR="00D2486B" w:rsidRDefault="00D2486B" w:rsidP="00D2486B">
      <w:pPr>
        <w:pStyle w:val="ListParagraph"/>
        <w:numPr>
          <w:ilvl w:val="0"/>
          <w:numId w:val="2"/>
        </w:numPr>
      </w:pPr>
      <w:r>
        <w:t xml:space="preserve">Alter either top p or temperature but not </w:t>
      </w:r>
      <w:proofErr w:type="gramStart"/>
      <w:r>
        <w:t>both</w:t>
      </w:r>
      <w:proofErr w:type="gramEnd"/>
    </w:p>
    <w:p w14:paraId="2DADB727" w14:textId="1697A653" w:rsidR="00D2486B" w:rsidRDefault="00D2486B" w:rsidP="00534BCE">
      <w:pPr>
        <w:pStyle w:val="Heading3"/>
      </w:pPr>
      <w:r>
        <w:t>Max Length</w:t>
      </w:r>
    </w:p>
    <w:p w14:paraId="69939F50" w14:textId="44270027" w:rsidR="00D2486B" w:rsidRDefault="00D2486B" w:rsidP="00D2486B">
      <w:pPr>
        <w:pStyle w:val="ListParagraph"/>
        <w:numPr>
          <w:ilvl w:val="0"/>
          <w:numId w:val="3"/>
        </w:numPr>
      </w:pPr>
      <w:r>
        <w:t>The maximum number of tokens a model generates in a response.</w:t>
      </w:r>
    </w:p>
    <w:p w14:paraId="3D4829F8" w14:textId="0DC47413" w:rsidR="00D2486B" w:rsidRDefault="00D2486B" w:rsidP="00534BCE">
      <w:pPr>
        <w:pStyle w:val="Heading3"/>
      </w:pPr>
      <w:r>
        <w:t>Stop Sequences</w:t>
      </w:r>
    </w:p>
    <w:p w14:paraId="03E2F3EA" w14:textId="65BCCE4D" w:rsidR="00D2486B" w:rsidRDefault="00D2486B" w:rsidP="00D2486B">
      <w:pPr>
        <w:pStyle w:val="ListParagraph"/>
        <w:numPr>
          <w:ilvl w:val="0"/>
          <w:numId w:val="3"/>
        </w:numPr>
      </w:pPr>
      <w:r>
        <w:t>A string that stops the token generation in a model.</w:t>
      </w:r>
    </w:p>
    <w:p w14:paraId="221BFA0B" w14:textId="5D714085" w:rsidR="00D2486B" w:rsidRDefault="00D2486B" w:rsidP="00534BCE">
      <w:pPr>
        <w:pStyle w:val="Heading3"/>
      </w:pPr>
      <w:r>
        <w:t>Frequency Penalty</w:t>
      </w:r>
    </w:p>
    <w:p w14:paraId="0B46D8A2" w14:textId="753F7399" w:rsidR="00D2486B" w:rsidRDefault="00D2486B" w:rsidP="00D2486B">
      <w:pPr>
        <w:pStyle w:val="ListParagraph"/>
        <w:numPr>
          <w:ilvl w:val="0"/>
          <w:numId w:val="3"/>
        </w:numPr>
      </w:pPr>
      <w:r>
        <w:t xml:space="preserve">Applies a penalty on the next token depending on how many times it appeared in the response/prompt. </w:t>
      </w:r>
    </w:p>
    <w:p w14:paraId="7CD6FA87" w14:textId="5150437B" w:rsidR="00D2486B" w:rsidRDefault="00D2486B" w:rsidP="00D2486B">
      <w:pPr>
        <w:pStyle w:val="ListParagraph"/>
        <w:numPr>
          <w:ilvl w:val="0"/>
          <w:numId w:val="3"/>
        </w:numPr>
      </w:pPr>
      <w:r>
        <w:t>The higher the frequency penalty, lower are the chances of the same token appearing again.</w:t>
      </w:r>
    </w:p>
    <w:p w14:paraId="1274230E" w14:textId="62625837" w:rsidR="00D2486B" w:rsidRDefault="00D2486B" w:rsidP="00534BCE">
      <w:pPr>
        <w:pStyle w:val="Heading3"/>
      </w:pPr>
      <w:r>
        <w:t>Presence Penalty</w:t>
      </w:r>
    </w:p>
    <w:p w14:paraId="17998401" w14:textId="0B055618" w:rsidR="00D2486B" w:rsidRDefault="00D2486B" w:rsidP="00D2486B">
      <w:pPr>
        <w:pStyle w:val="ListParagraph"/>
        <w:numPr>
          <w:ilvl w:val="0"/>
          <w:numId w:val="4"/>
        </w:numPr>
      </w:pPr>
      <w:r>
        <w:t>Presence Penalty works just like the frequency penalty in the sense that the repeated token gets a penalty, however this is not associated to the number of times the token appears.</w:t>
      </w:r>
    </w:p>
    <w:p w14:paraId="1B138791" w14:textId="060B29F9" w:rsidR="00D2486B" w:rsidRDefault="00594706" w:rsidP="00D2486B">
      <w:pPr>
        <w:pStyle w:val="ListParagraph"/>
        <w:numPr>
          <w:ilvl w:val="0"/>
          <w:numId w:val="4"/>
        </w:numPr>
      </w:pPr>
      <w:r>
        <w:t>For example, a token that appears twice has the same penalty as a token that appeared 10 times.</w:t>
      </w:r>
    </w:p>
    <w:p w14:paraId="546A8D9A" w14:textId="030D4959" w:rsidR="00594706" w:rsidRDefault="00594706" w:rsidP="00D2486B">
      <w:pPr>
        <w:pStyle w:val="ListParagraph"/>
        <w:numPr>
          <w:ilvl w:val="0"/>
          <w:numId w:val="4"/>
        </w:numPr>
      </w:pPr>
      <w:r>
        <w:t>This prevents the model from repeating phrases too often.</w:t>
      </w:r>
    </w:p>
    <w:p w14:paraId="7D727F8D" w14:textId="0BFB1B0E" w:rsidR="00594706" w:rsidRDefault="00594706" w:rsidP="00534BCE">
      <w:pPr>
        <w:pStyle w:val="Heading2"/>
      </w:pPr>
      <w:r>
        <w:t>Basics Of Prompting</w:t>
      </w:r>
    </w:p>
    <w:p w14:paraId="0FF06B5C" w14:textId="42623531" w:rsidR="00594706" w:rsidRDefault="00594706" w:rsidP="00534BCE">
      <w:pPr>
        <w:pStyle w:val="Heading3"/>
      </w:pPr>
      <w:r>
        <w:t>Elements of a Prompt</w:t>
      </w:r>
    </w:p>
    <w:p w14:paraId="1E455500" w14:textId="4C354521" w:rsidR="00594706" w:rsidRDefault="00594706" w:rsidP="00594706">
      <w:pPr>
        <w:pStyle w:val="ListParagraph"/>
        <w:numPr>
          <w:ilvl w:val="0"/>
          <w:numId w:val="5"/>
        </w:numPr>
      </w:pPr>
      <w:r>
        <w:t>Instruction: Specific task assigned to the model</w:t>
      </w:r>
    </w:p>
    <w:p w14:paraId="6C8E0E23" w14:textId="24330251" w:rsidR="00594706" w:rsidRDefault="00594706" w:rsidP="00594706">
      <w:pPr>
        <w:pStyle w:val="ListParagraph"/>
        <w:numPr>
          <w:ilvl w:val="0"/>
          <w:numId w:val="5"/>
        </w:numPr>
      </w:pPr>
      <w:r>
        <w:t xml:space="preserve">Context: </w:t>
      </w:r>
      <w:r w:rsidR="00197DF9">
        <w:t>Additional information to steer the model to the right responses</w:t>
      </w:r>
    </w:p>
    <w:p w14:paraId="3BD21038" w14:textId="60F5CC35" w:rsidR="00594706" w:rsidRDefault="00594706" w:rsidP="00594706">
      <w:pPr>
        <w:pStyle w:val="ListParagraph"/>
        <w:numPr>
          <w:ilvl w:val="0"/>
          <w:numId w:val="5"/>
        </w:numPr>
      </w:pPr>
      <w:r>
        <w:t>Input Data</w:t>
      </w:r>
      <w:r w:rsidR="00197DF9">
        <w:t>: Question we need the answer/response for</w:t>
      </w:r>
    </w:p>
    <w:p w14:paraId="4B05C751" w14:textId="024B36C3" w:rsidR="00197DF9" w:rsidRDefault="00594706" w:rsidP="00197DF9">
      <w:pPr>
        <w:pStyle w:val="ListParagraph"/>
        <w:numPr>
          <w:ilvl w:val="0"/>
          <w:numId w:val="5"/>
        </w:numPr>
      </w:pPr>
      <w:r>
        <w:t>Output Indicator</w:t>
      </w:r>
      <w:r w:rsidR="00197DF9">
        <w:t>: Type or format of the output.</w:t>
      </w:r>
    </w:p>
    <w:p w14:paraId="413033AB" w14:textId="7BB286AE" w:rsidR="00197DF9" w:rsidRDefault="00197DF9" w:rsidP="00197DF9">
      <w:r>
        <w:t>#Instruction</w:t>
      </w:r>
    </w:p>
    <w:p w14:paraId="28E9B297" w14:textId="203313C5" w:rsidR="00197DF9" w:rsidRDefault="00197DF9" w:rsidP="00197DF9">
      <w:pP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</w:pP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 xml:space="preserve">Classify the text into neutral, negative, or </w:t>
      </w:r>
      <w:r w:rsidR="00976F3D"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positive.</w:t>
      </w:r>
    </w:p>
    <w:p w14:paraId="678D2245" w14:textId="7F106EA4" w:rsidR="00197DF9" w:rsidRDefault="00197DF9" w:rsidP="00197DF9">
      <w:r>
        <w:lastRenderedPageBreak/>
        <w:t>#</w:t>
      </w:r>
      <w:r>
        <w:t>Context</w:t>
      </w:r>
    </w:p>
    <w:p w14:paraId="047A526B" w14:textId="78EC3C26" w:rsidR="00197DF9" w:rsidRDefault="00197DF9" w:rsidP="00197DF9">
      <w:pP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</w:pP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 xml:space="preserve">Text: </w:t>
      </w: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I did not like the food</w:t>
      </w: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.</w:t>
      </w:r>
    </w:p>
    <w:p w14:paraId="52A3C026" w14:textId="4BCA1139" w:rsidR="00197DF9" w:rsidRDefault="00197DF9" w:rsidP="00197DF9">
      <w:pP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</w:pP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Sentiment: Negative</w:t>
      </w:r>
    </w:p>
    <w:p w14:paraId="3A012EAE" w14:textId="5E31F31E" w:rsidR="00197DF9" w:rsidRDefault="00197DF9" w:rsidP="00197DF9">
      <w:pP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</w:pP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 xml:space="preserve">Text: I </w:t>
      </w: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liked the pasta</w:t>
      </w: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.</w:t>
      </w:r>
    </w:p>
    <w:p w14:paraId="5A689CC1" w14:textId="05E0893B" w:rsidR="00197DF9" w:rsidRDefault="00197DF9" w:rsidP="00197DF9">
      <w:pP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</w:pP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 xml:space="preserve">Sentiment: </w:t>
      </w: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Positive</w:t>
      </w:r>
    </w:p>
    <w:p w14:paraId="7A528641" w14:textId="4594B471" w:rsidR="00197DF9" w:rsidRDefault="00197DF9" w:rsidP="00197DF9">
      <w:pP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</w:pP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Text:</w:t>
      </w: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 xml:space="preserve"> It was alright but not great</w:t>
      </w: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.</w:t>
      </w:r>
    </w:p>
    <w:p w14:paraId="6C3926A9" w14:textId="2C59A454" w:rsidR="00197DF9" w:rsidRDefault="00197DF9" w:rsidP="00197DF9">
      <w:pP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</w:pP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 xml:space="preserve">Sentiment: </w:t>
      </w: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Neutral</w:t>
      </w:r>
    </w:p>
    <w:p w14:paraId="461E7BB7" w14:textId="35EB2BD6" w:rsidR="00197DF9" w:rsidRPr="00197DF9" w:rsidRDefault="00197DF9" w:rsidP="00197DF9">
      <w:pPr>
        <w:rPr>
          <w:rStyle w:val="line"/>
        </w:rPr>
      </w:pPr>
      <w:r>
        <w:t>#</w:t>
      </w:r>
      <w:r>
        <w:t>Input Data</w:t>
      </w:r>
    </w:p>
    <w:p w14:paraId="30331C2A" w14:textId="77777777" w:rsidR="00197DF9" w:rsidRDefault="00197DF9" w:rsidP="00197DF9">
      <w:pP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</w:pP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Text: I think the food was okay.</w:t>
      </w:r>
    </w:p>
    <w:p w14:paraId="2F2A62C2" w14:textId="179D8839" w:rsidR="00197DF9" w:rsidRPr="00197DF9" w:rsidRDefault="00197DF9" w:rsidP="00197DF9">
      <w:pPr>
        <w:rPr>
          <w:rStyle w:val="line"/>
        </w:rPr>
      </w:pPr>
      <w:r>
        <w:t>#</w:t>
      </w:r>
      <w:r>
        <w:t>Output Indicator</w:t>
      </w:r>
    </w:p>
    <w:p w14:paraId="51B9E66B" w14:textId="28751F00" w:rsidR="00197DF9" w:rsidRDefault="00197DF9" w:rsidP="00197DF9">
      <w:pP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</w:pPr>
      <w:r>
        <w:rPr>
          <w:rStyle w:val="line"/>
          <w:rFonts w:ascii="Consolas" w:hAnsi="Consolas"/>
          <w:color w:val="334155"/>
          <w:sz w:val="19"/>
          <w:szCs w:val="19"/>
          <w:bdr w:val="single" w:sz="2" w:space="0" w:color="E5E7EB" w:frame="1"/>
        </w:rPr>
        <w:t>Sentiment:</w:t>
      </w:r>
    </w:p>
    <w:p w14:paraId="506B8DB8" w14:textId="400BA700" w:rsidR="00976F3D" w:rsidRDefault="00976F3D" w:rsidP="00534BCE">
      <w:pPr>
        <w:pStyle w:val="Heading3"/>
      </w:pPr>
      <w:r>
        <w:t>Tips for prompting</w:t>
      </w:r>
    </w:p>
    <w:p w14:paraId="53E0B961" w14:textId="0607E4B3" w:rsidR="00976F3D" w:rsidRDefault="00976F3D" w:rsidP="00976F3D">
      <w:pPr>
        <w:pStyle w:val="ListParagraph"/>
        <w:numPr>
          <w:ilvl w:val="0"/>
          <w:numId w:val="6"/>
        </w:numPr>
      </w:pPr>
      <w:r>
        <w:t>Be specific.</w:t>
      </w:r>
    </w:p>
    <w:p w14:paraId="3B829412" w14:textId="00DA8491" w:rsidR="00976F3D" w:rsidRDefault="00976F3D" w:rsidP="00976F3D">
      <w:pPr>
        <w:pStyle w:val="ListParagraph"/>
        <w:numPr>
          <w:ilvl w:val="0"/>
          <w:numId w:val="6"/>
        </w:numPr>
      </w:pPr>
      <w:r>
        <w:t>Avoid Impreciseness.</w:t>
      </w:r>
    </w:p>
    <w:p w14:paraId="73426C30" w14:textId="5A1C6167" w:rsidR="00976F3D" w:rsidRDefault="00976F3D" w:rsidP="00976F3D">
      <w:pPr>
        <w:pStyle w:val="ListParagraph"/>
        <w:numPr>
          <w:ilvl w:val="0"/>
          <w:numId w:val="6"/>
        </w:numPr>
      </w:pPr>
      <w:r>
        <w:t>Don’t mention things the model should not do rather mention things the model should do.</w:t>
      </w:r>
    </w:p>
    <w:p w14:paraId="39ED510E" w14:textId="3473170F" w:rsidR="00976F3D" w:rsidRDefault="00976F3D" w:rsidP="00534BCE">
      <w:pPr>
        <w:pStyle w:val="Heading3"/>
      </w:pPr>
      <w:r>
        <w:t>Examples Of Prompts</w:t>
      </w:r>
    </w:p>
    <w:p w14:paraId="7A60468C" w14:textId="39B72291" w:rsidR="00976F3D" w:rsidRDefault="00976F3D" w:rsidP="00976F3D">
      <w:pPr>
        <w:pStyle w:val="ListParagraph"/>
        <w:numPr>
          <w:ilvl w:val="0"/>
          <w:numId w:val="7"/>
        </w:numPr>
      </w:pPr>
      <w:r>
        <w:t>Text Summarization</w:t>
      </w:r>
    </w:p>
    <w:p w14:paraId="36390477" w14:textId="5209D08B" w:rsidR="00E2164A" w:rsidRDefault="00E2164A" w:rsidP="00976F3D">
      <w:pPr>
        <w:pStyle w:val="ListParagraph"/>
        <w:numPr>
          <w:ilvl w:val="0"/>
          <w:numId w:val="7"/>
        </w:numPr>
      </w:pPr>
      <w:r>
        <w:t>Information Extraction</w:t>
      </w:r>
    </w:p>
    <w:p w14:paraId="4CE18CC3" w14:textId="15DBA1C2" w:rsidR="00E2164A" w:rsidRDefault="00E2164A" w:rsidP="00976F3D">
      <w:pPr>
        <w:pStyle w:val="ListParagraph"/>
        <w:numPr>
          <w:ilvl w:val="0"/>
          <w:numId w:val="7"/>
        </w:numPr>
      </w:pPr>
      <w:r>
        <w:t>Question Answering</w:t>
      </w:r>
    </w:p>
    <w:p w14:paraId="1B5D5724" w14:textId="0003FA35" w:rsidR="00E2164A" w:rsidRDefault="00E2164A" w:rsidP="00976F3D">
      <w:pPr>
        <w:pStyle w:val="ListParagraph"/>
        <w:numPr>
          <w:ilvl w:val="0"/>
          <w:numId w:val="7"/>
        </w:numPr>
      </w:pPr>
      <w:r>
        <w:t>Text Classification</w:t>
      </w:r>
    </w:p>
    <w:p w14:paraId="7813F3BD" w14:textId="3AD85B66" w:rsidR="00E2164A" w:rsidRDefault="00E2164A" w:rsidP="00976F3D">
      <w:pPr>
        <w:pStyle w:val="ListParagraph"/>
        <w:numPr>
          <w:ilvl w:val="0"/>
          <w:numId w:val="7"/>
        </w:numPr>
      </w:pPr>
      <w:r>
        <w:t>Conversation</w:t>
      </w:r>
    </w:p>
    <w:p w14:paraId="740680EE" w14:textId="1E464B10" w:rsidR="00E2164A" w:rsidRDefault="00E2164A" w:rsidP="00976F3D">
      <w:pPr>
        <w:pStyle w:val="ListParagraph"/>
        <w:numPr>
          <w:ilvl w:val="0"/>
          <w:numId w:val="7"/>
        </w:numPr>
      </w:pPr>
      <w:r>
        <w:t>Code Generation</w:t>
      </w:r>
    </w:p>
    <w:p w14:paraId="508E75E0" w14:textId="16007B38" w:rsidR="00E2164A" w:rsidRDefault="00E2164A" w:rsidP="00976F3D">
      <w:pPr>
        <w:pStyle w:val="ListParagraph"/>
        <w:numPr>
          <w:ilvl w:val="0"/>
          <w:numId w:val="7"/>
        </w:numPr>
      </w:pPr>
      <w:r>
        <w:t>Reasoning</w:t>
      </w:r>
    </w:p>
    <w:p w14:paraId="796C5816" w14:textId="77777777" w:rsidR="00E2164A" w:rsidRDefault="00E2164A" w:rsidP="00E2164A"/>
    <w:p w14:paraId="7E43E88A" w14:textId="5A8C9A5A" w:rsidR="00F0083A" w:rsidRDefault="00F0083A" w:rsidP="00F0083A">
      <w:r>
        <w:t>Sample Prompt</w:t>
      </w:r>
    </w:p>
    <w:p w14:paraId="2D2DCC29" w14:textId="54E4B3F7" w:rsidR="00F0083A" w:rsidRDefault="00F0083A" w:rsidP="00F0083A">
      <w:r>
        <w:t xml:space="preserve">Act like a senior Data Scientist, I need a detailed training document on python, you will need to formulate the results in the order of complexity along with a clear and concise description of each topic along with a code example and attach links to additional resources for each topic and input the final result in a pdf </w:t>
      </w:r>
      <w:proofErr w:type="gramStart"/>
      <w:r>
        <w:t>format</w:t>
      </w:r>
      <w:proofErr w:type="gramEnd"/>
    </w:p>
    <w:sectPr w:rsidR="00F0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6B84"/>
    <w:multiLevelType w:val="hybridMultilevel"/>
    <w:tmpl w:val="D82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32057"/>
    <w:multiLevelType w:val="hybridMultilevel"/>
    <w:tmpl w:val="189A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A2D28"/>
    <w:multiLevelType w:val="hybridMultilevel"/>
    <w:tmpl w:val="25FA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92578"/>
    <w:multiLevelType w:val="hybridMultilevel"/>
    <w:tmpl w:val="5A62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01AF"/>
    <w:multiLevelType w:val="hybridMultilevel"/>
    <w:tmpl w:val="7EF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94562"/>
    <w:multiLevelType w:val="hybridMultilevel"/>
    <w:tmpl w:val="127A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0340B"/>
    <w:multiLevelType w:val="hybridMultilevel"/>
    <w:tmpl w:val="ADE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81133">
    <w:abstractNumId w:val="0"/>
  </w:num>
  <w:num w:numId="2" w16cid:durableId="824511380">
    <w:abstractNumId w:val="3"/>
  </w:num>
  <w:num w:numId="3" w16cid:durableId="201871716">
    <w:abstractNumId w:val="1"/>
  </w:num>
  <w:num w:numId="4" w16cid:durableId="425807614">
    <w:abstractNumId w:val="2"/>
  </w:num>
  <w:num w:numId="5" w16cid:durableId="116948772">
    <w:abstractNumId w:val="5"/>
  </w:num>
  <w:num w:numId="6" w16cid:durableId="2060785346">
    <w:abstractNumId w:val="4"/>
  </w:num>
  <w:num w:numId="7" w16cid:durableId="1983190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6B"/>
    <w:rsid w:val="00197DF9"/>
    <w:rsid w:val="002B3A83"/>
    <w:rsid w:val="00534BCE"/>
    <w:rsid w:val="00594706"/>
    <w:rsid w:val="005B4199"/>
    <w:rsid w:val="00612CF2"/>
    <w:rsid w:val="00641F23"/>
    <w:rsid w:val="00976F3D"/>
    <w:rsid w:val="00C62529"/>
    <w:rsid w:val="00D2486B"/>
    <w:rsid w:val="00E2164A"/>
    <w:rsid w:val="00F0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8E28"/>
  <w15:chartTrackingRefBased/>
  <w15:docId w15:val="{08493709-9AB7-4494-B4E2-0D0AC234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86B"/>
    <w:rPr>
      <w:b/>
      <w:bCs/>
      <w:smallCaps/>
      <w:color w:val="0F4761" w:themeColor="accent1" w:themeShade="BF"/>
      <w:spacing w:val="5"/>
    </w:rPr>
  </w:style>
  <w:style w:type="character" w:customStyle="1" w:styleId="line">
    <w:name w:val="line"/>
    <w:basedOn w:val="DefaultParagraphFont"/>
    <w:rsid w:val="00197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Zebra Technologies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Sonia Benny</dc:creator>
  <cp:keywords/>
  <dc:description/>
  <cp:lastModifiedBy>Thomas, Sonia Benny</cp:lastModifiedBy>
  <cp:revision>6</cp:revision>
  <dcterms:created xsi:type="dcterms:W3CDTF">2024-06-06T08:52:00Z</dcterms:created>
  <dcterms:modified xsi:type="dcterms:W3CDTF">2024-06-06T10:07:00Z</dcterms:modified>
</cp:coreProperties>
</file>