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ge">
                  <wp:posOffset>794385</wp:posOffset>
                </wp:positionV>
                <wp:extent cx="5904865" cy="3289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86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18857119896 |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instrText xml:space="preserve"> HYPERLINK "mailto:18857119896@163.com"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18857119896@163.com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|  杭州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在职 | 求职意向：前端开发工程师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60.9pt;margin-top:62.55pt;height:25.9pt;width:464.95pt;mso-position-vertical-relative:page;z-index:251693056;mso-width-relative:page;mso-height-relative:margin;mso-height-percent:200;" filled="f" stroked="f" coordsize="21600,21600" o:gfxdata="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agR90&#10;2AAAAAsBAAAPAAAAAAAAAAEAIAAAADgAAABkcnMvZG93bnJldi54bWxQSwECFAAUAAAACACHTuJA&#10;MjPnQQsCAADbAwAADgAAAAAAAAABACAAAAA9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18857119896 |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instrText xml:space="preserve"> HYPERLINK "mailto:18857119896@163.com"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 w:ascii="微软雅黑" w:hAnsi="微软雅黑" w:eastAsia="微软雅黑" w:cs="微软雅黑"/>
                          <w:szCs w:val="21"/>
                        </w:rPr>
                        <w:t>18857119896@163.com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|  杭州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在职 | 求职意向：前端开发工程师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ge">
                  <wp:posOffset>233045</wp:posOffset>
                </wp:positionV>
                <wp:extent cx="2793365" cy="71056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b/>
                                <w:color w:val="3F89CA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color w:val="3F89CA"/>
                                <w:sz w:val="56"/>
                                <w:szCs w:val="52"/>
                              </w:rPr>
                              <w:t>陈双双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0.15pt;margin-top:18.35pt;height:55.95pt;width:219.95pt;mso-position-vertical-relative:page;z-index:251758592;mso-width-relative:margin;mso-height-relative:margin;mso-width-percent:400;mso-height-percent:200;" filled="f" stroked="f" coordsize="21600,21600" o:gfxdata="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J1MYxPZ&#10;AAAACwEAAA8AAAAAAAAAAQAgAAAAOAAAAGRycy9kb3ducmV2LnhtbFBLAQIUABQAAAAIAIdO4kA+&#10;PjrlCQIAANsDAAAOAAAAAAAAAAEAIAAAAD4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b/>
                          <w:color w:val="3F89CA"/>
                          <w:sz w:val="56"/>
                          <w:szCs w:val="52"/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color w:val="3F89CA"/>
                          <w:sz w:val="56"/>
                          <w:szCs w:val="52"/>
                        </w:rPr>
                        <w:t>陈双双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b/>
          <w:color w:val="FFFFFF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-1133475</wp:posOffset>
            </wp:positionH>
            <wp:positionV relativeFrom="page">
              <wp:posOffset>12700</wp:posOffset>
            </wp:positionV>
            <wp:extent cx="7558405" cy="10688320"/>
            <wp:effectExtent l="0" t="0" r="10795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8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r>
        <w:rPr>
          <w:rFonts w:ascii="微软雅黑" w:hAnsi="微软雅黑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ge">
                  <wp:posOffset>807085</wp:posOffset>
                </wp:positionV>
                <wp:extent cx="5904865" cy="32893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86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szCs w:val="21"/>
                              </w:rPr>
                              <w:t xml:space="preserve">18857119896 |  </w:t>
                            </w:r>
                            <w:r>
                              <w:rPr>
                                <w:rFonts w:hint="default" w:ascii="微软雅黑" w:hAnsi="微软雅黑" w:cs="微软雅黑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cs="微软雅黑"/>
                                <w:szCs w:val="21"/>
                              </w:rPr>
                              <w:instrText xml:space="preserve"> HYPERLINK "mailto:18857119896@163.com" </w:instrText>
                            </w:r>
                            <w:r>
                              <w:rPr>
                                <w:rFonts w:hint="default" w:ascii="微软雅黑" w:hAnsi="微软雅黑" w:cs="微软雅黑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default" w:ascii="微软雅黑" w:hAnsi="微软雅黑" w:cs="微软雅黑"/>
                                <w:szCs w:val="21"/>
                              </w:rPr>
                              <w:t>18857119896@163.com</w:t>
                            </w:r>
                            <w:r>
                              <w:rPr>
                                <w:rFonts w:hint="default" w:ascii="微软雅黑" w:hAnsi="微软雅黑" w:cs="微软雅黑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cs="微软雅黑"/>
                                <w:szCs w:val="21"/>
                              </w:rPr>
                              <w:t xml:space="preserve">  |  杭州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szCs w:val="21"/>
                              </w:rPr>
                              <w:t xml:space="preserve">在职 |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cs="微软雅黑"/>
                                <w:szCs w:val="21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60.9pt;margin-top:63.55pt;height:25.9pt;width:464.95pt;mso-position-vertical-relative:page;z-index:251664384;mso-width-relative:page;mso-height-relative:margin;mso-height-percent:200;" filled="f" stroked="f" coordsize="21600,21600" o:gfxdata="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Uzo2m&#10;2AAAAAwBAAAPAAAAAAAAAAEAIAAAADgAAABkcnMvZG93bnJldi54bWxQSwECFAAUAAAACACHTuJA&#10;R1TMCQsCAADbAwAADgAAAAAAAAABACAAAAA9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cs="微软雅黑"/>
                          <w:szCs w:val="21"/>
                        </w:rPr>
                      </w:pPr>
                      <w:r>
                        <w:rPr>
                          <w:rFonts w:hint="default" w:ascii="微软雅黑" w:hAnsi="微软雅黑" w:cs="微软雅黑"/>
                          <w:szCs w:val="21"/>
                        </w:rPr>
                        <w:t xml:space="preserve">18857119896 |  </w:t>
                      </w:r>
                      <w:r>
                        <w:rPr>
                          <w:rFonts w:hint="default" w:ascii="微软雅黑" w:hAnsi="微软雅黑" w:cs="微软雅黑"/>
                          <w:szCs w:val="21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cs="微软雅黑"/>
                          <w:szCs w:val="21"/>
                        </w:rPr>
                        <w:instrText xml:space="preserve"> HYPERLINK "mailto:18857119896@163.com" </w:instrText>
                      </w:r>
                      <w:r>
                        <w:rPr>
                          <w:rFonts w:hint="default" w:ascii="微软雅黑" w:hAnsi="微软雅黑" w:cs="微软雅黑"/>
                          <w:szCs w:val="21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default" w:ascii="微软雅黑" w:hAnsi="微软雅黑" w:cs="微软雅黑"/>
                          <w:szCs w:val="21"/>
                        </w:rPr>
                        <w:t>18857119896@163.com</w:t>
                      </w:r>
                      <w:r>
                        <w:rPr>
                          <w:rFonts w:hint="default" w:ascii="微软雅黑" w:hAnsi="微软雅黑" w:cs="微软雅黑"/>
                          <w:szCs w:val="21"/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cs="微软雅黑"/>
                          <w:szCs w:val="21"/>
                        </w:rPr>
                        <w:t xml:space="preserve">  |  杭州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szCs w:val="21"/>
                        </w:rPr>
                      </w:pPr>
                      <w:r>
                        <w:rPr>
                          <w:rFonts w:hint="default" w:ascii="微软雅黑" w:hAnsi="微软雅黑" w:cs="微软雅黑"/>
                          <w:szCs w:val="21"/>
                        </w:rPr>
                        <w:t xml:space="preserve">在职 | 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求职意向：</w:t>
                      </w:r>
                      <w:r>
                        <w:rPr>
                          <w:rFonts w:hint="default" w:ascii="微软雅黑" w:hAnsi="微软雅黑" w:cs="微软雅黑"/>
                          <w:szCs w:val="21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-865505</wp:posOffset>
                </wp:positionH>
                <wp:positionV relativeFrom="paragraph">
                  <wp:posOffset>705485</wp:posOffset>
                </wp:positionV>
                <wp:extent cx="694309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1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698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8.15pt;margin-top:55.55pt;height:0pt;width:546.7pt;z-index:251665408;mso-width-relative:page;mso-height-relative:page;" filled="f" stroked="t" coordsize="21600,21600" o:gfxdata="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+QVUd9gA&#10;AAAMAQAADwAAAAAAAAABACAAAAA4AAAAZHJzL2Rvd25yZXYueG1sUEsBAhQAFAAAAAgAh07iQP2U&#10;/xrQAQAAZgMAAA4AAAAAAAAAAQAgAAAAPQEAAGRycy9lMm9Eb2MueG1sUEsFBgAAAAAGAAYAWQEA&#10;AH8FAAAAAA==&#10;">
                <v:fill on="f" focussize="0,0"/>
                <v:stroke weight="2.25pt" color="#4698E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/>
          <w:b/>
          <w:color w:val="FFFFFF"/>
          <w:sz w:val="28"/>
          <w:szCs w:val="28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-1133475</wp:posOffset>
            </wp:positionH>
            <wp:positionV relativeFrom="page">
              <wp:posOffset>673100</wp:posOffset>
            </wp:positionV>
            <wp:extent cx="7558405" cy="10688320"/>
            <wp:effectExtent l="0" t="0" r="1079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8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74295</wp:posOffset>
                </wp:positionV>
                <wp:extent cx="1146810" cy="318770"/>
                <wp:effectExtent l="0" t="0" r="21590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09" cy="318736"/>
                        </a:xfrm>
                        <a:prstGeom prst="rect">
                          <a:avLst/>
                        </a:prstGeom>
                        <a:solidFill>
                          <a:srgbClr val="4698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3600" rIns="91440" bIns="36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7pt;margin-top:5.85pt;height:25.1pt;width:90.3pt;z-index:251665408;mso-width-relative:page;mso-height-relative:page;" fillcolor="#4698E2" filled="t" stroked="f" coordsize="21600,21600" o:gfxdata="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F3UT9PYAAAACQEA&#10;AA8AAAAAAAAAAQAgAAAAOAAAAGRycy9kb3ducmV2LnhtbFBLAQIUABQAAAAIAIdO4kA1NE6CPQIA&#10;AFAEAAAOAAAAAAAAAAEAIAAAAD0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 inset="4mm,0.1mm,2.54mm,0.1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86360</wp:posOffset>
                </wp:positionV>
                <wp:extent cx="4839335" cy="9163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335" cy="916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)" w:hAnsi="微软雅黑)" w:eastAsia="微软雅黑)" w:cs="微软雅黑)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)" w:hAnsi="微软雅黑)" w:eastAsia="微软雅黑)" w:cs="微软雅黑)"/>
                                <w:color w:val="414141"/>
                                <w:sz w:val="24"/>
                                <w:szCs w:val="24"/>
                              </w:rPr>
                              <w:t>熟练使用react+redux+ts配合antd</w:t>
                            </w:r>
                            <w:r>
                              <w:rPr>
                                <w:rFonts w:hint="default" w:ascii="微软雅黑)" w:hAnsi="微软雅黑)" w:eastAsia="微软雅黑)" w:cs="微软雅黑)"/>
                                <w:color w:val="414141"/>
                                <w:sz w:val="24"/>
                                <w:szCs w:val="24"/>
                              </w:rPr>
                              <w:t>,immer</w:t>
                            </w:r>
                            <w:r>
                              <w:rPr>
                                <w:rFonts w:hint="eastAsia" w:ascii="微软雅黑)" w:hAnsi="微软雅黑)" w:eastAsia="微软雅黑)" w:cs="微软雅黑)"/>
                                <w:color w:val="414141"/>
                                <w:sz w:val="24"/>
                                <w:szCs w:val="24"/>
                              </w:rPr>
                              <w:t>快速开发前端页面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Microsoft YaHei" w:hAnsi="Microsoft YaHei" w:eastAsia="Microsoft YaHei" w:cs="Microsoft YaHe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Microsoft YaHei" w:hAnsi="Microsoft YaHei" w:eastAsia="Microsoft YaHei" w:cs="Microsoft YaHe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Microsoft YaHei" w:hAnsi="Microsoft YaHei" w:eastAsia="Microsoft YaHei" w:cs="Microsoft YaHei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6.8pt;height:72.15pt;width:381.05pt;z-index:251666432;mso-width-relative:page;mso-height-relative:page;" filled="f" stroked="f" coordsize="21600,21600" o:gfxdata="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quf2rYAAAA&#10;CwEAAA8AAAAAAAAAAQAgAAAAOAAAAGRycy9kb3ducmV2LnhtbFBLAQIUABQAAAAIAIdO4kDmRDCq&#10;BwIAANsDAAAOAAAAAAAAAAEAIAAAAD0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)" w:hAnsi="微软雅黑)" w:eastAsia="微软雅黑)" w:cs="微软雅黑)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)" w:hAnsi="微软雅黑)" w:eastAsia="微软雅黑)" w:cs="微软雅黑)"/>
                          <w:color w:val="414141"/>
                          <w:sz w:val="24"/>
                          <w:szCs w:val="24"/>
                        </w:rPr>
                        <w:t>熟练使用react+redux+ts配合antd</w:t>
                      </w:r>
                      <w:r>
                        <w:rPr>
                          <w:rFonts w:hint="default" w:ascii="微软雅黑)" w:hAnsi="微软雅黑)" w:eastAsia="微软雅黑)" w:cs="微软雅黑)"/>
                          <w:color w:val="414141"/>
                          <w:sz w:val="24"/>
                          <w:szCs w:val="24"/>
                        </w:rPr>
                        <w:t>,immer</w:t>
                      </w:r>
                      <w:r>
                        <w:rPr>
                          <w:rFonts w:hint="eastAsia" w:ascii="微软雅黑)" w:hAnsi="微软雅黑)" w:eastAsia="微软雅黑)" w:cs="微软雅黑)"/>
                          <w:color w:val="414141"/>
                          <w:sz w:val="24"/>
                          <w:szCs w:val="24"/>
                        </w:rPr>
                        <w:t>快速开发前端页面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Microsoft YaHei" w:hAnsi="Microsoft YaHei" w:eastAsia="Microsoft YaHei" w:cs="Microsoft YaHei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Microsoft YaHei" w:hAnsi="Microsoft YaHei" w:eastAsia="Microsoft YaHei" w:cs="Microsoft YaHei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Microsoft YaHei" w:hAnsi="Microsoft YaHei" w:eastAsia="Microsoft YaHei" w:cs="Microsoft YaHei"/>
                          <w:color w:val="41414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34925</wp:posOffset>
                </wp:positionV>
                <wp:extent cx="1146810" cy="318135"/>
                <wp:effectExtent l="0" t="0" r="21590" b="12065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567" cy="317921"/>
                        </a:xfrm>
                        <a:prstGeom prst="rect">
                          <a:avLst/>
                        </a:prstGeom>
                        <a:solidFill>
                          <a:srgbClr val="4698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3600" rIns="91440" bIns="36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4pt;margin-top:2.75pt;height:25.05pt;width:90.3pt;z-index:251667456;mso-width-relative:page;mso-height-relative:page;" fillcolor="#4698E2" filled="t" stroked="f" coordsize="21600,21600" o:gfxdata="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FTyBrXWAAAA&#10;CAEAAA8AAAAAAAAAAQAgAAAAOAAAAGRycy9kb3ducmV2LnhtbFBLAQIUABQAAAAIAIdO4kDfYl+8&#10;QgIAAFIEAAAOAAAAAAAAAAEAIAAAADs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 inset="4mm,0.1mm,2.54mm,0.1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109855</wp:posOffset>
                </wp:positionV>
                <wp:extent cx="6898640" cy="2528570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639" cy="2528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678"/>
                                <w:tab w:val="right" w:pos="10490"/>
                              </w:tabs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14141"/>
                                <w:sz w:val="28"/>
                                <w:szCs w:val="28"/>
                              </w:rPr>
                              <w:t>小番财务网络科技有限公司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1414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14141"/>
                                <w:sz w:val="28"/>
                                <w:szCs w:val="28"/>
                              </w:rPr>
                              <w:t>前端开发工程师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1414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14141"/>
                                <w:sz w:val="28"/>
                                <w:szCs w:val="28"/>
                              </w:rPr>
                              <w:t>2018.05-至今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小番财务：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基于钉钉的H5微应用，使用react+redux+antd搭建，主要负责：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用户数据录入的交互实现，包括数据录入，图片文件上传处理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以表格形式，展示用户对录入数据的多维度查询结果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以ECharts图表形式，根据用户设置，展示对应图表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小番后台：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小番官网：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1. 官网重构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15pt;margin-top:8.65pt;height:199.1pt;width:543.2pt;z-index:251668480;mso-width-relative:page;mso-height-relative:page;" filled="f" stroked="f" coordsize="21600,21600" o:gfxdata="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5BHN&#10;wtgAAAALAQAADwAAAAAAAAABACAAAAA4AAAAZHJzL2Rvd25yZXYueG1sUEsBAhQAFAAAAAgAh07i&#10;QFx6OvgMAgAA4AMAAA4AAAAAAAAAAQAgAAAAP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678"/>
                          <w:tab w:val="right" w:pos="10490"/>
                        </w:tabs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14141"/>
                          <w:sz w:val="28"/>
                          <w:szCs w:val="28"/>
                        </w:rPr>
                        <w:t>小番财务网络科技有限公司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1414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14141"/>
                          <w:sz w:val="28"/>
                          <w:szCs w:val="28"/>
                        </w:rPr>
                        <w:t>前端开发工程师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1414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14141"/>
                          <w:sz w:val="28"/>
                          <w:szCs w:val="28"/>
                        </w:rPr>
                        <w:t>2018.05-至今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小番财务：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基于钉钉的H5微应用，使用react+redux+antd搭建，主要负责：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用户数据录入的交互实现，包括数据录入，图片文件上传处理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以表格形式，展示用户对录入数据的多维度查询结果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以ECharts图表形式，根据用户设置，展示对应图表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小番后台：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小番官网：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1. 官网重构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83820</wp:posOffset>
                </wp:positionV>
                <wp:extent cx="6942455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2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698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85pt;margin-top:6.6pt;height:0pt;width:546.65pt;z-index:251667456;mso-width-relative:page;mso-height-relative:page;" filled="f" stroked="t" coordsize="21600,21600" o:gfxdata="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dNASk2AAA&#10;AAoBAAAPAAAAAAAAAAEAIAAAADgAAABkcnMvZG93bnJldi54bWxQSwECFAAUAAAACACHTuJAqlQC&#10;7M8BAABmAwAADgAAAAAAAAABACAAAAA9AQAAZHJzL2Uyb0RvYy54bWxQSwUGAAAAAAYABgBZAQAA&#10;fgUAAAAA&#10;">
                <v:fill on="f" focussize="0,0"/>
                <v:stroke weight="2.25pt" color="#4698E2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108585</wp:posOffset>
                </wp:positionV>
                <wp:extent cx="6898640" cy="14643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640" cy="146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678"/>
                                <w:tab w:val="right" w:pos="10490"/>
                              </w:tabs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杭州象涛徽软网络科技有限公司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 xml:space="preserve">前端开发工程师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2017.5-2018.5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公司官网：利用基于ThinkPHP的Thinkcmf框架，配合H5+JQ+Less以及bootstrap实现布局交互，并通过gulp构件工具编译，完成设计稿还原及数据渲染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电商 App： 主要通过APIClound框架，同时使用H5+JQ开发运行于iOS与Android跨平台APP，并使用art-template配合后台渲染数据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5pt;margin-top:8.55pt;height:115.3pt;width:543.2pt;z-index:251755520;mso-width-relative:page;mso-height-relative:page;" filled="f" stroked="f" coordsize="21600,21600" o:gfxdata="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PJ8KzY&#10;AAAACwEAAA8AAAAAAAAAAQAgAAAAOAAAAGRycy9kb3ducmV2LnhtbFBLAQIUABQAAAAIAIdO4kAS&#10;NP8vCgIAAN4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678"/>
                          <w:tab w:val="right" w:pos="10490"/>
                        </w:tabs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>杭州象涛徽软网络科技有限公司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 xml:space="preserve">前端开发工程师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>2017.5-2018.5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公司官网：利用基于ThinkPHP的Thinkcmf框架，配合H5+JQ+Less以及bootstrap实现布局交互，并通过gulp构件工具编译，完成设计稿还原及数据渲染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电商 App： 主要通过APIClound框架，同时使用H5+JQ开发运行于iOS与Android跨平台APP，并使用art-template配合后台渲染数据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ge">
                  <wp:posOffset>5767705</wp:posOffset>
                </wp:positionV>
                <wp:extent cx="673163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D8A46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25pt;margin-top:454.15pt;height:0pt;width:530.05pt;mso-position-vertical-relative:page;z-index:251677696;mso-width-relative:page;mso-height-relative:page;" filled="f" stroked="t" coordsize="21600,21600" o:gfxdata="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xpn102wAAAAwBAAAPAAAAAAAAAAEAIAAAADgAAABkcnMvZG93bnJldi54bWxQSwECFAAU&#10;AAAACACHTuJAJmDHY9gBAAB2AwAADgAAAAAAAAABACAAAABAAQAAZHJzL2Uyb0RvYy54bWxQSwUG&#10;AAAAAAYABgBZAQAAigUAAAAA&#10;">
                <v:fill on="f" focussize="0,0"/>
                <v:stroke color="#9D8A46" joinstyle="round" dashstyle="dash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69215</wp:posOffset>
                </wp:positionV>
                <wp:extent cx="6898640" cy="9671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640" cy="967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678"/>
                                <w:tab w:val="right" w:pos="10490"/>
                              </w:tabs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税友软件集团股份有限公司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 xml:space="preserve">前端开发(实习)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2016.6-2016.12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公司官网：公司官网的需求开发及维护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4"/>
                                <w:szCs w:val="24"/>
                              </w:rPr>
                              <w:t>活动页面：公司活动页面的设计稿还原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840" w:left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7pt;margin-top:5.45pt;height:76.15pt;width:543.2pt;z-index:251706368;mso-width-relative:page;mso-height-relative:page;" filled="f" stroked="f" coordsize="21600,21600" o:gfxdata="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NgsEzXYAAAA&#10;CwEAAA8AAAAAAAAAAQAgAAAAOAAAAGRycy9kb3ducmV2LnhtbFBLAQIUABQAAAAIAIdO4kA/6b5b&#10;BwIAAN0DAAAOAAAAAAAAAAEAIAAAAD0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678"/>
                          <w:tab w:val="right" w:pos="10490"/>
                        </w:tabs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>税友软件集团股份有限公司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 xml:space="preserve">前端开发(实习)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>2016.6-2016.12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公司官网：公司官网的需求开发及维护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4"/>
                          <w:szCs w:val="24"/>
                        </w:rPr>
                        <w:t>活动页面：公司活动页面的设计稿还原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napToGrid w:val="0"/>
                        <w:ind w:left="840" w:left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color w:val="FFFF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ge">
                  <wp:posOffset>7317105</wp:posOffset>
                </wp:positionV>
                <wp:extent cx="673163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D8A46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25pt;margin-top:576.15pt;height:0pt;width:530.05pt;mso-position-vertical-relative:page;z-index:251686912;mso-width-relative:page;mso-height-relative:page;" filled="f" stroked="t" coordsize="21600,21600" o:gfxdata="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8K0012gAAAA4BAAAPAAAAAAAAAAEAIAAAADgAAABkcnMvZG93bnJldi54bWxQSwECFAAU&#10;AAAACACHTuJAGKhYHdkBAAB0AwAADgAAAAAAAAABACAAAAA/AQAAZHJzL2Uyb0RvYy54bWxQSwUG&#10;AAAAAAYABgBZAQAAigUAAAAA&#10;">
                <v:fill on="f" focussize="0,0"/>
                <v:stroke color="#9D8A46" joinstyle="round" dashstyle="dash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97155</wp:posOffset>
                </wp:positionV>
                <wp:extent cx="1146810" cy="318135"/>
                <wp:effectExtent l="0" t="0" r="21590" b="12065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597" cy="317933"/>
                        </a:xfrm>
                        <a:prstGeom prst="rect">
                          <a:avLst/>
                        </a:prstGeom>
                        <a:solidFill>
                          <a:srgbClr val="4698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3600" rIns="91440" bIns="36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4pt;margin-top:7.65pt;height:25.05pt;width:90.3pt;z-index:251687936;mso-width-relative:page;mso-height-relative:page;" fillcolor="#4698E2" filled="t" stroked="f" coordsize="21600,21600" o:gfxdata="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H/MhJnXAAAA&#10;CQEAAA8AAAAAAAAAAQAgAAAAOAAAAGRycy9kb3ducmV2LnhtbFBLAQIUABQAAAAIAIdO4kClHj8N&#10;QQIAAFIEAAAOAAAAAAAAAAEAIAAAADw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 inset="4mm,0.1mm,2.54mm,0.1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160655</wp:posOffset>
                </wp:positionV>
                <wp:extent cx="6906260" cy="329565"/>
                <wp:effectExtent l="0" t="0" r="0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415" cy="329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678"/>
                                <w:tab w:val="right" w:pos="10490"/>
                              </w:tabs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 xml:space="preserve">杭州师范大学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 xml:space="preserve">软件工程（本科）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2013.9-2017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5pt;margin-top:12.65pt;height:25.95pt;width:543.8pt;z-index:251695104;mso-width-relative:page;mso-height-relative:page;" filled="f" stroked="f" coordsize="21600,21600" o:gfxdata="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n5&#10;Yf/YAAAACgEAAA8AAAAAAAAAAQAgAAAAOAAAAGRycy9kb3ducmV2LnhtbFBLAQIUABQAAAAIAIdO&#10;4kBvEgR1DQIAAN8DAAAOAAAAAAAAAAEAIAAAAD0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678"/>
                          <w:tab w:val="right" w:pos="10490"/>
                        </w:tabs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 xml:space="preserve">杭州师范大学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 xml:space="preserve">软件工程（本科）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>2013.9-2017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14141"/>
                          <w:sz w:val="28"/>
                          <w:szCs w:val="28"/>
                        </w:rPr>
                        <w:t xml:space="preserve">6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146050</wp:posOffset>
                </wp:positionV>
                <wp:extent cx="6942455" cy="0"/>
                <wp:effectExtent l="0" t="0" r="0" b="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4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698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85pt;margin-top:11.5pt;height:0pt;width:546.65pt;z-index:251687936;mso-width-relative:page;mso-height-relative:page;" filled="f" stroked="t" coordsize="21600,21600" o:gfxdata="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Ax/WF9gA&#10;AAAKAQAADwAAAAAAAAABACAAAAA4AAAAZHJzL2Rvd25yZXYueG1sUEsBAhQAFAAAAAgAh07iQKAq&#10;LqDQAQAAaAMAAA4AAAAAAAAAAQAgAAAAPQEAAGRycy9lMm9Eb2MueG1sUEsFBgAAAAAGAAYAWQEA&#10;AH8FAAAAAA==&#10;">
                <v:fill on="f" focussize="0,0"/>
                <v:stroke weight="2.25pt" color="#4698E2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bookmarkStart w:id="0" w:name="_GoBack"/>
      <w:r>
        <w:rPr>
          <w:rFonts w:hint="eastAsia" w:ascii="微软雅黑" w:hAnsi="微软雅黑"/>
          <w:b/>
          <w:color w:val="FFFFFF"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-1120775</wp:posOffset>
            </wp:positionH>
            <wp:positionV relativeFrom="page">
              <wp:posOffset>25400</wp:posOffset>
            </wp:positionV>
            <wp:extent cx="7558405" cy="10688320"/>
            <wp:effectExtent l="0" t="0" r="1079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8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79375</wp:posOffset>
                </wp:positionV>
                <wp:extent cx="6942455" cy="0"/>
                <wp:effectExtent l="0" t="0" r="0" b="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4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698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8.8pt;margin-top:6.25pt;height:0pt;width:546.65pt;z-index:251688960;mso-width-relative:page;mso-height-relative:page;" filled="f" stroked="t" coordsize="21600,21600" o:gfxdata="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FLAqxtkA&#10;AAAKAQAADwAAAAAAAAABACAAAAA4AAAAZHJzL2Rvd25yZXYueG1sUEsBAhQAFAAAAAgAh07iQBIF&#10;AmPPAQAAaAMAAA4AAAAAAAAAAQAgAAAAPgEAAGRycy9lMm9Eb2MueG1sUEsFBgAAAAAGAAYAWQEA&#10;AH8FAAAAAA==&#10;">
                <v:fill on="f" focussize="0,0"/>
                <v:stroke weight="2.25pt" color="#4698E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-155575</wp:posOffset>
                </wp:positionV>
                <wp:extent cx="1146810" cy="318135"/>
                <wp:effectExtent l="0" t="0" r="21590" b="12065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09" cy="318151"/>
                        </a:xfrm>
                        <a:prstGeom prst="rect">
                          <a:avLst/>
                        </a:prstGeom>
                        <a:solidFill>
                          <a:srgbClr val="4698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3600" rIns="91440" bIns="36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45pt;margin-top:-12.25pt;height:25.05pt;width:90.3pt;z-index:251688960;mso-width-relative:page;mso-height-relative:page;" fillcolor="#4698E2" filled="t" stroked="f" coordsize="21600,21600" o:gfxdata="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0+mMcdgA&#10;AAAKAQAADwAAAAAAAAABACAAAAA4AAAAZHJzL2Rvd25yZXYueG1sUEsBAhQAFAAAAAgAh07iQC+E&#10;UCFCAgAAUgQAAA4AAAAAAAAAAQAgAAAAPQ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 inset="4mm,0.1mm,2.54mm,0.1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hint="default" w:ascii="微软雅黑" w:hAnsi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ascii="微软雅黑" w:hAnsi="微软雅黑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ge">
                  <wp:posOffset>2087245</wp:posOffset>
                </wp:positionV>
                <wp:extent cx="2793365" cy="71056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b/>
                                <w:color w:val="3F89CA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color w:val="3F89CA"/>
                                <w:sz w:val="56"/>
                                <w:szCs w:val="52"/>
                              </w:rPr>
                              <w:t>陈双双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5.6pt;margin-top:164.35pt;height:55.95pt;width:219.95pt;mso-position-vertical-relative:page;z-index:251660288;mso-width-relative:margin;mso-height-relative:margin;mso-width-percent:400;mso-height-percent:200;" filled="f" stroked="f" coordsize="21600,21600" o:gfxdata="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5uw0o&#10;2QAAAAsBAAAPAAAAAAAAAAEAIAAAADgAAABkcnMvZG93bnJldi54bWxQSwECFAAUAAAACACHTuJA&#10;jgsGEwoCAADd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b/>
                          <w:color w:val="3F89CA"/>
                          <w:sz w:val="56"/>
                          <w:szCs w:val="52"/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color w:val="3F89CA"/>
                          <w:sz w:val="56"/>
                          <w:szCs w:val="52"/>
                        </w:rPr>
                        <w:t>陈双双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Klee">
    <w:panose1 w:val="02020700000000000000"/>
    <w:charset w:val="80"/>
    <w:family w:val="auto"/>
    <w:pitch w:val="default"/>
    <w:sig w:usb0="00000083" w:usb1="2AC71C11" w:usb2="00000012" w:usb3="00000000" w:csb0="20020005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hosphate">
    <w:panose1 w:val="02000506050000020004"/>
    <w:charset w:val="00"/>
    <w:family w:val="auto"/>
    <w:pitch w:val="default"/>
    <w:sig w:usb0="A00000EF" w:usb1="5000204B" w:usb2="00000040" w:usb3="00000000" w:csb0="20000193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284" w:hanging="284"/>
      </w:pPr>
      <w:rPr>
        <w:rFonts w:hint="default" w:ascii="Wingdings" w:hAnsi="Wingdings"/>
        <w:color w:val="3F434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27B818"/>
    <w:multiLevelType w:val="singleLevel"/>
    <w:tmpl w:val="6527B8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B829"/>
    <w:rsid w:val="DFB57038"/>
    <w:rsid w:val="DFF34EF9"/>
    <w:rsid w:val="FFCFB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2023-10-13T00:25:00Z</dcterms:created>
  <dc:creator>xf-css</dc:creator>
  <cp:lastModifiedBy>xf-css</cp:lastModifiedBy>
  <dcterms:modified xsi:type="dcterms:W3CDTF">2023-10-12T17:28:08Z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