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8737" w14:textId="01466EC9" w:rsidR="008B61E9" w:rsidRDefault="00941DD1">
      <w:r>
        <w:t>Reflection:</w:t>
      </w:r>
    </w:p>
    <w:p w14:paraId="676AB5A7" w14:textId="77777777" w:rsidR="00941DD1" w:rsidRDefault="00941DD1"/>
    <w:p w14:paraId="517E2FEC" w14:textId="6F0F6704" w:rsidR="004F6874" w:rsidRDefault="00941DD1">
      <w:r>
        <w:t xml:space="preserve">After building website with html, and CSS, using bootstrap giving me a release, and challenge at the same time. Compare to using libraries, bootstrap is a framework with comprehensive pre-defined kits including html, CSS, JavaScript to build a website. What I like </w:t>
      </w:r>
      <w:r w:rsidR="00EF7517">
        <w:t xml:space="preserve">and dislike </w:t>
      </w:r>
      <w:r>
        <w:t xml:space="preserve">about Bootstrap: </w:t>
      </w:r>
    </w:p>
    <w:p w14:paraId="4FBEE0C4" w14:textId="77777777" w:rsidR="00024345" w:rsidRDefault="00024345"/>
    <w:p w14:paraId="0748885A" w14:textId="77777777" w:rsidR="00024345" w:rsidRDefault="00941DD1">
      <w:r>
        <w:t xml:space="preserve">Like: </w:t>
      </w:r>
    </w:p>
    <w:p w14:paraId="113D16BD" w14:textId="1630F555" w:rsidR="00024345" w:rsidRDefault="00941DD1" w:rsidP="00024345">
      <w:pPr>
        <w:pStyle w:val="ListParagraph"/>
        <w:numPr>
          <w:ilvl w:val="0"/>
          <w:numId w:val="8"/>
        </w:numPr>
      </w:pPr>
      <w:r>
        <w:t xml:space="preserve">There are many ready-to-used access from responsive layouts and components to use. </w:t>
      </w:r>
    </w:p>
    <w:p w14:paraId="1795E6FF" w14:textId="77777777" w:rsidR="00D72C2B" w:rsidRDefault="00941DD1" w:rsidP="00024345">
      <w:pPr>
        <w:pStyle w:val="ListParagraph"/>
        <w:numPr>
          <w:ilvl w:val="0"/>
          <w:numId w:val="8"/>
        </w:numPr>
      </w:pPr>
      <w:r>
        <w:t xml:space="preserve">Bootstrap follow the grid system of 12 column. </w:t>
      </w:r>
    </w:p>
    <w:p w14:paraId="1EEE8369" w14:textId="590D3131" w:rsidR="00024345" w:rsidRDefault="00941DD1" w:rsidP="00024345">
      <w:pPr>
        <w:pStyle w:val="ListParagraph"/>
        <w:numPr>
          <w:ilvl w:val="0"/>
          <w:numId w:val="8"/>
        </w:numPr>
      </w:pPr>
      <w:r>
        <w:t xml:space="preserve">You can find and apply simple layout, components easy. </w:t>
      </w:r>
    </w:p>
    <w:p w14:paraId="54E291F6" w14:textId="77777777" w:rsidR="00024345" w:rsidRDefault="00941DD1" w:rsidP="00024345">
      <w:pPr>
        <w:pStyle w:val="ListParagraph"/>
        <w:numPr>
          <w:ilvl w:val="0"/>
          <w:numId w:val="8"/>
        </w:numPr>
      </w:pPr>
      <w:r>
        <w:t>Quickly customise and preview the design, maintain the consistency of design.</w:t>
      </w:r>
    </w:p>
    <w:p w14:paraId="5D8B77B9" w14:textId="0B158D83" w:rsidR="00024345" w:rsidRDefault="00941DD1" w:rsidP="00024345">
      <w:pPr>
        <w:pStyle w:val="ListParagraph"/>
        <w:numPr>
          <w:ilvl w:val="0"/>
          <w:numId w:val="8"/>
        </w:numPr>
      </w:pPr>
      <w:r>
        <w:t xml:space="preserve">Community support and examples. </w:t>
      </w:r>
    </w:p>
    <w:p w14:paraId="1B7ECFF7" w14:textId="2ECC45B5" w:rsidR="00024345" w:rsidRDefault="00941DD1" w:rsidP="00024345">
      <w:pPr>
        <w:pStyle w:val="ListParagraph"/>
        <w:numPr>
          <w:ilvl w:val="0"/>
          <w:numId w:val="8"/>
        </w:numPr>
      </w:pPr>
      <w:r>
        <w:t xml:space="preserve">Don’t have to modify CSS a lot. </w:t>
      </w:r>
    </w:p>
    <w:p w14:paraId="78952788" w14:textId="77777777" w:rsidR="00024345" w:rsidRDefault="00024345" w:rsidP="00024345">
      <w:pPr>
        <w:pStyle w:val="ListParagraph"/>
      </w:pPr>
    </w:p>
    <w:p w14:paraId="342CAF2D" w14:textId="77777777" w:rsidR="00024345" w:rsidRDefault="00941DD1">
      <w:r>
        <w:t xml:space="preserve">Dislike: </w:t>
      </w:r>
    </w:p>
    <w:p w14:paraId="5B6FEB9F" w14:textId="0A8C1C42" w:rsidR="00024345" w:rsidRDefault="00941DD1" w:rsidP="00024345">
      <w:pPr>
        <w:pStyle w:val="ListParagraph"/>
        <w:numPr>
          <w:ilvl w:val="0"/>
          <w:numId w:val="4"/>
        </w:numPr>
      </w:pPr>
      <w:r>
        <w:t xml:space="preserve">For some advance layout or trigger function, it requires more time consuming and effort to learn and manipulate to modify. </w:t>
      </w:r>
    </w:p>
    <w:p w14:paraId="2C380273" w14:textId="32A8991D" w:rsidR="00024345" w:rsidRDefault="00941DD1" w:rsidP="00024345">
      <w:pPr>
        <w:pStyle w:val="ListParagraph"/>
        <w:numPr>
          <w:ilvl w:val="0"/>
          <w:numId w:val="4"/>
        </w:numPr>
      </w:pPr>
      <w:r>
        <w:t xml:space="preserve">I haven’t deep dive in bootstrap that much, but I found some difficulties to work with interaction features. For example, switching between tabs, active, inactive components. Libraries seems to be more advantage in this area. </w:t>
      </w:r>
    </w:p>
    <w:p w14:paraId="7C392B58" w14:textId="5DFE0152" w:rsidR="00024345" w:rsidRDefault="00941DD1" w:rsidP="00024345">
      <w:pPr>
        <w:pStyle w:val="ListParagraph"/>
        <w:numPr>
          <w:ilvl w:val="0"/>
          <w:numId w:val="4"/>
        </w:numPr>
      </w:pPr>
      <w:r>
        <w:t xml:space="preserve">Customize color or background image still need to involve modify CSS. </w:t>
      </w:r>
    </w:p>
    <w:p w14:paraId="1DA40D54" w14:textId="5112FEA2" w:rsidR="00941DD1" w:rsidRDefault="00941DD1" w:rsidP="00024345">
      <w:pPr>
        <w:pStyle w:val="ListParagraph"/>
        <w:numPr>
          <w:ilvl w:val="0"/>
          <w:numId w:val="4"/>
        </w:numPr>
      </w:pPr>
      <w:r>
        <w:t>Difficult to remember the initial of the bootstrap commands.</w:t>
      </w:r>
    </w:p>
    <w:p w14:paraId="09580C7F" w14:textId="77777777" w:rsidR="004F6874" w:rsidRDefault="004F6874"/>
    <w:p w14:paraId="76AFB09A" w14:textId="77777777" w:rsidR="004F6874" w:rsidRDefault="004F6874"/>
    <w:sectPr w:rsidR="004F6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6A3C"/>
    <w:multiLevelType w:val="hybridMultilevel"/>
    <w:tmpl w:val="8EA86D9A"/>
    <w:lvl w:ilvl="0" w:tplc="E96A4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87FF8"/>
    <w:multiLevelType w:val="hybridMultilevel"/>
    <w:tmpl w:val="1E1EDFCE"/>
    <w:lvl w:ilvl="0" w:tplc="E96A4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734C8E1E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A1ADF"/>
    <w:multiLevelType w:val="hybridMultilevel"/>
    <w:tmpl w:val="078CDFA2"/>
    <w:lvl w:ilvl="0" w:tplc="03E23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D3AC3"/>
    <w:multiLevelType w:val="hybridMultilevel"/>
    <w:tmpl w:val="BBA67018"/>
    <w:lvl w:ilvl="0" w:tplc="E96A4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07F01"/>
    <w:multiLevelType w:val="hybridMultilevel"/>
    <w:tmpl w:val="018EF6D4"/>
    <w:lvl w:ilvl="0" w:tplc="E96A4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3551D"/>
    <w:multiLevelType w:val="hybridMultilevel"/>
    <w:tmpl w:val="0BD66270"/>
    <w:lvl w:ilvl="0" w:tplc="03E23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65F9D"/>
    <w:multiLevelType w:val="hybridMultilevel"/>
    <w:tmpl w:val="A6440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A7F66"/>
    <w:multiLevelType w:val="hybridMultilevel"/>
    <w:tmpl w:val="E796F53A"/>
    <w:lvl w:ilvl="0" w:tplc="03E23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728104">
    <w:abstractNumId w:val="6"/>
  </w:num>
  <w:num w:numId="2" w16cid:durableId="2104255994">
    <w:abstractNumId w:val="3"/>
  </w:num>
  <w:num w:numId="3" w16cid:durableId="547573691">
    <w:abstractNumId w:val="4"/>
  </w:num>
  <w:num w:numId="4" w16cid:durableId="1311789851">
    <w:abstractNumId w:val="7"/>
  </w:num>
  <w:num w:numId="5" w16cid:durableId="226646424">
    <w:abstractNumId w:val="5"/>
  </w:num>
  <w:num w:numId="6" w16cid:durableId="1596592675">
    <w:abstractNumId w:val="1"/>
  </w:num>
  <w:num w:numId="7" w16cid:durableId="320476044">
    <w:abstractNumId w:val="0"/>
  </w:num>
  <w:num w:numId="8" w16cid:durableId="973296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D1"/>
    <w:rsid w:val="00024345"/>
    <w:rsid w:val="000D43C1"/>
    <w:rsid w:val="00135EC5"/>
    <w:rsid w:val="004F6874"/>
    <w:rsid w:val="00790FE5"/>
    <w:rsid w:val="008B61E9"/>
    <w:rsid w:val="00941DD1"/>
    <w:rsid w:val="00C57DEE"/>
    <w:rsid w:val="00D72C2B"/>
    <w:rsid w:val="00EF0A17"/>
    <w:rsid w:val="00EF7517"/>
    <w:rsid w:val="00F4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98F90"/>
  <w15:chartTrackingRefBased/>
  <w15:docId w15:val="{DBAC89E9-A02C-C340-9A58-FC6D1E8A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Xuan</dc:creator>
  <cp:keywords/>
  <dc:description/>
  <cp:lastModifiedBy>Dinh, Xuan</cp:lastModifiedBy>
  <cp:revision>6</cp:revision>
  <dcterms:created xsi:type="dcterms:W3CDTF">2026-04-17T23:07:00Z</dcterms:created>
  <dcterms:modified xsi:type="dcterms:W3CDTF">2026-04-17T23:10:00Z</dcterms:modified>
</cp:coreProperties>
</file>