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10 : Create a Cloning of a VM and Test it by loading the Previous Version/Cloned VM using a virtual box.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 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1.Select the source VM (OriginalVM).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(Optional) Create a snapshot of OriginalVM named pre-clone-snap.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Power off OriginalVM.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Create a clone of OriginalVM → ClonedVM (register it in VirtualBox).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Start ClonedVM and verify OS boots and network.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Make a visible change to OriginalVM (e.g., create a text file or change hostname).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Restore OriginalVM to pre-clone-snap (or boot cloned copy made earlier).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Confirm the change is gone after restore (i.e., previous version is loaded).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Record results, timestamps, and any issues.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snapshot of the Virtual Machine was successfully created and restore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