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 10 : Create a Snapshot of a VM and Test it by loading the Previous Version/Cloned VM using a virtual box.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create a clone of a VirtualBox virtual machine (VM), and test recovery by (a) booting the cloned VM, and (b) restoring the VM to a previous state using VirtualBox snapshots. Verify that the clone is functional and the snapshot restore returns the VM to the earlier state.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Procedure 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1.Select the source VM (OriginalVM).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(Optional) Create a snapshot of OriginalVM named pre-clone-snap.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Power off OriginalVM.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Create a clone of OriginalVM → ClonedVM (register it in VirtualBox).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Start ClonedVM and verify OS boots and network.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 Make a visible change to OriginalVM (e.g., create a text file or change hostname).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 Restore OriginalVM to pre-clone-snap (or boot cloned copy made earlier).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 Confirm the change is gone after restore (i.e., previous version is loaded).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9. Record results, timestamps, and any issues.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snapshot of the Virtual Machine was successfully created and restore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