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BBF398" w14:textId="77777777" w:rsidR="00D86A86" w:rsidRDefault="00EB5C3C">
      <w:pPr>
        <w:rPr>
          <w:lang w:val="en-CA"/>
        </w:rPr>
      </w:pPr>
      <w:r>
        <w:rPr>
          <w:lang w:val="en-CA"/>
        </w:rPr>
        <w:t xml:space="preserve">UNEP SSUNS 2017 Committee Description </w:t>
      </w:r>
    </w:p>
    <w:p w14:paraId="3F7CE0B7" w14:textId="77777777" w:rsidR="00EB5C3C" w:rsidRDefault="00EB5C3C">
      <w:pPr>
        <w:rPr>
          <w:lang w:val="en-CA"/>
        </w:rPr>
      </w:pPr>
      <w:r>
        <w:rPr>
          <w:lang w:val="en-CA"/>
        </w:rPr>
        <w:t xml:space="preserve"> </w:t>
      </w:r>
    </w:p>
    <w:p w14:paraId="78A54568" w14:textId="77777777" w:rsidR="004B6A0B" w:rsidRDefault="004B6A0B">
      <w:pPr>
        <w:rPr>
          <w:lang w:val="en-CA"/>
        </w:rPr>
      </w:pPr>
    </w:p>
    <w:p w14:paraId="7764A362" w14:textId="3C0644C6" w:rsidR="004B6A0B" w:rsidRDefault="004B6A0B">
      <w:pPr>
        <w:rPr>
          <w:lang w:val="en-CA"/>
        </w:rPr>
      </w:pPr>
      <w:r>
        <w:rPr>
          <w:lang w:val="en-CA"/>
        </w:rPr>
        <w:t>The United Nations Environment Programme (UN Environment) is a multi-faceted institution that focuses on all aspects of development and sustainable environmental growth. With its founding in 1972, the UN Environment has tackled and overcome many global obstacles – from addressing concerns of disappearing glaciers to capitalizing on innovative environment-friendly transportation methods. Notably, the UN Environment has also successfully designed and proposed the Montreal Protocol that has gained international widespread recognition and awareness. This Protocol focuses on the challenges of ozone depletion and international resolutions to the management of chlorofluorocarbons.  In addition, the United Nations Environment Programm</w:t>
      </w:r>
      <w:r w:rsidR="00FF5478">
        <w:rPr>
          <w:lang w:val="en-CA"/>
        </w:rPr>
        <w:t xml:space="preserve">e has been a crucial support for </w:t>
      </w:r>
      <w:r>
        <w:rPr>
          <w:lang w:val="en-CA"/>
        </w:rPr>
        <w:t xml:space="preserve">the </w:t>
      </w:r>
      <w:r w:rsidR="00FF5478">
        <w:rPr>
          <w:lang w:val="en-CA"/>
        </w:rPr>
        <w:t>Sustainable</w:t>
      </w:r>
      <w:r>
        <w:rPr>
          <w:lang w:val="en-CA"/>
        </w:rPr>
        <w:t xml:space="preserve"> Development </w:t>
      </w:r>
      <w:r w:rsidR="00FF5478">
        <w:rPr>
          <w:lang w:val="en-CA"/>
        </w:rPr>
        <w:t xml:space="preserve">Goals 2030 Agenda that moves for accountable governance and environment-conscious frameworks.  </w:t>
      </w:r>
    </w:p>
    <w:p w14:paraId="0247CD47" w14:textId="19DE1CC9" w:rsidR="004B6A0B" w:rsidRPr="00EB5C3C" w:rsidRDefault="00FF5478">
      <w:pPr>
        <w:rPr>
          <w:lang w:val="en-CA"/>
        </w:rPr>
      </w:pPr>
      <w:r>
        <w:rPr>
          <w:lang w:val="en-CA"/>
        </w:rPr>
        <w:t xml:space="preserve">This Programme is made up of a plethora of diverse members which adds to its strength in finding comprehensive solutions to global issues and its ability to find methods that are aware of the customs and characteristics of each member state.  </w:t>
      </w:r>
      <w:r w:rsidR="004B6A0B">
        <w:rPr>
          <w:lang w:val="en-CA"/>
        </w:rPr>
        <w:t xml:space="preserve">The UN Environment </w:t>
      </w:r>
      <w:r>
        <w:rPr>
          <w:lang w:val="en-CA"/>
        </w:rPr>
        <w:t>Programme is truly</w:t>
      </w:r>
      <w:r w:rsidR="004B6A0B">
        <w:rPr>
          <w:lang w:val="en-CA"/>
        </w:rPr>
        <w:t xml:space="preserve"> a testament to successful international cooperation and displays global </w:t>
      </w:r>
      <w:r>
        <w:rPr>
          <w:lang w:val="en-CA"/>
        </w:rPr>
        <w:t>initiative</w:t>
      </w:r>
      <w:r w:rsidR="004B6A0B">
        <w:rPr>
          <w:lang w:val="en-CA"/>
        </w:rPr>
        <w:t xml:space="preserve"> and empowerment towards a more sustainabl</w:t>
      </w:r>
      <w:bookmarkStart w:id="0" w:name="_GoBack"/>
      <w:bookmarkEnd w:id="0"/>
      <w:r w:rsidR="004B6A0B">
        <w:rPr>
          <w:lang w:val="en-CA"/>
        </w:rPr>
        <w:t xml:space="preserve">e and cooperative </w:t>
      </w:r>
      <w:r>
        <w:rPr>
          <w:lang w:val="en-CA"/>
        </w:rPr>
        <w:t xml:space="preserve">planet. </w:t>
      </w:r>
    </w:p>
    <w:sectPr w:rsidR="004B6A0B" w:rsidRPr="00EB5C3C" w:rsidSect="005B30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C3C"/>
    <w:rsid w:val="004B6A0B"/>
    <w:rsid w:val="005B3037"/>
    <w:rsid w:val="006D62A3"/>
    <w:rsid w:val="00712559"/>
    <w:rsid w:val="007F7C00"/>
    <w:rsid w:val="0089513F"/>
    <w:rsid w:val="00A775A8"/>
    <w:rsid w:val="00EB5C3C"/>
    <w:rsid w:val="00F06963"/>
    <w:rsid w:val="00FF5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7959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204</Words>
  <Characters>1163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Esli Chan</dc:creator>
  <cp:keywords/>
  <dc:description/>
  <cp:lastModifiedBy>Esli Chan</cp:lastModifiedBy>
  <cp:revision>2</cp:revision>
  <cp:lastPrinted>2017-04-12T19:27:00Z</cp:lastPrinted>
  <dcterms:created xsi:type="dcterms:W3CDTF">2017-04-12T19:10:00Z</dcterms:created>
  <dcterms:modified xsi:type="dcterms:W3CDTF">2017-04-12T19:27:00Z</dcterms:modified>
</cp:coreProperties>
</file>