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A53D3" w14:textId="77777777" w:rsidR="00BF1C63" w:rsidRDefault="00BF1C63" w:rsidP="00BF1C63">
      <w:pPr>
        <w:pStyle w:val="NormalWeb"/>
        <w:spacing w:before="0" w:beforeAutospacing="0" w:after="0" w:afterAutospacing="0"/>
        <w:ind w:firstLine="720"/>
      </w:pPr>
      <w:r>
        <w:rPr>
          <w:color w:val="000000"/>
        </w:rPr>
        <w:t>Do you want to be the very best, like no one ever was? To catch them will be your real test, and to train them will be your cause. You will travel across the land, you will search far and wide.  Each Pokémon will help you understand the power that’s inside.</w:t>
      </w:r>
    </w:p>
    <w:p w14:paraId="55BE6BCA" w14:textId="77777777" w:rsidR="00BF1C63" w:rsidRDefault="00BF1C63" w:rsidP="00BF1C63">
      <w:pPr>
        <w:pStyle w:val="NormalWeb"/>
        <w:spacing w:before="0" w:beforeAutospacing="0" w:after="0" w:afterAutospacing="0"/>
      </w:pPr>
      <w:r>
        <w:rPr>
          <w:color w:val="000000"/>
        </w:rPr>
        <w:t>       </w:t>
      </w:r>
      <w:r>
        <w:rPr>
          <w:rStyle w:val="apple-tab-span"/>
          <w:color w:val="000000"/>
        </w:rPr>
        <w:tab/>
      </w:r>
      <w:r>
        <w:rPr>
          <w:color w:val="000000"/>
        </w:rPr>
        <w:t xml:space="preserve">Welcome back to Kanto and the wondrous world of Pokémon. Things have changed quite a bit these last 10 years. Red the champion has gone missing, transportation in Kanto has </w:t>
      </w:r>
      <w:proofErr w:type="gramStart"/>
      <w:r>
        <w:rPr>
          <w:color w:val="000000"/>
        </w:rPr>
        <w:t>reverted back</w:t>
      </w:r>
      <w:proofErr w:type="gramEnd"/>
      <w:r>
        <w:rPr>
          <w:color w:val="000000"/>
        </w:rPr>
        <w:t xml:space="preserve"> into purely running and biking, and </w:t>
      </w:r>
      <w:proofErr w:type="spellStart"/>
      <w:r>
        <w:rPr>
          <w:color w:val="000000"/>
        </w:rPr>
        <w:t>Poké</w:t>
      </w:r>
      <w:proofErr w:type="spellEnd"/>
      <w:r>
        <w:rPr>
          <w:color w:val="000000"/>
        </w:rPr>
        <w:t xml:space="preserve">-Marts failing to break even are closing all across Kanto. With the S.S. Anne never returning to Vermillion Port and minimal revenue to the Safari Zone, tourism is at an all-time low. Nowadays, reports of heinous crimes and shady business deals take up most of the nightly </w:t>
      </w:r>
      <w:proofErr w:type="spellStart"/>
      <w:r>
        <w:rPr>
          <w:color w:val="000000"/>
        </w:rPr>
        <w:t>Poké</w:t>
      </w:r>
      <w:proofErr w:type="spellEnd"/>
      <w:r>
        <w:rPr>
          <w:color w:val="000000"/>
        </w:rPr>
        <w:t>-News. Indeed, these are troubling times for the people of Kanto, and it almost seems as though there is no hope...</w:t>
      </w:r>
    </w:p>
    <w:p w14:paraId="053A0FAF" w14:textId="77777777" w:rsidR="00BF1C63" w:rsidRDefault="00BF1C63" w:rsidP="00BF1C63">
      <w:pPr>
        <w:pStyle w:val="NormalWeb"/>
        <w:spacing w:before="0" w:beforeAutospacing="0" w:after="0" w:afterAutospacing="0"/>
      </w:pPr>
      <w:r>
        <w:rPr>
          <w:rStyle w:val="apple-tab-span"/>
          <w:color w:val="000000"/>
        </w:rPr>
        <w:tab/>
      </w:r>
      <w:r>
        <w:rPr>
          <w:color w:val="000000"/>
        </w:rPr>
        <w:t>You, a body of Kanto’s most notable residents, have been tasked with restoring Kanto to its rightful place as the very best region of the Pokémon World. Do you have the skill it takes to be number one? You will be faced with real time crises, and be forced to address them head on. To find the source of these issues, you must explore the world and maybe find some new Pokémon friends along the way! Only you and your Pokémon can save Kanto, so go out there and catch them all!</w:t>
      </w:r>
    </w:p>
    <w:p w14:paraId="1F786FB6" w14:textId="77777777" w:rsidR="00B84EF3" w:rsidRPr="00BF1C63" w:rsidRDefault="00B84EF3" w:rsidP="00BF1C63">
      <w:bookmarkStart w:id="0" w:name="_GoBack"/>
      <w:bookmarkEnd w:id="0"/>
    </w:p>
    <w:sectPr w:rsidR="00B84EF3" w:rsidRPr="00BF1C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F3"/>
    <w:rsid w:val="0039491B"/>
    <w:rsid w:val="00583A7E"/>
    <w:rsid w:val="009962BA"/>
    <w:rsid w:val="00A50419"/>
    <w:rsid w:val="00B15BEF"/>
    <w:rsid w:val="00B84EF3"/>
    <w:rsid w:val="00BF1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86F4"/>
  <w15:chartTrackingRefBased/>
  <w15:docId w15:val="{F6BA3F4C-6D9F-40A2-A4E4-DD4F95D2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C6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BF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38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Furberg</dc:creator>
  <cp:keywords/>
  <dc:description/>
  <cp:lastModifiedBy>Peter Furberg</cp:lastModifiedBy>
  <cp:revision>1</cp:revision>
  <dcterms:created xsi:type="dcterms:W3CDTF">2017-04-11T19:07:00Z</dcterms:created>
  <dcterms:modified xsi:type="dcterms:W3CDTF">2017-04-11T20:28:00Z</dcterms:modified>
</cp:coreProperties>
</file>