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4B517" w14:textId="77777777" w:rsidR="00D675FB" w:rsidRDefault="00D675FB" w:rsidP="00D675FB">
      <w:r>
        <w:t>UNSC 1961 Committee Description</w:t>
      </w:r>
      <w:bookmarkStart w:id="0" w:name="_GoBack"/>
      <w:bookmarkEnd w:id="0"/>
    </w:p>
    <w:p w14:paraId="0CA41C69" w14:textId="77777777" w:rsidR="00D675FB" w:rsidRDefault="00D675FB" w:rsidP="00D675FB"/>
    <w:p w14:paraId="0EE28E96" w14:textId="77777777" w:rsidR="00D675FB" w:rsidRPr="00D675FB" w:rsidRDefault="00D675FB" w:rsidP="00D675FB">
      <w:r w:rsidRPr="00D675FB">
        <w:t xml:space="preserve">Welcome to the United Nations Security Council honorable ambassadors! The year is 1961 and the Cold War is turning up the heat in the world’s only body of global governance. 1961 will prove to be a tumultuous year for the Council with the severance of diplomatic relations between states, polarization among the permanent members, and the establishment of Peacekeeping operations. With decolonization, the UNSC will also have to address the issue of admitting (or not) new member states to the United Nations. As an ambassador in this committee, you will have to not only maneuver the dynamics of Cold War geopolitics, but also negotiate within the realms of your country’s domestic politics. Your dual-level response will have implications both in and out of the Council’s chamber so think critically and showcase your diplomatic finesse. </w:t>
      </w:r>
    </w:p>
    <w:p w14:paraId="2484CAF0" w14:textId="77777777" w:rsidR="00130D32" w:rsidRDefault="00D675FB"/>
    <w:sectPr w:rsidR="00130D32" w:rsidSect="00543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5FB"/>
    <w:rsid w:val="000635D4"/>
    <w:rsid w:val="005433B4"/>
    <w:rsid w:val="00D6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F51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340103">
      <w:bodyDiv w:val="1"/>
      <w:marLeft w:val="0"/>
      <w:marRight w:val="0"/>
      <w:marTop w:val="0"/>
      <w:marBottom w:val="0"/>
      <w:divBdr>
        <w:top w:val="none" w:sz="0" w:space="0" w:color="auto"/>
        <w:left w:val="none" w:sz="0" w:space="0" w:color="auto"/>
        <w:bottom w:val="none" w:sz="0" w:space="0" w:color="auto"/>
        <w:right w:val="none" w:sz="0" w:space="0" w:color="auto"/>
      </w:divBdr>
    </w:div>
    <w:div w:id="1799108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745</Characters>
  <Application>Microsoft Macintosh Word</Application>
  <DocSecurity>0</DocSecurity>
  <Lines>6</Lines>
  <Paragraphs>1</Paragraphs>
  <ScaleCrop>false</ScaleCrop>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Kausel</dc:creator>
  <cp:keywords/>
  <dc:description/>
  <cp:lastModifiedBy>Madeleine Kausel</cp:lastModifiedBy>
  <cp:revision>1</cp:revision>
  <dcterms:created xsi:type="dcterms:W3CDTF">2017-04-13T20:34:00Z</dcterms:created>
  <dcterms:modified xsi:type="dcterms:W3CDTF">2017-04-13T20:34:00Z</dcterms:modified>
</cp:coreProperties>
</file>