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20124D" w:rsidP="625F5BC2" w:rsidRDefault="0078162B" w14:paraId="2D741BDF" w14:textId="77777777" w14:noSpellErr="1">
      <w:pPr>
        <w:spacing w:after="0"/>
        <w:ind w:left="24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078162B">
        <w:drawing>
          <wp:inline wp14:editId="06927345" wp14:anchorId="6FD051FE">
            <wp:extent cx="2475484" cy="983615"/>
            <wp:effectExtent l="0" t="0" r="0" b="0"/>
            <wp:docPr id="103" name="Picture 10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03"/>
                    <pic:cNvPicPr/>
                  </pic:nvPicPr>
                  <pic:blipFill>
                    <a:blip r:embed="Rcf8836b2ea3e47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75484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7FC5FD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020124D" w:rsidP="625F5BC2" w:rsidRDefault="0078162B" w14:paraId="5A5DF893" w14:textId="77777777" w14:noSpellErr="1">
      <w:pPr>
        <w:spacing w:after="0"/>
        <w:ind w:left="25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020124D" w:rsidP="625F5BC2" w:rsidRDefault="0078162B" w14:paraId="621612F1" w14:textId="77777777" w14:noSpellErr="1">
      <w:pPr>
        <w:spacing w:after="135"/>
        <w:ind w:left="25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020124D" w:rsidP="625F5BC2" w:rsidRDefault="0078162B" w14:paraId="03E184D7" w14:textId="77777777" w14:noSpellErr="1">
      <w:pPr>
        <w:spacing w:after="406"/>
        <w:ind w:left="30" w:hanging="10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single"/>
        </w:rPr>
        <w:t>Web Technologies I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 </w:t>
      </w:r>
    </w:p>
    <w:p w:rsidR="0020124D" w:rsidP="625F5BC2" w:rsidRDefault="0078162B" w14:paraId="7DB1E50C" w14:textId="77777777" w14:noSpellErr="1">
      <w:pPr>
        <w:pStyle w:val="Heading1"/>
        <w:ind w:right="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TERM PROJECT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u w:val="none"/>
        </w:rPr>
        <w:t xml:space="preserve"> </w:t>
      </w:r>
    </w:p>
    <w:p w:rsidR="0020124D" w:rsidP="625F5BC2" w:rsidRDefault="0078162B" w14:paraId="2CACFF5D" w14:textId="77777777" w14:noSpellErr="1">
      <w:pPr>
        <w:spacing w:after="33"/>
        <w:ind w:left="25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020124D" w:rsidP="625F5BC2" w:rsidRDefault="0078162B" w14:paraId="03CD4BF6" w14:textId="562046CA" w14:noSpellErr="1">
      <w:pPr>
        <w:spacing w:after="78"/>
        <w:ind w:right="124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NSTRUCTOR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: </w:t>
      </w:r>
      <w:r w:rsidRPr="625F5BC2" w:rsidR="00DA39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Javeria Aamir</w:t>
      </w:r>
    </w:p>
    <w:p w:rsidR="0020124D" w:rsidP="625F5BC2" w:rsidRDefault="00DA39A6" w14:paraId="75E7C02E" w14:textId="48112B4A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DA39A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                                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LASS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: </w:t>
      </w:r>
      <w:r w:rsidRPr="625F5BC2" w:rsidR="00DA39A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Winter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20</w:t>
      </w:r>
      <w:r w:rsidRPr="625F5BC2" w:rsidR="00C5722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2</w:t>
      </w:r>
      <w:r w:rsidRPr="625F5BC2" w:rsidR="00DA39A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(CSD 1113_</w:t>
      </w:r>
      <w:r w:rsidRPr="625F5BC2" w:rsidR="00DA39A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1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 </w:t>
      </w:r>
    </w:p>
    <w:p w:rsidR="0020124D" w:rsidP="625F5BC2" w:rsidRDefault="0078162B" w14:paraId="56C49E2B" w14:textId="77777777" w14:noSpellErr="1">
      <w:pPr>
        <w:spacing w:after="170"/>
        <w:ind w:left="25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tbl>
      <w:tblPr>
        <w:tblStyle w:val="TableGrid"/>
        <w:tblW w:w="5812" w:type="dxa"/>
        <w:tblInd w:w="1846" w:type="dxa"/>
        <w:tblCellMar>
          <w:top w:w="80" w:type="dxa"/>
          <w:left w:w="83" w:type="dxa"/>
          <w:right w:w="107" w:type="dxa"/>
        </w:tblCellMar>
        <w:tblLook w:val="04A0" w:firstRow="1" w:lastRow="0" w:firstColumn="1" w:lastColumn="0" w:noHBand="0" w:noVBand="1"/>
      </w:tblPr>
      <w:tblGrid>
        <w:gridCol w:w="5812"/>
      </w:tblGrid>
      <w:tr w:rsidR="0020124D" w:rsidTr="625F5BC2" w14:paraId="532B7BD0" w14:textId="77777777">
        <w:trPr>
          <w:trHeight w:val="2331"/>
        </w:trPr>
        <w:tc>
          <w:tcPr>
            <w:tcW w:w="581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0124D" w:rsidP="625F5BC2" w:rsidRDefault="0078162B" w14:paraId="4FF4C265" w14:textId="77777777" w14:noSpellErr="1">
            <w:pPr>
              <w:spacing w:after="48" w:line="226" w:lineRule="auto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The term project brings together what has been covered in this course and what you have practiced in the exercises to create a website with at least four HTML5 pages. </w:t>
            </w:r>
          </w:p>
          <w:p w:rsidR="0020124D" w:rsidP="625F5BC2" w:rsidRDefault="0078162B" w14:paraId="7BD2704F" w14:textId="77777777" w14:noSpellErr="1">
            <w:pPr>
              <w:ind w:left="382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•</w:t>
            </w: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Total marks: 100 </w:t>
            </w:r>
          </w:p>
        </w:tc>
      </w:tr>
    </w:tbl>
    <w:p w:rsidR="0020124D" w:rsidP="625F5BC2" w:rsidRDefault="0020124D" w14:paraId="573DA614" w14:textId="6ACEDEDE" w14:noSpellErr="1">
      <w:pPr>
        <w:spacing w:after="0"/>
        <w:ind w:left="25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2E6975" w:rsidP="625F5BC2" w:rsidRDefault="002E6975" w14:paraId="1D48D1FA" w14:textId="0DAC29E2" w14:noSpellErr="1">
      <w:pPr>
        <w:spacing w:after="0"/>
        <w:ind w:left="25"/>
        <w:jc w:val="center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A3058B" w:rsidP="625F5BC2" w:rsidRDefault="00A3058B" w14:paraId="10E5A751" w14:textId="1EA7C76B">
      <w:pPr>
        <w:spacing w:after="0"/>
        <w:ind w:left="25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bookmarkStart w:name="_Hlk68628341" w:id="0"/>
      <w:r w:rsidRPr="347FC5FD" w:rsidR="00A305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Project Name: </w:t>
      </w:r>
      <w:r w:rsidRPr="347FC5FD" w:rsidR="669E57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Foodies</w:t>
      </w:r>
    </w:p>
    <w:p w:rsidR="00A3058B" w:rsidP="625F5BC2" w:rsidRDefault="00A3058B" w14:paraId="3A983F6C" w14:textId="77777777" w14:noSpellErr="1">
      <w:pPr>
        <w:spacing w:after="0"/>
        <w:ind w:left="25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="00A3058B" w:rsidP="625F5BC2" w:rsidRDefault="00A3058B" w14:paraId="2BEA72FE" w14:textId="77777777" w14:noSpellErr="1">
      <w:pPr>
        <w:spacing w:after="0"/>
        <w:ind w:left="25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25F5BC2" w:rsidR="00A305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Group Members Name: </w:t>
      </w:r>
    </w:p>
    <w:bookmarkEnd w:id="0"/>
    <w:p w:rsidR="5727E4B9" w:rsidP="625F5BC2" w:rsidRDefault="5727E4B9" w14:paraId="48F85815" w14:textId="56209A5C">
      <w:pPr>
        <w:pStyle w:val="Normal"/>
        <w:spacing w:after="0"/>
        <w:ind w:left="25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47FC5FD" w:rsidR="5727E4B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              Ramandeep </w:t>
      </w:r>
      <w:r w:rsidRPr="347FC5FD" w:rsidR="23A8238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Kaur: C0</w:t>
      </w:r>
      <w:r w:rsidRPr="347FC5FD" w:rsidR="5727E4B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789784               </w:t>
      </w:r>
    </w:p>
    <w:p w:rsidR="5727E4B9" w:rsidP="625F5BC2" w:rsidRDefault="5727E4B9" w14:paraId="0C24E822" w14:textId="01D56EF0">
      <w:pPr>
        <w:pStyle w:val="Normal"/>
        <w:spacing w:after="0"/>
        <w:ind w:left="25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625F5BC2" w:rsidR="5727E4B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   Sonia</w:t>
      </w:r>
      <w:r w:rsidRPr="625F5BC2" w:rsidR="315AEEE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  <w:r w:rsidRPr="625F5BC2" w:rsidR="5727E4B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C0804808    </w:t>
      </w:r>
    </w:p>
    <w:p w:rsidR="5727E4B9" w:rsidP="625F5BC2" w:rsidRDefault="5727E4B9" w14:paraId="2599B97F" w14:textId="610D4A94">
      <w:pPr>
        <w:pStyle w:val="Normal"/>
        <w:spacing w:after="0"/>
        <w:ind w:left="25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47FC5FD" w:rsidR="5727E4B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Suman</w:t>
      </w:r>
      <w:r w:rsidRPr="347FC5FD" w:rsidR="62120C6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47FC5FD" w:rsidR="0CC7823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Rani :</w:t>
      </w:r>
      <w:r w:rsidRPr="347FC5FD" w:rsidR="5727E4B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C0796394</w:t>
      </w:r>
    </w:p>
    <w:p w:rsidR="0020124D" w:rsidP="625F5BC2" w:rsidRDefault="0078162B" w14:paraId="271AC730" w14:textId="77777777" w14:noSpellErr="1">
      <w:pPr>
        <w:spacing w:after="159"/>
        <w:ind w:left="-110" w:right="-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74825862" wp14:editId="4785A196">
                <wp:extent cx="6085841" cy="6350"/>
                <wp:effectExtent l="0" t="0" r="0" b="0"/>
                <wp:docPr id="3855" name="Group 3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841" cy="6350"/>
                          <a:chOff x="0" y="0"/>
                          <a:chExt cx="6085841" cy="6350"/>
                        </a:xfrm>
                      </wpg:grpSpPr>
                      <wps:wsp>
                        <wps:cNvPr id="4973" name="Shape 4973"/>
                        <wps:cNvSpPr/>
                        <wps:spPr>
                          <a:xfrm>
                            <a:off x="0" y="0"/>
                            <a:ext cx="60858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5841" h="9144">
                                <a:moveTo>
                                  <a:pt x="0" y="0"/>
                                </a:moveTo>
                                <a:lnTo>
                                  <a:pt x="6085841" y="0"/>
                                </a:lnTo>
                                <a:lnTo>
                                  <a:pt x="60858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7C96C2B8">
              <v:group id="Group 3855" style="width:479.2pt;height:0.5pt;mso-position-horizontal-relative:char;mso-position-vertical-relative:line" coordsize="60858,63">
                <v:shape id="Shape 4974" style="position:absolute;width:60858;height:91;left:0;top:0;" coordsize="6085841,9144" path="m0,0l6085841,0l6085841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Pr="00A3058B" w:rsidR="00A3058B" w:rsidP="625F5BC2" w:rsidRDefault="002E6975" w14:paraId="092EA0D8" w14:textId="5CDD33AB" w14:noSpellErr="1">
      <w:pPr>
        <w:spacing w:after="0"/>
        <w:ind w:right="48"/>
        <w:jc w:val="righ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25F5BC2" w:rsidR="002E697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2021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©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LAMBTON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COLLEGE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IN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TORONTO </w:t>
      </w:r>
    </w:p>
    <w:p w:rsidR="00A3058B" w:rsidP="625F5BC2" w:rsidRDefault="00A3058B" w14:paraId="279A9D23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A3058B" w:rsidP="625F5BC2" w:rsidRDefault="00A3058B" w14:paraId="7C20F4FA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A3058B" w:rsidP="625F5BC2" w:rsidRDefault="00A3058B" w14:paraId="5094C0FA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A3058B" w:rsidP="625F5BC2" w:rsidRDefault="00A3058B" w14:paraId="4C2845EF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A3058B" w:rsidP="625F5BC2" w:rsidRDefault="00A3058B" w14:paraId="390C1E7F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A3058B" w:rsidP="625F5BC2" w:rsidRDefault="00A3058B" w14:paraId="4E9A61B8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347FC5FD" w:rsidP="347FC5FD" w:rsidRDefault="347FC5FD" w14:paraId="153980E2" w14:textId="34486208">
      <w:pPr>
        <w:pStyle w:val="Normal"/>
        <w:spacing w:after="0"/>
        <w:ind w:left="0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</w:pPr>
    </w:p>
    <w:p w:rsidR="347FC5FD" w:rsidP="347FC5FD" w:rsidRDefault="347FC5FD" w14:paraId="38D883D4" w14:textId="2D647701">
      <w:pPr>
        <w:pStyle w:val="Normal"/>
        <w:spacing w:after="0"/>
        <w:ind w:left="0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</w:pPr>
    </w:p>
    <w:p w:rsidR="347FC5FD" w:rsidP="347FC5FD" w:rsidRDefault="347FC5FD" w14:paraId="51F80F84" w14:textId="09DF2820">
      <w:pPr>
        <w:pStyle w:val="Normal"/>
        <w:spacing w:after="0"/>
        <w:ind w:left="0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</w:pPr>
    </w:p>
    <w:p w:rsidR="347FC5FD" w:rsidP="347FC5FD" w:rsidRDefault="347FC5FD" w14:paraId="24F20CEF" w14:textId="4C25E0C7">
      <w:pPr>
        <w:pStyle w:val="Normal"/>
        <w:spacing w:after="0"/>
        <w:ind w:left="0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</w:pPr>
    </w:p>
    <w:p w:rsidR="00A3058B" w:rsidP="625F5BC2" w:rsidRDefault="00A3058B" w14:paraId="3794B8C7" w14:textId="2E47C1D2" w14:noSpellErr="1">
      <w:pPr>
        <w:pStyle w:val="ListParagraph"/>
        <w:numPr>
          <w:ilvl w:val="0"/>
          <w:numId w:val="16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625F5BC2" w:rsidR="00A305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Files in Folder:</w:t>
      </w:r>
    </w:p>
    <w:p w:rsidR="00A3058B" w:rsidP="625F5BC2" w:rsidRDefault="00035FDF" w14:paraId="11E3640B" w14:textId="3B84E3B7" w14:noSpellErr="1">
      <w:pPr>
        <w:pStyle w:val="ListParagraph"/>
        <w:numPr>
          <w:ilvl w:val="0"/>
          <w:numId w:val="1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035F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index.html</w:t>
      </w:r>
    </w:p>
    <w:p w:rsidR="00035FDF" w:rsidP="625F5BC2" w:rsidRDefault="00035FDF" w14:paraId="5D678833" w14:textId="00EA2ECE">
      <w:pPr>
        <w:pStyle w:val="ListParagraph"/>
        <w:numPr>
          <w:ilvl w:val="0"/>
          <w:numId w:val="1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1DB269C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</w:t>
      </w:r>
      <w:r w:rsidRPr="625F5BC2" w:rsidR="344123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ervice.html </w:t>
      </w:r>
    </w:p>
    <w:p w:rsidR="00035FDF" w:rsidP="625F5BC2" w:rsidRDefault="00035FDF" w14:paraId="5E2D5050" w14:textId="60949B77">
      <w:pPr>
        <w:pStyle w:val="ListParagraph"/>
        <w:numPr>
          <w:ilvl w:val="0"/>
          <w:numId w:val="1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344123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combo</w:t>
      </w:r>
      <w:r w:rsidRPr="625F5BC2" w:rsidR="00035F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.html</w:t>
      </w:r>
    </w:p>
    <w:p w:rsidR="00035FDF" w:rsidP="625F5BC2" w:rsidRDefault="00035FDF" w14:paraId="3C93AFF0" w14:textId="0B3E4998">
      <w:pPr>
        <w:pStyle w:val="ListParagraph"/>
        <w:numPr>
          <w:ilvl w:val="0"/>
          <w:numId w:val="1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1501E78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feedback</w:t>
      </w:r>
      <w:r w:rsidRPr="625F5BC2" w:rsidR="00035F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.html</w:t>
      </w:r>
    </w:p>
    <w:p w:rsidR="0D578766" w:rsidP="625F5BC2" w:rsidRDefault="0D578766" w14:paraId="600B1F4F" w14:textId="7AC8A23B">
      <w:pPr>
        <w:pStyle w:val="ListParagraph"/>
        <w:numPr>
          <w:ilvl w:val="0"/>
          <w:numId w:val="1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D5787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</w:t>
      </w:r>
      <w:r w:rsidRPr="625F5BC2" w:rsidR="074A9B6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ishes</w:t>
      </w:r>
      <w:r w:rsidRPr="625F5BC2" w:rsidR="00035FD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.htm</w:t>
      </w:r>
      <w:r w:rsidRPr="625F5BC2" w:rsidR="318EAD6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</w:t>
      </w:r>
    </w:p>
    <w:p w:rsidR="14142F5D" w:rsidP="625F5BC2" w:rsidRDefault="14142F5D" w14:paraId="5FE6C17F" w14:textId="7C47FABF">
      <w:pPr>
        <w:pStyle w:val="ListParagraph"/>
        <w:numPr>
          <w:ilvl w:val="0"/>
          <w:numId w:val="14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14142F5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</w:t>
      </w:r>
      <w:r w:rsidRPr="625F5BC2" w:rsidR="318EAD6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ss</w:t>
      </w:r>
      <w:r w:rsidRPr="625F5BC2" w:rsidR="318EAD6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/s</w:t>
      </w:r>
      <w:r w:rsidRPr="625F5BC2" w:rsidR="7B54A755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tyle.css</w:t>
      </w:r>
    </w:p>
    <w:p w:rsidR="625F5BC2" w:rsidP="625F5BC2" w:rsidRDefault="625F5BC2" w14:paraId="06C9E97D" w14:textId="07AB8A08">
      <w:pPr>
        <w:pStyle w:val="Normal"/>
        <w:spacing w:after="0"/>
        <w:ind w:left="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A3058B" w:rsidP="625F5BC2" w:rsidRDefault="00053624" w14:paraId="041A8D74" w14:textId="0E0E47C5">
      <w:pPr>
        <w:pStyle w:val="ListParagraph"/>
        <w:numPr>
          <w:ilvl w:val="0"/>
          <w:numId w:val="17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</w:rPr>
      </w:pPr>
      <w:r w:rsidRPr="625F5BC2" w:rsidR="0356094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625F5BC2" w:rsidR="0005362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Description:</w:t>
      </w:r>
    </w:p>
    <w:p w:rsidRPr="00053624" w:rsidR="00053624" w:rsidP="625F5BC2" w:rsidRDefault="00053624" w14:paraId="1953FD5B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Pr="008F3616" w:rsidR="00053624" w:rsidP="625F5BC2" w:rsidRDefault="00053624" w14:paraId="2868E83D" w14:textId="61CC5948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 this project, we have created a website for </w:t>
      </w:r>
      <w:r w:rsidRPr="347FC5FD" w:rsidR="33661A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food lovers of </w:t>
      </w:r>
      <w:proofErr w:type="gramStart"/>
      <w:r w:rsidRPr="347FC5FD" w:rsidR="3DBFC8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Indian</w:t>
      </w:r>
      <w:r w:rsidRPr="347FC5FD" w:rsidR="33661A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,</w:t>
      </w:r>
      <w:r w:rsidRPr="347FC5FD" w:rsidR="2001DA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Italian</w:t>
      </w:r>
      <w:proofErr w:type="gramEnd"/>
      <w:r w:rsidRPr="347FC5FD" w:rsidR="33661A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347FC5FD" w:rsidR="08BE2F8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,</w:t>
      </w:r>
      <w:r w:rsidRPr="347FC5FD" w:rsidR="1EE72E1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Greek</w:t>
      </w:r>
      <w:r w:rsidRPr="347FC5FD" w:rsidR="33661A3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cuisines </w:t>
      </w:r>
      <w:r w:rsidRPr="347FC5FD" w:rsidR="619826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and </w:t>
      </w:r>
      <w:proofErr w:type="spellStart"/>
      <w:r w:rsidRPr="347FC5FD" w:rsidR="6198268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bevrages</w:t>
      </w:r>
      <w:proofErr w:type="spellEnd"/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w:r w:rsidRPr="347FC5FD" w:rsidR="515CB6A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It is restaurant website to provide food online.</w:t>
      </w:r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The purpose of this website is to </w:t>
      </w:r>
      <w:proofErr w:type="gramStart"/>
      <w:r w:rsidRPr="347FC5FD" w:rsidR="598E739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serve </w:t>
      </w:r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more</w:t>
      </w:r>
      <w:proofErr w:type="gramEnd"/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clients through </w:t>
      </w:r>
      <w:r w:rsidRPr="347FC5FD" w:rsidR="282583D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providing online </w:t>
      </w:r>
      <w:proofErr w:type="gramStart"/>
      <w:r w:rsidRPr="347FC5FD" w:rsidR="282583D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service </w:t>
      </w:r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proofErr w:type="gramEnd"/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The target audience of this website is people that </w:t>
      </w:r>
      <w:r w:rsidRPr="347FC5FD" w:rsidR="247C537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love </w:t>
      </w:r>
      <w:proofErr w:type="spellStart"/>
      <w:r w:rsidRPr="347FC5FD" w:rsidR="247C537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indian</w:t>
      </w:r>
      <w:proofErr w:type="spellEnd"/>
      <w:r w:rsidRPr="347FC5FD" w:rsidR="247C537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,</w:t>
      </w:r>
      <w:proofErr w:type="spellStart"/>
      <w:r w:rsidRPr="347FC5FD" w:rsidR="247C537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italian</w:t>
      </w:r>
      <w:proofErr w:type="spellEnd"/>
      <w:r w:rsidRPr="347FC5FD" w:rsidR="247C537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, </w:t>
      </w:r>
      <w:proofErr w:type="spellStart"/>
      <w:r w:rsidRPr="347FC5FD" w:rsidR="247C537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greek</w:t>
      </w:r>
      <w:proofErr w:type="spellEnd"/>
      <w:r w:rsidRPr="347FC5FD" w:rsidR="247C537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foods and </w:t>
      </w:r>
      <w:proofErr w:type="spellStart"/>
      <w:r w:rsidRPr="347FC5FD" w:rsidR="247C537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bevrages</w:t>
      </w:r>
      <w:proofErr w:type="spellEnd"/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This project has </w:t>
      </w:r>
      <w:r w:rsidRPr="347FC5FD" w:rsidR="4168948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5</w:t>
      </w:r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main pages that together make a website</w:t>
      </w:r>
      <w:r w:rsidRPr="347FC5FD" w:rsidR="1E99E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.</w:t>
      </w:r>
      <w:proofErr w:type="spellStart"/>
      <w:r w:rsidRPr="347FC5FD" w:rsidR="1E99E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i.e</w:t>
      </w:r>
      <w:proofErr w:type="spellEnd"/>
      <w:r w:rsidRPr="347FC5FD" w:rsidR="1E99E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home, our </w:t>
      </w:r>
      <w:proofErr w:type="gramStart"/>
      <w:r w:rsidRPr="347FC5FD" w:rsidR="1E99E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service,  food</w:t>
      </w:r>
      <w:proofErr w:type="gramEnd"/>
      <w:r w:rsidRPr="347FC5FD" w:rsidR="1E99E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347FC5FD" w:rsidR="1E99E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categoriers,combo</w:t>
      </w:r>
      <w:proofErr w:type="spellEnd"/>
      <w:r w:rsidRPr="347FC5FD" w:rsidR="1E99E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offers and </w:t>
      </w:r>
      <w:proofErr w:type="spellStart"/>
      <w:r w:rsidRPr="347FC5FD" w:rsidR="1E99EF3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feedback.</w:t>
      </w:r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</w:t>
      </w:r>
      <w:proofErr w:type="spellEnd"/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have used .jpg, .</w:t>
      </w:r>
      <w:proofErr w:type="spellStart"/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png</w:t>
      </w:r>
      <w:proofErr w:type="spellEnd"/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347FC5FD" w:rsidR="0AA4251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proofErr w:type="spellStart"/>
      <w:r w:rsidRPr="347FC5FD" w:rsidR="0AA4251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jfif</w:t>
      </w:r>
      <w:proofErr w:type="spellEnd"/>
      <w:r w:rsidRPr="347FC5FD" w:rsidR="0AA4251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and .</w:t>
      </w:r>
      <w:r w:rsidRPr="347FC5FD" w:rsidR="008F361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jpeg graphics</w:t>
      </w:r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 this </w:t>
      </w:r>
      <w:r w:rsidRPr="347FC5FD" w:rsidR="008F361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project</w:t>
      </w:r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This project website is responsive. We have </w:t>
      </w:r>
      <w:r w:rsidRPr="347FC5FD" w:rsidR="002B3CE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</w:t>
      </w:r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sign</w:t>
      </w:r>
      <w:r w:rsidRPr="347FC5FD" w:rsidR="002B3CE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ed</w:t>
      </w:r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Wireframes</w:t>
      </w:r>
      <w:r w:rsidRPr="347FC5FD" w:rsidR="002B3CE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views for desktop</w:t>
      </w:r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w:r w:rsidRPr="347FC5FD" w:rsidR="002B3CE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Technology used for this website is </w:t>
      </w:r>
      <w:r w:rsidRPr="347FC5FD" w:rsidR="002B3CE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HTML</w:t>
      </w:r>
      <w:r w:rsidRPr="347FC5FD" w:rsidR="002B3CE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and </w:t>
      </w:r>
      <w:r w:rsidRPr="347FC5FD" w:rsidR="002B3CE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CSS. </w:t>
      </w:r>
      <w:r w:rsidRPr="347FC5FD" w:rsidR="0005362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Various HTML tags are used in this project along with external style sheets.</w:t>
      </w:r>
    </w:p>
    <w:p w:rsidR="00FF0F14" w:rsidP="625F5BC2" w:rsidRDefault="00FF0F14" w14:paraId="1E394F63" w14:textId="17A73D45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FF0F14" w:rsidP="625F5BC2" w:rsidRDefault="00FF0F14" w14:paraId="05E62B4E" w14:textId="6A17FB64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A3058B" w:rsidR="00FF0F14" w:rsidP="625F5BC2" w:rsidRDefault="00FF0F14" w14:paraId="3514240A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A3058B" w:rsidR="0020124D" w:rsidP="625F5BC2" w:rsidRDefault="0078162B" w14:paraId="5C743927" w14:textId="187CBAE4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tbl>
      <w:tblPr>
        <w:tblStyle w:val="TableGrid"/>
        <w:tblW w:w="9614" w:type="dxa"/>
        <w:tblInd w:w="-110" w:type="dxa"/>
        <w:tblCellMar>
          <w:top w:w="18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648"/>
        <w:gridCol w:w="966"/>
      </w:tblGrid>
      <w:tr w:rsidR="0020124D" w:rsidTr="625F5BC2" w14:paraId="7CE44B6C" w14:textId="77777777">
        <w:trPr>
          <w:trHeight w:val="830"/>
        </w:trPr>
        <w:tc>
          <w:tcPr>
            <w:tcW w:w="86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0124D" w:rsidP="625F5BC2" w:rsidRDefault="0078162B" w14:paraId="71C1826E" w14:textId="77777777" w14:noSpellErr="1">
            <w:pPr>
              <w:ind w:left="5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Section 1 – Planning Checklist  </w:t>
            </w:r>
          </w:p>
        </w:tc>
        <w:tc>
          <w:tcPr>
            <w:tcW w:w="9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0124D" w:rsidP="625F5BC2" w:rsidRDefault="0078162B" w14:paraId="27B59A11" w14:textId="77777777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20 points </w:t>
            </w:r>
          </w:p>
        </w:tc>
      </w:tr>
    </w:tbl>
    <w:p w:rsidR="0020124D" w:rsidP="625F5BC2" w:rsidRDefault="0078162B" w14:paraId="5D2E78DA" w14:textId="77777777" w14:noSpellErr="1">
      <w:pPr>
        <w:spacing w:after="124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020124D" w:rsidP="625F5BC2" w:rsidRDefault="0078162B" w14:paraId="5ADF1E88" w14:textId="77777777" w14:noSpellErr="1">
      <w:pPr>
        <w:pStyle w:val="ListParagraph"/>
        <w:numPr>
          <w:ilvl w:val="0"/>
          <w:numId w:val="18"/>
        </w:numPr>
        <w:spacing w:after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Answer the following questions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</w:p>
    <w:p w:rsidR="0020124D" w:rsidP="625F5BC2" w:rsidRDefault="0078162B" w14:paraId="3CA3315B" w14:textId="77777777" w14:noSpellErr="1">
      <w:pPr>
        <w:spacing w:after="57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Pr="0052388A" w:rsidR="0020124D" w:rsidP="625F5BC2" w:rsidRDefault="0078162B" w14:paraId="5BA943C1" w14:textId="56DEB513" w14:noSpellErr="1">
      <w:pPr>
        <w:numPr>
          <w:ilvl w:val="0"/>
          <w:numId w:val="1"/>
        </w:numPr>
        <w:spacing w:after="31"/>
        <w:ind w:hanging="36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What is the Purpose of the Website? </w:t>
      </w:r>
    </w:p>
    <w:p w:rsidR="0052388A" w:rsidP="625F5BC2" w:rsidRDefault="0052388A" w14:paraId="76CDDD42" w14:textId="2C0EED49">
      <w:pPr>
        <w:pStyle w:val="Normal"/>
        <w:spacing w:after="31"/>
        <w:ind w:left="706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625F5BC2" w:rsidR="0052388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Answers:</w:t>
      </w:r>
      <w:r w:rsidRPr="625F5BC2" w:rsidR="61432CC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625F5BC2" w:rsidR="61432C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T</w:t>
      </w:r>
      <w:r w:rsidRPr="625F5BC2" w:rsidR="69F697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his website provide </w:t>
      </w:r>
      <w:r w:rsidRPr="625F5BC2" w:rsidR="66A88F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online service</w:t>
      </w:r>
      <w:r w:rsidRPr="625F5BC2" w:rsidR="69F697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625F5BC2" w:rsidR="14359A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for their customers who</w:t>
      </w:r>
      <w:r w:rsidRPr="625F5BC2" w:rsidR="46E6CC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love to enjoy their food</w:t>
      </w:r>
      <w:r w:rsidRPr="625F5BC2" w:rsidR="01E281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proofErr w:type="gramStart"/>
      <w:r w:rsidRPr="625F5BC2" w:rsidR="01E2810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at </w:t>
      </w:r>
      <w:r w:rsidRPr="625F5BC2" w:rsidR="46E6CC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their</w:t>
      </w:r>
      <w:proofErr w:type="gramEnd"/>
      <w:r w:rsidRPr="625F5BC2" w:rsidR="46E6CC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own places with </w:t>
      </w:r>
      <w:r w:rsidRPr="625F5BC2" w:rsidR="30930E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comfort. </w:t>
      </w:r>
      <w:r w:rsidRPr="625F5BC2" w:rsidR="7C844E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By this website customers</w:t>
      </w:r>
      <w:r w:rsidRPr="625F5BC2" w:rsidR="7C844E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A4A4A"/>
          <w:sz w:val="24"/>
          <w:szCs w:val="24"/>
          <w:lang w:val="en-US"/>
        </w:rPr>
        <w:t xml:space="preserve"> </w:t>
      </w:r>
      <w:r w:rsidRPr="625F5BC2" w:rsidR="7C844E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will get a good idea of </w:t>
      </w:r>
      <w:proofErr w:type="spellStart"/>
      <w:r w:rsidRPr="625F5BC2" w:rsidR="7C844E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of</w:t>
      </w:r>
      <w:proofErr w:type="spellEnd"/>
      <w:r w:rsidRPr="625F5BC2" w:rsidR="7C844E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 the overall atmosphere </w:t>
      </w:r>
      <w:r w:rsidRPr="625F5BC2" w:rsidR="31185D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 xml:space="preserve">and food service </w:t>
      </w:r>
      <w:r w:rsidRPr="625F5BC2" w:rsidR="7C844E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of the restaurant.</w:t>
      </w:r>
    </w:p>
    <w:p w:rsidRPr="00620F68" w:rsidR="0020124D" w:rsidP="625F5BC2" w:rsidRDefault="0078162B" w14:paraId="079918D6" w14:textId="1A526CDA" w14:noSpellErr="1">
      <w:pPr>
        <w:numPr>
          <w:ilvl w:val="0"/>
          <w:numId w:val="1"/>
        </w:numPr>
        <w:spacing w:after="31"/>
        <w:ind w:hanging="36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Who is the Target Audience? </w:t>
      </w:r>
    </w:p>
    <w:p w:rsidRPr="00620F68" w:rsidR="00E60752" w:rsidP="625F5BC2" w:rsidRDefault="00E60752" w14:paraId="0010B7BD" w14:textId="6F7B64AC">
      <w:pPr>
        <w:pStyle w:val="ListParagraph"/>
        <w:spacing w:after="31"/>
        <w:ind w:left="706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625F5BC2" w:rsidR="00620F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Answers: </w:t>
      </w:r>
      <w:r w:rsidRPr="625F5BC2" w:rsidR="00620F6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The target audience of this website </w:t>
      </w:r>
      <w:r w:rsidRPr="625F5BC2" w:rsidR="2B9EA15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all</w:t>
      </w:r>
      <w:r w:rsidRPr="625F5BC2" w:rsidR="55A1D0D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</w:t>
      </w:r>
      <w:r w:rsidRPr="625F5BC2" w:rsidR="0489D16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people that</w:t>
      </w:r>
      <w:r w:rsidRPr="625F5BC2" w:rsidR="00620F6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</w:t>
      </w:r>
      <w:r w:rsidRPr="625F5BC2" w:rsidR="2CBD726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love our food</w:t>
      </w:r>
      <w:r w:rsidRPr="625F5BC2" w:rsidR="00620F6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services and </w:t>
      </w:r>
      <w:r w:rsidRPr="625F5BC2" w:rsidR="6BB3831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like to enjoy it at their own places.</w:t>
      </w:r>
    </w:p>
    <w:p w:rsidRPr="00620F68" w:rsidR="0020124D" w:rsidP="625F5BC2" w:rsidRDefault="0078162B" w14:paraId="175A756E" w14:textId="2A6F5223" w14:noSpellErr="1">
      <w:pPr>
        <w:numPr>
          <w:ilvl w:val="0"/>
          <w:numId w:val="1"/>
        </w:numPr>
        <w:spacing w:after="31"/>
        <w:ind w:hanging="36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How many pages will be included in your website?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vertAlign w:val="superscript"/>
        </w:rPr>
        <w:t>0</w:t>
      </w:r>
    </w:p>
    <w:p w:rsidRPr="00620F68" w:rsidR="00620F68" w:rsidP="625F5BC2" w:rsidRDefault="00620F68" w14:paraId="4C56545D" w14:textId="77261754">
      <w:pPr>
        <w:pStyle w:val="ListParagraph"/>
        <w:spacing w:after="31"/>
        <w:ind w:left="706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625F5BC2" w:rsidR="00620F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Answers: </w:t>
      </w:r>
      <w:r w:rsidRPr="625F5BC2" w:rsidR="00620F6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Our website contains </w:t>
      </w:r>
      <w:r w:rsidRPr="625F5BC2" w:rsidR="46FF0A8D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5 </w:t>
      </w:r>
      <w:r w:rsidRPr="625F5BC2" w:rsidR="00620F6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main pages </w:t>
      </w:r>
    </w:p>
    <w:p w:rsidRPr="00620F68" w:rsidR="00620F68" w:rsidP="625F5BC2" w:rsidRDefault="00620F68" w14:paraId="7B025585" w14:textId="76F87172" w14:noSpellErr="1">
      <w:pPr>
        <w:pStyle w:val="ListParagraph"/>
        <w:numPr>
          <w:ilvl w:val="0"/>
          <w:numId w:val="1"/>
        </w:numPr>
        <w:spacing w:after="31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625F5BC2" w:rsidR="00620F6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Home page</w:t>
      </w:r>
    </w:p>
    <w:p w:rsidRPr="00620F68" w:rsidR="00620F68" w:rsidP="625F5BC2" w:rsidRDefault="00620F68" w14:paraId="2CD557D7" w14:textId="0BAB9BC6">
      <w:pPr>
        <w:pStyle w:val="ListParagraph"/>
        <w:numPr>
          <w:ilvl w:val="0"/>
          <w:numId w:val="1"/>
        </w:numPr>
        <w:spacing w:after="31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625F5BC2" w:rsidR="3309F75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Our </w:t>
      </w:r>
      <w:r w:rsidRPr="625F5BC2" w:rsidR="3309F756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Service</w:t>
      </w:r>
      <w:r w:rsidRPr="625F5BC2" w:rsidR="2D27931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</w:t>
      </w:r>
      <w:r w:rsidRPr="625F5BC2" w:rsidR="00620F6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page</w:t>
      </w:r>
    </w:p>
    <w:p w:rsidRPr="00620F68" w:rsidR="00620F68" w:rsidP="625F5BC2" w:rsidRDefault="00620F68" w14:paraId="013F6FE8" w14:textId="2F15215F">
      <w:pPr>
        <w:pStyle w:val="ListParagraph"/>
        <w:numPr>
          <w:ilvl w:val="0"/>
          <w:numId w:val="1"/>
        </w:numPr>
        <w:spacing w:after="31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</w:pPr>
      <w:r w:rsidRPr="625F5BC2" w:rsidR="00620F6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</w:t>
      </w:r>
      <w:r w:rsidRPr="625F5BC2" w:rsidR="422C186F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Food Categories</w:t>
      </w:r>
      <w:r w:rsidRPr="625F5BC2" w:rsidR="00620F6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page</w:t>
      </w:r>
    </w:p>
    <w:p w:rsidRPr="00620F68" w:rsidR="00620F68" w:rsidP="625F5BC2" w:rsidRDefault="00620F68" w14:paraId="33D8E9FE" w14:textId="1D88CD1F">
      <w:pPr>
        <w:pStyle w:val="ListParagraph"/>
        <w:numPr>
          <w:ilvl w:val="0"/>
          <w:numId w:val="1"/>
        </w:numPr>
        <w:spacing w:after="31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</w:pPr>
      <w:r w:rsidRPr="625F5BC2" w:rsidR="17925DB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Combo Offers </w:t>
      </w:r>
      <w:r w:rsidRPr="625F5BC2" w:rsidR="00620F6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page</w:t>
      </w:r>
    </w:p>
    <w:p w:rsidR="6A0244E7" w:rsidP="625F5BC2" w:rsidRDefault="6A0244E7" w14:paraId="58577F60" w14:textId="6ED54E88">
      <w:pPr>
        <w:pStyle w:val="ListParagraph"/>
        <w:numPr>
          <w:ilvl w:val="0"/>
          <w:numId w:val="1"/>
        </w:numPr>
        <w:spacing w:after="31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</w:pPr>
      <w:r w:rsidRPr="625F5BC2" w:rsidR="6A0244E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Feedback page</w:t>
      </w:r>
    </w:p>
    <w:p w:rsidRPr="00620F68" w:rsidR="00E60752" w:rsidP="625F5BC2" w:rsidRDefault="00E60752" w14:paraId="65AE3FA3" w14:textId="77777777" w14:noSpellErr="1">
      <w:pPr>
        <w:spacing w:after="31"/>
        <w:ind w:left="706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</w:p>
    <w:p w:rsidRPr="00620F68" w:rsidR="0020124D" w:rsidP="625F5BC2" w:rsidRDefault="0078162B" w14:paraId="0457AC78" w14:textId="0CD9F53B">
      <w:pPr>
        <w:numPr>
          <w:ilvl w:val="0"/>
          <w:numId w:val="1"/>
        </w:numPr>
        <w:spacing w:after="31"/>
        <w:ind w:hanging="36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What graphics will you use on the 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website</w:t>
      </w:r>
      <w:r w:rsidRPr="625F5BC2" w:rsidR="126393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?</w:t>
      </w:r>
    </w:p>
    <w:p w:rsidR="00620F68" w:rsidP="625F5BC2" w:rsidRDefault="00620F68" w14:paraId="08056632" w14:textId="06FA7EE0">
      <w:pPr>
        <w:spacing w:after="31"/>
        <w:ind w:left="706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625F5BC2" w:rsidR="00620F6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Answers: </w:t>
      </w:r>
      <w:r w:rsidRPr="625F5BC2" w:rsidR="00E6075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We have used .jpg, .</w:t>
      </w:r>
      <w:proofErr w:type="spellStart"/>
      <w:r w:rsidRPr="625F5BC2" w:rsidR="00E6075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png</w:t>
      </w:r>
      <w:proofErr w:type="spellEnd"/>
      <w:r w:rsidRPr="625F5BC2" w:rsidR="00E6075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</w:t>
      </w:r>
      <w:r w:rsidRPr="625F5BC2" w:rsidR="0A34ADC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.</w:t>
      </w:r>
      <w:proofErr w:type="spellStart"/>
      <w:r w:rsidRPr="625F5BC2" w:rsidR="0A34ADC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jfif</w:t>
      </w:r>
      <w:proofErr w:type="spellEnd"/>
      <w:r w:rsidRPr="625F5BC2" w:rsidR="0A34ADC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</w:t>
      </w:r>
      <w:r w:rsidRPr="625F5BC2" w:rsidR="00E6075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and</w:t>
      </w:r>
      <w:r w:rsidRPr="625F5BC2" w:rsidR="00E6075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.jpeg graphics in our website.</w:t>
      </w:r>
    </w:p>
    <w:p w:rsidRPr="00620F68" w:rsidR="00E60752" w:rsidP="625F5BC2" w:rsidRDefault="00E60752" w14:paraId="3F36781E" w14:textId="77777777" w14:noSpellErr="1">
      <w:pPr>
        <w:spacing w:after="31"/>
        <w:ind w:left="706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</w:p>
    <w:p w:rsidRPr="00E60752" w:rsidR="0020124D" w:rsidP="625F5BC2" w:rsidRDefault="0078162B" w14:paraId="32803137" w14:textId="2DA43936">
      <w:pPr>
        <w:numPr>
          <w:ilvl w:val="0"/>
          <w:numId w:val="1"/>
        </w:numPr>
        <w:spacing w:after="31"/>
        <w:ind w:hanging="36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What colors will you use on the 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website</w:t>
      </w:r>
      <w:r w:rsidRPr="625F5BC2" w:rsidR="207BA15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?</w:t>
      </w:r>
    </w:p>
    <w:p w:rsidR="00E60752" w:rsidP="625F5BC2" w:rsidRDefault="00E60752" w14:paraId="523A3ABA" w14:textId="2722B943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  <w:r w:rsidRPr="347FC5FD" w:rsidR="61D8D9E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</w:t>
      </w:r>
      <w:r w:rsidRPr="347FC5FD" w:rsidR="706265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 </w:t>
      </w:r>
      <w:r w:rsidRPr="347FC5FD" w:rsidR="00E607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Answers:</w:t>
      </w:r>
      <w:r w:rsidRPr="347FC5FD" w:rsidR="7D6C6689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 xml:space="preserve"> </w:t>
      </w:r>
      <w:r w:rsidR="7D6C6689">
        <w:drawing>
          <wp:inline wp14:editId="66C6EA01" wp14:anchorId="28118348">
            <wp:extent cx="781050" cy="266700"/>
            <wp:effectExtent l="0" t="0" r="0" b="0"/>
            <wp:docPr id="1067198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fdddcfde884b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81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7FC5FD" w:rsidR="5075DE7C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 xml:space="preserve">    </w:t>
      </w:r>
      <w:r w:rsidR="5075DE7C">
        <w:drawing>
          <wp:inline wp14:editId="69D94F36" wp14:anchorId="1E853607">
            <wp:extent cx="838200" cy="257175"/>
            <wp:effectExtent l="0" t="0" r="0" b="0"/>
            <wp:docPr id="1127565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6951929c214de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38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7FC5FD" w:rsidR="022737E9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 xml:space="preserve">     </w:t>
      </w:r>
      <w:r w:rsidR="022737E9">
        <w:drawing>
          <wp:inline wp14:editId="7E7D692A" wp14:anchorId="767574CA">
            <wp:extent cx="847725" cy="304800"/>
            <wp:effectExtent l="0" t="0" r="0" b="0"/>
            <wp:docPr id="1386984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cd430f98f4c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47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7FC5FD" w:rsidR="69FAA90A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 xml:space="preserve">  </w:t>
      </w:r>
      <w:r w:rsidR="69FAA90A">
        <w:drawing>
          <wp:inline wp14:editId="2AB1C21D" wp14:anchorId="5E42B18F">
            <wp:extent cx="523875" cy="200025"/>
            <wp:effectExtent l="0" t="0" r="0" b="0"/>
            <wp:docPr id="2082014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9b094331f49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7FC5FD" w:rsidR="69FAA90A">
        <w:rPr>
          <w:rFonts w:ascii="Consolas" w:hAnsi="Consolas" w:eastAsia="Consolas" w:cs="Consolas"/>
          <w:b w:val="0"/>
          <w:bCs w:val="0"/>
          <w:noProof w:val="0"/>
          <w:color w:val="89DDFF"/>
          <w:sz w:val="21"/>
          <w:szCs w:val="21"/>
          <w:lang w:val="en-US"/>
        </w:rPr>
        <w:t xml:space="preserve">   </w:t>
      </w:r>
      <w:r w:rsidR="69FAA90A">
        <w:drawing>
          <wp:inline wp14:editId="6712076C" wp14:anchorId="288DEF38">
            <wp:extent cx="800100" cy="161925"/>
            <wp:effectExtent l="0" t="0" r="0" b="0"/>
            <wp:docPr id="987687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3b48a703a4b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00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52" w:rsidP="625F5BC2" w:rsidRDefault="00E60752" w14:paraId="793C22CD" w14:textId="01008DC0">
      <w:pPr>
        <w:pStyle w:val="Normal"/>
        <w:bidi w:val="0"/>
        <w:spacing w:before="0" w:beforeAutospacing="off" w:after="160" w:afterAutospacing="off" w:line="285" w:lineRule="exact"/>
        <w:ind w:left="0" w:right="0"/>
        <w:jc w:val="left"/>
      </w:pPr>
      <w:r w:rsidR="49CB16C1">
        <w:rPr/>
        <w:t xml:space="preserve">  </w:t>
      </w:r>
      <w:r w:rsidR="459957F3">
        <w:rPr/>
        <w:t xml:space="preserve">   </w:t>
      </w:r>
      <w:r w:rsidR="5075DE7C">
        <w:drawing>
          <wp:inline wp14:editId="6F333024" wp14:anchorId="389C6090">
            <wp:extent cx="781050" cy="200025"/>
            <wp:effectExtent l="0" t="0" r="0" b="0"/>
            <wp:docPr id="356167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d4d3c4ea4740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81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26EF86">
        <w:rPr/>
        <w:t xml:space="preserve">   </w:t>
      </w:r>
      <w:r w:rsidR="2426EF86">
        <w:drawing>
          <wp:inline wp14:editId="2A8EFCAA" wp14:anchorId="0796779B">
            <wp:extent cx="866775" cy="228600"/>
            <wp:effectExtent l="0" t="0" r="0" b="0"/>
            <wp:docPr id="923799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c27e2f17f74b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66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2ACEDBA">
        <w:rPr/>
        <w:t xml:space="preserve">   </w:t>
      </w:r>
      <w:r w:rsidR="62ACEDBA">
        <w:drawing>
          <wp:inline wp14:editId="69E2F4F3" wp14:anchorId="7E5B0355">
            <wp:extent cx="800100" cy="180975"/>
            <wp:effectExtent l="0" t="0" r="0" b="0"/>
            <wp:docPr id="1684210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3254f916694b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00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2EB892">
        <w:rPr/>
        <w:t xml:space="preserve">   </w:t>
      </w:r>
      <w:r w:rsidR="202EB892">
        <w:drawing>
          <wp:inline wp14:editId="61C83DCD" wp14:anchorId="6CD57321">
            <wp:extent cx="723900" cy="257175"/>
            <wp:effectExtent l="0" t="0" r="0" b="0"/>
            <wp:docPr id="678940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6276a476143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23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52" w:rsidP="625F5BC2" w:rsidRDefault="00E60752" w14:paraId="7566EA87" w14:textId="1B06E06F">
      <w:pPr>
        <w:pStyle w:val="Normal"/>
        <w:spacing w:after="31" w:line="285" w:lineRule="exact"/>
        <w:ind/>
      </w:pPr>
      <w:r w:rsidR="4A4F48E3">
        <w:rPr/>
        <w:t xml:space="preserve"> </w:t>
      </w:r>
      <w:r w:rsidR="379FB7D9">
        <w:rPr/>
        <w:t xml:space="preserve"> </w:t>
      </w:r>
      <w:r w:rsidR="5075DE7C">
        <w:drawing>
          <wp:inline wp14:editId="56C507FB" wp14:anchorId="3EB1032C">
            <wp:extent cx="695325" cy="190500"/>
            <wp:effectExtent l="0" t="0" r="0" b="0"/>
            <wp:docPr id="950242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5e52cc80524e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95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6A0582">
        <w:rPr/>
        <w:t xml:space="preserve">  </w:t>
      </w:r>
      <w:r w:rsidR="456A0582">
        <w:drawing>
          <wp:inline wp14:editId="00BCABCC" wp14:anchorId="2F56FFCD">
            <wp:extent cx="752475" cy="171450"/>
            <wp:effectExtent l="0" t="0" r="0" b="0"/>
            <wp:docPr id="1333877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2879ef437940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52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7743F9">
        <w:rPr/>
        <w:t xml:space="preserve">   </w:t>
      </w:r>
      <w:r w:rsidR="6B7743F9">
        <w:drawing>
          <wp:inline wp14:editId="57CE2D6C" wp14:anchorId="2639BEFA">
            <wp:extent cx="781050" cy="190500"/>
            <wp:effectExtent l="0" t="0" r="0" b="0"/>
            <wp:docPr id="904772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f0c130ae747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81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FB7A35">
        <w:rPr/>
        <w:t xml:space="preserve">   </w:t>
      </w:r>
      <w:r w:rsidR="45FB7A35">
        <w:drawing>
          <wp:inline wp14:editId="6783CF7D" wp14:anchorId="4A0FA49C">
            <wp:extent cx="1447800" cy="257175"/>
            <wp:effectExtent l="0" t="0" r="0" b="0"/>
            <wp:docPr id="1728161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c790d56f84d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47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52" w:rsidP="625F5BC2" w:rsidRDefault="00E60752" w14:paraId="6A977C24" w14:textId="30028ADE">
      <w:pPr>
        <w:pStyle w:val="Normal"/>
        <w:spacing w:after="31"/>
        <w:ind w:left="706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Pr="00E60752" w:rsidR="0020124D" w:rsidP="625F5BC2" w:rsidRDefault="0078162B" w14:paraId="7AECD89A" w14:textId="65EA6D6C">
      <w:pPr>
        <w:numPr>
          <w:ilvl w:val="0"/>
          <w:numId w:val="1"/>
        </w:numPr>
        <w:spacing w:after="31"/>
        <w:ind w:hanging="36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What font styles will you use within the website?</w:t>
      </w:r>
    </w:p>
    <w:p w:rsidR="00E60752" w:rsidP="625F5BC2" w:rsidRDefault="00E60752" w14:paraId="2678EE3C" w14:textId="740539C0">
      <w:pPr>
        <w:pStyle w:val="Normal"/>
        <w:spacing w:after="31" w:line="285" w:lineRule="exact"/>
        <w:ind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625F5BC2" w:rsidR="00E607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Answers: </w:t>
      </w:r>
      <w:r w:rsidRPr="625F5BC2" w:rsidR="07C132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  </w:t>
      </w:r>
      <w:r w:rsidRPr="625F5BC2" w:rsidR="07C1327E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cursive</w:t>
      </w:r>
    </w:p>
    <w:p w:rsidR="00E60752" w:rsidP="625F5BC2" w:rsidRDefault="00E60752" w14:paraId="369C2B95" w14:textId="4EB3C419">
      <w:pPr>
        <w:pStyle w:val="Normal"/>
        <w:spacing w:after="31"/>
        <w:ind w:left="706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00E60752" w:rsidP="625F5BC2" w:rsidRDefault="00E60752" w14:paraId="5838385B" w14:textId="77777777" w14:noSpellErr="1">
      <w:pPr>
        <w:spacing w:after="31"/>
        <w:ind w:left="706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20124D" w:rsidP="625F5BC2" w:rsidRDefault="0078162B" w14:paraId="6B3E930A" w14:textId="3F9C2D9B">
      <w:pPr>
        <w:numPr>
          <w:ilvl w:val="0"/>
          <w:numId w:val="1"/>
        </w:numPr>
        <w:spacing w:after="0"/>
        <w:ind w:hanging="36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What features will be displayed on the webpages?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0053624" w:rsidP="625F5BC2" w:rsidRDefault="0078162B" w14:paraId="4E1A4F23" w14:textId="3EBA0509">
      <w:pPr>
        <w:pStyle w:val="Normal"/>
        <w:spacing w:after="31"/>
        <w:ind w:left="0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625F5BC2" w:rsidR="00E6075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Answers: </w:t>
      </w:r>
      <w:r w:rsidRPr="625F5BC2" w:rsidR="4A6ED5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we embedded </w:t>
      </w:r>
    </w:p>
    <w:p w:rsidR="00053624" w:rsidP="625F5BC2" w:rsidRDefault="0078162B" w14:paraId="48794B8F" w14:textId="32BBDDBB">
      <w:pPr>
        <w:pStyle w:val="ListParagraph"/>
        <w:numPr>
          <w:ilvl w:val="0"/>
          <w:numId w:val="21"/>
        </w:numPr>
        <w:spacing w:after="31"/>
        <w:rPr>
          <w:color w:val="000000" w:themeColor="text1" w:themeTint="FF" w:themeShade="FF"/>
          <w:sz w:val="24"/>
          <w:szCs w:val="24"/>
        </w:rPr>
      </w:pPr>
      <w:r w:rsidRPr="625F5BC2" w:rsidR="4A6ED5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google map for e</w:t>
      </w:r>
      <w:r w:rsidRPr="625F5BC2" w:rsidR="1D784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asy location </w:t>
      </w:r>
      <w:r w:rsidRPr="625F5BC2" w:rsidR="2CD80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finding </w:t>
      </w:r>
    </w:p>
    <w:p w:rsidR="00053624" w:rsidP="625F5BC2" w:rsidRDefault="0078162B" w14:paraId="22D0CE36" w14:textId="0939657D">
      <w:pPr>
        <w:pStyle w:val="ListParagraph"/>
        <w:numPr>
          <w:ilvl w:val="0"/>
          <w:numId w:val="21"/>
        </w:numPr>
        <w:spacing w:after="31"/>
        <w:rPr>
          <w:color w:val="000000" w:themeColor="text1" w:themeTint="FF" w:themeShade="FF"/>
          <w:sz w:val="24"/>
          <w:szCs w:val="24"/>
        </w:rPr>
      </w:pPr>
      <w:r w:rsidRPr="625F5BC2" w:rsidR="2CD80D2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provide easy</w:t>
      </w:r>
      <w:r w:rsidRPr="625F5BC2" w:rsidR="1D784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625F5BC2" w:rsidR="574E01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navigation</w:t>
      </w:r>
      <w:r w:rsidRPr="625F5BC2" w:rsidR="1D784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00053624" w:rsidP="625F5BC2" w:rsidRDefault="0078162B" w14:paraId="5FC9177B" w14:textId="6B9CDB3E">
      <w:pPr>
        <w:pStyle w:val="ListParagraph"/>
        <w:numPr>
          <w:ilvl w:val="0"/>
          <w:numId w:val="21"/>
        </w:numPr>
        <w:spacing w:after="31"/>
        <w:rPr>
          <w:color w:val="000000" w:themeColor="text1" w:themeTint="FF" w:themeShade="FF"/>
          <w:sz w:val="24"/>
          <w:szCs w:val="24"/>
        </w:rPr>
      </w:pPr>
      <w:r w:rsidRPr="625F5BC2" w:rsidR="1D784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quick links </w:t>
      </w:r>
      <w:r w:rsidRPr="625F5BC2" w:rsidR="33AEDD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to </w:t>
      </w:r>
      <w:r w:rsidRPr="625F5BC2" w:rsidR="33AEDD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access</w:t>
      </w:r>
      <w:r w:rsidRPr="625F5BC2" w:rsidR="33AEDD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webpages</w:t>
      </w:r>
    </w:p>
    <w:p w:rsidR="00053624" w:rsidP="625F5BC2" w:rsidRDefault="0078162B" w14:paraId="24F875DF" w14:textId="6389FB2D">
      <w:pPr>
        <w:pStyle w:val="ListParagraph"/>
        <w:numPr>
          <w:ilvl w:val="0"/>
          <w:numId w:val="21"/>
        </w:numPr>
        <w:spacing w:after="31"/>
        <w:rPr>
          <w:color w:val="000000" w:themeColor="text1" w:themeTint="FF" w:themeShade="FF"/>
          <w:sz w:val="24"/>
          <w:szCs w:val="24"/>
        </w:rPr>
      </w:pPr>
      <w:r w:rsidRPr="625F5BC2" w:rsidR="1D784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625F5BC2" w:rsidR="03A01E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link to </w:t>
      </w:r>
      <w:r w:rsidRPr="625F5BC2" w:rsidR="1D784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social </w:t>
      </w:r>
      <w:r w:rsidRPr="625F5BC2" w:rsidR="67D41A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media </w:t>
      </w:r>
      <w:r w:rsidRPr="625F5BC2" w:rsidR="1D784D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</w:p>
    <w:p w:rsidR="00053624" w:rsidP="625F5BC2" w:rsidRDefault="0078162B" w14:paraId="7144879D" w14:textId="0599DBCD">
      <w:pPr>
        <w:pStyle w:val="ListParagraph"/>
        <w:numPr>
          <w:ilvl w:val="0"/>
          <w:numId w:val="21"/>
        </w:numPr>
        <w:spacing w:after="31"/>
        <w:rPr>
          <w:color w:val="000000" w:themeColor="text1" w:themeTint="FF" w:themeShade="FF"/>
          <w:sz w:val="24"/>
          <w:szCs w:val="24"/>
        </w:rPr>
      </w:pPr>
      <w:r w:rsidRPr="625F5BC2" w:rsidR="5AF7322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Visuals of services</w:t>
      </w: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0053624" w:rsidP="625F5BC2" w:rsidRDefault="00053624" w14:paraId="23599A6C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tbl>
      <w:tblPr>
        <w:tblStyle w:val="TableGrid"/>
        <w:tblW w:w="9584" w:type="dxa"/>
        <w:tblInd w:w="-110" w:type="dxa"/>
        <w:tblCellMar>
          <w:top w:w="61" w:type="dxa"/>
          <w:left w:w="105" w:type="dxa"/>
          <w:right w:w="40" w:type="dxa"/>
        </w:tblCellMar>
        <w:tblLook w:val="04A0" w:firstRow="1" w:lastRow="0" w:firstColumn="1" w:lastColumn="0" w:noHBand="0" w:noVBand="1"/>
      </w:tblPr>
      <w:tblGrid>
        <w:gridCol w:w="8618"/>
        <w:gridCol w:w="966"/>
      </w:tblGrid>
      <w:tr w:rsidR="0020124D" w:rsidTr="625F5BC2" w14:paraId="0BB0CF27" w14:textId="77777777">
        <w:trPr>
          <w:trHeight w:val="830"/>
        </w:trPr>
        <w:tc>
          <w:tcPr>
            <w:tcW w:w="8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0124D" w:rsidP="625F5BC2" w:rsidRDefault="0078162B" w14:paraId="34EBC4C2" w14:textId="77777777" w14:noSpellErr="1">
            <w:pPr>
              <w:ind w:left="5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Section 2 – Content Requirements </w:t>
            </w:r>
          </w:p>
        </w:tc>
        <w:tc>
          <w:tcPr>
            <w:tcW w:w="9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0124D" w:rsidP="625F5BC2" w:rsidRDefault="0078162B" w14:paraId="53E823C3" w14:textId="77777777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20 points </w:t>
            </w:r>
          </w:p>
        </w:tc>
      </w:tr>
      <w:tr w:rsidR="0020124D" w:rsidTr="625F5BC2" w14:paraId="25A763AF" w14:textId="77777777">
        <w:trPr>
          <w:trHeight w:val="6352"/>
        </w:trPr>
        <w:tc>
          <w:tcPr>
            <w:tcW w:w="8619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20124D" w:rsidP="625F5BC2" w:rsidRDefault="0078162B" w14:paraId="1907C072" w14:textId="77777777" w14:noSpellErr="1">
            <w:pPr>
              <w:ind w:left="5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0020124D" w:rsidP="625F5BC2" w:rsidRDefault="0078162B" w14:paraId="596E8E82" w14:textId="77777777" w14:noSpellErr="1">
            <w:pPr>
              <w:pStyle w:val="ListParagraph"/>
              <w:numPr>
                <w:ilvl w:val="0"/>
                <w:numId w:val="19"/>
              </w:numPr>
              <w:spacing w:after="7"/>
              <w:ind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Website sections: </w:t>
            </w:r>
          </w:p>
          <w:p w:rsidR="0084581C" w:rsidP="625F5BC2" w:rsidRDefault="0084581C" w14:paraId="4A4C0A26" w14:textId="5D81328B">
            <w:pPr>
              <w:numPr>
                <w:ilvl w:val="0"/>
                <w:numId w:val="2"/>
              </w:numPr>
              <w:spacing w:after="18" w:line="267" w:lineRule="auto"/>
              <w:ind w:right="1822" w:hanging="361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>Home page</w:t>
            </w:r>
            <w:r w:rsidRPr="625F5BC2" w:rsidR="521BCC76"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  <w:t xml:space="preserve"> </w:t>
            </w:r>
          </w:p>
          <w:p w:rsidR="0084581C" w:rsidP="625F5BC2" w:rsidRDefault="0084581C" w14:paraId="74D922AC" w14:textId="54DBFC1C">
            <w:pPr>
              <w:pStyle w:val="ListParagraph"/>
              <w:numPr>
                <w:ilvl w:val="0"/>
                <w:numId w:val="22"/>
              </w:numPr>
              <w:spacing w:after="18" w:line="267" w:lineRule="auto"/>
              <w:ind w:right="1822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625F5BC2" w:rsidR="6B68CD1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Header </w:t>
            </w:r>
            <w:r w:rsidRPr="625F5BC2" w:rsidR="521BCC7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shows our logo </w:t>
            </w:r>
            <w:r w:rsidRPr="625F5BC2" w:rsidR="3119147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and </w:t>
            </w:r>
            <w:r w:rsidRPr="625F5BC2" w:rsidR="521BCC76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link of </w:t>
            </w:r>
            <w:proofErr w:type="gramStart"/>
            <w:r w:rsidRPr="625F5BC2" w:rsidR="77A6F3D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webpages</w:t>
            </w:r>
            <w:proofErr w:type="gramEnd"/>
          </w:p>
          <w:p w:rsidR="0084581C" w:rsidP="625F5BC2" w:rsidRDefault="0084581C" w14:paraId="6DE39F87" w14:textId="4A7477D1">
            <w:pPr>
              <w:pStyle w:val="ListParagraph"/>
              <w:numPr>
                <w:ilvl w:val="0"/>
                <w:numId w:val="22"/>
              </w:numPr>
              <w:spacing w:after="18" w:line="267" w:lineRule="auto"/>
              <w:ind w:right="1822"/>
              <w:rPr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625F5BC2" w:rsidR="7CDA59B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main shows </w:t>
            </w:r>
            <w:r w:rsidRPr="625F5BC2" w:rsidR="77A6F3D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visuals</w:t>
            </w:r>
            <w:r w:rsidRPr="625F5BC2" w:rsidR="293E8A3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of </w:t>
            </w:r>
            <w:r w:rsidRPr="625F5BC2" w:rsidR="3E172C71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food categories</w:t>
            </w:r>
            <w:r w:rsidRPr="625F5BC2" w:rsidR="293E8A3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40AB78E5" w:rsidP="625F5BC2" w:rsidRDefault="40AB78E5" w14:paraId="792B8130" w14:textId="353307F7">
            <w:pPr>
              <w:pStyle w:val="ListParagraph"/>
              <w:numPr>
                <w:ilvl w:val="0"/>
                <w:numId w:val="22"/>
              </w:numPr>
              <w:spacing w:after="18" w:line="267" w:lineRule="auto"/>
              <w:ind w:right="1822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proofErr w:type="gramStart"/>
            <w:r w:rsidRPr="625F5BC2" w:rsidR="40AB78E5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Footer  shows</w:t>
            </w:r>
            <w:proofErr w:type="gramEnd"/>
            <w:r w:rsidRPr="625F5BC2" w:rsidR="40AB78E5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contact info, quick </w:t>
            </w:r>
            <w:proofErr w:type="spellStart"/>
            <w:r w:rsidRPr="625F5BC2" w:rsidR="40AB78E5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links,google</w:t>
            </w:r>
            <w:proofErr w:type="spellEnd"/>
            <w:r w:rsidRPr="625F5BC2" w:rsidR="40AB78E5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map with address and social </w:t>
            </w:r>
            <w:proofErr w:type="gramStart"/>
            <w:r w:rsidRPr="625F5BC2" w:rsidR="40AB78E5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links</w:t>
            </w:r>
            <w:proofErr w:type="gramEnd"/>
          </w:p>
          <w:p w:rsidR="648534F1" w:rsidP="625F5BC2" w:rsidRDefault="648534F1" w14:paraId="1B7CD88D" w14:textId="73C0796D">
            <w:pPr>
              <w:pStyle w:val="ListParagraph"/>
              <w:numPr>
                <w:ilvl w:val="0"/>
                <w:numId w:val="24"/>
              </w:numPr>
              <w:spacing w:after="18" w:line="267" w:lineRule="auto"/>
              <w:ind w:right="1822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625F5BC2" w:rsidR="648534F1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  </w:t>
            </w:r>
            <w:r w:rsidRPr="625F5BC2" w:rsidR="346BCD77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0000" w:themeColor="text1" w:themeTint="FF" w:themeShade="FF"/>
                <w:sz w:val="28"/>
                <w:szCs w:val="28"/>
              </w:rPr>
              <w:t xml:space="preserve">Our service </w:t>
            </w:r>
            <w:proofErr w:type="gramStart"/>
            <w:r w:rsidRPr="625F5BC2" w:rsidR="346BCD77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0000" w:themeColor="text1" w:themeTint="FF" w:themeShade="FF"/>
                <w:sz w:val="28"/>
                <w:szCs w:val="28"/>
              </w:rPr>
              <w:t>page</w:t>
            </w:r>
            <w:proofErr w:type="gramEnd"/>
          </w:p>
          <w:p w:rsidR="346BCD77" w:rsidP="625F5BC2" w:rsidRDefault="346BCD77" w14:paraId="7EE45B36" w14:textId="53808E7D">
            <w:pPr>
              <w:pStyle w:val="ListParagraph"/>
              <w:numPr>
                <w:ilvl w:val="0"/>
                <w:numId w:val="23"/>
              </w:numPr>
              <w:spacing w:after="18" w:line="267" w:lineRule="auto"/>
              <w:ind w:right="1822"/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625F5BC2" w:rsidR="346BCD77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Shows services provided by our website </w:t>
            </w:r>
          </w:p>
          <w:p w:rsidR="346BCD77" w:rsidP="625F5BC2" w:rsidRDefault="346BCD77" w14:paraId="77267BA0" w14:textId="5346F94B">
            <w:pPr>
              <w:pStyle w:val="ListParagraph"/>
              <w:numPr>
                <w:ilvl w:val="0"/>
                <w:numId w:val="25"/>
              </w:numPr>
              <w:spacing w:after="18" w:line="267" w:lineRule="auto"/>
              <w:ind w:right="1822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0000" w:themeColor="text1" w:themeTint="FF" w:themeShade="FF"/>
                <w:sz w:val="28"/>
                <w:szCs w:val="28"/>
              </w:rPr>
            </w:pPr>
            <w:r w:rsidRPr="625F5BC2" w:rsidR="346BCD77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8"/>
                <w:szCs w:val="28"/>
              </w:rPr>
              <w:t>Food categories page</w:t>
            </w:r>
          </w:p>
          <w:p w:rsidR="346BCD77" w:rsidP="625F5BC2" w:rsidRDefault="346BCD77" w14:paraId="1A53FEC1" w14:textId="3A9A716A">
            <w:pPr>
              <w:pStyle w:val="ListParagraph"/>
              <w:numPr>
                <w:ilvl w:val="0"/>
                <w:numId w:val="26"/>
              </w:numPr>
              <w:spacing w:after="18" w:line="267" w:lineRule="auto"/>
              <w:ind w:right="1822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625F5BC2" w:rsidR="346BCD77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It shows different type </w:t>
            </w:r>
            <w:proofErr w:type="gramStart"/>
            <w:r w:rsidRPr="625F5BC2" w:rsidR="346BCD77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of  from</w:t>
            </w:r>
            <w:proofErr w:type="gramEnd"/>
            <w:r w:rsidRPr="625F5BC2" w:rsidR="346BCD77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proofErr w:type="spellStart"/>
            <w:r w:rsidRPr="625F5BC2" w:rsidR="346BCD77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indian</w:t>
            </w:r>
            <w:proofErr w:type="spellEnd"/>
            <w:r w:rsidRPr="625F5BC2" w:rsidR="346BCD77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,Italian and Greek cuisines a</w:t>
            </w:r>
            <w:r w:rsidRPr="625F5BC2" w:rsidR="6D2E4E66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s well as </w:t>
            </w:r>
            <w:proofErr w:type="spellStart"/>
            <w:r w:rsidRPr="625F5BC2" w:rsidR="6D2E4E66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Bevrages</w:t>
            </w:r>
            <w:proofErr w:type="spellEnd"/>
            <w:r w:rsidRPr="625F5BC2" w:rsidR="6D2E4E66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6D2E4E66" w:rsidP="625F5BC2" w:rsidRDefault="6D2E4E66" w14:paraId="53D932D8" w14:textId="51A82BB4">
            <w:pPr>
              <w:pStyle w:val="ListParagraph"/>
              <w:numPr>
                <w:ilvl w:val="0"/>
                <w:numId w:val="27"/>
              </w:numPr>
              <w:spacing w:after="18" w:line="267" w:lineRule="auto"/>
              <w:ind w:right="1822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625F5BC2" w:rsidR="6D2E4E66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Comb Offers</w:t>
            </w:r>
            <w:r w:rsidRPr="625F5BC2" w:rsidR="6D2E4E66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page</w:t>
            </w:r>
          </w:p>
          <w:p w:rsidR="6D2E4E66" w:rsidP="625F5BC2" w:rsidRDefault="6D2E4E66" w14:paraId="6FB2ED99" w14:textId="2ACA03AC">
            <w:pPr>
              <w:pStyle w:val="ListParagraph"/>
              <w:numPr>
                <w:ilvl w:val="0"/>
                <w:numId w:val="28"/>
              </w:numPr>
              <w:spacing w:after="18" w:line="267" w:lineRule="auto"/>
              <w:ind w:right="1822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625F5BC2" w:rsidR="6D2E4E66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It shows combination of 3 kinds of foods to buy on less rate as combo </w:t>
            </w:r>
          </w:p>
          <w:p w:rsidR="6D2E4E66" w:rsidP="625F5BC2" w:rsidRDefault="6D2E4E66" w14:paraId="4F3FD329" w14:textId="2C965464">
            <w:pPr>
              <w:pStyle w:val="ListParagraph"/>
              <w:numPr>
                <w:ilvl w:val="0"/>
                <w:numId w:val="29"/>
              </w:numPr>
              <w:spacing w:after="18" w:line="267" w:lineRule="auto"/>
              <w:ind w:right="1822"/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625F5BC2" w:rsidR="6D2E4E66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Feedback</w:t>
            </w:r>
          </w:p>
          <w:p w:rsidR="6D2E4E66" w:rsidP="625F5BC2" w:rsidRDefault="6D2E4E66" w14:paraId="59F489A3" w14:textId="2469878D">
            <w:pPr>
              <w:pStyle w:val="ListParagraph"/>
              <w:numPr>
                <w:ilvl w:val="0"/>
                <w:numId w:val="29"/>
              </w:numPr>
              <w:spacing w:after="18" w:line="267" w:lineRule="auto"/>
              <w:ind w:right="1822"/>
              <w:rPr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625F5BC2" w:rsidR="6D2E4E66">
              <w:rPr>
                <w:rFonts w:ascii="Calibri" w:hAnsi="Calibri" w:eastAsia="Calibri"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It provide a form to give us ratings based on our services and to give us some suggestions</w:t>
            </w:r>
          </w:p>
          <w:p w:rsidR="0020124D" w:rsidP="625F5BC2" w:rsidRDefault="0078162B" w14:paraId="41FB6505" w14:noSpellErr="1" w14:textId="77353D33">
            <w:pPr>
              <w:pStyle w:val="Normal"/>
              <w:spacing w:after="18" w:line="267" w:lineRule="auto"/>
              <w:ind w:left="5" w:right="1822"/>
              <w:rPr>
                <w:rFonts w:ascii="Calibri" w:hAnsi="Calibri" w:eastAsia="Calibri" w:cs="Calibri"/>
                <w:color w:val="000000" w:themeColor="text1" w:themeTint="FF" w:themeShade="FF"/>
                <w:sz w:val="28"/>
                <w:szCs w:val="28"/>
              </w:rPr>
            </w:pPr>
          </w:p>
          <w:p w:rsidR="0020124D" w:rsidP="625F5BC2" w:rsidRDefault="0078162B" w14:paraId="645F41D0" w14:textId="088D0031">
            <w:pPr>
              <w:ind w:left="5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Use Semantic Wireframes to layout the features. </w:t>
            </w:r>
          </w:p>
        </w:tc>
        <w:tc>
          <w:tcPr>
            <w:tcW w:w="966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20124D" w:rsidP="625F5BC2" w:rsidRDefault="0020124D" w14:paraId="356CAFF7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</w:tbl>
    <w:p w:rsidR="7E2C8364" w:rsidP="625F5BC2" w:rsidRDefault="7E2C8364" w14:paraId="11463393" w14:textId="34130368">
      <w:pPr>
        <w:numPr>
          <w:ilvl w:val="1"/>
          <w:numId w:val="1"/>
        </w:numPr>
        <w:spacing w:after="2" w:line="262" w:lineRule="auto"/>
        <w:ind w:right="1864" w:hanging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7E2C836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</w:t>
      </w:r>
      <w:r w:rsidRPr="625F5BC2" w:rsidR="11C0CF4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rm</w:t>
      </w:r>
    </w:p>
    <w:p w:rsidR="7E2C8364" w:rsidP="625F5BC2" w:rsidRDefault="7E2C8364" w14:paraId="70DDAB52" w14:textId="6D7708C0">
      <w:pPr>
        <w:numPr>
          <w:ilvl w:val="1"/>
          <w:numId w:val="1"/>
        </w:numPr>
        <w:spacing w:after="2" w:line="262" w:lineRule="auto"/>
        <w:ind w:right="1864" w:hanging="360"/>
        <w:rPr>
          <w:sz w:val="24"/>
          <w:szCs w:val="24"/>
        </w:rPr>
      </w:pPr>
      <w:r w:rsidRPr="625F5BC2" w:rsidR="7E2C836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Nav</w:t>
      </w:r>
    </w:p>
    <w:p w:rsidR="38BF89A1" w:rsidP="625F5BC2" w:rsidRDefault="38BF89A1" w14:paraId="2043F346" w14:textId="2F9C474C">
      <w:pPr>
        <w:pStyle w:val="Normal"/>
        <w:numPr>
          <w:ilvl w:val="1"/>
          <w:numId w:val="1"/>
        </w:numPr>
        <w:spacing w:after="2" w:line="262" w:lineRule="auto"/>
        <w:ind w:right="1864" w:hanging="360"/>
        <w:rPr>
          <w:sz w:val="24"/>
          <w:szCs w:val="24"/>
        </w:rPr>
      </w:pPr>
      <w:r w:rsidRPr="625F5BC2" w:rsidR="38BF89A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Header</w:t>
      </w:r>
    </w:p>
    <w:p w:rsidR="38BF89A1" w:rsidP="625F5BC2" w:rsidRDefault="38BF89A1" w14:paraId="16AB6CA6" w14:textId="482E8746">
      <w:pPr>
        <w:pStyle w:val="Normal"/>
        <w:numPr>
          <w:ilvl w:val="1"/>
          <w:numId w:val="1"/>
        </w:numPr>
        <w:spacing w:after="2" w:line="262" w:lineRule="auto"/>
        <w:ind w:right="1864" w:hanging="360"/>
        <w:rPr>
          <w:sz w:val="24"/>
          <w:szCs w:val="24"/>
        </w:rPr>
      </w:pPr>
      <w:r w:rsidRPr="625F5BC2" w:rsidR="38BF89A1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Footer </w:t>
      </w:r>
    </w:p>
    <w:p w:rsidR="0020124D" w:rsidP="625F5BC2" w:rsidRDefault="0078162B" w14:paraId="4B749B93" w14:textId="3F85F0E2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0053624" w:rsidP="625F5BC2" w:rsidRDefault="00053624" w14:paraId="1076EB2A" w14:textId="3D2874A9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053624" w:rsidP="625F5BC2" w:rsidRDefault="00053624" w14:paraId="54105F65" w14:textId="1328840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053624" w:rsidP="625F5BC2" w:rsidRDefault="00053624" w14:paraId="145DCE52" w14:textId="6DC0E818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053624" w:rsidP="625F5BC2" w:rsidRDefault="00053624" w14:paraId="1C94C56D" w14:textId="12669EDF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053624" w:rsidP="625F5BC2" w:rsidRDefault="00053624" w14:paraId="05E9944D" w14:textId="6CEB05CB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053624" w:rsidP="625F5BC2" w:rsidRDefault="00053624" w14:paraId="0F4A22F4" w14:textId="2A2B94D4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053624" w:rsidP="625F5BC2" w:rsidRDefault="00053624" w14:paraId="64F9469B" w14:textId="4A168DFC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053624" w:rsidP="625F5BC2" w:rsidRDefault="00053624" w14:paraId="5E51E90B" w14:textId="07662570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053624" w:rsidP="625F5BC2" w:rsidRDefault="00053624" w14:paraId="74B6F660" w14:textId="2A16C606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053624" w:rsidP="625F5BC2" w:rsidRDefault="00053624" w14:paraId="46B7A57A" w14:textId="0E54163C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053624" w:rsidP="625F5BC2" w:rsidRDefault="00053624" w14:paraId="4AE5B843" w14:textId="69DAD295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053624" w:rsidP="625F5BC2" w:rsidRDefault="00053624" w14:paraId="0ACD7BB8" w14:textId="080FF04E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053624" w:rsidP="625F5BC2" w:rsidRDefault="00053624" w14:paraId="2942C730" w14:textId="6173A350" w14:noSpellErr="1">
      <w:pPr>
        <w:tabs>
          <w:tab w:val="left" w:pos="2400"/>
        </w:tabs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053624" w:rsidP="625F5BC2" w:rsidRDefault="00053624" w14:paraId="15D9594A" w14:textId="4E43188B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053624" w:rsidP="625F5BC2" w:rsidRDefault="00053624" w14:paraId="7F1160DD" w14:textId="58BDEC5B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0053624" w:rsidP="625F5BC2" w:rsidRDefault="00053624" w14:paraId="09213275" w14:textId="77777777" w14:noSpellErr="1">
      <w:pPr>
        <w:spacing w:after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tbl>
      <w:tblPr>
        <w:tblStyle w:val="TableGrid"/>
        <w:tblW w:w="9584" w:type="dxa"/>
        <w:tblInd w:w="-110" w:type="dxa"/>
        <w:tblCellMar>
          <w:top w:w="61" w:type="dxa"/>
          <w:left w:w="93" w:type="dxa"/>
          <w:right w:w="40" w:type="dxa"/>
        </w:tblCellMar>
        <w:tblLook w:val="04A0" w:firstRow="1" w:lastRow="0" w:firstColumn="1" w:lastColumn="0" w:noHBand="0" w:noVBand="1"/>
      </w:tblPr>
      <w:tblGrid>
        <w:gridCol w:w="8618"/>
        <w:gridCol w:w="966"/>
      </w:tblGrid>
      <w:tr w:rsidR="0020124D" w:rsidTr="347FC5FD" w14:paraId="068C8BF1" w14:textId="77777777">
        <w:trPr>
          <w:trHeight w:val="831"/>
        </w:trPr>
        <w:tc>
          <w:tcPr>
            <w:tcW w:w="8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0124D" w:rsidP="625F5BC2" w:rsidRDefault="0078162B" w14:paraId="5381406D" w14:textId="77777777" w14:noSpellErr="1">
            <w:pPr>
              <w:ind w:left="17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Section 3 – Structure Requirements </w:t>
            </w:r>
          </w:p>
        </w:tc>
        <w:tc>
          <w:tcPr>
            <w:tcW w:w="9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0124D" w:rsidP="625F5BC2" w:rsidRDefault="0078162B" w14:paraId="20917043" w14:textId="77777777" w14:noSpellErr="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20 points </w:t>
            </w:r>
          </w:p>
        </w:tc>
      </w:tr>
      <w:tr w:rsidR="0020124D" w:rsidTr="347FC5FD" w14:paraId="4790E777" w14:textId="77777777">
        <w:trPr>
          <w:trHeight w:val="2325"/>
        </w:trPr>
        <w:tc>
          <w:tcPr>
            <w:tcW w:w="8619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20124D" w:rsidP="625F5BC2" w:rsidRDefault="0078162B" w14:paraId="58E1489C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Pr="00F7551F" w:rsidR="0020124D" w:rsidP="625F5BC2" w:rsidRDefault="0078162B" w14:paraId="55AB5B04" w14:textId="76333FB7" w14:noSpellErr="1">
            <w:pPr>
              <w:numPr>
                <w:ilvl w:val="0"/>
                <w:numId w:val="5"/>
              </w:numPr>
              <w:ind w:right="1308" w:hanging="344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Site Map </w:t>
            </w: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color w:val="808080" w:themeColor="background1" w:themeTint="FF" w:themeShade="80"/>
                <w:sz w:val="24"/>
                <w:szCs w:val="24"/>
              </w:rPr>
              <w:t>(https://draw.io)</w:t>
            </w: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00F7551F" w:rsidP="625F5BC2" w:rsidRDefault="00F7551F" w14:paraId="041C3937" w14:textId="00DAA079" w14:noSpellErr="1">
            <w:pPr>
              <w:ind w:left="721" w:right="1308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Pr="008C1DB3" w:rsidR="00F7551F" w:rsidP="625F5BC2" w:rsidRDefault="00F7551F" w14:paraId="5F4BD012" w14:textId="697234A1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490"/>
            </w:tblGrid>
            <w:tr w:rsidR="347FC5FD" w:rsidTr="347FC5FD" w14:paraId="017F94E8">
              <w:trPr>
                <w:trHeight w:val="945"/>
              </w:trPr>
              <w:tc>
                <w:tcPr>
                  <w:tcW w:w="8490" w:type="dxa"/>
                  <w:tcMar/>
                </w:tcPr>
                <w:tbl>
                  <w:tblPr>
                    <w:tblStyle w:val="TableGrid"/>
                    <w:tblW w:w="0" w:type="auto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8490"/>
                  </w:tblGrid>
                  <w:tr w:rsidR="347FC5FD" w:rsidTr="347FC5FD" w14:paraId="1617CA19">
                    <w:tc>
                      <w:tcPr>
                        <w:tcW w:w="8490" w:type="dxa"/>
                        <w:tcMar/>
                      </w:tcPr>
                      <w:p w:rsidR="3FAC3564" w:rsidP="347FC5FD" w:rsidRDefault="3FAC3564" w14:paraId="61029299" w14:textId="1779B544">
                        <w:pPr>
                          <w:pStyle w:val="Normal"/>
                          <w:rPr>
                            <w:rFonts w:ascii="Calibri" w:hAnsi="Calibri" w:eastAsia="Calibri" w:cs="Calibri"/>
                            <w:color w:val="000000" w:themeColor="text1" w:themeTint="FF" w:themeShade="FF"/>
                            <w:sz w:val="24"/>
                            <w:szCs w:val="24"/>
                          </w:rPr>
                        </w:pPr>
                        <w:r w:rsidR="3FAC3564">
                          <w:drawing>
                            <wp:inline wp14:editId="16DCCA17" wp14:anchorId="58C395E6">
                              <wp:extent cx="6286500" cy="2056209"/>
                              <wp:effectExtent l="0" t="0" r="0" b="0"/>
                              <wp:docPr id="7200590" name="" title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aa3e3ad0cf884510">
                                        <a:extLst>
                                          <a:ext xmlns:a="http://schemas.openxmlformats.org/drawingml/2006/main" uri="{28A0092B-C50C-407E-A947-70E740481C1C}">
                                            <a14:useLocalDpi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286500" cy="20562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347FC5FD" w:rsidR="1D49A646">
                          <w:rPr>
                            <w:rFonts w:ascii="Calibri" w:hAnsi="Calibri" w:eastAsia="Calibri" w:cs="Calibri"/>
                            <w:color w:val="000000" w:themeColor="text1" w:themeTint="FF" w:themeShade="FF"/>
                            <w:sz w:val="24"/>
                            <w:szCs w:val="24"/>
                          </w:rPr>
                          <w:t xml:space="preserve">                                                                                                               </w:t>
                        </w:r>
                      </w:p>
                    </w:tc>
                  </w:tr>
                </w:tbl>
                <w:p w:rsidR="3FAC3564" w:rsidP="347FC5FD" w:rsidRDefault="3FAC3564" w14:paraId="649A5183" w14:textId="300707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color w:val="000000" w:themeColor="text1" w:themeTint="FF" w:themeShade="FF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s">
                        <w:drawing xmlns:w="http://schemas.openxmlformats.org/wordprocessingml/2006/main">
                          <wp:inline xmlns:wp14="http://schemas.microsoft.com/office/word/2010/wordprocessingDrawing" xmlns:wp="http://schemas.openxmlformats.org/drawingml/2006/wordprocessingDrawing" distT="0" distB="0" distL="114300" distR="114300" wp14:anchorId="452704D1" wp14:editId="46B2B20E">
                            <wp:extent xmlns:wp="http://schemas.openxmlformats.org/drawingml/2006/wordprocessingDrawing" cx="771525" cy="1371600"/>
                            <wp:effectExtent xmlns:wp="http://schemas.openxmlformats.org/drawingml/2006/wordprocessingDrawing" l="0" t="0" r="28575" b="19050"/>
                            <wp:docPr xmlns:wp="http://schemas.openxmlformats.org/drawingml/2006/wordprocessingDrawing" id="1676307044" name="Flowchart: Multidocument 15"/>
                            <wp:cNvGraphicFramePr xmlns:wp="http://schemas.openxmlformats.org/drawingml/2006/wordprocessingDrawing"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>
                                    <a:xfrm>
                                      <a:off x="0" y="0"/>
                                      <a:ext cx="771525" cy="1371600"/>
                                    </a:xfrm>
                                    <a:prstGeom prst="flowChartMultidocumen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 xmlns:w="http://schemas.openxmlformats.org/wordprocessingml/2006/main">
                                      <w:p xmlns:w14="http://schemas.microsoft.com/office/word/2010/wordml" w:rsidR="00F7551F" w:rsidP="00F7551F" w:rsidRDefault="00F7551F" w14:paraId="430E50C7" w14:textId="777777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Products Listing Page.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173DB23F" w14:textId="77777777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34EBC718" w14:textId="777777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Products Listing Page.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5441C400" w14:textId="77777777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7A091D7F" w14:textId="77777777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4ABD87BF" w14:textId="777777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640D98E7" w14:textId="7777777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c="http://schemas.openxmlformats.org/markup-compatibility/2006">
                        <w:pict xmlns:w14="http://schemas.microsoft.com/office/word/2010/wordml" xmlns:w="http://schemas.openxmlformats.org/wordprocessingml/2006/main" w14:anchorId="7DA75855">
                          <v:shapetype xmlns:o="urn:schemas-microsoft-com:office:office" xmlns:v="urn:schemas-microsoft-com:vml" xmlns:w14="http://schemas.microsoft.com/office/word/2010/wordml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 w14:anchorId="0935B1DB">
                            <v:stroke joinstyle="miter"/>
                            <v:path textboxrect="0,3675,18595,18022" o:connecttype="custom" o:connectlocs="10800,0;0,10800;10800,19890;21600,10800" o:extrusionok="f"/>
                          </v:shapetype>
                          <v:shape xmlns:o="urn:schemas-microsoft-com:office:office" xmlns:v="urn:schemas-microsoft-com:vml" id="Flowchart: Multidocument 15" style="position:absolute;left:0;text-align:left;margin-left:-15pt;margin-top:68.5pt;width:60.75pt;height:10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2" fillcolor="white [3201]" strokecolor="#70ad47 [3209]" strokeweight="1pt" type="#_x0000_t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">
                            <v:textbox xmlns:v="urn:schemas-microsoft-com:vml">
                              <w:txbxContent xmlns:w="http://schemas.openxmlformats.org/wordprocessingml/2006/main">
                                <w:p xmlns:w14="http://schemas.microsoft.com/office/word/2010/wordml" w:rsidR="00F7551F" w:rsidP="00F7551F" w:rsidRDefault="00F7551F" w14:paraId="01F51ADD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Products Listing Page.</w:t>
                                  </w:r>
                                </w:p>
                                <w:p xmlns:w14="http://schemas.microsoft.com/office/word/2010/wordml" w:rsidR="00F7551F" w:rsidP="00F7551F" w:rsidRDefault="00F7551F" w14:paraId="22BAF64B" w14:textId="77777777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xmlns:w14="http://schemas.microsoft.com/office/word/2010/wordml" w:rsidR="00F7551F" w:rsidP="00F7551F" w:rsidRDefault="00F7551F" w14:paraId="34C27843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Products Listing Page.</w:t>
                                  </w:r>
                                </w:p>
                                <w:p xmlns:w14="http://schemas.microsoft.com/office/word/2010/wordml" w:rsidR="00F7551F" w:rsidP="00F7551F" w:rsidRDefault="00F7551F" w14:paraId="77B87F0A" w14:textId="77777777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xmlns:w14="http://schemas.microsoft.com/office/word/2010/wordml" w:rsidR="00F7551F" w:rsidP="00F7551F" w:rsidRDefault="00F7551F" w14:paraId="536E657B" w14:textId="77777777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xmlns:w14="http://schemas.microsoft.com/office/word/2010/wordml" w:rsidR="00F7551F" w:rsidP="00F7551F" w:rsidRDefault="00F7551F" w14:paraId="6B6BFCDE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xmlns:w14="http://schemas.microsoft.com/office/word/2010/wordml" w:rsidR="00F7551F" w:rsidP="00F7551F" w:rsidRDefault="00F7551F" w14:paraId="672A6659" w14:textId="7777777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347FC5FD" w:rsidR="3FAC3564">
                    <w:rPr>
                      <w:rFonts w:ascii="Calibri" w:hAnsi="Calibri" w:eastAsia="Calibri" w:cs="Calibri"/>
                      <w:color w:val="000000" w:themeColor="text1" w:themeTint="FF" w:themeShade="FF"/>
                      <w:sz w:val="24"/>
                      <w:szCs w:val="24"/>
                    </w:rPr>
                    <w:t xml:space="preserve">         </w:t>
                  </w:r>
                  <w:r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s">
                        <w:drawing xmlns:w="http://schemas.openxmlformats.org/wordprocessingml/2006/main">
                          <wp:inline xmlns:wp14="http://schemas.microsoft.com/office/word/2010/wordprocessingDrawing" xmlns:wp="http://schemas.openxmlformats.org/drawingml/2006/wordprocessingDrawing" distT="0" distB="0" distL="114300" distR="114300" wp14:anchorId="78ACF9EA" wp14:editId="227E1AF2">
                            <wp:extent xmlns:wp="http://schemas.openxmlformats.org/drawingml/2006/wordprocessingDrawing" cx="771525" cy="1371600"/>
                            <wp:effectExtent xmlns:wp="http://schemas.openxmlformats.org/drawingml/2006/wordprocessingDrawing" l="0" t="0" r="28575" b="19050"/>
                            <wp:docPr xmlns:wp="http://schemas.openxmlformats.org/drawingml/2006/wordprocessingDrawing" id="87637699" name="Flowchart: Multidocument 15"/>
                            <wp:cNvGraphicFramePr xmlns:wp="http://schemas.openxmlformats.org/drawingml/2006/wordprocessingDrawing"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>
                                    <a:xfrm>
                                      <a:off x="0" y="0"/>
                                      <a:ext cx="771525" cy="1371600"/>
                                    </a:xfrm>
                                    <a:prstGeom prst="flowChartMultidocumen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 xmlns:w="http://schemas.openxmlformats.org/wordprocessingml/2006/main">
                                      <w:p xmlns:w14="http://schemas.microsoft.com/office/word/2010/wordml" w:rsidR="00F7551F" w:rsidP="00F7551F" w:rsidRDefault="00F7551F" w14:paraId="430E50C7" w14:textId="777777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Products Listing Page.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173DB23F" w14:textId="77777777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34EBC718" w14:textId="777777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Products Listing Page.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5441C400" w14:textId="77777777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7A091D7F" w14:textId="77777777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4ABD87BF" w14:textId="777777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640D98E7" w14:textId="7777777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c="http://schemas.openxmlformats.org/markup-compatibility/2006">
                        <w:pict xmlns:w14="http://schemas.microsoft.com/office/word/2010/wordml" xmlns:w="http://schemas.openxmlformats.org/wordprocessingml/2006/main" w14:anchorId="7DA75855">
                          <v:shapetype xmlns:o="urn:schemas-microsoft-com:office:office" xmlns:v="urn:schemas-microsoft-com:vml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 w14:anchorId="0935B1DB">
                            <v:stroke joinstyle="miter"/>
                            <v:path textboxrect="0,3675,18595,18022" o:connecttype="custom" o:connectlocs="10800,0;0,10800;10800,19890;21600,10800" o:extrusionok="f"/>
                          </v:shapetype>
                          <v:shape xmlns:o="urn:schemas-microsoft-com:office:office" xmlns:v="urn:schemas-microsoft-com:vml" id="Flowchart: Multidocument 15" style="position:absolute;left:0;text-align:left;margin-left:-15pt;margin-top:68.5pt;width:60.75pt;height:10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2" fillcolor="white [3201]" strokecolor="#70ad47 [3209]" strokeweight="1pt" type="#_x0000_t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">
                            <v:textbox>
                              <w:txbxContent>
                                <w:p w:rsidR="00F7551F" w:rsidP="00F7551F" w:rsidRDefault="00F7551F" w14:paraId="01F51ADD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Products Listing Page.</w:t>
                                  </w:r>
                                </w:p>
                                <w:p w:rsidR="00F7551F" w:rsidP="00F7551F" w:rsidRDefault="00F7551F" w14:paraId="22BAF64B" w14:textId="77777777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w:rsidR="00F7551F" w:rsidP="00F7551F" w:rsidRDefault="00F7551F" w14:paraId="34C27843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Products Listing Page.</w:t>
                                  </w:r>
                                </w:p>
                                <w:p w:rsidR="00F7551F" w:rsidP="00F7551F" w:rsidRDefault="00F7551F" w14:paraId="77B87F0A" w14:textId="77777777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w:rsidR="00F7551F" w:rsidP="00F7551F" w:rsidRDefault="00F7551F" w14:paraId="536E657B" w14:textId="77777777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w:rsidR="00F7551F" w:rsidP="00F7551F" w:rsidRDefault="00F7551F" w14:paraId="6B6BFCDE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w:rsidR="00F7551F" w:rsidP="00F7551F" w:rsidRDefault="00F7551F" w14:paraId="672A6659" w14:textId="7777777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347FC5FD" w:rsidR="3FAC3564">
                    <w:rPr>
                      <w:rFonts w:ascii="Calibri" w:hAnsi="Calibri" w:eastAsia="Calibri" w:cs="Calibri"/>
                      <w:color w:val="000000" w:themeColor="text1" w:themeTint="FF" w:themeShade="FF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s">
                        <w:drawing xmlns:w="http://schemas.openxmlformats.org/wordprocessingml/2006/main">
                          <wp:inline xmlns:wp14="http://schemas.microsoft.com/office/word/2010/wordprocessingDrawing" xmlns:wp="http://schemas.openxmlformats.org/drawingml/2006/wordprocessingDrawing" distT="0" distB="0" distL="114300" distR="114300" wp14:anchorId="66EC5A5A" wp14:editId="1A36091E">
                            <wp:extent xmlns:wp="http://schemas.openxmlformats.org/drawingml/2006/wordprocessingDrawing" cx="771525" cy="1371600"/>
                            <wp:effectExtent xmlns:wp="http://schemas.openxmlformats.org/drawingml/2006/wordprocessingDrawing" l="0" t="0" r="28575" b="19050"/>
                            <wp:docPr xmlns:wp="http://schemas.openxmlformats.org/drawingml/2006/wordprocessingDrawing" id="140291833" name="Flowchart: Multidocument 15"/>
                            <wp:cNvGraphicFramePr xmlns:wp="http://schemas.openxmlformats.org/drawingml/2006/wordprocessingDrawing"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>
                                    <a:xfrm>
                                      <a:off x="0" y="0"/>
                                      <a:ext cx="771525" cy="1371600"/>
                                    </a:xfrm>
                                    <a:prstGeom prst="flowChartMultidocumen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 xmlns:w="http://schemas.openxmlformats.org/wordprocessingml/2006/main">
                                      <w:p xmlns:w14="http://schemas.microsoft.com/office/word/2010/wordml" w:rsidR="00F7551F" w:rsidP="00F7551F" w:rsidRDefault="00F7551F" w14:paraId="430E50C7" w14:textId="777777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Products Listing Page.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173DB23F" w14:textId="77777777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34EBC718" w14:textId="777777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Products Listing Page.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5441C400" w14:textId="77777777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7A091D7F" w14:textId="77777777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4ABD87BF" w14:textId="777777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640D98E7" w14:textId="7777777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c="http://schemas.openxmlformats.org/markup-compatibility/2006">
                        <w:pict xmlns:w14="http://schemas.microsoft.com/office/word/2010/wordml" xmlns:w="http://schemas.openxmlformats.org/wordprocessingml/2006/main" w14:anchorId="7DA75855">
                          <v:shapetype xmlns:o="urn:schemas-microsoft-com:office:office" xmlns:v="urn:schemas-microsoft-com:vml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 w14:anchorId="0935B1DB">
                            <v:stroke joinstyle="miter"/>
                            <v:path textboxrect="0,3675,18595,18022" o:connecttype="custom" o:connectlocs="10800,0;0,10800;10800,19890;21600,10800" o:extrusionok="f"/>
                          </v:shapetype>
                          <v:shape xmlns:o="urn:schemas-microsoft-com:office:office" xmlns:v="urn:schemas-microsoft-com:vml" id="Flowchart: Multidocument 15" style="position:absolute;left:0;text-align:left;margin-left:-15pt;margin-top:68.5pt;width:60.75pt;height:10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2" fillcolor="white [3201]" strokecolor="#70ad47 [3209]" strokeweight="1pt" type="#_x0000_t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">
                            <v:textbox>
                              <w:txbxContent>
                                <w:p w:rsidR="00F7551F" w:rsidP="00F7551F" w:rsidRDefault="00F7551F" w14:paraId="01F51ADD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Products Listing Page.</w:t>
                                  </w:r>
                                </w:p>
                                <w:p w:rsidR="00F7551F" w:rsidP="00F7551F" w:rsidRDefault="00F7551F" w14:paraId="22BAF64B" w14:textId="77777777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w:rsidR="00F7551F" w:rsidP="00F7551F" w:rsidRDefault="00F7551F" w14:paraId="34C27843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Products Listing Page.</w:t>
                                  </w:r>
                                </w:p>
                                <w:p w:rsidR="00F7551F" w:rsidP="00F7551F" w:rsidRDefault="00F7551F" w14:paraId="77B87F0A" w14:textId="77777777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w:rsidR="00F7551F" w:rsidP="00F7551F" w:rsidRDefault="00F7551F" w14:paraId="536E657B" w14:textId="77777777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w:rsidR="00F7551F" w:rsidP="00F7551F" w:rsidRDefault="00F7551F" w14:paraId="6B6BFCDE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w:rsidR="00F7551F" w:rsidP="00F7551F" w:rsidRDefault="00F7551F" w14:paraId="672A6659" w14:textId="7777777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347FC5FD" w:rsidR="3FAC3564">
                    <w:rPr>
                      <w:rFonts w:ascii="Calibri" w:hAnsi="Calibri" w:eastAsia="Calibri" w:cs="Calibri"/>
                      <w:color w:val="000000" w:themeColor="text1" w:themeTint="FF" w:themeShade="FF"/>
                      <w:sz w:val="24"/>
                      <w:szCs w:val="24"/>
                    </w:rPr>
                    <w:t xml:space="preserve">      </w:t>
                  </w:r>
                  <w:r w:rsidRPr="347FC5FD" w:rsidR="3FAC3564">
                    <w:rPr>
                      <w:rFonts w:ascii="Calibri" w:hAnsi="Calibri" w:eastAsia="Calibri" w:cs="Calibri"/>
                      <w:color w:val="000000" w:themeColor="text1" w:themeTint="FF" w:themeShade="FF"/>
                      <w:sz w:val="24"/>
                      <w:szCs w:val="24"/>
                    </w:rPr>
                    <w:t xml:space="preserve"> </w:t>
                  </w:r>
                  <w:r w:rsidRPr="347FC5FD" w:rsidR="3FAC3564">
                    <w:rPr>
                      <w:rFonts w:ascii="Calibri" w:hAnsi="Calibri" w:eastAsia="Calibri" w:cs="Calibri"/>
                      <w:color w:val="000000" w:themeColor="text1" w:themeTint="FF" w:themeShade="FF"/>
                      <w:sz w:val="24"/>
                      <w:szCs w:val="24"/>
                    </w:rPr>
                    <w:t xml:space="preserve">    </w:t>
                  </w:r>
                  <w:r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s">
                        <w:drawing xmlns:w="http://schemas.openxmlformats.org/wordprocessingml/2006/main">
                          <wp:inline xmlns:wp14="http://schemas.microsoft.com/office/word/2010/wordprocessingDrawing" xmlns:wp="http://schemas.openxmlformats.org/drawingml/2006/wordprocessingDrawing" distT="0" distB="0" distL="114300" distR="114300" wp14:anchorId="1335A28B" wp14:editId="1F49BFBE">
                            <wp:extent xmlns:wp="http://schemas.openxmlformats.org/drawingml/2006/wordprocessingDrawing" cx="771525" cy="1371600"/>
                            <wp:effectExtent xmlns:wp="http://schemas.openxmlformats.org/drawingml/2006/wordprocessingDrawing" l="0" t="0" r="28575" b="19050"/>
                            <wp:docPr xmlns:wp="http://schemas.openxmlformats.org/drawingml/2006/wordprocessingDrawing" id="1774247008" name="Flowchart: Multidocument 15"/>
                            <wp:cNvGraphicFramePr xmlns:wp="http://schemas.openxmlformats.org/drawingml/2006/wordprocessingDrawing"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>
                                    <a:xfrm>
                                      <a:off x="0" y="0"/>
                                      <a:ext cx="771525" cy="1371600"/>
                                    </a:xfrm>
                                    <a:prstGeom prst="flowChartMultidocumen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 xmlns:w="http://schemas.openxmlformats.org/wordprocessingml/2006/main">
                                      <w:p xmlns:w14="http://schemas.microsoft.com/office/word/2010/wordml" w:rsidR="00F7551F" w:rsidP="00F7551F" w:rsidRDefault="00F7551F" w14:paraId="430E50C7" w14:textId="777777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Products Listing Page.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173DB23F" w14:textId="77777777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34EBC718" w14:textId="777777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Products Listing Page.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5441C400" w14:textId="77777777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7A091D7F" w14:textId="77777777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4ABD87BF" w14:textId="777777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640D98E7" w14:textId="7777777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c="http://schemas.openxmlformats.org/markup-compatibility/2006">
                        <w:pict xmlns:w14="http://schemas.microsoft.com/office/word/2010/wordml" xmlns:w="http://schemas.openxmlformats.org/wordprocessingml/2006/main" w14:anchorId="7DA75855">
                          <v:shapetype xmlns:o="urn:schemas-microsoft-com:office:office" xmlns:v="urn:schemas-microsoft-com:vml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 w14:anchorId="0935B1DB">
                            <v:stroke joinstyle="miter"/>
                            <v:path textboxrect="0,3675,18595,18022" o:connecttype="custom" o:connectlocs="10800,0;0,10800;10800,19890;21600,10800" o:extrusionok="f"/>
                          </v:shapetype>
                          <v:shape xmlns:o="urn:schemas-microsoft-com:office:office" xmlns:v="urn:schemas-microsoft-com:vml" id="Flowchart: Multidocument 15" style="position:absolute;left:0;text-align:left;margin-left:-15pt;margin-top:68.5pt;width:60.75pt;height:10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2" fillcolor="white [3201]" strokecolor="#70ad47 [3209]" strokeweight="1pt" type="#_x0000_t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">
                            <v:textbox>
                              <w:txbxContent>
                                <w:p w:rsidR="00F7551F" w:rsidP="00F7551F" w:rsidRDefault="00F7551F" w14:paraId="01F51ADD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Products Listing Page.</w:t>
                                  </w:r>
                                </w:p>
                                <w:p w:rsidR="00F7551F" w:rsidP="00F7551F" w:rsidRDefault="00F7551F" w14:paraId="22BAF64B" w14:textId="77777777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w:rsidR="00F7551F" w:rsidP="00F7551F" w:rsidRDefault="00F7551F" w14:paraId="34C27843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Products Listing Page.</w:t>
                                  </w:r>
                                </w:p>
                                <w:p w:rsidR="00F7551F" w:rsidP="00F7551F" w:rsidRDefault="00F7551F" w14:paraId="77B87F0A" w14:textId="77777777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w:rsidR="00F7551F" w:rsidP="00F7551F" w:rsidRDefault="00F7551F" w14:paraId="536E657B" w14:textId="77777777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w:rsidR="00F7551F" w:rsidP="00F7551F" w:rsidRDefault="00F7551F" w14:paraId="6B6BFCDE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w:rsidR="00F7551F" w:rsidP="00F7551F" w:rsidRDefault="00F7551F" w14:paraId="672A6659" w14:textId="7777777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347FC5FD" w:rsidR="3CF5FFC7">
                    <w:rPr>
                      <w:rFonts w:ascii="Calibri" w:hAnsi="Calibri" w:eastAsia="Calibri" w:cs="Calibri"/>
                      <w:color w:val="000000" w:themeColor="text1" w:themeTint="FF" w:themeShade="FF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s">
                        <w:drawing xmlns:w="http://schemas.openxmlformats.org/wordprocessingml/2006/main">
                          <wp:inline xmlns:wp14="http://schemas.microsoft.com/office/word/2010/wordprocessingDrawing" xmlns:wp="http://schemas.openxmlformats.org/drawingml/2006/wordprocessingDrawing" distT="0" distB="0" distL="114300" distR="114300" wp14:anchorId="133DBF12" wp14:editId="6CBCFC19">
                            <wp:extent xmlns:wp="http://schemas.openxmlformats.org/drawingml/2006/wordprocessingDrawing" cx="771525" cy="1371600"/>
                            <wp:effectExtent xmlns:wp="http://schemas.openxmlformats.org/drawingml/2006/wordprocessingDrawing" l="0" t="0" r="28575" b="19050"/>
                            <wp:docPr xmlns:wp="http://schemas.openxmlformats.org/drawingml/2006/wordprocessingDrawing" id="122729345" name="Flowchart: Multidocument 15"/>
                            <wp:cNvGraphicFramePr xmlns:wp="http://schemas.openxmlformats.org/drawingml/2006/wordprocessingDrawing"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>
                                    <a:xfrm>
                                      <a:off x="0" y="0"/>
                                      <a:ext cx="771525" cy="1371600"/>
                                    </a:xfrm>
                                    <a:prstGeom prst="flowChartMultidocumen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 xmlns:w="http://schemas.openxmlformats.org/wordprocessingml/2006/main">
                                      <w:p xmlns:w14="http://schemas.microsoft.com/office/word/2010/wordml" w:rsidR="00F7551F" w:rsidP="00F7551F" w:rsidRDefault="00F7551F" w14:paraId="430E50C7" w14:textId="777777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Products Listing Page.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173DB23F" w14:textId="77777777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34EBC718" w14:textId="777777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Products Listing Page.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5441C400" w14:textId="77777777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7A091D7F" w14:textId="77777777">
                                        <w:pPr>
                                          <w:pStyle w:val="ListParagraph"/>
                                          <w:numPr>
                                            <w:ilvl w:val="1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4ABD87BF" w14:textId="77777777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9"/>
                                          </w:numP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24"/>
                                            <w:szCs w:val="24"/>
                                          </w:rPr>
                                          <w:t>Product Detail Page (Particular product).</w:t>
                                        </w:r>
                                      </w:p>
                                      <w:p xmlns:w14="http://schemas.microsoft.com/office/word/2010/wordml" w:rsidR="00F7551F" w:rsidP="00F7551F" w:rsidRDefault="00F7551F" w14:paraId="640D98E7" w14:textId="77777777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c="http://schemas.openxmlformats.org/markup-compatibility/2006">
                        <w:pict xmlns:w14="http://schemas.microsoft.com/office/word/2010/wordml" xmlns:w="http://schemas.openxmlformats.org/wordprocessingml/2006/main" w14:anchorId="7DA75855">
                          <v:shapetype xmlns:o="urn:schemas-microsoft-com:office:office" xmlns:v="urn:schemas-microsoft-com:vml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 w14:anchorId="0935B1DB">
                            <v:stroke joinstyle="miter"/>
                            <v:path textboxrect="0,3675,18595,18022" o:connecttype="custom" o:connectlocs="10800,0;0,10800;10800,19890;21600,10800" o:extrusionok="f"/>
                          </v:shapetype>
                          <v:shape xmlns:o="urn:schemas-microsoft-com:office:office" xmlns:v="urn:schemas-microsoft-com:vml" id="Flowchart: Multidocument 15" style="position:absolute;left:0;text-align:left;margin-left:-15pt;margin-top:68.5pt;width:60.75pt;height:10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2" fillcolor="white [3201]" strokecolor="#70ad47 [3209]" strokeweight="1pt" type="#_x0000_t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">
                            <v:textbox>
                              <w:txbxContent>
                                <w:p w:rsidR="00F7551F" w:rsidP="00F7551F" w:rsidRDefault="00F7551F" w14:paraId="01F51ADD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Products Listing Page.</w:t>
                                  </w:r>
                                </w:p>
                                <w:p w:rsidR="00F7551F" w:rsidP="00F7551F" w:rsidRDefault="00F7551F" w14:paraId="22BAF64B" w14:textId="77777777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w:rsidR="00F7551F" w:rsidP="00F7551F" w:rsidRDefault="00F7551F" w14:paraId="34C27843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Products Listing Page.</w:t>
                                  </w:r>
                                </w:p>
                                <w:p w:rsidR="00F7551F" w:rsidP="00F7551F" w:rsidRDefault="00F7551F" w14:paraId="77B87F0A" w14:textId="77777777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w:rsidR="00F7551F" w:rsidP="00F7551F" w:rsidRDefault="00F7551F" w14:paraId="536E657B" w14:textId="77777777">
                                  <w:pPr>
                                    <w:pStyle w:val="ListParagraph"/>
                                    <w:numPr>
                                      <w:ilvl w:val="1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w:rsidR="00F7551F" w:rsidP="00F7551F" w:rsidRDefault="00F7551F" w14:paraId="6B6BFCDE" w14:textId="7777777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Product Detail Page (Particular product).</w:t>
                                  </w:r>
                                </w:p>
                                <w:p w:rsidR="00F7551F" w:rsidP="00F7551F" w:rsidRDefault="00F7551F" w14:paraId="672A6659" w14:textId="77777777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Pr="008C1DB3" w:rsidR="00F7551F" w:rsidP="625F5BC2" w:rsidRDefault="00F7551F" w14:paraId="3EA46D1A" w14:textId="5840E18A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  <w:p w:rsidRPr="008C1DB3" w:rsidR="00F7551F" w:rsidP="625F5BC2" w:rsidRDefault="00F7551F" w14:paraId="44FA573C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</w:p>
          <w:p w:rsidR="00F7551F" w:rsidP="347FC5FD" w:rsidRDefault="00B93047" w14:textId="61CC90F4" w14:paraId="05E6E52C" w14:noSpellErr="1">
            <w:pPr>
              <w:pStyle w:val="ListParagraph"/>
              <w:ind w:left="0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005B6EF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012D64" wp14:editId="22BD1A5F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234950</wp:posOffset>
                      </wp:positionV>
                      <wp:extent cx="6000750" cy="0"/>
                      <wp:effectExtent l="0" t="0" r="0" b="0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0" cy="0"/>
                              </a:xfrm>
                              <a:prstGeom prst="bentConnector3">
                                <a:avLst>
                                  <a:gd name="adj1" fmla="val 43175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6CD266D6">
                    <v:shapetype id="_x0000_t34" coordsize="21600,21600" o:oned="t" filled="f" o:spt="34" adj="10800" path="m,l@0,0@0,21600,21600,21600e" w14:anchorId="1A41E465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4" style="position:absolute;margin-left:5.25pt;margin-top:18.5pt;width:47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4" adj="9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"/>
                  </w:pict>
                </mc:Fallback>
              </mc:AlternateContent>
            </w:r>
          </w:p>
          <w:p w:rsidR="00F7551F" w:rsidP="625F5BC2" w:rsidRDefault="00F7551F" w14:paraId="05F26C21" w14:textId="77777777" w14:noSpellErr="1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F7551F" w:rsidP="625F5BC2" w:rsidRDefault="00F7551F" w14:paraId="492F375C" w14:textId="77777777" w14:noSpellErr="1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F7551F" w:rsidP="625F5BC2" w:rsidRDefault="00F7551F" w14:paraId="336B8DB4" w14:textId="77777777" w14:noSpellErr="1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F7551F" w:rsidP="625F5BC2" w:rsidRDefault="00F7551F" w14:paraId="4027FE98" w14:textId="77777777" w14:noSpellErr="1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F7551F" w:rsidP="625F5BC2" w:rsidRDefault="00F7551F" w14:paraId="595EDCA4" w14:textId="77777777" w14:noSpellErr="1">
            <w:pPr>
              <w:pStyle w:val="ListParagraph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0124D" w:rsidP="347FC5FD" w:rsidRDefault="0078162B" w14:paraId="02A7934D" w14:textId="5343A2A4">
            <w:pPr>
              <w:pStyle w:val="ListParagraph"/>
              <w:numPr>
                <w:ilvl w:val="0"/>
                <w:numId w:val="3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808080" w:themeColor="background1" w:themeTint="FF" w:themeShade="80"/>
                <w:sz w:val="24"/>
                <w:szCs w:val="24"/>
              </w:rPr>
            </w:pPr>
            <w:r w:rsidRPr="347FC5FD" w:rsidR="007816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8"/>
                <w:szCs w:val="28"/>
              </w:rPr>
              <w:t>Responsive design Wireframes</w:t>
            </w:r>
            <w:r w:rsidRPr="347FC5FD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347FC5FD" w:rsidR="0078162B">
              <w:rPr>
                <w:rFonts w:ascii="Calibri" w:hAnsi="Calibri" w:eastAsia="Calibri" w:cs="Calibri" w:asciiTheme="minorAscii" w:hAnsiTheme="minorAscii" w:eastAsiaTheme="minorAscii" w:cstheme="minorAscii"/>
                <w:color w:val="808080" w:themeColor="background1" w:themeTint="FF" w:themeShade="80"/>
                <w:sz w:val="24"/>
                <w:szCs w:val="24"/>
              </w:rPr>
              <w:t>(https://w</w:t>
            </w:r>
            <w:r w:rsidRPr="347FC5FD" w:rsidR="6F294364">
              <w:rPr>
                <w:rFonts w:ascii="Calibri" w:hAnsi="Calibri" w:eastAsia="Calibri" w:cs="Calibri" w:asciiTheme="minorAscii" w:hAnsiTheme="minorAscii" w:eastAsiaTheme="minorAscii" w:cstheme="minorAscii"/>
                <w:color w:val="808080" w:themeColor="background1" w:themeTint="FF" w:themeShade="80"/>
                <w:sz w:val="24"/>
                <w:szCs w:val="24"/>
              </w:rPr>
              <w:t>ireframe</w:t>
            </w:r>
            <w:r w:rsidRPr="347FC5FD" w:rsidR="0078162B">
              <w:rPr>
                <w:rFonts w:ascii="Calibri" w:hAnsi="Calibri" w:eastAsia="Calibri" w:cs="Calibri" w:asciiTheme="minorAscii" w:hAnsiTheme="minorAscii" w:eastAsiaTheme="minorAscii" w:cstheme="minorAscii"/>
                <w:color w:val="808080" w:themeColor="background1" w:themeTint="FF" w:themeShade="80"/>
                <w:sz w:val="24"/>
                <w:szCs w:val="24"/>
              </w:rPr>
              <w:t>.</w:t>
            </w:r>
            <w:r w:rsidRPr="347FC5FD" w:rsidR="68C5FA8C">
              <w:rPr>
                <w:rFonts w:ascii="Calibri" w:hAnsi="Calibri" w:eastAsia="Calibri" w:cs="Calibri" w:asciiTheme="minorAscii" w:hAnsiTheme="minorAscii" w:eastAsiaTheme="minorAscii" w:cstheme="minorAscii"/>
                <w:color w:val="808080" w:themeColor="background1" w:themeTint="FF" w:themeShade="80"/>
                <w:sz w:val="24"/>
                <w:szCs w:val="24"/>
              </w:rPr>
              <w:t>cc</w:t>
            </w:r>
            <w:r w:rsidRPr="347FC5FD" w:rsidR="0078162B">
              <w:rPr>
                <w:rFonts w:ascii="Calibri" w:hAnsi="Calibri" w:eastAsia="Calibri" w:cs="Calibri" w:asciiTheme="minorAscii" w:hAnsiTheme="minorAscii" w:eastAsiaTheme="minorAscii" w:cstheme="minorAscii"/>
                <w:color w:val="808080" w:themeColor="background1" w:themeTint="FF" w:themeShade="80"/>
                <w:sz w:val="24"/>
                <w:szCs w:val="24"/>
              </w:rPr>
              <w:t xml:space="preserve">) </w:t>
            </w:r>
          </w:p>
          <w:p w:rsidR="0020124D" w:rsidP="347FC5FD" w:rsidRDefault="0078162B" w14:paraId="6AF2A0CD" w14:textId="0C950A8F">
            <w:pPr>
              <w:pStyle w:val="Normal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47FC5FD" w:rsidR="4C428224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       </w:t>
            </w:r>
            <w:r w:rsidRPr="347FC5FD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o</w:t>
            </w:r>
            <w:r w:rsidRPr="347FC5FD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347FC5FD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Mobile</w:t>
            </w:r>
          </w:p>
          <w:p w:rsidR="0020124D" w:rsidP="347FC5FD" w:rsidRDefault="0078162B" w14:paraId="0538E195" w14:textId="4956240D">
            <w:pPr>
              <w:pStyle w:val="Normal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47FC5FD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347FC5FD" w:rsidR="4390A6A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      </w:t>
            </w:r>
            <w:r w:rsidRPr="347FC5FD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o</w:t>
            </w:r>
            <w:r w:rsidRPr="347FC5FD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347FC5FD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Tablets </w:t>
            </w:r>
          </w:p>
          <w:p w:rsidR="0020124D" w:rsidP="347FC5FD" w:rsidRDefault="0078162B" w14:paraId="1C5B3FAA" w14:textId="46798F9C">
            <w:pPr>
              <w:pStyle w:val="Normal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347FC5FD" w:rsidR="799BCE1A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       O </w:t>
            </w:r>
            <w:r w:rsidRPr="347FC5FD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  <w:r w:rsidRPr="347FC5FD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Desktops </w:t>
            </w:r>
          </w:p>
          <w:p w:rsidR="00734C3C" w:rsidP="625F5BC2" w:rsidRDefault="00734C3C" w14:paraId="59F01BA9" w14:textId="76F302FC" w14:noSpellErr="1">
            <w:pPr>
              <w:ind w:left="109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63C666F8" w14:textId="77777777" w14:noSpellErr="1">
            <w:pPr>
              <w:ind w:left="109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0124D" w:rsidP="625F5BC2" w:rsidRDefault="00734C3C" w14:paraId="73A62BE1" w14:textId="569CF8F8" w14:noSpellErr="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34C3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Home Page Layout:</w:t>
            </w:r>
          </w:p>
          <w:p w:rsidR="00734C3C" w:rsidP="625F5BC2" w:rsidRDefault="00734C3C" w14:paraId="71037677" w14:textId="77777777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734C3C" w:rsidP="625F5BC2" w:rsidRDefault="00734C3C" w14:paraId="4749F3D0" w14:noSpellErr="1" w14:textId="72660F3A">
            <w:pPr>
              <w:pStyle w:val="ListParagraph"/>
              <w:ind w:left="377"/>
            </w:pPr>
          </w:p>
          <w:p w:rsidR="00734C3C" w:rsidP="625F5BC2" w:rsidRDefault="00734C3C" w14:paraId="6C487BF9" w14:textId="4D6927D0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562929BB" w14:textId="0432DC9B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2E45C87A" w14:textId="14DEDDDC">
            <w:pPr>
              <w:pStyle w:val="ListParagraph"/>
              <w:ind w:left="377"/>
            </w:pPr>
            <w:r w:rsidR="3BDEB3EF">
              <w:drawing>
                <wp:inline wp14:editId="0FB8B437" wp14:anchorId="52440BBF">
                  <wp:extent cx="5391152" cy="3095625"/>
                  <wp:effectExtent l="0" t="0" r="0" b="0"/>
                  <wp:docPr id="327664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4fd89520e7e437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2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3ABF" w:rsidP="625F5BC2" w:rsidRDefault="00273ABF" w14:paraId="24E363F3" w14:textId="427E25B0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7C78A48E" w14:textId="3B4DD0B3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334C3945" w14:textId="0E3DE888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780E626C" w14:textId="5AE2D234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4AA6F03A" w14:textId="015ACB06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132B5284" w14:textId="00094150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7E1B513E" w14:textId="7908C267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6016D77C" w14:textId="6755A9CE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5C60240B" w14:textId="77777777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734C3C" w:rsidP="625F5BC2" w:rsidRDefault="00734C3C" w14:paraId="0FDF9791" w14:textId="38F47E4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31F85102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Our Service </w:t>
            </w:r>
            <w:r w:rsidRPr="625F5BC2" w:rsidR="00734C3C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Page Layout:</w:t>
            </w:r>
          </w:p>
          <w:p w:rsidR="00273ABF" w:rsidP="625F5BC2" w:rsidRDefault="00273ABF" w14:paraId="75A8BB69" w14:textId="77777777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734C3C" w:rsidP="625F5BC2" w:rsidRDefault="00734C3C" w14:paraId="29E827E6" w14:textId="67138E8B">
            <w:pPr>
              <w:pStyle w:val="ListParagraph"/>
              <w:ind w:left="377"/>
            </w:pPr>
            <w:r w:rsidR="32699829">
              <w:drawing>
                <wp:inline wp14:editId="30179DD1" wp14:anchorId="496F98BD">
                  <wp:extent cx="5391152" cy="3143250"/>
                  <wp:effectExtent l="0" t="0" r="0" b="0"/>
                  <wp:docPr id="3150178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bde9eac7ebe43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2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3ABF" w:rsidP="625F5BC2" w:rsidRDefault="00273ABF" w14:paraId="2409C5A0" w14:noSpellErr="1" w14:textId="12329975">
            <w:pPr>
              <w:pStyle w:val="ListParagraph"/>
              <w:ind w:left="377"/>
            </w:pPr>
          </w:p>
          <w:p w:rsidR="00273ABF" w:rsidP="625F5BC2" w:rsidRDefault="00273ABF" w14:paraId="22C9DB32" w14:textId="7D1FEBF9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4CAC99B4" w14:textId="0948BA46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461ED7F6" w14:textId="284FCB9D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1843184F" w14:textId="6108531B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17692CCB" w14:textId="38E8367F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3F7F7C4E" w14:textId="18D091D5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14775586" w14:textId="4118B18C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6B6026B7" w14:textId="62BA3908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1D2AE02B" w14:textId="10E6998E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799D9E72" w14:textId="2ED46EA8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26A5E498" w14:textId="453F7296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2E1BB664" w14:textId="7830E242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0664E635" w14:textId="67E025D7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3A990F76" w14:textId="0A256864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Pr="00273ABF" w:rsidR="00273ABF" w:rsidP="625F5BC2" w:rsidRDefault="00273ABF" w14:paraId="58227D59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2B68C57C" w14:textId="2570957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1273300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Food Categories </w:t>
            </w:r>
            <w:r w:rsidRPr="625F5BC2" w:rsidR="00273AB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Page Layout:</w:t>
            </w:r>
          </w:p>
          <w:p w:rsidR="00273ABF" w:rsidP="625F5BC2" w:rsidRDefault="00273ABF" w14:paraId="4BED8071" w14:textId="71654A3C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55DDE22C" w14:textId="0DC53363">
            <w:pPr>
              <w:pStyle w:val="ListParagraph"/>
              <w:ind w:left="377"/>
            </w:pPr>
            <w:r w:rsidR="7CF32875">
              <w:drawing>
                <wp:inline wp14:editId="6742748A" wp14:anchorId="488F7018">
                  <wp:extent cx="5391152" cy="3352800"/>
                  <wp:effectExtent l="0" t="0" r="0" b="0"/>
                  <wp:docPr id="3900480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a1b934104f4cd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2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3ABF" w:rsidP="625F5BC2" w:rsidRDefault="00273ABF" w14:paraId="01F2BFA6" w14:textId="11F4F019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7CAB9BA9" w14:textId="5E7FA584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61FDB45C" w14:textId="5CFD0D7A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72FAFC46" w14:textId="21AD0C68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06C1B8BE" w14:textId="50D90506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30A29345" w14:textId="67F87A9B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42848385" w14:textId="70B65EC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1F5EF3DA" w14:textId="18BDB9E8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4191A63D" w14:textId="0BA34B6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12906EB6" w14:textId="49F3E9C0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2D5B35FB" w14:textId="1F329FC0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742739C0" w14:textId="1FDF7303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5A4C0218" w14:textId="30F941EA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656276C3" w14:textId="0D72FEFE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0FAD1C2F" w14:textId="7F1EFC9B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62CDB5BA" w14:textId="08C17E4F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02175918" w14:textId="54C1B0A1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25A1F233" w14:textId="50D5539C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22F573A5" w14:textId="3D6250F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7FC8ED44" w14:textId="5A434C3A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2DDCA633" w14:textId="28991F2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1069283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Combo Offers Page </w:t>
            </w:r>
            <w:r w:rsidRPr="625F5BC2" w:rsidR="00273AB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Layout:</w:t>
            </w:r>
          </w:p>
          <w:p w:rsidR="00273ABF" w:rsidP="625F5BC2" w:rsidRDefault="00273ABF" w14:paraId="5F632718" w14:textId="79DFB72E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16835C65" w14:noSpellErr="1" w14:textId="22DC25A3">
            <w:pPr>
              <w:pStyle w:val="ListParagraph"/>
              <w:ind w:left="377"/>
            </w:pPr>
          </w:p>
          <w:p w:rsidR="00273ABF" w:rsidP="625F5BC2" w:rsidRDefault="00273ABF" w14:paraId="5058C867" w14:textId="16238228">
            <w:pPr>
              <w:pStyle w:val="ListParagraph"/>
              <w:ind w:left="377"/>
            </w:pPr>
            <w:r w:rsidR="1D7AD9F7">
              <w:drawing>
                <wp:inline wp14:editId="7DBA2648" wp14:anchorId="2845B3BC">
                  <wp:extent cx="5391152" cy="3324225"/>
                  <wp:effectExtent l="0" t="0" r="0" b="0"/>
                  <wp:docPr id="8612329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35bd206448544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2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3ABF" w:rsidP="625F5BC2" w:rsidRDefault="00273ABF" w14:paraId="5851145B" w14:textId="3986C817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02B6FCD1" w14:textId="410D84F7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3EB2C390" w14:textId="6B052EE5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40E50140" w14:textId="2C6DCA0B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0AECE104" w14:textId="3C8101D6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3C304F1A" w14:textId="2457628D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476C875A" w14:textId="29915027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46BCB472" w14:textId="50634FCE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0CF97C3D" w14:textId="5A1FE0F0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14053A8C" w14:textId="27A3BACB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4F41BE7C" w14:textId="2835727D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2575FE47" w14:textId="3AA8AD9B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7418D58B" w14:textId="77C52536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61318239" w14:textId="435DBD6B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7E387D3F" w14:textId="77777777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0F094A68" w14:textId="730F5F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5DEDA529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Feedback </w:t>
            </w:r>
            <w:r w:rsidRPr="625F5BC2" w:rsidR="00273ABF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Page Layout:</w:t>
            </w:r>
          </w:p>
          <w:p w:rsidR="00273ABF" w:rsidP="625F5BC2" w:rsidRDefault="00273ABF" w14:paraId="3EDABF19" w14:textId="68E20AD4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42C664AC" w14:noSpellErr="1" w14:textId="482039F2">
            <w:pPr>
              <w:pStyle w:val="ListParagraph"/>
              <w:ind w:left="377"/>
            </w:pPr>
          </w:p>
          <w:p w:rsidR="00273ABF" w:rsidP="625F5BC2" w:rsidRDefault="00273ABF" w14:paraId="7CD06370" w14:textId="08120EA5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37C87974" w14:textId="20E822BF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0489B76E" w14:textId="324EB9B9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1137C1FB" w14:textId="47B6EE2A">
            <w:pPr>
              <w:pStyle w:val="ListParagraph"/>
              <w:ind w:left="377"/>
            </w:pPr>
            <w:r w:rsidR="4A6CCE39">
              <w:drawing>
                <wp:inline wp14:editId="09A517B7" wp14:anchorId="7597482D">
                  <wp:extent cx="5391152" cy="3352800"/>
                  <wp:effectExtent l="0" t="0" r="0" b="0"/>
                  <wp:docPr id="178009497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2f56cc4469b496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2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3ABF" w:rsidP="625F5BC2" w:rsidRDefault="00273ABF" w14:paraId="21FDF927" w14:textId="274C236A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2EF74F9B" w14:textId="60B5CCB1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397A84E8" w14:textId="2C49939F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1DB0FE59" w14:textId="2A1A7007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53489243" w14:textId="221FE663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3CD639D5" w14:textId="0175805E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13CA3D6A" w14:textId="50A2C5E1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73ABF" w:rsidP="625F5BC2" w:rsidRDefault="00273ABF" w14:paraId="0F8E1AD3" w14:textId="59A7D6C9" w14:noSpellErr="1">
            <w:pPr>
              <w:pStyle w:val="ListParagraph"/>
              <w:ind w:left="37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  <w:p w:rsidR="0020124D" w:rsidP="625F5BC2" w:rsidRDefault="0020124D" w14:paraId="48EE4FBF" w14:textId="4B605A8D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  <w:tc>
          <w:tcPr>
            <w:tcW w:w="966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20124D" w:rsidP="625F5BC2" w:rsidRDefault="0020124D" w14:paraId="797639B6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20124D" w:rsidTr="347FC5FD" w14:paraId="6F7E023F" w14:textId="77777777">
        <w:trPr>
          <w:trHeight w:val="830"/>
        </w:trPr>
        <w:tc>
          <w:tcPr>
            <w:tcW w:w="8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0124D" w:rsidP="625F5BC2" w:rsidRDefault="0078162B" w14:paraId="1D0C8CE2" w14:textId="77777777" w14:noSpellErr="1">
            <w:pPr>
              <w:ind w:left="17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Section 4 – HTML Requirements </w:t>
            </w:r>
          </w:p>
        </w:tc>
        <w:tc>
          <w:tcPr>
            <w:tcW w:w="9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0124D" w:rsidP="625F5BC2" w:rsidRDefault="0078162B" w14:paraId="05858CFA" w14:textId="77777777" w14:noSpellErr="1">
            <w:pPr>
              <w:ind w:left="12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20 points </w:t>
            </w:r>
          </w:p>
        </w:tc>
      </w:tr>
      <w:tr w:rsidR="0020124D" w:rsidTr="347FC5FD" w14:paraId="3F2F826D" w14:textId="77777777">
        <w:trPr>
          <w:trHeight w:val="4066"/>
        </w:trPr>
        <w:tc>
          <w:tcPr>
            <w:tcW w:w="8619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20124D" w:rsidP="625F5BC2" w:rsidRDefault="0078162B" w14:paraId="50292A44" w14:textId="77777777" w14:noSpellErr="1">
            <w:pPr>
              <w:ind w:left="1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0020124D" w:rsidP="625F5BC2" w:rsidRDefault="0078162B" w14:paraId="56474473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Web pages must contain: </w:t>
            </w:r>
          </w:p>
          <w:p w:rsidR="0020124D" w:rsidP="625F5BC2" w:rsidRDefault="0078162B" w14:paraId="0719D024" w14:textId="14D77B47" w14:noSpellErr="1">
            <w:pPr>
              <w:numPr>
                <w:ilvl w:val="0"/>
                <w:numId w:val="6"/>
              </w:numPr>
              <w:spacing w:after="8"/>
              <w:ind w:left="738" w:hanging="361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HTML5 semantic elements </w:t>
            </w:r>
            <w:r w:rsidRPr="625F5BC2" w:rsidR="00F23EF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– Yes, we have used it in our website</w:t>
            </w:r>
          </w:p>
          <w:p w:rsidR="0020124D" w:rsidP="625F5BC2" w:rsidRDefault="0078162B" w14:paraId="045298D3" w14:textId="7ACDC39A" w14:noSpellErr="1">
            <w:pPr>
              <w:numPr>
                <w:ilvl w:val="0"/>
                <w:numId w:val="6"/>
              </w:numPr>
              <w:spacing w:after="6"/>
              <w:ind w:left="738" w:hanging="361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Meta tags </w:t>
            </w:r>
            <w:r w:rsidRPr="625F5BC2" w:rsidR="00F23EF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– Yes, we have used it in our website</w:t>
            </w:r>
          </w:p>
          <w:p w:rsidR="0020124D" w:rsidP="625F5BC2" w:rsidRDefault="0078162B" w14:paraId="6FBD7C6A" w14:textId="52A52E42" w14:noSpellErr="1">
            <w:pPr>
              <w:numPr>
                <w:ilvl w:val="0"/>
                <w:numId w:val="6"/>
              </w:numPr>
              <w:spacing w:after="7"/>
              <w:ind w:left="738" w:hanging="361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Links </w:t>
            </w:r>
            <w:r w:rsidRPr="625F5BC2" w:rsidR="00F23EF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– Yes, we have used it in our website</w:t>
            </w:r>
          </w:p>
          <w:p w:rsidR="0020124D" w:rsidP="625F5BC2" w:rsidRDefault="0078162B" w14:paraId="535ADD53" w14:textId="25EC7BC3" w14:noSpellErr="1">
            <w:pPr>
              <w:numPr>
                <w:ilvl w:val="0"/>
                <w:numId w:val="6"/>
              </w:numPr>
              <w:spacing w:after="8"/>
              <w:ind w:left="738" w:hanging="361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Images </w:t>
            </w:r>
            <w:r w:rsidRPr="625F5BC2" w:rsidR="00F23EF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– Yes, we have used it in our website</w:t>
            </w:r>
          </w:p>
          <w:p w:rsidR="0020124D" w:rsidP="625F5BC2" w:rsidRDefault="0078162B" w14:paraId="5FE9ABDE" w14:textId="7C549CE3" w14:noSpellErr="1">
            <w:pPr>
              <w:numPr>
                <w:ilvl w:val="0"/>
                <w:numId w:val="6"/>
              </w:numPr>
              <w:spacing w:after="8"/>
              <w:ind w:left="738" w:hanging="361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Block and Inline content </w:t>
            </w:r>
            <w:r w:rsidRPr="625F5BC2" w:rsidR="00F23EF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– Yes, we have used it in our website</w:t>
            </w:r>
          </w:p>
          <w:p w:rsidR="0020124D" w:rsidP="625F5BC2" w:rsidRDefault="0078162B" w14:paraId="22734103" w14:textId="5513A161" w14:noSpellErr="1">
            <w:pPr>
              <w:numPr>
                <w:ilvl w:val="0"/>
                <w:numId w:val="6"/>
              </w:numPr>
              <w:spacing w:after="7"/>
              <w:ind w:left="738" w:hanging="361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Forms with basic validation </w:t>
            </w:r>
            <w:r w:rsidRPr="625F5BC2" w:rsidR="00F23EF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– Yes, we have used it in our website</w:t>
            </w:r>
          </w:p>
          <w:p w:rsidR="0020124D" w:rsidP="625F5BC2" w:rsidRDefault="0078162B" w14:paraId="3A91D001" w14:textId="6D22FC3F" w14:noSpellErr="1">
            <w:pPr>
              <w:numPr>
                <w:ilvl w:val="0"/>
                <w:numId w:val="6"/>
              </w:numPr>
              <w:spacing w:after="7"/>
              <w:ind w:left="738" w:hanging="361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Tables </w:t>
            </w:r>
            <w:r w:rsidRPr="625F5BC2" w:rsidR="00F23EF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– Yes, we have used it in our website</w:t>
            </w:r>
          </w:p>
          <w:p w:rsidR="0020124D" w:rsidP="625F5BC2" w:rsidRDefault="0078162B" w14:paraId="06E58DE2" w14:textId="7234004F" w14:noSpellErr="1">
            <w:pPr>
              <w:numPr>
                <w:ilvl w:val="0"/>
                <w:numId w:val="6"/>
              </w:numPr>
              <w:spacing w:after="7"/>
              <w:ind w:left="738" w:hanging="361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Headings </w:t>
            </w:r>
            <w:r w:rsidRPr="625F5BC2" w:rsidR="00F23EF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– Yes, we have used it in our website</w:t>
            </w:r>
          </w:p>
          <w:p w:rsidR="0020124D" w:rsidP="625F5BC2" w:rsidRDefault="0078162B" w14:paraId="2F80D093" w14:textId="4FFCC79E" w14:noSpellErr="1">
            <w:pPr>
              <w:numPr>
                <w:ilvl w:val="0"/>
                <w:numId w:val="6"/>
              </w:numPr>
              <w:spacing w:after="6"/>
              <w:ind w:left="738" w:hanging="361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Paragraphs </w:t>
            </w:r>
            <w:r w:rsidRPr="625F5BC2" w:rsidR="00F23EF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– Yes, we have used it in our website</w:t>
            </w:r>
          </w:p>
          <w:p w:rsidR="0020124D" w:rsidP="625F5BC2" w:rsidRDefault="0078162B" w14:paraId="7BCE5717" w14:textId="2F82C80C" w14:noSpellErr="1">
            <w:pPr>
              <w:numPr>
                <w:ilvl w:val="0"/>
                <w:numId w:val="6"/>
              </w:numPr>
              <w:ind w:left="738" w:hanging="361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Lists </w:t>
            </w:r>
            <w:r w:rsidRPr="625F5BC2" w:rsidR="00F23EF7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– Yes, we have used it in our website</w:t>
            </w:r>
          </w:p>
          <w:p w:rsidR="0020124D" w:rsidP="625F5BC2" w:rsidRDefault="0078162B" w14:paraId="35EFF655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0020124D" w:rsidP="625F5BC2" w:rsidRDefault="0078162B" w14:paraId="51C9E0C9" w14:textId="77777777" w14:noSpellErr="1">
            <w:pPr>
              <w:ind w:left="1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966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20124D" w:rsidP="625F5BC2" w:rsidRDefault="0020124D" w14:paraId="48C16AEB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  <w:tr w:rsidR="0020124D" w:rsidTr="347FC5FD" w14:paraId="37D91E3C" w14:textId="77777777">
        <w:trPr>
          <w:trHeight w:val="831"/>
        </w:trPr>
        <w:tc>
          <w:tcPr>
            <w:tcW w:w="861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20124D" w:rsidP="625F5BC2" w:rsidRDefault="0078162B" w14:paraId="1CAB6D43" w14:textId="77777777" w14:noSpellErr="1">
            <w:pPr>
              <w:ind w:left="17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Section 5 – CSS Requirements </w:t>
            </w:r>
          </w:p>
        </w:tc>
        <w:tc>
          <w:tcPr>
            <w:tcW w:w="9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20124D" w:rsidP="625F5BC2" w:rsidRDefault="0078162B" w14:paraId="778B58C3" w14:textId="77777777" w14:noSpellErr="1">
            <w:pPr>
              <w:ind w:left="12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  <w:t xml:space="preserve">20 points </w:t>
            </w:r>
          </w:p>
        </w:tc>
      </w:tr>
      <w:tr w:rsidR="0020124D" w:rsidTr="347FC5FD" w14:paraId="25050C9C" w14:textId="77777777">
        <w:trPr>
          <w:trHeight w:val="1820"/>
        </w:trPr>
        <w:tc>
          <w:tcPr>
            <w:tcW w:w="8619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20124D" w:rsidP="625F5BC2" w:rsidRDefault="0078162B" w14:paraId="1F69C522" w14:textId="77777777" w14:noSpellErr="1">
            <w:pPr>
              <w:spacing w:after="7"/>
              <w:ind w:left="17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  <w:p w:rsidR="0020124D" w:rsidP="625F5BC2" w:rsidRDefault="0078162B" w14:paraId="37BC5AF4" w14:textId="2DC8C108" w14:noSpellErr="1">
            <w:pPr>
              <w:numPr>
                <w:ilvl w:val="0"/>
                <w:numId w:val="7"/>
              </w:numPr>
              <w:spacing w:after="8"/>
              <w:ind w:left="738" w:hanging="361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Fluid layout </w:t>
            </w:r>
            <w:r w:rsidRPr="625F5BC2" w:rsidR="00581F1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– Yes, we have used it in our website</w:t>
            </w:r>
          </w:p>
          <w:p w:rsidR="0020124D" w:rsidP="625F5BC2" w:rsidRDefault="0078162B" w14:paraId="4FFA25EC" w14:textId="2834AF18" w14:noSpellErr="1">
            <w:pPr>
              <w:numPr>
                <w:ilvl w:val="0"/>
                <w:numId w:val="7"/>
              </w:numPr>
              <w:spacing w:after="8"/>
              <w:ind w:left="738" w:hanging="361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Media queries </w:t>
            </w:r>
            <w:r w:rsidRPr="625F5BC2" w:rsidR="00581F1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– Yes, we have used it in our website</w:t>
            </w:r>
          </w:p>
          <w:p w:rsidR="0020124D" w:rsidP="625F5BC2" w:rsidRDefault="0078162B" w14:paraId="4A8D9C0F" w14:textId="09A208B5" w14:noSpellErr="1">
            <w:pPr>
              <w:numPr>
                <w:ilvl w:val="0"/>
                <w:numId w:val="7"/>
              </w:numPr>
              <w:spacing w:after="7"/>
              <w:ind w:left="738" w:hanging="361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Flexible images </w:t>
            </w:r>
            <w:r w:rsidRPr="625F5BC2" w:rsidR="00581F1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– Yes, we have used it in our website</w:t>
            </w:r>
          </w:p>
          <w:p w:rsidR="0020124D" w:rsidP="625F5BC2" w:rsidRDefault="0078162B" w14:paraId="35A8D6AC" w14:textId="082DED0F" w14:noSpellErr="1">
            <w:pPr>
              <w:numPr>
                <w:ilvl w:val="0"/>
                <w:numId w:val="7"/>
              </w:numPr>
              <w:ind w:left="738" w:hanging="361"/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625F5BC2" w:rsidR="0078162B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 xml:space="preserve">Box model </w:t>
            </w:r>
            <w:r w:rsidRPr="625F5BC2" w:rsidR="00581F15"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  <w:t>– Yes, we have used it in our website</w:t>
            </w:r>
          </w:p>
        </w:tc>
        <w:tc>
          <w:tcPr>
            <w:tcW w:w="966" w:type="dxa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</w:tcPr>
          <w:p w:rsidR="0020124D" w:rsidP="625F5BC2" w:rsidRDefault="0020124D" w14:paraId="29405B8E" w14:textId="77777777" w14:noSpellErr="1">
            <w:p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</w:p>
        </w:tc>
      </w:tr>
    </w:tbl>
    <w:p w:rsidR="0020124D" w:rsidP="625F5BC2" w:rsidRDefault="0078162B" w14:paraId="4DC19516" w14:textId="64EC1AE9" w14:noSpellErr="1">
      <w:pPr>
        <w:numPr>
          <w:ilvl w:val="0"/>
          <w:numId w:val="1"/>
        </w:numPr>
        <w:spacing w:after="2" w:line="262" w:lineRule="auto"/>
        <w:ind w:hanging="36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25F5BC2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Text and font styling </w:t>
      </w:r>
      <w:r w:rsidRPr="625F5BC2" w:rsidR="00581F1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– Yes, we have used it in our website</w:t>
      </w:r>
    </w:p>
    <w:p w:rsidRPr="00C4309D" w:rsidR="000B4F52" w:rsidP="347FC5FD" w:rsidRDefault="0078162B" w14:paraId="6B35C5A8" w14:textId="33E8A42A">
      <w:pPr>
        <w:numPr>
          <w:ilvl w:val="0"/>
          <w:numId w:val="1"/>
        </w:numPr>
        <w:spacing w:after="2" w:line="262" w:lineRule="auto"/>
        <w:ind w:hanging="36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gramStart"/>
      <w:r w:rsidRPr="347FC5FD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Forms</w:t>
      </w:r>
      <w:proofErr w:type="gramEnd"/>
      <w:r w:rsidRPr="347FC5FD" w:rsidR="007816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styling </w:t>
      </w:r>
      <w:r w:rsidRPr="347FC5FD" w:rsidR="00581F1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– Yes, we have used it in our </w:t>
      </w:r>
      <w:proofErr w:type="gramStart"/>
      <w:r w:rsidRPr="347FC5FD" w:rsidR="00581F1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websi</w:t>
      </w:r>
      <w:r w:rsidRPr="347FC5FD" w:rsidR="4B2C9E1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</w:t>
      </w:r>
      <w:proofErr w:type="gramEnd"/>
    </w:p>
    <w:p w:rsidR="347FC5FD" w:rsidP="347FC5FD" w:rsidRDefault="347FC5FD" w14:paraId="75B4FCB7" w14:textId="0C12ABF6">
      <w:pPr>
        <w:pStyle w:val="Normal"/>
        <w:spacing w:after="2" w:line="262" w:lineRule="auto"/>
        <w:ind w:left="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347FC5FD" w:rsidP="347FC5FD" w:rsidRDefault="347FC5FD" w14:paraId="5A3B9968" w14:textId="7EEE001C">
      <w:pPr>
        <w:pStyle w:val="Normal"/>
        <w:spacing w:after="2" w:line="262" w:lineRule="auto"/>
        <w:ind w:left="0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</w:pPr>
    </w:p>
    <w:p w:rsidR="41DB6B8B" w:rsidP="347FC5FD" w:rsidRDefault="41DB6B8B" w14:paraId="24006643" w14:textId="062EA8AE">
      <w:pPr>
        <w:pStyle w:val="ListParagraph"/>
        <w:numPr>
          <w:ilvl w:val="0"/>
          <w:numId w:val="31"/>
        </w:numPr>
        <w:spacing w:after="2" w:line="262" w:lineRule="auto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47FC5FD" w:rsidR="41DB6B8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  <w:t>Validations:</w:t>
      </w:r>
    </w:p>
    <w:p w:rsidR="369E2B90" w:rsidP="347FC5FD" w:rsidRDefault="369E2B90" w14:paraId="2515CDC0" w14:textId="7204964D">
      <w:pPr>
        <w:pStyle w:val="Normal"/>
        <w:spacing w:after="2" w:line="262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347FC5FD" w:rsidR="369E2B90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                                                           Home Page</w:t>
      </w:r>
    </w:p>
    <w:p w:rsidR="230D565F" w:rsidP="347FC5FD" w:rsidRDefault="230D565F" w14:paraId="352A542B" w14:textId="35EC45FF">
      <w:pPr>
        <w:pStyle w:val="Normal"/>
        <w:spacing w:after="2" w:line="262" w:lineRule="auto"/>
      </w:pPr>
      <w:r w:rsidR="230D565F">
        <w:drawing>
          <wp:inline wp14:editId="35885589" wp14:anchorId="082C6FA3">
            <wp:extent cx="5972175" cy="3352800"/>
            <wp:effectExtent l="0" t="0" r="0" b="0"/>
            <wp:docPr id="902641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66feb1efef48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0D565F" w:rsidP="347FC5FD" w:rsidRDefault="230D565F" w14:paraId="39BA1D69" w14:textId="111316CA">
      <w:pPr>
        <w:pStyle w:val="Normal"/>
        <w:spacing w:after="2" w:line="262" w:lineRule="auto"/>
        <w:jc w:val="center"/>
      </w:pPr>
      <w:r w:rsidR="230D565F">
        <w:rPr/>
        <w:t xml:space="preserve">Our service </w:t>
      </w:r>
    </w:p>
    <w:p w:rsidR="4FFA60BF" w:rsidP="347FC5FD" w:rsidRDefault="4FFA60BF" w14:paraId="656D5619" w14:textId="67F720A1">
      <w:pPr>
        <w:pStyle w:val="Normal"/>
        <w:spacing w:after="2" w:line="262" w:lineRule="auto"/>
        <w:jc w:val="center"/>
      </w:pPr>
      <w:r w:rsidR="4FFA60BF">
        <w:rPr/>
        <w:t>o</w:t>
      </w:r>
      <w:r w:rsidR="4FFA60BF">
        <w:drawing>
          <wp:inline wp14:editId="64A9B630" wp14:anchorId="59DEC3BA">
            <wp:extent cx="5972175" cy="3352800"/>
            <wp:effectExtent l="0" t="0" r="0" b="0"/>
            <wp:docPr id="1959134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8ce8c702e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FA60BF" w:rsidP="347FC5FD" w:rsidRDefault="4FFA60BF" w14:paraId="76AE3A04" w14:textId="53EBBB8F">
      <w:pPr>
        <w:pStyle w:val="Normal"/>
        <w:spacing w:after="2" w:line="262" w:lineRule="auto"/>
        <w:jc w:val="center"/>
      </w:pPr>
      <w:r w:rsidR="4FFA60BF">
        <w:rPr/>
        <w:t>Food categories</w:t>
      </w:r>
    </w:p>
    <w:p w:rsidR="260E90C7" w:rsidP="347FC5FD" w:rsidRDefault="260E90C7" w14:paraId="706B92FE" w14:textId="12633E14">
      <w:pPr>
        <w:pStyle w:val="Normal"/>
        <w:spacing w:after="2" w:line="262" w:lineRule="auto"/>
        <w:jc w:val="center"/>
      </w:pPr>
      <w:r w:rsidR="260E90C7">
        <w:drawing>
          <wp:inline wp14:editId="6FD8ADA0" wp14:anchorId="43D696F4">
            <wp:extent cx="6045200" cy="3400425"/>
            <wp:effectExtent l="0" t="0" r="0" b="0"/>
            <wp:docPr id="171438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10990ace12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FC5FD" w:rsidP="347FC5FD" w:rsidRDefault="347FC5FD" w14:paraId="4AD8D704" w14:textId="0F7E8E8E">
      <w:pPr>
        <w:pStyle w:val="Normal"/>
        <w:spacing w:after="2" w:line="262" w:lineRule="auto"/>
        <w:jc w:val="center"/>
      </w:pPr>
    </w:p>
    <w:p w:rsidR="260E90C7" w:rsidP="347FC5FD" w:rsidRDefault="260E90C7" w14:paraId="67C85D96" w14:textId="1FB96F19">
      <w:pPr>
        <w:pStyle w:val="Normal"/>
        <w:spacing w:after="2" w:line="262" w:lineRule="auto"/>
        <w:jc w:val="center"/>
      </w:pPr>
      <w:r w:rsidR="260E90C7">
        <w:rPr/>
        <w:t>Combo offers</w:t>
      </w:r>
    </w:p>
    <w:p w:rsidR="347FC5FD" w:rsidP="347FC5FD" w:rsidRDefault="347FC5FD" w14:paraId="41B194D9" w14:textId="6B20EA33">
      <w:pPr>
        <w:pStyle w:val="Normal"/>
        <w:spacing w:after="2" w:line="262" w:lineRule="auto"/>
        <w:jc w:val="center"/>
      </w:pPr>
    </w:p>
    <w:p w:rsidR="1A04DD96" w:rsidP="347FC5FD" w:rsidRDefault="1A04DD96" w14:paraId="6A3A11B1" w14:textId="00AF9C9C">
      <w:pPr>
        <w:pStyle w:val="Normal"/>
        <w:spacing w:after="2" w:line="262" w:lineRule="auto"/>
        <w:jc w:val="center"/>
      </w:pPr>
      <w:r w:rsidR="1A04DD96">
        <w:drawing>
          <wp:inline wp14:editId="5446106B" wp14:anchorId="090E6463">
            <wp:extent cx="5972175" cy="3352800"/>
            <wp:effectExtent l="0" t="0" r="0" b="0"/>
            <wp:docPr id="229974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68c1f096f848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04DD96" w:rsidP="347FC5FD" w:rsidRDefault="1A04DD96" w14:paraId="3D8F585C" w14:textId="299E921A">
      <w:pPr>
        <w:pStyle w:val="Normal"/>
        <w:spacing w:after="2" w:line="262" w:lineRule="auto"/>
        <w:jc w:val="center"/>
      </w:pPr>
      <w:r w:rsidR="1A04DD96">
        <w:rPr/>
        <w:t>Feedback</w:t>
      </w:r>
    </w:p>
    <w:p w:rsidR="01CAE17A" w:rsidP="347FC5FD" w:rsidRDefault="01CAE17A" w14:paraId="7A9BB811" w14:textId="06DC7A55">
      <w:pPr>
        <w:pStyle w:val="Normal"/>
        <w:spacing w:after="2" w:line="262" w:lineRule="auto"/>
        <w:jc w:val="center"/>
      </w:pPr>
      <w:r w:rsidR="01CAE17A">
        <w:drawing>
          <wp:inline wp14:editId="6EF190ED" wp14:anchorId="5378945A">
            <wp:extent cx="5972175" cy="3352800"/>
            <wp:effectExtent l="0" t="0" r="0" b="0"/>
            <wp:docPr id="836686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ed34cc3f947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4309D" w:rsidR="000B4F52" w:rsidSect="002E6975">
      <w:headerReference w:type="even" r:id="rId17"/>
      <w:headerReference w:type="default" r:id="rId18"/>
      <w:footerReference w:type="even" r:id="rId19"/>
      <w:footerReference w:type="default" r:id="rId20"/>
      <w:pgSz w:w="12240" w:h="15840" w:orient="portrait"/>
      <w:pgMar w:top="1440" w:right="1382" w:bottom="706" w:left="1440" w:header="144" w:footer="28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176E6" w:rsidRDefault="003176E6" w14:paraId="68FE7F3A" w14:textId="77777777">
      <w:pPr>
        <w:spacing w:after="0" w:line="240" w:lineRule="auto"/>
      </w:pPr>
      <w:r>
        <w:separator/>
      </w:r>
    </w:p>
  </w:endnote>
  <w:endnote w:type="continuationSeparator" w:id="0">
    <w:p w:rsidR="003176E6" w:rsidRDefault="003176E6" w14:paraId="3DBC7F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0124D" w:rsidRDefault="0078162B" w14:paraId="187A0B67" w14:textId="77777777">
    <w:pPr>
      <w:spacing w:after="65"/>
      <w:ind w:right="51"/>
      <w:jc w:val="right"/>
    </w:pPr>
    <w:r>
      <w:rPr>
        <w:rFonts w:ascii="Tahoma" w:hAnsi="Tahoma" w:eastAsia="Tahoma" w:cs="Tahoma"/>
        <w:b/>
        <w:sz w:val="16"/>
      </w:rPr>
      <w:t xml:space="preserve">© 2018 LAMBTON COLLEGE IN TORONTO </w:t>
    </w:r>
  </w:p>
  <w:p w:rsidR="0020124D" w:rsidRDefault="0078162B" w14:paraId="1D141CF3" w14:textId="77777777">
    <w:pPr>
      <w:spacing w:after="0"/>
    </w:pPr>
    <w:r>
      <w:rPr>
        <w:rFonts w:ascii="Tahoma" w:hAnsi="Tahoma" w:eastAsia="Tahoma" w:cs="Tahom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0124D" w:rsidRDefault="0078162B" w14:paraId="5C5CEDE4" w14:textId="2E9905E6">
    <w:pPr>
      <w:spacing w:after="65"/>
      <w:ind w:right="51"/>
      <w:jc w:val="right"/>
    </w:pPr>
    <w:r>
      <w:rPr>
        <w:rFonts w:ascii="Tahoma" w:hAnsi="Tahoma" w:eastAsia="Tahoma" w:cs="Tahoma"/>
        <w:b/>
        <w:sz w:val="16"/>
      </w:rPr>
      <w:t>© 20</w:t>
    </w:r>
    <w:r w:rsidR="00C5722F">
      <w:rPr>
        <w:rFonts w:ascii="Tahoma" w:hAnsi="Tahoma" w:eastAsia="Tahoma" w:cs="Tahoma"/>
        <w:b/>
        <w:sz w:val="16"/>
      </w:rPr>
      <w:t>2</w:t>
    </w:r>
    <w:r w:rsidR="002E6975">
      <w:rPr>
        <w:rFonts w:ascii="Tahoma" w:hAnsi="Tahoma" w:eastAsia="Tahoma" w:cs="Tahoma"/>
        <w:b/>
        <w:sz w:val="16"/>
      </w:rPr>
      <w:t>1</w:t>
    </w:r>
    <w:r>
      <w:rPr>
        <w:rFonts w:ascii="Tahoma" w:hAnsi="Tahoma" w:eastAsia="Tahoma" w:cs="Tahoma"/>
        <w:b/>
        <w:sz w:val="16"/>
      </w:rPr>
      <w:t xml:space="preserve"> LAMBTON COLLEGE IN TORONTO </w:t>
    </w:r>
  </w:p>
  <w:p w:rsidR="0020124D" w:rsidRDefault="0078162B" w14:paraId="741F1FB0" w14:textId="77777777">
    <w:pPr>
      <w:spacing w:after="0"/>
    </w:pPr>
    <w:r>
      <w:rPr>
        <w:rFonts w:ascii="Tahoma" w:hAnsi="Tahoma" w:eastAsia="Tahoma" w:cs="Tahoma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176E6" w:rsidRDefault="003176E6" w14:paraId="29C4C31A" w14:textId="77777777">
      <w:pPr>
        <w:spacing w:after="0" w:line="240" w:lineRule="auto"/>
      </w:pPr>
      <w:r>
        <w:separator/>
      </w:r>
    </w:p>
  </w:footnote>
  <w:footnote w:type="continuationSeparator" w:id="0">
    <w:p w:rsidR="003176E6" w:rsidRDefault="003176E6" w14:paraId="77E18CD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20124D" w:rsidRDefault="0078162B" w14:paraId="3CE32C63" w14:textId="77777777">
    <w:pPr>
      <w:spacing w:after="83"/>
      <w:ind w:right="677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32E156" wp14:editId="48FB919C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770761" cy="703580"/>
          <wp:effectExtent l="0" t="0" r="0" b="0"/>
          <wp:wrapSquare wrapText="bothSides"/>
          <wp:docPr id="127" name="Picture 1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Picture 1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625F5BC2" w:rsidR="347FC5FD">
      <w:rPr>
        <w:rFonts w:ascii="Tahoma" w:hAnsi="Tahoma" w:eastAsia="Tahoma" w:cs="Tahoma"/>
        <w:sz w:val="38"/>
        <w:szCs w:val="38"/>
      </w:rPr>
      <w:t xml:space="preserve">Web Technologies I  </w:t>
    </w:r>
  </w:p>
  <w:p w:rsidR="0020124D" w:rsidRDefault="0078162B" w14:paraId="722AA9A1" w14:textId="77777777">
    <w:pPr>
      <w:tabs>
        <w:tab w:val="center" w:pos="2791"/>
        <w:tab w:val="center" w:pos="7107"/>
      </w:tabs>
      <w:spacing w:after="92"/>
    </w:pPr>
    <w:r>
      <w:tab/>
    </w:r>
    <w:r>
      <w:rPr>
        <w:rFonts w:ascii="Tahoma" w:hAnsi="Tahoma" w:eastAsia="Tahoma" w:cs="Tahoma"/>
        <w:sz w:val="24"/>
      </w:rPr>
      <w:t xml:space="preserve"> </w:t>
    </w:r>
    <w:r>
      <w:rPr>
        <w:rFonts w:ascii="Tahoma" w:hAnsi="Tahoma" w:eastAsia="Tahoma" w:cs="Tahoma"/>
        <w:sz w:val="24"/>
      </w:rPr>
      <w:tab/>
    </w:r>
    <w:r>
      <w:rPr>
        <w:rFonts w:ascii="Tahoma" w:hAnsi="Tahoma" w:eastAsia="Tahoma" w:cs="Tahoma"/>
        <w:sz w:val="38"/>
      </w:rPr>
      <w:t xml:space="preserve">CSD 1113_4 </w:t>
    </w:r>
  </w:p>
  <w:p w:rsidR="0020124D" w:rsidRDefault="0078162B" w14:paraId="69BA7342" w14:textId="77777777">
    <w:pPr>
      <w:spacing w:after="0"/>
      <w:ind w:left="4922"/>
      <w:jc w:val="center"/>
    </w:pPr>
    <w:r>
      <w:rPr>
        <w:rFonts w:ascii="Tahoma" w:hAnsi="Tahoma" w:eastAsia="Tahoma" w:cs="Tahoma"/>
        <w:sz w:val="38"/>
      </w:rPr>
      <w:t xml:space="preserve"> </w:t>
    </w:r>
  </w:p>
  <w:p w:rsidR="0020124D" w:rsidRDefault="0078162B" w14:paraId="30E488DD" w14:textId="77777777">
    <w:pPr>
      <w:spacing w:after="0"/>
    </w:pPr>
    <w:r>
      <w:rPr>
        <w:rFonts w:ascii="Tahoma" w:hAnsi="Tahoma" w:eastAsia="Tahoma" w:cs="Tahoma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p w:rsidR="0020124D" w:rsidRDefault="0078162B" w14:paraId="5F187811" w14:textId="77777777">
    <w:pPr>
      <w:spacing w:after="83"/>
      <w:ind w:right="677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60DE0B0" wp14:editId="0D71CA09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770761" cy="70358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" name="Picture 1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761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625F5BC2" w:rsidR="347FC5FD">
      <w:rPr>
        <w:rFonts w:ascii="Tahoma" w:hAnsi="Tahoma" w:eastAsia="Tahoma" w:cs="Tahoma"/>
        <w:sz w:val="38"/>
        <w:szCs w:val="38"/>
      </w:rPr>
      <w:t xml:space="preserve">Web Technologies I  </w:t>
    </w:r>
  </w:p>
  <w:p w:rsidR="0020124D" w:rsidRDefault="0078162B" w14:paraId="48C306A2" w14:textId="4CA47D94">
    <w:pPr>
      <w:tabs>
        <w:tab w:val="center" w:pos="2791"/>
        <w:tab w:val="center" w:pos="7107"/>
      </w:tabs>
      <w:spacing w:after="92"/>
    </w:pPr>
    <w:r>
      <w:tab/>
    </w:r>
    <w:r>
      <w:rPr>
        <w:rFonts w:ascii="Tahoma" w:hAnsi="Tahoma" w:eastAsia="Tahoma" w:cs="Tahoma"/>
        <w:sz w:val="24"/>
      </w:rPr>
      <w:t xml:space="preserve"> </w:t>
    </w:r>
    <w:r>
      <w:rPr>
        <w:rFonts w:ascii="Tahoma" w:hAnsi="Tahoma" w:eastAsia="Tahoma" w:cs="Tahoma"/>
        <w:sz w:val="24"/>
      </w:rPr>
      <w:tab/>
    </w:r>
    <w:r>
      <w:rPr>
        <w:rFonts w:ascii="Tahoma" w:hAnsi="Tahoma" w:eastAsia="Tahoma" w:cs="Tahoma"/>
        <w:sz w:val="38"/>
      </w:rPr>
      <w:t>CSD 1113</w:t>
    </w:r>
  </w:p>
  <w:p w:rsidR="0020124D" w:rsidRDefault="0078162B" w14:paraId="7CE24240" w14:textId="77777777">
    <w:pPr>
      <w:spacing w:after="0"/>
      <w:ind w:left="4922"/>
      <w:jc w:val="center"/>
    </w:pPr>
    <w:r>
      <w:rPr>
        <w:rFonts w:ascii="Tahoma" w:hAnsi="Tahoma" w:eastAsia="Tahoma" w:cs="Tahoma"/>
        <w:sz w:val="38"/>
      </w:rPr>
      <w:t xml:space="preserve"> </w:t>
    </w:r>
  </w:p>
  <w:p w:rsidR="0020124D" w:rsidRDefault="0078162B" w14:paraId="0F148372" w14:textId="77777777">
    <w:pPr>
      <w:spacing w:after="0"/>
    </w:pPr>
    <w:r>
      <w:rPr>
        <w:rFonts w:ascii="Tahoma" w:hAnsi="Tahoma" w:eastAsia="Tahoma" w:cs="Tahoma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D51579"/>
    <w:multiLevelType w:val="hybridMultilevel"/>
    <w:tmpl w:val="C7A6B782"/>
    <w:lvl w:ilvl="0" w:tplc="A4501B1E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HAnsi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B367F"/>
    <w:multiLevelType w:val="hybridMultilevel"/>
    <w:tmpl w:val="84CE3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B4C0F"/>
    <w:multiLevelType w:val="hybridMultilevel"/>
    <w:tmpl w:val="4F7CD2C0"/>
    <w:lvl w:ilvl="0" w:tplc="7DB87E8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eastAsiaTheme="minorHAnsi"/>
      </w:rPr>
    </w:lvl>
    <w:lvl w:ilvl="1" w:tplc="40090019" w:tentative="1">
      <w:start w:val="1"/>
      <w:numFmt w:val="lowerLetter"/>
      <w:lvlText w:val="%2."/>
      <w:lvlJc w:val="left"/>
      <w:pPr>
        <w:ind w:left="60" w:hanging="360"/>
      </w:pPr>
    </w:lvl>
    <w:lvl w:ilvl="2" w:tplc="4009001B" w:tentative="1">
      <w:start w:val="1"/>
      <w:numFmt w:val="lowerRoman"/>
      <w:lvlText w:val="%3."/>
      <w:lvlJc w:val="right"/>
      <w:pPr>
        <w:ind w:left="780" w:hanging="180"/>
      </w:pPr>
    </w:lvl>
    <w:lvl w:ilvl="3" w:tplc="4009000F" w:tentative="1">
      <w:start w:val="1"/>
      <w:numFmt w:val="decimal"/>
      <w:lvlText w:val="%4."/>
      <w:lvlJc w:val="left"/>
      <w:pPr>
        <w:ind w:left="1500" w:hanging="360"/>
      </w:pPr>
    </w:lvl>
    <w:lvl w:ilvl="4" w:tplc="40090019" w:tentative="1">
      <w:start w:val="1"/>
      <w:numFmt w:val="lowerLetter"/>
      <w:lvlText w:val="%5."/>
      <w:lvlJc w:val="left"/>
      <w:pPr>
        <w:ind w:left="2220" w:hanging="360"/>
      </w:pPr>
    </w:lvl>
    <w:lvl w:ilvl="5" w:tplc="4009001B" w:tentative="1">
      <w:start w:val="1"/>
      <w:numFmt w:val="lowerRoman"/>
      <w:lvlText w:val="%6."/>
      <w:lvlJc w:val="right"/>
      <w:pPr>
        <w:ind w:left="2940" w:hanging="180"/>
      </w:pPr>
    </w:lvl>
    <w:lvl w:ilvl="6" w:tplc="4009000F" w:tentative="1">
      <w:start w:val="1"/>
      <w:numFmt w:val="decimal"/>
      <w:lvlText w:val="%7."/>
      <w:lvlJc w:val="left"/>
      <w:pPr>
        <w:ind w:left="3660" w:hanging="360"/>
      </w:pPr>
    </w:lvl>
    <w:lvl w:ilvl="7" w:tplc="40090019" w:tentative="1">
      <w:start w:val="1"/>
      <w:numFmt w:val="lowerLetter"/>
      <w:lvlText w:val="%8."/>
      <w:lvlJc w:val="left"/>
      <w:pPr>
        <w:ind w:left="4380" w:hanging="360"/>
      </w:pPr>
    </w:lvl>
    <w:lvl w:ilvl="8" w:tplc="4009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3" w15:restartNumberingAfterBreak="0">
    <w:nsid w:val="03B30671"/>
    <w:multiLevelType w:val="hybridMultilevel"/>
    <w:tmpl w:val="A5788B46"/>
    <w:lvl w:ilvl="0" w:tplc="7DB87E84">
      <w:start w:val="1"/>
      <w:numFmt w:val="decimal"/>
      <w:lvlText w:val="%1."/>
      <w:lvlJc w:val="left"/>
      <w:pPr>
        <w:ind w:left="2460" w:hanging="360"/>
      </w:pPr>
      <w:rPr>
        <w:rFonts w:ascii="Times New Roman" w:hAnsi="Times New Roman" w:cs="Times New Roman" w:eastAsiaTheme="minorHAnsi"/>
      </w:rPr>
    </w:lvl>
    <w:lvl w:ilvl="1" w:tplc="40090019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4" w15:restartNumberingAfterBreak="0">
    <w:nsid w:val="14FA7556"/>
    <w:multiLevelType w:val="hybridMultilevel"/>
    <w:tmpl w:val="E424CD74"/>
    <w:lvl w:ilvl="0" w:tplc="CAD2767C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7" w:hanging="360"/>
      </w:pPr>
    </w:lvl>
    <w:lvl w:ilvl="2" w:tplc="4009001B" w:tentative="1">
      <w:start w:val="1"/>
      <w:numFmt w:val="lowerRoman"/>
      <w:lvlText w:val="%3."/>
      <w:lvlJc w:val="right"/>
      <w:pPr>
        <w:ind w:left="1817" w:hanging="180"/>
      </w:pPr>
    </w:lvl>
    <w:lvl w:ilvl="3" w:tplc="4009000F" w:tentative="1">
      <w:start w:val="1"/>
      <w:numFmt w:val="decimal"/>
      <w:lvlText w:val="%4."/>
      <w:lvlJc w:val="left"/>
      <w:pPr>
        <w:ind w:left="2537" w:hanging="360"/>
      </w:pPr>
    </w:lvl>
    <w:lvl w:ilvl="4" w:tplc="40090019" w:tentative="1">
      <w:start w:val="1"/>
      <w:numFmt w:val="lowerLetter"/>
      <w:lvlText w:val="%5."/>
      <w:lvlJc w:val="left"/>
      <w:pPr>
        <w:ind w:left="3257" w:hanging="360"/>
      </w:pPr>
    </w:lvl>
    <w:lvl w:ilvl="5" w:tplc="4009001B" w:tentative="1">
      <w:start w:val="1"/>
      <w:numFmt w:val="lowerRoman"/>
      <w:lvlText w:val="%6."/>
      <w:lvlJc w:val="right"/>
      <w:pPr>
        <w:ind w:left="3977" w:hanging="180"/>
      </w:pPr>
    </w:lvl>
    <w:lvl w:ilvl="6" w:tplc="4009000F" w:tentative="1">
      <w:start w:val="1"/>
      <w:numFmt w:val="decimal"/>
      <w:lvlText w:val="%7."/>
      <w:lvlJc w:val="left"/>
      <w:pPr>
        <w:ind w:left="4697" w:hanging="360"/>
      </w:pPr>
    </w:lvl>
    <w:lvl w:ilvl="7" w:tplc="40090019" w:tentative="1">
      <w:start w:val="1"/>
      <w:numFmt w:val="lowerLetter"/>
      <w:lvlText w:val="%8."/>
      <w:lvlJc w:val="left"/>
      <w:pPr>
        <w:ind w:left="5417" w:hanging="360"/>
      </w:pPr>
    </w:lvl>
    <w:lvl w:ilvl="8" w:tplc="4009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5" w15:restartNumberingAfterBreak="0">
    <w:nsid w:val="174B3EF7"/>
    <w:multiLevelType w:val="hybridMultilevel"/>
    <w:tmpl w:val="A5788B46"/>
    <w:lvl w:ilvl="0" w:tplc="7DB87E84">
      <w:start w:val="1"/>
      <w:numFmt w:val="decimal"/>
      <w:lvlText w:val="%1."/>
      <w:lvlJc w:val="left"/>
      <w:pPr>
        <w:ind w:left="2460" w:hanging="360"/>
      </w:pPr>
      <w:rPr>
        <w:rFonts w:ascii="Times New Roman" w:hAnsi="Times New Roman" w:cs="Times New Roman" w:eastAsiaTheme="minorHAnsi"/>
      </w:rPr>
    </w:lvl>
    <w:lvl w:ilvl="1" w:tplc="40090019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6" w15:restartNumberingAfterBreak="0">
    <w:nsid w:val="2F580BD9"/>
    <w:multiLevelType w:val="hybridMultilevel"/>
    <w:tmpl w:val="8E30496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37127E70"/>
    <w:multiLevelType w:val="hybridMultilevel"/>
    <w:tmpl w:val="AC98ED5C"/>
    <w:lvl w:ilvl="0" w:tplc="4009000F">
      <w:start w:val="1"/>
      <w:numFmt w:val="decimal"/>
      <w:lvlText w:val="%1."/>
      <w:lvlJc w:val="left"/>
      <w:pPr>
        <w:ind w:left="2460" w:hanging="360"/>
      </w:pPr>
    </w:lvl>
    <w:lvl w:ilvl="1" w:tplc="40090019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8" w15:restartNumberingAfterBreak="0">
    <w:nsid w:val="3A6151F2"/>
    <w:multiLevelType w:val="hybridMultilevel"/>
    <w:tmpl w:val="0D56F73E"/>
    <w:lvl w:ilvl="0">
      <w:start w:val="1"/>
      <w:numFmt w:val="bullet"/>
      <w:lvlText w:val="-"/>
      <w:lvlJc w:val="left"/>
      <w:pPr>
        <w:ind w:left="706"/>
      </w:pPr>
      <w:rPr>
        <w:rFonts w:hint="default" w:ascii="Tahoma" w:hAnsi="Tahom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color="auto" w:sz="0" w:space="0"/>
        <w:shd w:val="clear" w:color="auto" w:fill="auto"/>
        <w:vertAlign w:val="baseline"/>
      </w:rPr>
    </w:lvl>
    <w:lvl w:ilvl="1" w:tplc="0D90C0AA">
      <w:start w:val="1"/>
      <w:numFmt w:val="bullet"/>
      <w:lvlText w:val="o"/>
      <w:lvlJc w:val="left"/>
      <w:pPr>
        <w:ind w:left="144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D6A880CC">
      <w:start w:val="1"/>
      <w:numFmt w:val="bullet"/>
      <w:lvlText w:val="▪"/>
      <w:lvlJc w:val="left"/>
      <w:pPr>
        <w:ind w:left="216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A3742EFA">
      <w:start w:val="1"/>
      <w:numFmt w:val="bullet"/>
      <w:lvlText w:val="•"/>
      <w:lvlJc w:val="left"/>
      <w:pPr>
        <w:ind w:left="288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8DE0476E">
      <w:start w:val="1"/>
      <w:numFmt w:val="bullet"/>
      <w:lvlText w:val="o"/>
      <w:lvlJc w:val="left"/>
      <w:pPr>
        <w:ind w:left="360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DC869E6A">
      <w:start w:val="1"/>
      <w:numFmt w:val="bullet"/>
      <w:lvlText w:val="▪"/>
      <w:lvlJc w:val="left"/>
      <w:pPr>
        <w:ind w:left="432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F6AC4B2">
      <w:start w:val="1"/>
      <w:numFmt w:val="bullet"/>
      <w:lvlText w:val="•"/>
      <w:lvlJc w:val="left"/>
      <w:pPr>
        <w:ind w:left="504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704BF6C">
      <w:start w:val="1"/>
      <w:numFmt w:val="bullet"/>
      <w:lvlText w:val="o"/>
      <w:lvlJc w:val="left"/>
      <w:pPr>
        <w:ind w:left="576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0AF01C32">
      <w:start w:val="1"/>
      <w:numFmt w:val="bullet"/>
      <w:lvlText w:val="▪"/>
      <w:lvlJc w:val="left"/>
      <w:pPr>
        <w:ind w:left="6481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426E33AE"/>
    <w:multiLevelType w:val="hybridMultilevel"/>
    <w:tmpl w:val="D21E8156"/>
    <w:lvl w:ilvl="0" w:tplc="2E92157E">
      <w:start w:val="1"/>
      <w:numFmt w:val="bullet"/>
      <w:lvlText w:val="•"/>
      <w:lvlJc w:val="left"/>
      <w:pPr>
        <w:ind w:left="3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EFE5AAA">
      <w:start w:val="1"/>
      <w:numFmt w:val="bullet"/>
      <w:lvlRestart w:val="0"/>
      <w:lvlText w:val="▪"/>
      <w:lvlJc w:val="left"/>
      <w:pPr>
        <w:ind w:left="21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C1CC54BC">
      <w:start w:val="1"/>
      <w:numFmt w:val="bullet"/>
      <w:lvlText w:val="▪"/>
      <w:lvlJc w:val="left"/>
      <w:pPr>
        <w:ind w:left="299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2A06B53A">
      <w:start w:val="1"/>
      <w:numFmt w:val="bullet"/>
      <w:lvlText w:val="•"/>
      <w:lvlJc w:val="left"/>
      <w:pPr>
        <w:ind w:left="371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03949428">
      <w:start w:val="1"/>
      <w:numFmt w:val="bullet"/>
      <w:lvlText w:val="o"/>
      <w:lvlJc w:val="left"/>
      <w:pPr>
        <w:ind w:left="443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3EE398C">
      <w:start w:val="1"/>
      <w:numFmt w:val="bullet"/>
      <w:lvlText w:val="▪"/>
      <w:lvlJc w:val="left"/>
      <w:pPr>
        <w:ind w:left="515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36F950">
      <w:start w:val="1"/>
      <w:numFmt w:val="bullet"/>
      <w:lvlText w:val="•"/>
      <w:lvlJc w:val="left"/>
      <w:pPr>
        <w:ind w:left="587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32729E24">
      <w:start w:val="1"/>
      <w:numFmt w:val="bullet"/>
      <w:lvlText w:val="o"/>
      <w:lvlJc w:val="left"/>
      <w:pPr>
        <w:ind w:left="659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0F0241C">
      <w:start w:val="1"/>
      <w:numFmt w:val="bullet"/>
      <w:lvlText w:val="▪"/>
      <w:lvlJc w:val="left"/>
      <w:pPr>
        <w:ind w:left="7311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48342C05"/>
    <w:multiLevelType w:val="hybridMultilevel"/>
    <w:tmpl w:val="CAE65610"/>
    <w:lvl w:ilvl="0" w:tplc="3140DBD0">
      <w:start w:val="1"/>
      <w:numFmt w:val="bullet"/>
      <w:lvlText w:val="-"/>
      <w:lvlJc w:val="left"/>
      <w:pPr>
        <w:ind w:left="737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4FAE47EC">
      <w:start w:val="1"/>
      <w:numFmt w:val="bullet"/>
      <w:lvlText w:val="o"/>
      <w:lvlJc w:val="left"/>
      <w:pPr>
        <w:ind w:left="15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B3C6240E">
      <w:start w:val="1"/>
      <w:numFmt w:val="bullet"/>
      <w:lvlText w:val="▪"/>
      <w:lvlJc w:val="left"/>
      <w:pPr>
        <w:ind w:left="22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A909626">
      <w:start w:val="1"/>
      <w:numFmt w:val="bullet"/>
      <w:lvlText w:val="•"/>
      <w:lvlJc w:val="left"/>
      <w:pPr>
        <w:ind w:left="29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D1E0F40A">
      <w:start w:val="1"/>
      <w:numFmt w:val="bullet"/>
      <w:lvlText w:val="o"/>
      <w:lvlJc w:val="left"/>
      <w:pPr>
        <w:ind w:left="371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BDAAB260">
      <w:start w:val="1"/>
      <w:numFmt w:val="bullet"/>
      <w:lvlText w:val="▪"/>
      <w:lvlJc w:val="left"/>
      <w:pPr>
        <w:ind w:left="443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77822AE">
      <w:start w:val="1"/>
      <w:numFmt w:val="bullet"/>
      <w:lvlText w:val="•"/>
      <w:lvlJc w:val="left"/>
      <w:pPr>
        <w:ind w:left="51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B7D6096A">
      <w:start w:val="1"/>
      <w:numFmt w:val="bullet"/>
      <w:lvlText w:val="o"/>
      <w:lvlJc w:val="left"/>
      <w:pPr>
        <w:ind w:left="58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6DC46E42">
      <w:start w:val="1"/>
      <w:numFmt w:val="bullet"/>
      <w:lvlText w:val="▪"/>
      <w:lvlJc w:val="left"/>
      <w:pPr>
        <w:ind w:left="65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48F17C91"/>
    <w:multiLevelType w:val="hybridMultilevel"/>
    <w:tmpl w:val="403CB958"/>
    <w:lvl w:ilvl="0" w:tplc="14346C8A">
      <w:numFmt w:val="decimal"/>
      <w:lvlText w:val="%1"/>
      <w:lvlJc w:val="left"/>
      <w:pPr>
        <w:ind w:left="5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  <w:lvl w:ilvl="1" w:tplc="5CE66720">
      <w:start w:val="1"/>
      <w:numFmt w:val="lowerLetter"/>
      <w:lvlText w:val="%2"/>
      <w:lvlJc w:val="left"/>
      <w:pPr>
        <w:ind w:left="11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  <w:lvl w:ilvl="2" w:tplc="B11C3066">
      <w:start w:val="1"/>
      <w:numFmt w:val="lowerRoman"/>
      <w:lvlText w:val="%3"/>
      <w:lvlJc w:val="left"/>
      <w:pPr>
        <w:ind w:left="191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  <w:lvl w:ilvl="3" w:tplc="088E941E">
      <w:start w:val="1"/>
      <w:numFmt w:val="decimal"/>
      <w:lvlText w:val="%4"/>
      <w:lvlJc w:val="left"/>
      <w:pPr>
        <w:ind w:left="263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  <w:lvl w:ilvl="4" w:tplc="D78EDD64">
      <w:start w:val="1"/>
      <w:numFmt w:val="lowerLetter"/>
      <w:lvlText w:val="%5"/>
      <w:lvlJc w:val="left"/>
      <w:pPr>
        <w:ind w:left="33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  <w:lvl w:ilvl="5" w:tplc="C5EA3AAA">
      <w:start w:val="1"/>
      <w:numFmt w:val="lowerRoman"/>
      <w:lvlText w:val="%6"/>
      <w:lvlJc w:val="left"/>
      <w:pPr>
        <w:ind w:left="40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  <w:lvl w:ilvl="6" w:tplc="0F1850BE">
      <w:start w:val="1"/>
      <w:numFmt w:val="decimal"/>
      <w:lvlText w:val="%7"/>
      <w:lvlJc w:val="left"/>
      <w:pPr>
        <w:ind w:left="47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  <w:lvl w:ilvl="7" w:tplc="E29896F6">
      <w:start w:val="1"/>
      <w:numFmt w:val="lowerLetter"/>
      <w:lvlText w:val="%8"/>
      <w:lvlJc w:val="left"/>
      <w:pPr>
        <w:ind w:left="551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  <w:lvl w:ilvl="8" w:tplc="D2800220">
      <w:start w:val="1"/>
      <w:numFmt w:val="lowerRoman"/>
      <w:lvlText w:val="%9"/>
      <w:lvlJc w:val="left"/>
      <w:pPr>
        <w:ind w:left="623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superscript"/>
      </w:rPr>
    </w:lvl>
  </w:abstractNum>
  <w:abstractNum w:abstractNumId="12" w15:restartNumberingAfterBreak="0">
    <w:nsid w:val="69547766"/>
    <w:multiLevelType w:val="hybridMultilevel"/>
    <w:tmpl w:val="CB506E46"/>
    <w:lvl w:ilvl="0" w:tplc="E2B00972">
      <w:start w:val="1"/>
      <w:numFmt w:val="bullet"/>
      <w:lvlText w:val="-"/>
      <w:lvlJc w:val="left"/>
      <w:pPr>
        <w:ind w:left="721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152E8C6">
      <w:start w:val="1"/>
      <w:numFmt w:val="bullet"/>
      <w:lvlText w:val="o"/>
      <w:lvlJc w:val="left"/>
      <w:pPr>
        <w:ind w:left="15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284A18C">
      <w:start w:val="1"/>
      <w:numFmt w:val="bullet"/>
      <w:lvlText w:val="▪"/>
      <w:lvlJc w:val="left"/>
      <w:pPr>
        <w:ind w:left="22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23BC5BAC">
      <w:start w:val="1"/>
      <w:numFmt w:val="bullet"/>
      <w:lvlText w:val="•"/>
      <w:lvlJc w:val="left"/>
      <w:pPr>
        <w:ind w:left="29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E242A84">
      <w:start w:val="1"/>
      <w:numFmt w:val="bullet"/>
      <w:lvlText w:val="o"/>
      <w:lvlJc w:val="left"/>
      <w:pPr>
        <w:ind w:left="371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21C3D20">
      <w:start w:val="1"/>
      <w:numFmt w:val="bullet"/>
      <w:lvlText w:val="▪"/>
      <w:lvlJc w:val="left"/>
      <w:pPr>
        <w:ind w:left="443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41C47904">
      <w:start w:val="1"/>
      <w:numFmt w:val="bullet"/>
      <w:lvlText w:val="•"/>
      <w:lvlJc w:val="left"/>
      <w:pPr>
        <w:ind w:left="51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32CAD74C">
      <w:start w:val="1"/>
      <w:numFmt w:val="bullet"/>
      <w:lvlText w:val="o"/>
      <w:lvlJc w:val="left"/>
      <w:pPr>
        <w:ind w:left="58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40962BAC">
      <w:start w:val="1"/>
      <w:numFmt w:val="bullet"/>
      <w:lvlText w:val="▪"/>
      <w:lvlJc w:val="left"/>
      <w:pPr>
        <w:ind w:left="65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71CC6125"/>
    <w:multiLevelType w:val="hybridMultilevel"/>
    <w:tmpl w:val="128E1952"/>
    <w:lvl w:ilvl="0" w:tplc="DAF6AC46">
      <w:start w:val="1"/>
      <w:numFmt w:val="bullet"/>
      <w:lvlText w:val="-"/>
      <w:lvlJc w:val="left"/>
      <w:pPr>
        <w:ind w:left="737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709818E8">
      <w:start w:val="1"/>
      <w:numFmt w:val="bullet"/>
      <w:lvlText w:val="o"/>
      <w:lvlJc w:val="left"/>
      <w:pPr>
        <w:ind w:left="15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E0B043E0">
      <w:start w:val="1"/>
      <w:numFmt w:val="bullet"/>
      <w:lvlText w:val="▪"/>
      <w:lvlJc w:val="left"/>
      <w:pPr>
        <w:ind w:left="22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75BE9E16">
      <w:start w:val="1"/>
      <w:numFmt w:val="bullet"/>
      <w:lvlText w:val="•"/>
      <w:lvlJc w:val="left"/>
      <w:pPr>
        <w:ind w:left="29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2348DF52">
      <w:start w:val="1"/>
      <w:numFmt w:val="bullet"/>
      <w:lvlText w:val="o"/>
      <w:lvlJc w:val="left"/>
      <w:pPr>
        <w:ind w:left="371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E83AB994">
      <w:start w:val="1"/>
      <w:numFmt w:val="bullet"/>
      <w:lvlText w:val="▪"/>
      <w:lvlJc w:val="left"/>
      <w:pPr>
        <w:ind w:left="443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EE5A7238">
      <w:start w:val="1"/>
      <w:numFmt w:val="bullet"/>
      <w:lvlText w:val="•"/>
      <w:lvlJc w:val="left"/>
      <w:pPr>
        <w:ind w:left="51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340AD452">
      <w:start w:val="1"/>
      <w:numFmt w:val="bullet"/>
      <w:lvlText w:val="o"/>
      <w:lvlJc w:val="left"/>
      <w:pPr>
        <w:ind w:left="58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F95E294C">
      <w:start w:val="1"/>
      <w:numFmt w:val="bullet"/>
      <w:lvlText w:val="▪"/>
      <w:lvlJc w:val="left"/>
      <w:pPr>
        <w:ind w:left="65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7A974A1B"/>
    <w:multiLevelType w:val="hybridMultilevel"/>
    <w:tmpl w:val="44BA186C"/>
    <w:lvl w:ilvl="0" w:tplc="5C14DE3E">
      <w:start w:val="1"/>
      <w:numFmt w:val="bullet"/>
      <w:lvlText w:val="-"/>
      <w:lvlJc w:val="left"/>
      <w:pPr>
        <w:ind w:left="726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9B9C513A">
      <w:start w:val="1"/>
      <w:numFmt w:val="bullet"/>
      <w:lvlText w:val="o"/>
      <w:lvlJc w:val="left"/>
      <w:pPr>
        <w:ind w:left="15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856C0FBC">
      <w:start w:val="1"/>
      <w:numFmt w:val="bullet"/>
      <w:lvlText w:val="▪"/>
      <w:lvlJc w:val="left"/>
      <w:pPr>
        <w:ind w:left="22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FFC27926">
      <w:start w:val="1"/>
      <w:numFmt w:val="bullet"/>
      <w:lvlText w:val="•"/>
      <w:lvlJc w:val="left"/>
      <w:pPr>
        <w:ind w:left="29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4CA4A600">
      <w:start w:val="1"/>
      <w:numFmt w:val="bullet"/>
      <w:lvlText w:val="o"/>
      <w:lvlJc w:val="left"/>
      <w:pPr>
        <w:ind w:left="371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CF580672">
      <w:start w:val="1"/>
      <w:numFmt w:val="bullet"/>
      <w:lvlText w:val="▪"/>
      <w:lvlJc w:val="left"/>
      <w:pPr>
        <w:ind w:left="443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A10A8C2">
      <w:start w:val="1"/>
      <w:numFmt w:val="bullet"/>
      <w:lvlText w:val="•"/>
      <w:lvlJc w:val="left"/>
      <w:pPr>
        <w:ind w:left="515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AACCE9EE">
      <w:start w:val="1"/>
      <w:numFmt w:val="bullet"/>
      <w:lvlText w:val="o"/>
      <w:lvlJc w:val="left"/>
      <w:pPr>
        <w:ind w:left="587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FBC07C22">
      <w:start w:val="1"/>
      <w:numFmt w:val="bullet"/>
      <w:lvlText w:val="▪"/>
      <w:lvlJc w:val="left"/>
      <w:pPr>
        <w:ind w:left="6590"/>
      </w:pPr>
      <w:rPr>
        <w:rFonts w:ascii="Tahoma" w:hAnsi="Tahoma" w:eastAsia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8"/>
  </w:num>
  <w:num w:numId="2">
    <w:abstractNumId w:val="14"/>
  </w:num>
  <w:num w:numId="3">
    <w:abstractNumId w:val="9"/>
  </w:num>
  <w:num w:numId="4">
    <w:abstractNumId w:val="11"/>
  </w:num>
  <w:num w:numId="5">
    <w:abstractNumId w:val="12"/>
  </w:num>
  <w:num w:numId="6">
    <w:abstractNumId w:val="13"/>
  </w:num>
  <w:num w:numId="7">
    <w:abstractNumId w:val="10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  <w:num w:numId="12">
    <w:abstractNumId w:val="2"/>
  </w:num>
  <w:num w:numId="13">
    <w:abstractNumId w:val="4"/>
  </w:num>
  <w:num w:numId="14">
    <w:abstractNumId w:val="0"/>
  </w:num>
  <w:num w:numId="1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4D"/>
    <w:rsid w:val="00013B02"/>
    <w:rsid w:val="00035FDF"/>
    <w:rsid w:val="00053624"/>
    <w:rsid w:val="000A3799"/>
    <w:rsid w:val="000B4F52"/>
    <w:rsid w:val="0020124D"/>
    <w:rsid w:val="002519A2"/>
    <w:rsid w:val="00263EC4"/>
    <w:rsid w:val="00273ABF"/>
    <w:rsid w:val="00282D35"/>
    <w:rsid w:val="002B3CE3"/>
    <w:rsid w:val="002E5304"/>
    <w:rsid w:val="002E6975"/>
    <w:rsid w:val="003176E6"/>
    <w:rsid w:val="005016B0"/>
    <w:rsid w:val="0052388A"/>
    <w:rsid w:val="00581F15"/>
    <w:rsid w:val="00620F68"/>
    <w:rsid w:val="0065358F"/>
    <w:rsid w:val="00734C3C"/>
    <w:rsid w:val="0078162B"/>
    <w:rsid w:val="0078168E"/>
    <w:rsid w:val="00793337"/>
    <w:rsid w:val="007A7E67"/>
    <w:rsid w:val="00841A6B"/>
    <w:rsid w:val="0084581C"/>
    <w:rsid w:val="008F3616"/>
    <w:rsid w:val="0098136B"/>
    <w:rsid w:val="009C1D91"/>
    <w:rsid w:val="009C79E2"/>
    <w:rsid w:val="009F3305"/>
    <w:rsid w:val="00A3058B"/>
    <w:rsid w:val="00A444F0"/>
    <w:rsid w:val="00A92CE9"/>
    <w:rsid w:val="00B93047"/>
    <w:rsid w:val="00C060C7"/>
    <w:rsid w:val="00C4309D"/>
    <w:rsid w:val="00C5722F"/>
    <w:rsid w:val="00CE0EE6"/>
    <w:rsid w:val="00D834FC"/>
    <w:rsid w:val="00D97AE6"/>
    <w:rsid w:val="00DA39A6"/>
    <w:rsid w:val="00E60752"/>
    <w:rsid w:val="00F13475"/>
    <w:rsid w:val="00F23EF7"/>
    <w:rsid w:val="00F7551F"/>
    <w:rsid w:val="00FF0F14"/>
    <w:rsid w:val="01069283"/>
    <w:rsid w:val="0151D30E"/>
    <w:rsid w:val="01CAE17A"/>
    <w:rsid w:val="01E2810F"/>
    <w:rsid w:val="01EF30C5"/>
    <w:rsid w:val="022737E9"/>
    <w:rsid w:val="0356094E"/>
    <w:rsid w:val="03A01EFD"/>
    <w:rsid w:val="042E10A2"/>
    <w:rsid w:val="044E9318"/>
    <w:rsid w:val="0489D164"/>
    <w:rsid w:val="04AB8374"/>
    <w:rsid w:val="057F3A94"/>
    <w:rsid w:val="05E81BC4"/>
    <w:rsid w:val="05EA6379"/>
    <w:rsid w:val="074A9B6C"/>
    <w:rsid w:val="07C1327E"/>
    <w:rsid w:val="083C9DED"/>
    <w:rsid w:val="0860E163"/>
    <w:rsid w:val="08BE2F83"/>
    <w:rsid w:val="09867A44"/>
    <w:rsid w:val="09D72933"/>
    <w:rsid w:val="0A34ADCB"/>
    <w:rsid w:val="0AA4251B"/>
    <w:rsid w:val="0B174E53"/>
    <w:rsid w:val="0B6B87DB"/>
    <w:rsid w:val="0B72F994"/>
    <w:rsid w:val="0CBF4B32"/>
    <w:rsid w:val="0CC6593F"/>
    <w:rsid w:val="0CC78232"/>
    <w:rsid w:val="0D578766"/>
    <w:rsid w:val="11B31A28"/>
    <w:rsid w:val="11C0CF4E"/>
    <w:rsid w:val="1263937A"/>
    <w:rsid w:val="12733005"/>
    <w:rsid w:val="128DC9C3"/>
    <w:rsid w:val="12E4D06A"/>
    <w:rsid w:val="1373E4EC"/>
    <w:rsid w:val="14142F5D"/>
    <w:rsid w:val="14359AC9"/>
    <w:rsid w:val="1501E784"/>
    <w:rsid w:val="166F7BC4"/>
    <w:rsid w:val="16756579"/>
    <w:rsid w:val="17925DB5"/>
    <w:rsid w:val="17A502E5"/>
    <w:rsid w:val="18ED09F8"/>
    <w:rsid w:val="1930D1F7"/>
    <w:rsid w:val="19D569BB"/>
    <w:rsid w:val="1A04DD96"/>
    <w:rsid w:val="1D49A646"/>
    <w:rsid w:val="1D784D56"/>
    <w:rsid w:val="1D7AD9F7"/>
    <w:rsid w:val="1DB269C9"/>
    <w:rsid w:val="1E99EF32"/>
    <w:rsid w:val="1EE72E1D"/>
    <w:rsid w:val="1F8FBF93"/>
    <w:rsid w:val="1FC0D9E7"/>
    <w:rsid w:val="2001DA1F"/>
    <w:rsid w:val="2014FD44"/>
    <w:rsid w:val="202EB892"/>
    <w:rsid w:val="207BA152"/>
    <w:rsid w:val="21C2C0B7"/>
    <w:rsid w:val="21F495A4"/>
    <w:rsid w:val="21F5F66A"/>
    <w:rsid w:val="2302E1BA"/>
    <w:rsid w:val="230D565F"/>
    <w:rsid w:val="23A8238F"/>
    <w:rsid w:val="2426EF86"/>
    <w:rsid w:val="24565695"/>
    <w:rsid w:val="247C5374"/>
    <w:rsid w:val="260E90C7"/>
    <w:rsid w:val="282583DD"/>
    <w:rsid w:val="28FFA44B"/>
    <w:rsid w:val="293E8A3A"/>
    <w:rsid w:val="294225CC"/>
    <w:rsid w:val="2B9EA15D"/>
    <w:rsid w:val="2CBD7261"/>
    <w:rsid w:val="2CD80D29"/>
    <w:rsid w:val="2CED8BFF"/>
    <w:rsid w:val="2D10B9E8"/>
    <w:rsid w:val="2D279314"/>
    <w:rsid w:val="2DCF7BA8"/>
    <w:rsid w:val="2E161393"/>
    <w:rsid w:val="2E967E82"/>
    <w:rsid w:val="2F103006"/>
    <w:rsid w:val="2F9B344B"/>
    <w:rsid w:val="3033E27A"/>
    <w:rsid w:val="30930E42"/>
    <w:rsid w:val="31185DE6"/>
    <w:rsid w:val="31191471"/>
    <w:rsid w:val="315AEEE6"/>
    <w:rsid w:val="318EAD6E"/>
    <w:rsid w:val="31988794"/>
    <w:rsid w:val="31F85102"/>
    <w:rsid w:val="320CE47D"/>
    <w:rsid w:val="32699829"/>
    <w:rsid w:val="3309F756"/>
    <w:rsid w:val="330E92E0"/>
    <w:rsid w:val="33661A3F"/>
    <w:rsid w:val="33AEDDC7"/>
    <w:rsid w:val="33AFD81B"/>
    <w:rsid w:val="34412379"/>
    <w:rsid w:val="346BCD77"/>
    <w:rsid w:val="347FC5FD"/>
    <w:rsid w:val="351D0555"/>
    <w:rsid w:val="360A75CF"/>
    <w:rsid w:val="369E2B90"/>
    <w:rsid w:val="370D0F3E"/>
    <w:rsid w:val="372922C3"/>
    <w:rsid w:val="379FB7D9"/>
    <w:rsid w:val="3878F340"/>
    <w:rsid w:val="38B83EDE"/>
    <w:rsid w:val="38BF89A1"/>
    <w:rsid w:val="39035BF0"/>
    <w:rsid w:val="3BDEB3EF"/>
    <w:rsid w:val="3C7EC4B1"/>
    <w:rsid w:val="3CF5FFC7"/>
    <w:rsid w:val="3DBFC8C4"/>
    <w:rsid w:val="3E172C71"/>
    <w:rsid w:val="3E1AA0A5"/>
    <w:rsid w:val="3E514587"/>
    <w:rsid w:val="3EF1FDE2"/>
    <w:rsid w:val="3FA9DAC9"/>
    <w:rsid w:val="3FAC3564"/>
    <w:rsid w:val="409B6AB2"/>
    <w:rsid w:val="40AB78E5"/>
    <w:rsid w:val="41689488"/>
    <w:rsid w:val="41DB6B8B"/>
    <w:rsid w:val="422C186F"/>
    <w:rsid w:val="4390A6A3"/>
    <w:rsid w:val="44AF68DA"/>
    <w:rsid w:val="456A0582"/>
    <w:rsid w:val="459957F3"/>
    <w:rsid w:val="45FB7A35"/>
    <w:rsid w:val="4625A6F7"/>
    <w:rsid w:val="46E6CC46"/>
    <w:rsid w:val="46ECBAE4"/>
    <w:rsid w:val="46FF0A8D"/>
    <w:rsid w:val="49262805"/>
    <w:rsid w:val="49CB16C1"/>
    <w:rsid w:val="49F41A50"/>
    <w:rsid w:val="4A4F48E3"/>
    <w:rsid w:val="4A6CCE39"/>
    <w:rsid w:val="4A6ED563"/>
    <w:rsid w:val="4B2C9E1C"/>
    <w:rsid w:val="4B47F8A5"/>
    <w:rsid w:val="4BD1E4DF"/>
    <w:rsid w:val="4C37E2EF"/>
    <w:rsid w:val="4C428224"/>
    <w:rsid w:val="4C7026FB"/>
    <w:rsid w:val="4D2007A7"/>
    <w:rsid w:val="4D49DDFB"/>
    <w:rsid w:val="4DBF5BE3"/>
    <w:rsid w:val="4EC79706"/>
    <w:rsid w:val="4FFA60BF"/>
    <w:rsid w:val="50067969"/>
    <w:rsid w:val="5075DE7C"/>
    <w:rsid w:val="515CB6A0"/>
    <w:rsid w:val="521BCC76"/>
    <w:rsid w:val="5488171E"/>
    <w:rsid w:val="54A37B9D"/>
    <w:rsid w:val="54FAF27E"/>
    <w:rsid w:val="55A1D0DD"/>
    <w:rsid w:val="568EC029"/>
    <w:rsid w:val="5727E4B9"/>
    <w:rsid w:val="574E01BF"/>
    <w:rsid w:val="57551FF8"/>
    <w:rsid w:val="593B23D2"/>
    <w:rsid w:val="598E739C"/>
    <w:rsid w:val="5A3592D5"/>
    <w:rsid w:val="5AF73228"/>
    <w:rsid w:val="5BD16336"/>
    <w:rsid w:val="5C0F68BE"/>
    <w:rsid w:val="5C4D0A9A"/>
    <w:rsid w:val="5DC03BFB"/>
    <w:rsid w:val="5DEDA529"/>
    <w:rsid w:val="5E270241"/>
    <w:rsid w:val="5E3A5C94"/>
    <w:rsid w:val="61432CC1"/>
    <w:rsid w:val="6160B7E7"/>
    <w:rsid w:val="61982682"/>
    <w:rsid w:val="61D8D9EB"/>
    <w:rsid w:val="62120C62"/>
    <w:rsid w:val="621D3D85"/>
    <w:rsid w:val="625F5BC2"/>
    <w:rsid w:val="62ACEDBA"/>
    <w:rsid w:val="635A4C8A"/>
    <w:rsid w:val="63CDC9FA"/>
    <w:rsid w:val="648534F1"/>
    <w:rsid w:val="64A9DDDF"/>
    <w:rsid w:val="669E57BE"/>
    <w:rsid w:val="66A88F3F"/>
    <w:rsid w:val="66CD3AE2"/>
    <w:rsid w:val="67D41A88"/>
    <w:rsid w:val="67F4B6CE"/>
    <w:rsid w:val="68204C14"/>
    <w:rsid w:val="682057A7"/>
    <w:rsid w:val="6833BFEB"/>
    <w:rsid w:val="68C5FA8C"/>
    <w:rsid w:val="69EAC3B9"/>
    <w:rsid w:val="69F697B3"/>
    <w:rsid w:val="69FAA90A"/>
    <w:rsid w:val="6A0244E7"/>
    <w:rsid w:val="6A765641"/>
    <w:rsid w:val="6B68CD19"/>
    <w:rsid w:val="6B7743F9"/>
    <w:rsid w:val="6BB3831E"/>
    <w:rsid w:val="6D2E4E66"/>
    <w:rsid w:val="6D5B83E3"/>
    <w:rsid w:val="6E881BDF"/>
    <w:rsid w:val="6F294364"/>
    <w:rsid w:val="6FCFB2B8"/>
    <w:rsid w:val="7062651E"/>
    <w:rsid w:val="70A3E9C2"/>
    <w:rsid w:val="70EB355C"/>
    <w:rsid w:val="72D1E308"/>
    <w:rsid w:val="73DECE58"/>
    <w:rsid w:val="73EF4A79"/>
    <w:rsid w:val="753D6D17"/>
    <w:rsid w:val="759A5C78"/>
    <w:rsid w:val="77462E28"/>
    <w:rsid w:val="77A6F3DA"/>
    <w:rsid w:val="78C159DB"/>
    <w:rsid w:val="799BCE1A"/>
    <w:rsid w:val="7B54A755"/>
    <w:rsid w:val="7C844EEE"/>
    <w:rsid w:val="7CDA59B4"/>
    <w:rsid w:val="7CF32875"/>
    <w:rsid w:val="7D6C6689"/>
    <w:rsid w:val="7E2C8364"/>
    <w:rsid w:val="7E50AE8C"/>
    <w:rsid w:val="7E5E2025"/>
    <w:rsid w:val="7EF23CEA"/>
    <w:rsid w:val="7F3DC914"/>
    <w:rsid w:val="7F80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9D59"/>
  <w15:docId w15:val="{0E7A31EC-206D-4A90-8DFF-8D3752C09A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1"/>
      <w:ind w:left="30" w:hanging="10"/>
      <w:jc w:val="center"/>
      <w:outlineLvl w:val="0"/>
    </w:pPr>
    <w:rPr>
      <w:rFonts w:ascii="Tahoma" w:hAnsi="Tahoma" w:eastAsia="Tahoma" w:cs="Tahoma"/>
      <w:color w:val="000000"/>
      <w:sz w:val="42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ahoma" w:hAnsi="Tahoma" w:eastAsia="Tahoma" w:cs="Tahoma"/>
      <w:color w:val="000000"/>
      <w:sz w:val="42"/>
      <w:u w:val="single" w:color="000000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722F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5722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5722F"/>
    <w:rPr>
      <w:rFonts w:ascii="Calibri" w:hAnsi="Calibri" w:eastAsia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620F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5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51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63EC4"/>
    <w:pPr>
      <w:spacing w:after="0" w:line="240" w:lineRule="auto"/>
    </w:pPr>
    <w:rPr>
      <w:rFonts w:ascii="Calibri" w:hAnsi="Calibri" w:eastAsia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21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footer" Target="footer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9" /><Relationship Type="http://schemas.openxmlformats.org/officeDocument/2006/relationships/webSettings" Target="webSettings.xml" Id="rId4" /><Relationship Type="http://schemas.openxmlformats.org/officeDocument/2006/relationships/theme" Target="theme/theme1.xml" Id="rId22" /><Relationship Type="http://schemas.openxmlformats.org/officeDocument/2006/relationships/image" Target="/media/image3.jpg" Id="Rcf8836b2ea3e4717" /><Relationship Type="http://schemas.openxmlformats.org/officeDocument/2006/relationships/image" Target="/media/image18.png" Id="Rfffdddcfde884b96" /><Relationship Type="http://schemas.openxmlformats.org/officeDocument/2006/relationships/image" Target="/media/image19.png" Id="Rac6951929c214de1" /><Relationship Type="http://schemas.openxmlformats.org/officeDocument/2006/relationships/image" Target="/media/image1a.png" Id="R388cd430f98f4ca1" /><Relationship Type="http://schemas.openxmlformats.org/officeDocument/2006/relationships/image" Target="/media/image1b.png" Id="Rdf79b094331f4935" /><Relationship Type="http://schemas.openxmlformats.org/officeDocument/2006/relationships/image" Target="/media/image1c.png" Id="R6f23b48a703a4b69" /><Relationship Type="http://schemas.openxmlformats.org/officeDocument/2006/relationships/image" Target="/media/image1d.png" Id="Reed4d3c4ea47407a" /><Relationship Type="http://schemas.openxmlformats.org/officeDocument/2006/relationships/image" Target="/media/image1e.png" Id="Rcbc27e2f17f74b87" /><Relationship Type="http://schemas.openxmlformats.org/officeDocument/2006/relationships/image" Target="/media/image1f.png" Id="R0f3254f916694b4c" /><Relationship Type="http://schemas.openxmlformats.org/officeDocument/2006/relationships/image" Target="/media/image20.png" Id="R7ac6276a476143f6" /><Relationship Type="http://schemas.openxmlformats.org/officeDocument/2006/relationships/image" Target="/media/image21.png" Id="Re75e52cc80524e7f" /><Relationship Type="http://schemas.openxmlformats.org/officeDocument/2006/relationships/image" Target="/media/image22.png" Id="R062879ef43794099" /><Relationship Type="http://schemas.openxmlformats.org/officeDocument/2006/relationships/image" Target="/media/image23.png" Id="Rc63f0c130ae74719" /><Relationship Type="http://schemas.openxmlformats.org/officeDocument/2006/relationships/image" Target="/media/image24.png" Id="Rc63c790d56f84da0" /><Relationship Type="http://schemas.openxmlformats.org/officeDocument/2006/relationships/image" Target="/media/image4.jpg" Id="Raa3e3ad0cf884510" /><Relationship Type="http://schemas.openxmlformats.org/officeDocument/2006/relationships/image" Target="/media/image25.png" Id="Ra4fd89520e7e437d" /><Relationship Type="http://schemas.openxmlformats.org/officeDocument/2006/relationships/image" Target="/media/image26.png" Id="R2bde9eac7ebe43f9" /><Relationship Type="http://schemas.openxmlformats.org/officeDocument/2006/relationships/image" Target="/media/image27.png" Id="Re8a1b934104f4cde" /><Relationship Type="http://schemas.openxmlformats.org/officeDocument/2006/relationships/image" Target="/media/image28.png" Id="Re35bd206448544ca" /><Relationship Type="http://schemas.openxmlformats.org/officeDocument/2006/relationships/image" Target="/media/image29.png" Id="R52f56cc4469b496c" /><Relationship Type="http://schemas.openxmlformats.org/officeDocument/2006/relationships/image" Target="/media/image2a.png" Id="Rd266feb1efef485a" /><Relationship Type="http://schemas.openxmlformats.org/officeDocument/2006/relationships/image" Target="/media/image2b.png" Id="Rb5d8ce8c702e44f0" /><Relationship Type="http://schemas.openxmlformats.org/officeDocument/2006/relationships/image" Target="/media/image2c.png" Id="R3910990ace124981" /><Relationship Type="http://schemas.openxmlformats.org/officeDocument/2006/relationships/image" Target="/media/image2d.png" Id="R1168c1f096f8487e" /><Relationship Type="http://schemas.openxmlformats.org/officeDocument/2006/relationships/image" Target="/media/image2e.png" Id="R9aced34cc3f9477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lastModifiedBy>- Sonia</lastModifiedBy>
  <revision>31</revision>
  <dcterms:created xsi:type="dcterms:W3CDTF">2020-08-27T16:56:00.0000000Z</dcterms:created>
  <dcterms:modified xsi:type="dcterms:W3CDTF">2021-04-07T20:54:17.6374887Z</dcterms:modified>
</coreProperties>
</file>