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21D9" w14:textId="06A157FA" w:rsidR="00DC52F9" w:rsidRDefault="00DC52F9">
      <w:r>
        <w:t>SONIA KUSUMANINGTIYAS</w:t>
      </w:r>
    </w:p>
    <w:p w14:paraId="76B8BA6E" w14:textId="7A4F426D" w:rsidR="00DC52F9" w:rsidRDefault="00DC52F9">
      <w:r>
        <w:t>A11.2019.12067</w:t>
      </w:r>
    </w:p>
    <w:p w14:paraId="4DB441DD" w14:textId="034FFCAA" w:rsidR="00DC52F9" w:rsidRDefault="00DC52F9">
      <w:r>
        <w:t>PPL_4617</w:t>
      </w:r>
    </w:p>
    <w:p w14:paraId="2DD0BCB6" w14:textId="4369875F" w:rsidR="002D56DD" w:rsidRDefault="002D56DD" w:rsidP="002D56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7B174F" wp14:editId="7783C360">
            <wp:extent cx="3449718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416" cy="21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257" w14:textId="5AB85F82" w:rsidR="00877D55" w:rsidRPr="00D426D2" w:rsidRDefault="00D426D2" w:rsidP="002D56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</w:t>
      </w:r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Manifesto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Agile. Nilai-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6D7EF1"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F1" w:rsidRPr="00D426D2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="002D56DD" w:rsidRPr="00D426D2">
        <w:rPr>
          <w:rFonts w:ascii="Times New Roman" w:hAnsi="Times New Roman" w:cs="Times New Roman"/>
          <w:sz w:val="24"/>
          <w:szCs w:val="24"/>
        </w:rPr>
        <w:t>.</w:t>
      </w:r>
    </w:p>
    <w:p w14:paraId="19AD37DA" w14:textId="6E34D5F7" w:rsidR="002D56DD" w:rsidRDefault="00D426D2" w:rsidP="002D56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426D2">
        <w:rPr>
          <w:rFonts w:ascii="Times New Roman" w:hAnsi="Times New Roman" w:cs="Times New Roman"/>
          <w:sz w:val="24"/>
          <w:szCs w:val="24"/>
        </w:rPr>
        <w:t>Agile</w:t>
      </w:r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juga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6D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4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6D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42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26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4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6D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426D2">
        <w:rPr>
          <w:rFonts w:ascii="Times New Roman" w:hAnsi="Times New Roman" w:cs="Times New Roman"/>
          <w:sz w:val="24"/>
          <w:szCs w:val="24"/>
        </w:rPr>
        <w:t>.</w:t>
      </w:r>
    </w:p>
    <w:p w14:paraId="7C015977" w14:textId="5AD22A6E" w:rsidR="00D426D2" w:rsidRDefault="00D426D2" w:rsidP="002D56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2B612" w14:textId="49E1DBD7" w:rsidR="00D426D2" w:rsidRDefault="00D426D2" w:rsidP="002D56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E40819" w14:textId="77777777" w:rsid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High – value &amp; working app system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tinggi.</w:t>
      </w:r>
      <w:proofErr w:type="spellEnd"/>
    </w:p>
    <w:p w14:paraId="0F4E5D0A" w14:textId="77777777" w:rsid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Iterative, incremental, evolutionary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diperlukan.</w:t>
      </w:r>
      <w:proofErr w:type="spellEnd"/>
    </w:p>
    <w:p w14:paraId="45A11718" w14:textId="77777777" w:rsid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Cost control &amp; value – driven development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merespon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dikendalikan.</w:t>
      </w:r>
      <w:proofErr w:type="spellEnd"/>
    </w:p>
    <w:p w14:paraId="1CE98B64" w14:textId="77777777" w:rsid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High – quality production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sedikit.</w:t>
      </w:r>
      <w:proofErr w:type="spellEnd"/>
    </w:p>
    <w:p w14:paraId="0A9EFB3C" w14:textId="77777777" w:rsid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Flexible &amp; risk management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pada program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proses deploy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aplikasi.</w:t>
      </w:r>
      <w:proofErr w:type="spellEnd"/>
    </w:p>
    <w:p w14:paraId="469EF448" w14:textId="77777777" w:rsid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Collaboration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mendiskusikan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B4BAE">
        <w:rPr>
          <w:rFonts w:ascii="Times New Roman" w:eastAsia="Times New Roman" w:hAnsi="Times New Roman" w:cs="Times New Roman"/>
          <w:i/>
          <w:iCs/>
          <w:sz w:val="24"/>
          <w:szCs w:val="24"/>
        </w:rPr>
        <w:t>feedback 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klien.</w:t>
      </w:r>
      <w:proofErr w:type="spellEnd"/>
    </w:p>
    <w:p w14:paraId="195D5271" w14:textId="1A90F8A1" w:rsidR="00D426D2" w:rsidRPr="00CB4BAE" w:rsidRDefault="00D426D2" w:rsidP="00CB4BAE">
      <w:pPr>
        <w:pStyle w:val="ListParagraph"/>
        <w:numPr>
          <w:ilvl w:val="0"/>
          <w:numId w:val="3"/>
        </w:num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AE">
        <w:rPr>
          <w:rFonts w:ascii="Times New Roman" w:eastAsia="Times New Roman" w:hAnsi="Times New Roman" w:cs="Times New Roman"/>
          <w:sz w:val="24"/>
          <w:szCs w:val="24"/>
        </w:rPr>
        <w:t>Self – organizing, self – managing teams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memanajemen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software development.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B4BA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B4BAE">
        <w:rPr>
          <w:rFonts w:ascii="Times New Roman" w:eastAsia="Times New Roman" w:hAnsi="Times New Roman" w:cs="Times New Roman"/>
          <w:i/>
          <w:iCs/>
          <w:sz w:val="24"/>
          <w:szCs w:val="24"/>
        </w:rPr>
        <w:t>miss communication</w:t>
      </w:r>
      <w:r w:rsidRPr="00CB4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B9B66" w14:textId="5E4C95EE" w:rsidR="00D426D2" w:rsidRDefault="00CB4BAE" w:rsidP="00D426D2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B4BAE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>.</w:t>
      </w:r>
    </w:p>
    <w:p w14:paraId="3B20B64F" w14:textId="7C251300" w:rsidR="00CB4BAE" w:rsidRDefault="00CB4BAE" w:rsidP="00D426D2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2E19ACB9" w14:textId="77777777" w:rsidR="006E4DD0" w:rsidRPr="006E4DD0" w:rsidRDefault="00CB4BAE" w:rsidP="00CB4BA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4BA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4DD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>.</w:t>
      </w:r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6C547EB" w14:textId="77777777" w:rsidR="006E4DD0" w:rsidRDefault="00CB4BAE" w:rsidP="00CB4BA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Proses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relatif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>.</w:t>
      </w:r>
    </w:p>
    <w:p w14:paraId="3F00AC3C" w14:textId="096502A7" w:rsidR="00CB4BAE" w:rsidRPr="006E4DD0" w:rsidRDefault="00CB4BAE" w:rsidP="00CB4BA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B4B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Poppins" w:hAnsi="Poppins" w:cs="Poppins"/>
          <w:b/>
          <w:bCs/>
          <w:color w:val="37AC8E"/>
          <w:sz w:val="21"/>
          <w:szCs w:val="21"/>
        </w:rPr>
        <w:t>.</w:t>
      </w:r>
    </w:p>
    <w:p w14:paraId="032372F3" w14:textId="1C5CC0DD" w:rsidR="006E4DD0" w:rsidRDefault="006E4DD0" w:rsidP="006E4DD0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7EA37A39" w14:textId="681207F6" w:rsidR="006E4DD0" w:rsidRPr="006E4DD0" w:rsidRDefault="006E4DD0" w:rsidP="006E4DD0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6E4DD0">
        <w:rPr>
          <w:rFonts w:ascii="Times New Roman" w:eastAsia="Times New Roman" w:hAnsi="Times New Roman" w:cs="Times New Roman"/>
          <w:sz w:val="24"/>
          <w:szCs w:val="24"/>
        </w:rPr>
        <w:t>20 orang).</w:t>
      </w:r>
    </w:p>
    <w:p w14:paraId="5B38E3C3" w14:textId="77777777" w:rsidR="006E4DD0" w:rsidRPr="006E4DD0" w:rsidRDefault="006E4DD0" w:rsidP="006E4DD0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E05CF" w14:textId="16C84E7F" w:rsidR="006E4DD0" w:rsidRDefault="006E4DD0" w:rsidP="006E4DD0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DD0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6E4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827B8" w14:textId="25987F8F" w:rsidR="006E4DD0" w:rsidRDefault="006E4DD0" w:rsidP="006E4DD0">
      <w:pPr>
        <w:pStyle w:val="ListParagraph"/>
        <w:shd w:val="clear" w:color="auto" w:fill="FFFFFF"/>
        <w:spacing w:before="75" w:after="75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6624FE3" w14:textId="24DEE49D" w:rsidR="006E4DD0" w:rsidRPr="006E4DD0" w:rsidRDefault="006E4DD0" w:rsidP="006E4DD0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520F2" wp14:editId="5BC27CD4">
            <wp:extent cx="5535637" cy="290610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135" cy="29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6D53" w14:textId="09AC54C5" w:rsidR="006E4DD0" w:rsidRDefault="006E4DD0" w:rsidP="006E4DD0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B05" w:rsidRPr="00D32B05">
        <w:rPr>
          <w:rFonts w:ascii="Times New Roman" w:hAnsi="Times New Roman" w:cs="Times New Roman"/>
          <w:sz w:val="24"/>
          <w:szCs w:val="24"/>
        </w:rPr>
        <w:t>Salah</w:t>
      </w:r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2B05" w:rsidRPr="00D32B05">
        <w:rPr>
          <w:rFonts w:ascii="Times New Roman" w:hAnsi="Times New Roman" w:cs="Times New Roman"/>
          <w:sz w:val="24"/>
          <w:szCs w:val="24"/>
        </w:rPr>
        <w:t>yang</w:t>
      </w:r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pendekatan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2B05">
        <w:rPr>
          <w:rFonts w:ascii="Times New Roman" w:hAnsi="Times New Roman" w:cs="Times New Roman"/>
          <w:sz w:val="24"/>
          <w:szCs w:val="24"/>
        </w:rPr>
        <w:t>Agile</w:t>
      </w:r>
      <w:r w:rsidR="00D32B05" w:rsidRPr="00D32B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B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3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kekuatan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kolaborasi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>tim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32B05" w:rsidRPr="00D32B05">
        <w:rPr>
          <w:rFonts w:ascii="Times New Roman" w:hAnsi="Times New Roman" w:cs="Times New Roman"/>
          <w:sz w:val="24"/>
          <w:szCs w:val="24"/>
        </w:rPr>
        <w:t xml:space="preserve">incremental product dan proses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05" w:rsidRPr="00D32B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32B05" w:rsidRPr="00D32B05">
        <w:rPr>
          <w:rFonts w:ascii="Times New Roman" w:hAnsi="Times New Roman" w:cs="Times New Roman"/>
          <w:sz w:val="24"/>
          <w:szCs w:val="24"/>
        </w:rPr>
        <w:t>.</w:t>
      </w:r>
    </w:p>
    <w:p w14:paraId="333CBEEB" w14:textId="09B3DA6C" w:rsidR="00D32B05" w:rsidRDefault="0091398E" w:rsidP="006E4DD0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CF0EDD" w14:textId="4A1108CD" w:rsidR="0091398E" w:rsidRDefault="0091398E" w:rsidP="0091398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B7F09" w14:textId="7D5AFF6D" w:rsidR="0091398E" w:rsidRDefault="0091398E" w:rsidP="0091398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</w:p>
    <w:p w14:paraId="2705EA1E" w14:textId="39BA4BAD" w:rsidR="0091398E" w:rsidRDefault="0091398E" w:rsidP="0091398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1C38312D" w14:textId="44B70ACD" w:rsidR="0091398E" w:rsidRDefault="0091398E" w:rsidP="0091398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3D2621F4" w14:textId="40063FDC" w:rsidR="0091398E" w:rsidRDefault="0091398E" w:rsidP="0091398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</w:t>
      </w:r>
    </w:p>
    <w:p w14:paraId="4ACCAB9F" w14:textId="0CB6432F" w:rsidR="0091398E" w:rsidRDefault="0091398E" w:rsidP="0091398E">
      <w:pPr>
        <w:pStyle w:val="ListParagraph"/>
        <w:spacing w:line="240" w:lineRule="auto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91398E">
        <w:rPr>
          <w:rFonts w:ascii="Times New Roman" w:hAnsi="Times New Roman" w:cs="Times New Roman"/>
          <w:sz w:val="24"/>
          <w:szCs w:val="24"/>
        </w:rPr>
        <w:t>Komunikasikan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> product owner 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> </w:t>
      </w:r>
      <w:r w:rsidRPr="00E30F5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backlog</w:t>
      </w:r>
      <w:r w:rsidRPr="0091398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> sprint 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398E">
        <w:rPr>
          <w:rFonts w:ascii="Times New Roman" w:hAnsi="Times New Roman" w:cs="Times New Roman"/>
          <w:sz w:val="24"/>
          <w:szCs w:val="24"/>
        </w:rPr>
        <w:t> sprint </w:t>
      </w:r>
      <w:proofErr w:type="spellStart"/>
      <w:r w:rsidRPr="0091398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59A34CF0" w14:textId="54404E15" w:rsidR="00E30F5D" w:rsidRDefault="00E30F5D" w:rsidP="00E30F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A213A8" w14:textId="77777777" w:rsidR="00E30F5D" w:rsidRDefault="00E30F5D" w:rsidP="00E30F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DA1BD1" w14:textId="77777777" w:rsidR="00E30F5D" w:rsidRDefault="00E30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004F19" w14:textId="52D8E51B" w:rsidR="00E30F5D" w:rsidRDefault="00E30F5D" w:rsidP="00E30F5D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4BAE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scrum</w:t>
      </w:r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tersendiri</w:t>
      </w:r>
      <w:proofErr w:type="spellEnd"/>
    </w:p>
    <w:p w14:paraId="6CF38B99" w14:textId="79FA0333" w:rsidR="00E30F5D" w:rsidRDefault="00E30F5D" w:rsidP="00E30F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1FC4433B" w14:textId="6A253763" w:rsidR="00E30F5D" w:rsidRDefault="00E30F5D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Mengehamat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50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0FBC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0CAD178" w14:textId="1015A699" w:rsidR="00250FBC" w:rsidRDefault="00250FBC" w:rsidP="00250FB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minim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14:paraId="4AC122D3" w14:textId="699207A8" w:rsidR="00250FBC" w:rsidRPr="009C7BEF" w:rsidRDefault="009C7BEF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mentransformasikan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sulit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diukur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Poppins" w:hAnsi="Poppins" w:cs="Poppins"/>
          <w:color w:val="666666"/>
          <w:sz w:val="27"/>
          <w:szCs w:val="27"/>
          <w:shd w:val="clear" w:color="auto" w:fill="FFFFFF"/>
        </w:rPr>
        <w:t>.</w:t>
      </w:r>
    </w:p>
    <w:p w14:paraId="223C99AA" w14:textId="091F115D" w:rsidR="009C7BEF" w:rsidRPr="009C7BEF" w:rsidRDefault="009C7BEF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Pergerakan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cutting edge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degan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dikodekan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diuji</w:t>
      </w:r>
      <w:proofErr w:type="spellEnd"/>
      <w:r w:rsidRPr="009C7B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E9DAFB" w14:textId="7132634A" w:rsidR="009C7BEF" w:rsidRPr="009C7BEF" w:rsidRDefault="009C7BEF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5180CF6" w14:textId="43E3C9D1" w:rsidR="009C7BEF" w:rsidRPr="009C7BEF" w:rsidRDefault="009C7BEF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</w:p>
    <w:p w14:paraId="14C23710" w14:textId="50342B52" w:rsidR="009C7BEF" w:rsidRPr="009C7BEF" w:rsidRDefault="009C7BEF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Short sprint dan constant feedback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megatasi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6ED2BC" w14:textId="68D50B8C" w:rsidR="009C7BEF" w:rsidRPr="009C7BEF" w:rsidRDefault="009C7BEF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028EB86" w14:textId="4CFC7C7E" w:rsidR="009C7BEF" w:rsidRPr="00B15281" w:rsidRDefault="00B15281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waktunya</w:t>
      </w:r>
      <w:proofErr w:type="spellEnd"/>
    </w:p>
    <w:p w14:paraId="0D40BF69" w14:textId="3149C5CF" w:rsidR="00B15281" w:rsidRPr="00B15281" w:rsidRDefault="00B15281" w:rsidP="00E30F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Bahasa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2.0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B6B731" w14:textId="35DA70D0" w:rsidR="00B15281" w:rsidRDefault="00B15281" w:rsidP="00B152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26BB06" w14:textId="20E19865" w:rsidR="00B15281" w:rsidRDefault="00B15281" w:rsidP="00B152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A00B8C" w14:textId="68577F41" w:rsidR="00B15281" w:rsidRDefault="00B15281" w:rsidP="00B1528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9BECB" w14:textId="68FA1C6E" w:rsidR="00B15281" w:rsidRDefault="00B15281" w:rsidP="00B1528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scope creep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Stakeholder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184A5" w14:textId="245027A0" w:rsidR="00B15281" w:rsidRDefault="008648E8" w:rsidP="00B1528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7E4DD744" w14:textId="00BB0651" w:rsidR="008648E8" w:rsidRDefault="008648E8" w:rsidP="008648E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21EE025B" w14:textId="77777777" w:rsidR="008648E8" w:rsidRDefault="008648E8" w:rsidP="008648E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3EA53E" w14:textId="011212BE" w:rsidR="00E30F5D" w:rsidRDefault="00E32592" w:rsidP="008648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F634C" wp14:editId="40225B37">
            <wp:extent cx="4023360" cy="3338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15" cy="33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BA9F" w14:textId="170989A3" w:rsidR="00E32592" w:rsidRDefault="00E32592" w:rsidP="00E325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CF361" wp14:editId="62133C9F">
            <wp:extent cx="3614929" cy="457979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980" cy="46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FEF1" w14:textId="09C381B7" w:rsidR="00E32592" w:rsidRDefault="00E32592" w:rsidP="00E325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didahulukan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3B1859">
        <w:rPr>
          <w:rFonts w:ascii="Times New Roman" w:hAnsi="Times New Roman" w:cs="Times New Roman"/>
          <w:sz w:val="24"/>
          <w:szCs w:val="24"/>
        </w:rPr>
        <w:t>.</w:t>
      </w:r>
    </w:p>
    <w:p w14:paraId="2C53F95C" w14:textId="2D108AA7" w:rsidR="003B1859" w:rsidRDefault="003B1859" w:rsidP="00E325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40401" w14:textId="3B29A76C" w:rsidR="003B1859" w:rsidRDefault="003B1859" w:rsidP="003B185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089E58" w14:textId="04A22769" w:rsidR="003B1859" w:rsidRDefault="003B1859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 specification</w:t>
      </w:r>
    </w:p>
    <w:p w14:paraId="5BCE9CF1" w14:textId="59AF684B" w:rsidR="003B1859" w:rsidRDefault="003B1859" w:rsidP="003B185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55451" w14:textId="77777777" w:rsidR="003B1859" w:rsidRDefault="003B1859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 </w:t>
      </w:r>
      <w:r>
        <w:rPr>
          <w:rFonts w:ascii="Times New Roman" w:hAnsi="Times New Roman" w:cs="Times New Roman"/>
          <w:sz w:val="24"/>
          <w:szCs w:val="24"/>
        </w:rPr>
        <w:t>specification</w:t>
      </w:r>
    </w:p>
    <w:p w14:paraId="3940FC4F" w14:textId="342BA5E4" w:rsidR="003B1859" w:rsidRDefault="003B1859" w:rsidP="003B185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987DED1" w14:textId="12E9C85F" w:rsidR="003B1859" w:rsidRDefault="003B1859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14:paraId="2DB88E9F" w14:textId="714364A0" w:rsidR="003B1859" w:rsidRDefault="003B1859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design</w:t>
      </w:r>
    </w:p>
    <w:p w14:paraId="41783B12" w14:textId="1EE0A755" w:rsidR="003B1859" w:rsidRDefault="003B1859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</w:t>
      </w:r>
    </w:p>
    <w:p w14:paraId="2B8032A9" w14:textId="4C7C5AD9" w:rsidR="003B1859" w:rsidRDefault="003B1859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</w:t>
      </w:r>
    </w:p>
    <w:p w14:paraId="59B60D5F" w14:textId="432A1783" w:rsidR="003B1859" w:rsidRDefault="003B1859" w:rsidP="003B185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</w:p>
    <w:p w14:paraId="40D4CC2A" w14:textId="023AA82B" w:rsidR="003B1859" w:rsidRDefault="00EF50B1" w:rsidP="003B1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testing: system </w:t>
      </w:r>
    </w:p>
    <w:p w14:paraId="44CEF5D3" w14:textId="57D457D4" w:rsidR="00EF50B1" w:rsidRDefault="00EF50B1" w:rsidP="00EF50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</w:p>
    <w:p w14:paraId="083A54E8" w14:textId="71B181AD" w:rsidR="00EF50B1" w:rsidRDefault="00EF50B1" w:rsidP="00EF50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use</w:t>
      </w:r>
    </w:p>
    <w:p w14:paraId="41C8B25F" w14:textId="7DD10D55" w:rsidR="00EF50B1" w:rsidRDefault="00EF50B1" w:rsidP="00EF50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maintenance</w:t>
      </w:r>
    </w:p>
    <w:p w14:paraId="57F97B1A" w14:textId="77777777" w:rsidR="00EF50B1" w:rsidRDefault="00EF50B1" w:rsidP="00EF50B1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1F523A96" w14:textId="77777777" w:rsidR="00EF50B1" w:rsidRDefault="00EF50B1" w:rsidP="00EF50B1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3BFFD5D5" w14:textId="77777777" w:rsidR="003B1859" w:rsidRPr="003B1859" w:rsidRDefault="003B1859" w:rsidP="003B185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776DD333" w14:textId="7E0F80DC" w:rsidR="00EF50B1" w:rsidRDefault="00EF50B1" w:rsidP="00EF50B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4B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fountain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B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BAE">
        <w:rPr>
          <w:rFonts w:ascii="Times New Roman" w:hAnsi="Times New Roman" w:cs="Times New Roman"/>
          <w:sz w:val="24"/>
          <w:szCs w:val="24"/>
        </w:rPr>
        <w:t>tersendiri</w:t>
      </w:r>
      <w:proofErr w:type="spellEnd"/>
    </w:p>
    <w:p w14:paraId="33CF61F2" w14:textId="05CDC9BA" w:rsidR="00EF50B1" w:rsidRDefault="00EF50B1" w:rsidP="00EF50B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38288" w14:textId="26E347D6" w:rsidR="00EF50B1" w:rsidRDefault="00EF50B1" w:rsidP="00EF50B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</w:p>
    <w:p w14:paraId="78479529" w14:textId="67937116" w:rsidR="00EF50B1" w:rsidRDefault="00EF50B1" w:rsidP="00EF50B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1E66524E" w14:textId="79D5EDC6" w:rsidR="00EF50B1" w:rsidRDefault="00EF50B1" w:rsidP="00EF50B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mendahulukan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</w:p>
    <w:p w14:paraId="1F0FB3C0" w14:textId="60A7A475" w:rsidR="00EF50B1" w:rsidRDefault="00EF50B1" w:rsidP="00EF50B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tindih</w:t>
      </w:r>
      <w:proofErr w:type="spellEnd"/>
    </w:p>
    <w:p w14:paraId="6F0C3342" w14:textId="77728923" w:rsidR="00EF50B1" w:rsidRDefault="00EF50B1" w:rsidP="00EF50B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003F413" w14:textId="44FAD0F8" w:rsidR="00EF50B1" w:rsidRDefault="00EF50B1" w:rsidP="00EF50B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5D92E83E" w14:textId="0B671001" w:rsidR="00EF50B1" w:rsidRDefault="00EF50B1" w:rsidP="00EF50B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0BDDB6BB" w14:textId="741BCD91" w:rsidR="00EF50B1" w:rsidRDefault="00EF50B1" w:rsidP="00EF50B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relative mahal </w:t>
      </w:r>
    </w:p>
    <w:p w14:paraId="69AA2FAE" w14:textId="3D7661A3" w:rsidR="00EF50B1" w:rsidRPr="00EF50B1" w:rsidRDefault="000F73E4" w:rsidP="00EF50B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EC71B" w14:textId="77777777" w:rsidR="003B1859" w:rsidRPr="008648E8" w:rsidRDefault="003B1859" w:rsidP="00E325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B1859" w:rsidRPr="008648E8" w:rsidSect="00CB4BA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7BE"/>
    <w:multiLevelType w:val="hybridMultilevel"/>
    <w:tmpl w:val="F16C554A"/>
    <w:lvl w:ilvl="0" w:tplc="AD4855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A7F80"/>
    <w:multiLevelType w:val="hybridMultilevel"/>
    <w:tmpl w:val="3C4A3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0EE3"/>
    <w:multiLevelType w:val="hybridMultilevel"/>
    <w:tmpl w:val="6988E43C"/>
    <w:lvl w:ilvl="0" w:tplc="3B0A5EB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E215F"/>
    <w:multiLevelType w:val="multilevel"/>
    <w:tmpl w:val="44E0DC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ource Sans Pro" w:eastAsia="Times New Roman" w:hAnsi="Source Sans Pr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D3D6B"/>
    <w:multiLevelType w:val="hybridMultilevel"/>
    <w:tmpl w:val="EF44AA9C"/>
    <w:lvl w:ilvl="0" w:tplc="40961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4795F"/>
    <w:multiLevelType w:val="hybridMultilevel"/>
    <w:tmpl w:val="1AD49A78"/>
    <w:lvl w:ilvl="0" w:tplc="0E08A8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FA53F0"/>
    <w:multiLevelType w:val="hybridMultilevel"/>
    <w:tmpl w:val="717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A0B59"/>
    <w:multiLevelType w:val="hybridMultilevel"/>
    <w:tmpl w:val="0AACE168"/>
    <w:lvl w:ilvl="0" w:tplc="D8B8868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623BF4"/>
    <w:multiLevelType w:val="hybridMultilevel"/>
    <w:tmpl w:val="844CC86A"/>
    <w:lvl w:ilvl="0" w:tplc="279AB87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4AE0922"/>
    <w:multiLevelType w:val="hybridMultilevel"/>
    <w:tmpl w:val="59C430A4"/>
    <w:lvl w:ilvl="0" w:tplc="D3D8BFF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223AF9"/>
    <w:multiLevelType w:val="hybridMultilevel"/>
    <w:tmpl w:val="1AE401F2"/>
    <w:lvl w:ilvl="0" w:tplc="7D9E9B3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AB4D17"/>
    <w:multiLevelType w:val="hybridMultilevel"/>
    <w:tmpl w:val="2E2A80FC"/>
    <w:lvl w:ilvl="0" w:tplc="D1928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813C5"/>
    <w:multiLevelType w:val="hybridMultilevel"/>
    <w:tmpl w:val="4E64D036"/>
    <w:lvl w:ilvl="0" w:tplc="561E3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A0C05"/>
    <w:multiLevelType w:val="multilevel"/>
    <w:tmpl w:val="AC5A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F9"/>
    <w:rsid w:val="000F73E4"/>
    <w:rsid w:val="00250FBC"/>
    <w:rsid w:val="002D56DD"/>
    <w:rsid w:val="003B1859"/>
    <w:rsid w:val="006D7EF1"/>
    <w:rsid w:val="006E4DD0"/>
    <w:rsid w:val="0084505E"/>
    <w:rsid w:val="008648E8"/>
    <w:rsid w:val="00877D55"/>
    <w:rsid w:val="0091398E"/>
    <w:rsid w:val="009C7BEF"/>
    <w:rsid w:val="00B15281"/>
    <w:rsid w:val="00CB4BAE"/>
    <w:rsid w:val="00D32B05"/>
    <w:rsid w:val="00D426D2"/>
    <w:rsid w:val="00DC52F9"/>
    <w:rsid w:val="00E30F5D"/>
    <w:rsid w:val="00E32592"/>
    <w:rsid w:val="00E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3517"/>
  <w15:chartTrackingRefBased/>
  <w15:docId w15:val="{B6B3C022-E9F1-4D62-88A8-1AE3E77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3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5</cp:revision>
  <dcterms:created xsi:type="dcterms:W3CDTF">2022-03-27T12:34:00Z</dcterms:created>
  <dcterms:modified xsi:type="dcterms:W3CDTF">2022-03-28T02:25:00Z</dcterms:modified>
</cp:coreProperties>
</file>