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0DCD" w14:textId="1FDFFFC0" w:rsidR="001D3B26" w:rsidRPr="00D672AF" w:rsidRDefault="00D672A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</w:t>
      </w:r>
      <w:r w:rsidRPr="00D672AF">
        <w:rPr>
          <w:sz w:val="44"/>
          <w:szCs w:val="44"/>
        </w:rPr>
        <w:t xml:space="preserve">Generating Image </w:t>
      </w:r>
    </w:p>
    <w:p w14:paraId="212DAA1A" w14:textId="34750B54" w:rsidR="00D672AF" w:rsidRDefault="00D672AF">
      <w:r>
        <w:t>G</w:t>
      </w:r>
      <w:r w:rsidRPr="00D672AF">
        <w:t>enerate</w:t>
      </w:r>
      <w:r w:rsidRPr="00D672AF">
        <w:t xml:space="preserve"> a farmer harvesting in south </w:t>
      </w:r>
      <w:r w:rsidRPr="00D672AF">
        <w:t>India</w:t>
      </w:r>
      <w:r>
        <w:t xml:space="preserve"> – free style prompting </w:t>
      </w:r>
    </w:p>
    <w:p w14:paraId="3F190965" w14:textId="6ABADB67" w:rsidR="00D672AF" w:rsidRDefault="00D672AF">
      <w:r w:rsidRPr="00D672AF">
        <w:drawing>
          <wp:inline distT="0" distB="0" distL="0" distR="0" wp14:anchorId="1D7FF75B" wp14:editId="1F0C5E90">
            <wp:extent cx="5731510" cy="5731510"/>
            <wp:effectExtent l="0" t="0" r="2540" b="2540"/>
            <wp:docPr id="53287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74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2A23" w14:textId="77777777" w:rsidR="00D672AF" w:rsidRDefault="00D672AF"/>
    <w:p w14:paraId="3EED6F37" w14:textId="77777777" w:rsidR="00D672AF" w:rsidRDefault="00D672AF" w:rsidP="00D672AF"/>
    <w:p w14:paraId="17CCC9E5" w14:textId="77777777" w:rsidR="00D672AF" w:rsidRDefault="00D672AF" w:rsidP="00D672AF"/>
    <w:p w14:paraId="4E8E64F2" w14:textId="77777777" w:rsidR="00D672AF" w:rsidRDefault="00D672AF" w:rsidP="00D672AF"/>
    <w:p w14:paraId="30E13FEC" w14:textId="77777777" w:rsidR="00D672AF" w:rsidRDefault="00D672AF" w:rsidP="00D672AF"/>
    <w:p w14:paraId="50FA8D67" w14:textId="77777777" w:rsidR="00D672AF" w:rsidRDefault="00D672AF" w:rsidP="00D672AF"/>
    <w:p w14:paraId="6891F4D2" w14:textId="77777777" w:rsidR="00D672AF" w:rsidRDefault="00D672AF" w:rsidP="00D672AF"/>
    <w:p w14:paraId="77B7CEC7" w14:textId="77777777" w:rsidR="00D672AF" w:rsidRDefault="00D672AF" w:rsidP="00D672AF"/>
    <w:p w14:paraId="35418FED" w14:textId="5AA307F2" w:rsidR="00D672AF" w:rsidRDefault="00D672AF" w:rsidP="00D672AF">
      <w:r>
        <w:lastRenderedPageBreak/>
        <w:t xml:space="preserve"> JSON prompting </w:t>
      </w:r>
    </w:p>
    <w:p w14:paraId="2EBB4802" w14:textId="61848DD2" w:rsidR="00D672AF" w:rsidRDefault="00D672AF" w:rsidP="00D672AF">
      <w:r>
        <w:t>{</w:t>
      </w:r>
    </w:p>
    <w:p w14:paraId="61C6328A" w14:textId="77777777" w:rsidR="00D672AF" w:rsidRDefault="00D672AF" w:rsidP="00D672AF">
      <w:r>
        <w:t>  "prompt": "A realistic, cinematic scene of a South Indian farmer harvesting rice in a lush paddy field. The farmer wears traditional attire (</w:t>
      </w:r>
      <w:proofErr w:type="spellStart"/>
      <w:r>
        <w:t>veshti</w:t>
      </w:r>
      <w:proofErr w:type="spellEnd"/>
      <w:r>
        <w:t xml:space="preserve">/dhoti and cotton shirt), bending slightly while cutting golden rice stalks with a sickle. Coconut trees line the horizon, with distant hills and a warm morning sky. Water-filled paddies reflect soft sunlight, evoking rural South India’s agricultural heritage. Ultra-detailed, natural </w:t>
      </w:r>
      <w:proofErr w:type="spellStart"/>
      <w:r>
        <w:t>colors</w:t>
      </w:r>
      <w:proofErr w:type="spellEnd"/>
      <w:r>
        <w:t>, documentary photography style.",</w:t>
      </w:r>
    </w:p>
    <w:p w14:paraId="0B8DD2B8" w14:textId="77777777" w:rsidR="00D672AF" w:rsidRDefault="00D672AF" w:rsidP="00D672AF">
      <w:r>
        <w:t>  "style": "photorealistic",</w:t>
      </w:r>
    </w:p>
    <w:p w14:paraId="5AD9969D" w14:textId="77777777" w:rsidR="00D672AF" w:rsidRDefault="00D672AF" w:rsidP="00D672AF">
      <w:r>
        <w:t>  "camera": "wide-angle, eye-level",</w:t>
      </w:r>
    </w:p>
    <w:p w14:paraId="6873E098" w14:textId="77777777" w:rsidR="00D672AF" w:rsidRDefault="00D672AF" w:rsidP="00D672AF">
      <w:r>
        <w:t>  "lighting": "soft natural sunlight, early morning",</w:t>
      </w:r>
    </w:p>
    <w:p w14:paraId="407C2613" w14:textId="77777777" w:rsidR="00D672AF" w:rsidRDefault="00D672AF" w:rsidP="00D672AF">
      <w:r>
        <w:t>  "mood": "hard work, tradition, harmony with nature",</w:t>
      </w:r>
    </w:p>
    <w:p w14:paraId="75CD6E3B" w14:textId="77777777" w:rsidR="00D672AF" w:rsidRDefault="00D672AF" w:rsidP="00D672AF">
      <w:r>
        <w:t>  "</w:t>
      </w:r>
      <w:proofErr w:type="spellStart"/>
      <w:proofErr w:type="gramStart"/>
      <w:r>
        <w:t>aspect</w:t>
      </w:r>
      <w:proofErr w:type="gramEnd"/>
      <w:r>
        <w:t>_ratio</w:t>
      </w:r>
      <w:proofErr w:type="spellEnd"/>
      <w:r>
        <w:t>": "16:9",</w:t>
      </w:r>
    </w:p>
    <w:p w14:paraId="650ACAA3" w14:textId="77777777" w:rsidR="00D672AF" w:rsidRDefault="00D672AF" w:rsidP="00D672AF">
      <w:r>
        <w:t>  "quality": "high",</w:t>
      </w:r>
    </w:p>
    <w:p w14:paraId="6A0CBD22" w14:textId="77777777" w:rsidR="00D672AF" w:rsidRDefault="00D672AF" w:rsidP="00D672AF">
      <w:r>
        <w:t>  "</w:t>
      </w:r>
      <w:proofErr w:type="spellStart"/>
      <w:proofErr w:type="gramStart"/>
      <w:r>
        <w:t>transparent</w:t>
      </w:r>
      <w:proofErr w:type="gramEnd"/>
      <w:r>
        <w:t>_background</w:t>
      </w:r>
      <w:proofErr w:type="spellEnd"/>
      <w:r>
        <w:t>": false</w:t>
      </w:r>
    </w:p>
    <w:p w14:paraId="7A242A70" w14:textId="05C0AD1A" w:rsidR="00D672AF" w:rsidRDefault="00D672AF" w:rsidP="00D672AF">
      <w:r>
        <w:t>}</w:t>
      </w:r>
    </w:p>
    <w:p w14:paraId="08BF4028" w14:textId="3932AEC6" w:rsidR="00D672AF" w:rsidRDefault="00D672AF" w:rsidP="00D672AF">
      <w:r w:rsidRPr="00D672AF">
        <w:lastRenderedPageBreak/>
        <w:drawing>
          <wp:inline distT="0" distB="0" distL="0" distR="0" wp14:anchorId="6867C429" wp14:editId="579A4724">
            <wp:extent cx="5731510" cy="5731510"/>
            <wp:effectExtent l="0" t="0" r="2540" b="2540"/>
            <wp:docPr id="202730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05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7A61" w14:textId="6C3737FF" w:rsidR="00D672AF" w:rsidRDefault="00D672AF" w:rsidP="00D672AF">
      <w:r>
        <w:rPr>
          <w:noProof/>
        </w:rPr>
        <mc:AlternateContent>
          <mc:Choice Requires="wps">
            <w:drawing>
              <wp:inline distT="0" distB="0" distL="0" distR="0" wp14:anchorId="41628971" wp14:editId="7B3495CF">
                <wp:extent cx="304800" cy="304800"/>
                <wp:effectExtent l="0" t="0" r="0" b="0"/>
                <wp:docPr id="1606097078" name="Rectangle 1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DF49B" id="Rectangle 1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075A278" wp14:editId="15BC19D2">
                <wp:extent cx="304800" cy="304800"/>
                <wp:effectExtent l="0" t="0" r="0" b="0"/>
                <wp:docPr id="1319343547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133A2" id="Rectangle 2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D67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AF"/>
    <w:rsid w:val="001D3B26"/>
    <w:rsid w:val="00AF4B61"/>
    <w:rsid w:val="00BB110E"/>
    <w:rsid w:val="00D6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21CC6"/>
  <w15:chartTrackingRefBased/>
  <w15:docId w15:val="{CAA030CB-C4CB-46FC-B91A-71DD18EA6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L</dc:creator>
  <cp:keywords/>
  <dc:description/>
  <cp:lastModifiedBy>Sonia L</cp:lastModifiedBy>
  <cp:revision>1</cp:revision>
  <dcterms:created xsi:type="dcterms:W3CDTF">2026-02-01T15:13:00Z</dcterms:created>
  <dcterms:modified xsi:type="dcterms:W3CDTF">2026-02-01T15:16:00Z</dcterms:modified>
</cp:coreProperties>
</file>