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7275" w14:textId="2FC6DB0F" w:rsidR="00413DBC" w:rsidRPr="00413DBC" w:rsidRDefault="00413DBC" w:rsidP="00413DBC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aps/>
          <w:color w:val="FF6A28"/>
          <w:kern w:val="36"/>
          <w:sz w:val="41"/>
          <w:szCs w:val="41"/>
          <w:lang w:eastAsia="pt-BR"/>
        </w:rPr>
      </w:pPr>
      <w:r w:rsidRPr="00413DBC">
        <w:rPr>
          <w:rFonts w:ascii="Lato" w:eastAsia="Times New Roman" w:hAnsi="Lato" w:cs="Times New Roman"/>
          <w:b/>
          <w:bCs/>
          <w:caps/>
          <w:color w:val="FF6A28"/>
          <w:kern w:val="36"/>
          <w:sz w:val="41"/>
          <w:szCs w:val="41"/>
          <w:lang w:eastAsia="pt-BR"/>
        </w:rPr>
        <w:t>STROGONOFF DE FRANGO</w:t>
      </w:r>
    </w:p>
    <w:p w14:paraId="08B6FAA6" w14:textId="6172D3B2" w:rsidR="00405168" w:rsidRDefault="00405168"/>
    <w:p w14:paraId="60C9FDCD" w14:textId="77777777" w:rsidR="00413DBC" w:rsidRDefault="00413DBC" w:rsidP="00413DBC">
      <w:pPr>
        <w:pStyle w:val="Ttulo2"/>
        <w:shd w:val="clear" w:color="auto" w:fill="FFFFFF"/>
        <w:rPr>
          <w:rFonts w:ascii="inherit" w:hAnsi="inherit"/>
          <w:caps/>
          <w:color w:val="FF6A28"/>
          <w:sz w:val="30"/>
          <w:szCs w:val="30"/>
        </w:rPr>
      </w:pPr>
      <w:r>
        <w:rPr>
          <w:rFonts w:ascii="inherit" w:hAnsi="inherit"/>
          <w:b/>
          <w:bCs/>
          <w:caps/>
          <w:color w:val="FF6A28"/>
          <w:sz w:val="30"/>
          <w:szCs w:val="30"/>
        </w:rPr>
        <w:t>INGREDIENTES</w:t>
      </w:r>
    </w:p>
    <w:p w14:paraId="401A9CCE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500 g de peito de frango cortado em cubos</w:t>
      </w:r>
    </w:p>
    <w:p w14:paraId="57FE63ED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cebola picada</w:t>
      </w:r>
    </w:p>
    <w:p w14:paraId="554C53D0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dente de alho picado</w:t>
      </w:r>
    </w:p>
    <w:p w14:paraId="6C382ECC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sal a gosto</w:t>
      </w:r>
    </w:p>
    <w:p w14:paraId="426838F4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pimenta a gosto</w:t>
      </w:r>
    </w:p>
    <w:p w14:paraId="335DB166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colher de manteiga ou margarina</w:t>
      </w:r>
    </w:p>
    <w:p w14:paraId="2C6B57D8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2 colheres (sopa) de maionese</w:t>
      </w:r>
    </w:p>
    <w:p w14:paraId="2D15BF61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colher (chá) de mostarda</w:t>
      </w:r>
    </w:p>
    <w:p w14:paraId="365BB1C6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1/2 copo de ketchup</w:t>
      </w:r>
    </w:p>
    <w:p w14:paraId="76BFC1FB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copo ou sachê de cogumelos</w:t>
      </w:r>
    </w:p>
    <w:p w14:paraId="3581BE35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caixa de creme de leite</w:t>
      </w:r>
    </w:p>
    <w:p w14:paraId="4D6AD331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batata palha a gosto</w:t>
      </w:r>
    </w:p>
    <w:p w14:paraId="1634D3C6" w14:textId="77777777" w:rsidR="00413DBC" w:rsidRDefault="00413DBC" w:rsidP="00413DBC">
      <w:pPr>
        <w:pStyle w:val="Ttulo2"/>
        <w:shd w:val="clear" w:color="auto" w:fill="FFFFFF"/>
        <w:rPr>
          <w:rFonts w:ascii="inherit" w:hAnsi="inherit"/>
          <w:caps/>
          <w:color w:val="FF6A28"/>
          <w:sz w:val="30"/>
          <w:szCs w:val="30"/>
        </w:rPr>
      </w:pPr>
      <w:r>
        <w:rPr>
          <w:rFonts w:ascii="inherit" w:hAnsi="inherit"/>
          <w:b/>
          <w:bCs/>
          <w:caps/>
          <w:color w:val="FF6A28"/>
          <w:sz w:val="30"/>
          <w:szCs w:val="30"/>
        </w:rPr>
        <w:t>MODO DE PREPARO</w:t>
      </w:r>
    </w:p>
    <w:p w14:paraId="03AD05A9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Tempere o frango em cubos com sal, pimenta e a maionese.</w:t>
      </w:r>
    </w:p>
    <w:p w14:paraId="1FBED6C0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Em uma frigideira grande derreta a manteiga.</w:t>
      </w:r>
    </w:p>
    <w:p w14:paraId="7741399F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Doure a cebola e o alho.</w:t>
      </w:r>
    </w:p>
    <w:p w14:paraId="1C4C799B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Adicione o frango temperado e deixe dourando.</w:t>
      </w:r>
    </w:p>
    <w:p w14:paraId="3CE1F811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Adicione os cogumelos, a mostarda e em seguida o ketchup.</w:t>
      </w:r>
    </w:p>
    <w:p w14:paraId="43F665F7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Acrescente o creme de leite e mexa bem.</w:t>
      </w:r>
    </w:p>
    <w:p w14:paraId="5EB27AA3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Faça as correções de sal e pimenta, se achar necessário.</w:t>
      </w:r>
    </w:p>
    <w:p w14:paraId="0017AB1E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Sirva com arroz branco e batata palha.</w:t>
      </w:r>
    </w:p>
    <w:p w14:paraId="0D303E71" w14:textId="77777777" w:rsidR="00413DBC" w:rsidRDefault="00413DBC"/>
    <w:sectPr w:rsidR="00413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0449"/>
    <w:multiLevelType w:val="multilevel"/>
    <w:tmpl w:val="2778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2996"/>
    <w:multiLevelType w:val="multilevel"/>
    <w:tmpl w:val="1AA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39510">
    <w:abstractNumId w:val="1"/>
  </w:num>
  <w:num w:numId="2" w16cid:durableId="7984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E"/>
    <w:rsid w:val="001B08B3"/>
    <w:rsid w:val="00405168"/>
    <w:rsid w:val="00413DBC"/>
    <w:rsid w:val="00B9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7652"/>
  <w15:chartTrackingRefBased/>
  <w15:docId w15:val="{9F53E970-CC2C-4E0E-BF28-962BD18D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3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D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-ingredient">
    <w:name w:val="p-ingredient"/>
    <w:basedOn w:val="Fontepargpadro"/>
    <w:rsid w:val="0041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30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Magosso</dc:creator>
  <cp:keywords/>
  <dc:description/>
  <cp:lastModifiedBy>Itamar Magosso</cp:lastModifiedBy>
  <cp:revision>3</cp:revision>
  <dcterms:created xsi:type="dcterms:W3CDTF">2022-05-28T17:16:00Z</dcterms:created>
  <dcterms:modified xsi:type="dcterms:W3CDTF">2022-05-28T19:40:00Z</dcterms:modified>
</cp:coreProperties>
</file>