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17698" w14:textId="00D24447" w:rsidR="00F74AD1" w:rsidRDefault="00C83783" w:rsidP="00C83783">
      <w:pPr>
        <w:jc w:val="right"/>
      </w:pPr>
      <w:r>
        <w:t>Sonia Nigam</w:t>
      </w:r>
    </w:p>
    <w:p w14:paraId="4A6B0DAC" w14:textId="7C5DFE35" w:rsidR="00C83783" w:rsidRDefault="00C83783" w:rsidP="00CA1400">
      <w:pPr>
        <w:jc w:val="right"/>
      </w:pPr>
      <w:r>
        <w:t>Assignment 4</w:t>
      </w:r>
    </w:p>
    <w:p w14:paraId="07F8514F" w14:textId="77777777" w:rsidR="00C83783" w:rsidRPr="00C83783" w:rsidRDefault="00C83783" w:rsidP="00C83783">
      <w:pPr>
        <w:rPr>
          <w:b/>
        </w:rPr>
      </w:pPr>
      <w:r w:rsidRPr="00C83783">
        <w:rPr>
          <w:b/>
        </w:rPr>
        <w:t>Problem 1</w:t>
      </w:r>
    </w:p>
    <w:p w14:paraId="7C41D9D9" w14:textId="77777777" w:rsidR="00FC2BF6" w:rsidRPr="00FC2BF6" w:rsidRDefault="00C83783" w:rsidP="00FC2BF6">
      <w:r w:rsidRPr="0028125F">
        <w:rPr>
          <w:b/>
        </w:rPr>
        <w:t>A)</w:t>
      </w:r>
      <w:r>
        <w:t xml:space="preserve"> </w:t>
      </w:r>
      <w:r w:rsidR="00FC2BF6" w:rsidRPr="00FC2BF6">
        <w:t xml:space="preserve">Mean number of common reviewed movies: </w:t>
      </w:r>
      <w:r w:rsidR="00FC2BF6" w:rsidRPr="00B32E2D">
        <w:rPr>
          <w:b/>
        </w:rPr>
        <w:t>18.8079220449</w:t>
      </w:r>
    </w:p>
    <w:p w14:paraId="26C84B43" w14:textId="054F59F7" w:rsidR="001D6794" w:rsidRDefault="00FC2BF6" w:rsidP="00FC2BF6">
      <w:r w:rsidRPr="00FC2BF6">
        <w:t xml:space="preserve">Median number of common reviewed movies: </w:t>
      </w:r>
      <w:r w:rsidRPr="00B32E2D">
        <w:rPr>
          <w:b/>
        </w:rPr>
        <w:t>10.0</w:t>
      </w:r>
    </w:p>
    <w:p w14:paraId="71358932" w14:textId="78BCC4E2" w:rsidR="00FD33BF" w:rsidRDefault="00AA3F65" w:rsidP="001D6794">
      <w:r>
        <w:rPr>
          <w:noProof/>
        </w:rPr>
        <w:drawing>
          <wp:anchor distT="0" distB="0" distL="114300" distR="114300" simplePos="0" relativeHeight="251661312" behindDoc="0" locked="0" layoutInCell="1" allowOverlap="1" wp14:anchorId="2752700F" wp14:editId="51CAE19A">
            <wp:simplePos x="0" y="0"/>
            <wp:positionH relativeFrom="column">
              <wp:posOffset>469900</wp:posOffset>
            </wp:positionH>
            <wp:positionV relativeFrom="paragraph">
              <wp:posOffset>177800</wp:posOffset>
            </wp:positionV>
            <wp:extent cx="5070475" cy="3802380"/>
            <wp:effectExtent l="0" t="0" r="9525" b="7620"/>
            <wp:wrapTopAndBottom/>
            <wp:docPr id="4" name="Picture 4" descr="Macintosh HD:Users:sonia:Desktop:eecs349:eecs349-fall16-hw4: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Da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0475" cy="3802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82550A" w14:textId="62054464" w:rsidR="005F4703" w:rsidRDefault="005F4703" w:rsidP="001D6794"/>
    <w:p w14:paraId="2010C285" w14:textId="6DF0E511" w:rsidR="00902545" w:rsidRDefault="00AA3F65" w:rsidP="005D5A1A">
      <w:r>
        <w:rPr>
          <w:noProof/>
        </w:rPr>
        <w:drawing>
          <wp:anchor distT="0" distB="0" distL="114300" distR="114300" simplePos="0" relativeHeight="251660288" behindDoc="0" locked="0" layoutInCell="1" allowOverlap="1" wp14:anchorId="1A4DB567" wp14:editId="18E0925F">
            <wp:simplePos x="0" y="0"/>
            <wp:positionH relativeFrom="column">
              <wp:posOffset>1198880</wp:posOffset>
            </wp:positionH>
            <wp:positionV relativeFrom="paragraph">
              <wp:posOffset>83185</wp:posOffset>
            </wp:positionV>
            <wp:extent cx="3538855" cy="2651125"/>
            <wp:effectExtent l="0" t="0" r="0" b="0"/>
            <wp:wrapTopAndBottom/>
            <wp:docPr id="2" name="Picture 2" descr="Macintosh HD:Users:sonia:Desktop:eecs349:eecs349-fall16-hw4: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Da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8855" cy="265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07D858" w14:textId="77777777" w:rsidR="00816A0C" w:rsidRDefault="005D5A1A" w:rsidP="005D5A1A">
      <w:r>
        <w:lastRenderedPageBreak/>
        <w:t>The above numbers and graph</w:t>
      </w:r>
      <w:r w:rsidR="005F4703">
        <w:t>s</w:t>
      </w:r>
      <w:r>
        <w:t xml:space="preserve"> were generated from code found in the file understanding_data.py.  To run this file, enter in command line:</w:t>
      </w:r>
    </w:p>
    <w:p w14:paraId="4F816880" w14:textId="2CA8DC12" w:rsidR="008536CE" w:rsidRDefault="005D5A1A" w:rsidP="005D5A1A">
      <w:r>
        <w:t xml:space="preserve"> </w:t>
      </w:r>
      <w:proofErr w:type="gramStart"/>
      <w:r w:rsidRPr="005D5A1A">
        <w:t>python</w:t>
      </w:r>
      <w:proofErr w:type="gramEnd"/>
      <w:r w:rsidRPr="005D5A1A">
        <w:t xml:space="preserve"> understanding_data.py </w:t>
      </w:r>
      <w:proofErr w:type="spellStart"/>
      <w:r w:rsidR="003B171A">
        <w:t>u.data</w:t>
      </w:r>
      <w:proofErr w:type="spellEnd"/>
    </w:p>
    <w:p w14:paraId="5179A1E8" w14:textId="77777777" w:rsidR="005D5A1A" w:rsidRDefault="005D5A1A" w:rsidP="005D5A1A"/>
    <w:p w14:paraId="5CC220DD" w14:textId="470B7784" w:rsidR="005F4703" w:rsidRDefault="005F4703" w:rsidP="005D5A1A">
      <w:r>
        <w:t xml:space="preserve">I created two histograms.  The first histogram constrains the x-axis such that it focuses on the concentrated lower end of the distribution.  I did this because I think it creates a more telling visual of the data, and is easier to read.  The second histogram has an x-axis that goes up to 350, </w:t>
      </w:r>
      <w:r w:rsidR="00415984">
        <w:t xml:space="preserve">such that </w:t>
      </w:r>
      <w:r>
        <w:t>this graph covers the entire distribution.  Because the right end of the distribution consists of outliers, where one given pair had a high number of common reviews, it is hard to see this data representation on the large-scale graph.  That being said, it does more accurately represent the entire data representation, so I thought it was important to include it.</w:t>
      </w:r>
    </w:p>
    <w:p w14:paraId="1E739A86" w14:textId="77777777" w:rsidR="005F4703" w:rsidRDefault="005F4703" w:rsidP="005D5A1A"/>
    <w:p w14:paraId="6EDDF510" w14:textId="1B1C4D79" w:rsidR="005D5A1A" w:rsidRPr="007C7B62" w:rsidRDefault="005F4703" w:rsidP="005D5A1A">
      <w:r>
        <w:t xml:space="preserve">When designing both </w:t>
      </w:r>
      <w:r w:rsidR="007C7B62">
        <w:t>histogram</w:t>
      </w:r>
      <w:r>
        <w:t>s</w:t>
      </w:r>
      <w:r w:rsidR="007C7B62">
        <w:t xml:space="preserve">, I set it such that the number of bins is the same as the number of individual common quantities.  Meaning, each bar represents a distinct number of common movie reviews between a pair of users, and the height of the bar represents how many pairs of users had that same common quantity.  I did this such that no quantities were aggregated, and that the histogram would </w:t>
      </w:r>
      <w:r>
        <w:t>accurately</w:t>
      </w:r>
      <w:r w:rsidR="007C7B62">
        <w:t xml:space="preserve"> represent the distribution.  </w:t>
      </w:r>
    </w:p>
    <w:p w14:paraId="31DCC3BA" w14:textId="7B450FC2" w:rsidR="00955540" w:rsidRDefault="00955540" w:rsidP="005D5A1A"/>
    <w:p w14:paraId="0D087B13" w14:textId="680B6CC0" w:rsidR="00B23F5E" w:rsidRDefault="00040EA3" w:rsidP="00E25E7F">
      <w:r w:rsidRPr="0028125F">
        <w:rPr>
          <w:b/>
        </w:rPr>
        <w:t>B)</w:t>
      </w:r>
      <w:r w:rsidR="00E25E7F">
        <w:t xml:space="preserve"> </w:t>
      </w:r>
      <w:r w:rsidR="00C96241">
        <w:t>141</w:t>
      </w:r>
      <w:r w:rsidR="005C63A4">
        <w:t xml:space="preserve"> movies have the minimum number of reviews</w:t>
      </w:r>
      <w:r w:rsidR="00C96241">
        <w:t xml:space="preserve"> (1 review)</w:t>
      </w:r>
      <w:r w:rsidR="005C63A4">
        <w:t>.  1 movie has the maximum number of reviews</w:t>
      </w:r>
      <w:r w:rsidR="00FE777F">
        <w:t xml:space="preserve"> (583)</w:t>
      </w:r>
      <w:r w:rsidR="005C63A4">
        <w:t>.</w:t>
      </w:r>
      <w:r w:rsidR="006A4BA5">
        <w:t xml:space="preserve"> </w:t>
      </w:r>
      <w:r w:rsidR="00B23F5E">
        <w:t>I think this distribution follows the general no</w:t>
      </w:r>
      <w:r w:rsidR="00C96241">
        <w:t xml:space="preserve">tion of </w:t>
      </w:r>
      <w:proofErr w:type="spellStart"/>
      <w:r w:rsidR="00C96241">
        <w:t>Zipf’s</w:t>
      </w:r>
      <w:proofErr w:type="spellEnd"/>
      <w:r w:rsidR="00C96241">
        <w:t xml:space="preserve"> law.  There are 1,682 </w:t>
      </w:r>
      <w:r w:rsidR="00B23F5E">
        <w:t xml:space="preserve">movies, thus the film with the maximum number of reviews is ranked </w:t>
      </w:r>
      <w:r w:rsidR="00C96241">
        <w:t>1,682</w:t>
      </w:r>
      <w:r w:rsidR="00C96241">
        <w:rPr>
          <w:vertAlign w:val="superscript"/>
        </w:rPr>
        <w:t>nd</w:t>
      </w:r>
      <w:r w:rsidR="00B23F5E">
        <w:t xml:space="preserve"> in the frequency table.  According to the law, there should be </w:t>
      </w:r>
      <w:r w:rsidR="00C96241">
        <w:t>1,682</w:t>
      </w:r>
      <w:r w:rsidR="00B23F5E">
        <w:t xml:space="preserve"> times more movies ranked first in the frequency table.  In this case, there are </w:t>
      </w:r>
      <w:r w:rsidR="00C96241">
        <w:t>141</w:t>
      </w:r>
      <w:r w:rsidR="00B23F5E">
        <w:t xml:space="preserve"> films with the minimum number of reviews, and only one film with the </w:t>
      </w:r>
      <w:r w:rsidR="00C96241">
        <w:t>maximum</w:t>
      </w:r>
      <w:r w:rsidR="00B23F5E">
        <w:t xml:space="preserve"> number of reviews.  Thus, this data distribution follows the skewed trend where higher ranked terms (more reviews) have fewer occurrences (fewer movies), but does not follow the law to the exact numerical definition.</w:t>
      </w:r>
      <w:r w:rsidR="00841B40">
        <w:t xml:space="preserve">  This trend can be very clearly seen in the graph below.</w:t>
      </w:r>
    </w:p>
    <w:p w14:paraId="4709D99D" w14:textId="77777777" w:rsidR="005C63A4" w:rsidRDefault="005C63A4" w:rsidP="00E25E7F"/>
    <w:p w14:paraId="0426C757" w14:textId="007A6F0A" w:rsidR="00975C52" w:rsidRDefault="00975C52" w:rsidP="00975C52">
      <w:r w:rsidRPr="003C41FA">
        <w:rPr>
          <w:b/>
        </w:rPr>
        <w:t>Movie 50</w:t>
      </w:r>
      <w:r>
        <w:t xml:space="preserve"> had the maximum number of reviews with: </w:t>
      </w:r>
      <w:r w:rsidRPr="003C41FA">
        <w:rPr>
          <w:b/>
        </w:rPr>
        <w:t>583 reviews</w:t>
      </w:r>
    </w:p>
    <w:p w14:paraId="3E292E25" w14:textId="31773D32" w:rsidR="00631614" w:rsidRDefault="00631614" w:rsidP="003B171A">
      <w:r w:rsidRPr="00631614">
        <w:t xml:space="preserve">The following movies had the minimum number of reviews </w:t>
      </w:r>
      <w:r>
        <w:t xml:space="preserve">with: </w:t>
      </w:r>
      <w:r w:rsidRPr="003C41FA">
        <w:rPr>
          <w:b/>
        </w:rPr>
        <w:t>1 review</w:t>
      </w:r>
    </w:p>
    <w:p w14:paraId="52B077E1" w14:textId="0EC91616" w:rsidR="000875C3" w:rsidRDefault="00631614" w:rsidP="003B171A">
      <w:r w:rsidRPr="00631614">
        <w:t>['1653', '1655', '1621', '1627', '1626', '1625', '1624', '1579', '1343', '1507', '1505', '1618', '1619', '1616', '1614', '1613', '1363', '1543', '1548', '1601', '1603', '1604', '1606', '1156', '1557', '1525', '1526', '814', '1492', '1493', '1494', '1498', '1122', '1235', '1236', '1482', '1486', '1130', '1572', '1571', '1570', '1577', '1576', '1575', '1574', '830', '1582', '1583', '1580', '1581', '1586', '1373', '1584', '1457', '1458', '1587', '1595', '1596', '1593', '1599', '1447', '1452', '1453', '857', '852', '1476', '1309', '1559', '1681', '1680', '1682', '1461', '1460', '1310', '1533', '1536', '1678', '1679', '1674', '1675', '1676', '1677', '1670', '1671', '1673', '677', '1414', '1320', '1325', '1329', '1520', '711', '1669', '1668', '1667', '1666', '1665', '1663', '1661', '1660', '599', '1546', '1339', '1352', '1659', '1650', '1651', '1657', '1654', '1633', '1349', '1348', '1340', '1341', '1645', '1647', '1641', '1640', '1649', '1648', '1515', '1510', '1563', '1564', '1566', '1567', '1630', '1632', '1634', '1635', '1636', '1637', '1638', '1366', '1568', '1569', '1561', '1562', '1565', '1201', '1364'</w:t>
      </w:r>
      <w:r>
        <w:t>]</w:t>
      </w:r>
      <w:r>
        <w:rPr>
          <w:noProof/>
        </w:rPr>
        <w:t xml:space="preserve"> </w:t>
      </w:r>
      <w:r w:rsidR="0044711F">
        <w:rPr>
          <w:noProof/>
        </w:rPr>
        <w:drawing>
          <wp:inline distT="0" distB="0" distL="0" distR="0" wp14:anchorId="154B3BD4" wp14:editId="779FD6DC">
            <wp:extent cx="5486400" cy="4114800"/>
            <wp:effectExtent l="0" t="0" r="0" b="0"/>
            <wp:docPr id="1" name="Picture 1" descr="Macintosh HD:Users:sonia:Desktop:eecs349:eecs349-fall16-hw4:Movi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MovieReview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74E62B02" w14:textId="77777777" w:rsidR="00295826" w:rsidRDefault="00295826" w:rsidP="003B171A"/>
    <w:p w14:paraId="196B977C" w14:textId="77777777" w:rsidR="002E53F8" w:rsidRDefault="000875C3" w:rsidP="003B171A">
      <w:r>
        <w:t xml:space="preserve">The above numbers and graphs were generated from code found in the file understanding_data.py.  To run this </w:t>
      </w:r>
      <w:r w:rsidR="003B171A">
        <w:t xml:space="preserve">file, enter in command line: </w:t>
      </w:r>
    </w:p>
    <w:p w14:paraId="13C6D0C5" w14:textId="6FC5B653" w:rsidR="003B171A" w:rsidRDefault="003B171A" w:rsidP="003B171A">
      <w:proofErr w:type="gramStart"/>
      <w:r w:rsidRPr="005D5A1A">
        <w:t>python</w:t>
      </w:r>
      <w:proofErr w:type="gramEnd"/>
      <w:r w:rsidRPr="005D5A1A">
        <w:t xml:space="preserve"> understanding_data.py </w:t>
      </w:r>
      <w:proofErr w:type="spellStart"/>
      <w:r w:rsidR="006826C4">
        <w:t>u.data</w:t>
      </w:r>
      <w:proofErr w:type="spellEnd"/>
    </w:p>
    <w:p w14:paraId="15DE7F50" w14:textId="77777777" w:rsidR="003B171A" w:rsidRDefault="003B171A" w:rsidP="00975C52"/>
    <w:p w14:paraId="7D953AA4" w14:textId="60F7B178" w:rsidR="00354D8E" w:rsidRDefault="00354D8E" w:rsidP="00975C52">
      <w:pPr>
        <w:rPr>
          <w:b/>
        </w:rPr>
      </w:pPr>
      <w:r w:rsidRPr="00354D8E">
        <w:rPr>
          <w:b/>
        </w:rPr>
        <w:t>Problem Two</w:t>
      </w:r>
    </w:p>
    <w:p w14:paraId="147BE9E9" w14:textId="49323F95" w:rsidR="003C0FCB" w:rsidRDefault="00841B40" w:rsidP="00975C52">
      <w:r>
        <w:rPr>
          <w:b/>
        </w:rPr>
        <w:t>A)</w:t>
      </w:r>
      <w:r>
        <w:t xml:space="preserve"> I think approach A is a more suitable solution to the issue posed by missing reviews.  Users are only allowed to rate a movie from 1-5.  Meaning, if the rating is set to be 0, it clearly </w:t>
      </w:r>
      <w:r w:rsidR="00CA025C">
        <w:t>represents a missing rating.  In turn, if a user has rated a movie and another user has not, Manhattan Distance will always appropriately count this difference when measuring the distance between two users.  With approach B, a missing rating will be substituted with the mean.  There is a chance that this average rating is the same number as the rating of the user who actually rated the film.  In turn, Manhattan Distance would mistakenly consider this as a similarity between two users, when in reality that does not accurately represent how they viewed the film.</w:t>
      </w:r>
      <w:r w:rsidR="00B57242">
        <w:t xml:space="preserve">  Approach B does not correctly distinguish unrated films from the pool of data, and in turn could </w:t>
      </w:r>
      <w:r w:rsidR="00F918B5">
        <w:t>consider</w:t>
      </w:r>
      <w:r w:rsidR="00B57242">
        <w:t xml:space="preserve"> </w:t>
      </w:r>
      <w:r w:rsidR="00F918B5">
        <w:t>erroneous</w:t>
      </w:r>
      <w:r w:rsidR="00B57242">
        <w:t xml:space="preserve"> similarities.</w:t>
      </w:r>
      <w:r w:rsidR="004209CF">
        <w:t xml:space="preserve">  </w:t>
      </w:r>
      <w:r w:rsidR="00CA025C">
        <w:t xml:space="preserve">Moreover, it is important to </w:t>
      </w:r>
      <w:r w:rsidR="009965B2">
        <w:t>note</w:t>
      </w:r>
      <w:r w:rsidR="00CA025C">
        <w:t xml:space="preserve"> when users have both chosen not to rate </w:t>
      </w:r>
      <w:r w:rsidR="009965B2">
        <w:t>a given film</w:t>
      </w:r>
      <w:r w:rsidR="00CA025C">
        <w:t xml:space="preserve">, as it is telling of their profile.  Approach A will correctly account for when users have both not rated </w:t>
      </w:r>
      <w:r w:rsidR="009965B2">
        <w:t>a given movie, for they will both be 0.</w:t>
      </w:r>
    </w:p>
    <w:p w14:paraId="55AA47B1" w14:textId="45E18D69" w:rsidR="004209CF" w:rsidRDefault="004209CF" w:rsidP="00975C52">
      <w:r>
        <w:t xml:space="preserve">For example, imagine the following </w:t>
      </w:r>
      <w:r w:rsidR="007D3662">
        <w:t>two</w:t>
      </w:r>
      <w:r>
        <w:t xml:space="preserve"> users rating 5 movies.</w:t>
      </w:r>
    </w:p>
    <w:p w14:paraId="45ED3105" w14:textId="09B95916" w:rsidR="004209CF" w:rsidRDefault="007D3662" w:rsidP="00975C52">
      <w:r>
        <w:t>1) 1</w:t>
      </w:r>
      <w:r>
        <w:tab/>
        <w:t>1</w:t>
      </w:r>
      <w:r>
        <w:tab/>
        <w:t>3</w:t>
      </w:r>
      <w:r>
        <w:tab/>
        <w:t>1</w:t>
      </w:r>
      <w:r w:rsidR="004209CF">
        <w:tab/>
      </w:r>
    </w:p>
    <w:p w14:paraId="377E7917" w14:textId="471D3FA7" w:rsidR="004209CF" w:rsidRDefault="007D3662" w:rsidP="00975C52">
      <w:r>
        <w:t>2) 1</w:t>
      </w:r>
      <w:r>
        <w:tab/>
      </w:r>
      <w:r>
        <w:tab/>
        <w:t>1</w:t>
      </w:r>
      <w:r w:rsidR="004209CF">
        <w:tab/>
      </w:r>
      <w:r w:rsidR="004209CF">
        <w:tab/>
      </w:r>
    </w:p>
    <w:p w14:paraId="216CCAA2" w14:textId="3DC99DC9" w:rsidR="004209CF" w:rsidRDefault="004209CF" w:rsidP="00975C52">
      <w:r>
        <w:t>In this scenario, we are going to compare user 1 and user 2.  With Approach A, user1 and user2’s missing reviews would be substituted with 0s and would appear like below.</w:t>
      </w:r>
    </w:p>
    <w:p w14:paraId="41448C41" w14:textId="6A1B5C0A" w:rsidR="004209CF" w:rsidRDefault="00C73863" w:rsidP="004209CF">
      <w:r>
        <w:t>1) 1</w:t>
      </w:r>
      <w:r>
        <w:tab/>
      </w:r>
      <w:r w:rsidRPr="006142E3">
        <w:rPr>
          <w:color w:val="FF0000"/>
        </w:rPr>
        <w:t>1</w:t>
      </w:r>
      <w:r>
        <w:tab/>
      </w:r>
      <w:r w:rsidRPr="006142E3">
        <w:rPr>
          <w:color w:val="FF0000"/>
        </w:rPr>
        <w:t>3</w:t>
      </w:r>
      <w:r>
        <w:tab/>
      </w:r>
      <w:r w:rsidRPr="006142E3">
        <w:rPr>
          <w:color w:val="FF0000"/>
        </w:rPr>
        <w:t>1</w:t>
      </w:r>
      <w:r w:rsidR="004209CF">
        <w:tab/>
        <w:t>0</w:t>
      </w:r>
      <w:r w:rsidR="004209CF">
        <w:tab/>
      </w:r>
    </w:p>
    <w:p w14:paraId="1737027A" w14:textId="0A16AB38" w:rsidR="004209CF" w:rsidRDefault="00C73863" w:rsidP="004209CF">
      <w:r>
        <w:t>2) 1</w:t>
      </w:r>
      <w:r>
        <w:tab/>
      </w:r>
      <w:r w:rsidRPr="006142E3">
        <w:rPr>
          <w:color w:val="FF0000"/>
        </w:rPr>
        <w:t>0</w:t>
      </w:r>
      <w:r>
        <w:tab/>
      </w:r>
      <w:r w:rsidRPr="006142E3">
        <w:rPr>
          <w:color w:val="FF0000"/>
        </w:rPr>
        <w:t>1</w:t>
      </w:r>
      <w:r w:rsidR="004209CF">
        <w:tab/>
      </w:r>
      <w:r w:rsidR="004209CF" w:rsidRPr="006142E3">
        <w:rPr>
          <w:color w:val="FF0000"/>
        </w:rPr>
        <w:t>0</w:t>
      </w:r>
      <w:r w:rsidR="004209CF">
        <w:tab/>
        <w:t>0</w:t>
      </w:r>
    </w:p>
    <w:p w14:paraId="6E8F039A" w14:textId="77777777" w:rsidR="004209CF" w:rsidRDefault="004209CF" w:rsidP="004209CF"/>
    <w:p w14:paraId="7F8A1078" w14:textId="4E96A199" w:rsidR="004209CF" w:rsidRDefault="004209CF" w:rsidP="004209CF">
      <w:r>
        <w:t>In turn, the</w:t>
      </w:r>
      <w:r w:rsidR="00147AF6">
        <w:t xml:space="preserve"> Manhattan Distance would be 1+2</w:t>
      </w:r>
      <w:r>
        <w:t>+1 = 3.  This</w:t>
      </w:r>
      <w:r w:rsidR="007D3662">
        <w:t xml:space="preserve"> correctly captures the similarity that</w:t>
      </w:r>
      <w:r>
        <w:t xml:space="preserve"> the</w:t>
      </w:r>
      <w:r w:rsidR="007D3662">
        <w:t>y did not review the fifth film.  It also captures two key differences where</w:t>
      </w:r>
      <w:r>
        <w:t xml:space="preserve"> </w:t>
      </w:r>
      <w:r w:rsidR="007D3662">
        <w:t>user1</w:t>
      </w:r>
      <w:r>
        <w:t xml:space="preserve"> </w:t>
      </w:r>
      <w:r w:rsidR="007D3662">
        <w:t xml:space="preserve">reviewed the film </w:t>
      </w:r>
      <w:r>
        <w:t xml:space="preserve">and </w:t>
      </w:r>
      <w:r w:rsidR="007D3662">
        <w:t>user2</w:t>
      </w:r>
      <w:r>
        <w:t xml:space="preserve"> did not.</w:t>
      </w:r>
    </w:p>
    <w:p w14:paraId="39709E99" w14:textId="77777777" w:rsidR="004209CF" w:rsidRDefault="004209CF" w:rsidP="004209CF"/>
    <w:p w14:paraId="30812E3F" w14:textId="3BD2E51A" w:rsidR="004209CF" w:rsidRDefault="004209CF" w:rsidP="004209CF">
      <w:r>
        <w:t>With Approach B, user1 and user2’s missing reviews would be substituted with the mean rating, and would appear like below.</w:t>
      </w:r>
    </w:p>
    <w:p w14:paraId="749265F2" w14:textId="0B77C982" w:rsidR="00835F63" w:rsidRDefault="00835F63" w:rsidP="00835F63">
      <w:r>
        <w:t>1) 1</w:t>
      </w:r>
      <w:r>
        <w:tab/>
        <w:t>1</w:t>
      </w:r>
      <w:r>
        <w:tab/>
      </w:r>
      <w:r w:rsidRPr="006142E3">
        <w:rPr>
          <w:color w:val="FF0000"/>
        </w:rPr>
        <w:t>3</w:t>
      </w:r>
      <w:r>
        <w:tab/>
        <w:t>1</w:t>
      </w:r>
      <w:r w:rsidR="00CB69C8">
        <w:tab/>
      </w:r>
      <w:r w:rsidR="00CB69C8" w:rsidRPr="006142E3">
        <w:rPr>
          <w:color w:val="FF0000"/>
        </w:rPr>
        <w:t>1.5</w:t>
      </w:r>
      <w:r>
        <w:tab/>
      </w:r>
    </w:p>
    <w:p w14:paraId="2F5DFB0A" w14:textId="3A65100E" w:rsidR="00835F63" w:rsidRDefault="00835F63" w:rsidP="00835F63">
      <w:r>
        <w:t>2) 1</w:t>
      </w:r>
      <w:r>
        <w:tab/>
        <w:t>1</w:t>
      </w:r>
      <w:r>
        <w:tab/>
      </w:r>
      <w:r w:rsidRPr="006142E3">
        <w:rPr>
          <w:color w:val="FF0000"/>
        </w:rPr>
        <w:t>1</w:t>
      </w:r>
      <w:r>
        <w:tab/>
        <w:t>1</w:t>
      </w:r>
      <w:r>
        <w:tab/>
      </w:r>
      <w:r w:rsidR="00CB69C8" w:rsidRPr="006142E3">
        <w:rPr>
          <w:color w:val="FF0000"/>
        </w:rPr>
        <w:t>1</w:t>
      </w:r>
    </w:p>
    <w:p w14:paraId="1AF48F7E" w14:textId="77777777" w:rsidR="004209CF" w:rsidRDefault="004209CF" w:rsidP="004209CF"/>
    <w:p w14:paraId="33318B19" w14:textId="6530D5B4" w:rsidR="004209CF" w:rsidRDefault="004209CF" w:rsidP="004209CF">
      <w:r>
        <w:t xml:space="preserve">In turn, the Manhattan Distance would be </w:t>
      </w:r>
      <w:r w:rsidR="00147AF6">
        <w:t>2+</w:t>
      </w:r>
      <w:proofErr w:type="gramStart"/>
      <w:r w:rsidR="00147AF6">
        <w:t>.5</w:t>
      </w:r>
      <w:proofErr w:type="gramEnd"/>
      <w:r w:rsidR="00CB69C8">
        <w:t xml:space="preserve"> = 2</w:t>
      </w:r>
      <w:r w:rsidR="00C751DD">
        <w:t>.</w:t>
      </w:r>
      <w:r w:rsidR="00147AF6">
        <w:t>5</w:t>
      </w:r>
      <w:r w:rsidR="008252AA">
        <w:t xml:space="preserve">.  Because user2’s substituted mean rating matched user1’s rating in both cases, the algorithm interpreted </w:t>
      </w:r>
      <w:r w:rsidR="00842B10">
        <w:t>these comparisons</w:t>
      </w:r>
      <w:r w:rsidR="008252AA">
        <w:t xml:space="preserve"> as </w:t>
      </w:r>
      <w:r w:rsidR="00CB69C8">
        <w:t xml:space="preserve">two </w:t>
      </w:r>
      <w:r w:rsidR="008252AA">
        <w:t>similar</w:t>
      </w:r>
      <w:r w:rsidR="001C1938">
        <w:t>ities and did not account for them</w:t>
      </w:r>
      <w:r w:rsidR="008252AA">
        <w:t xml:space="preserve"> in the distance.  This method does not clearly distinguish unrated films, and the means of substitution can be mistaken as a matched rating</w:t>
      </w:r>
      <w:r w:rsidR="00CB69C8">
        <w:t>.  Moreover, both users were missing the 5</w:t>
      </w:r>
      <w:r w:rsidR="00CB69C8" w:rsidRPr="00CB69C8">
        <w:rPr>
          <w:vertAlign w:val="superscript"/>
        </w:rPr>
        <w:t>th</w:t>
      </w:r>
      <w:r w:rsidR="00CB69C8">
        <w:t xml:space="preserve"> review, and had different substituted means.  Though it truly was a </w:t>
      </w:r>
      <w:r w:rsidR="000C39CF">
        <w:t>similarity</w:t>
      </w:r>
      <w:r w:rsidR="00CB69C8">
        <w:t xml:space="preserve"> that they did not review a gi</w:t>
      </w:r>
      <w:r w:rsidR="000C39CF">
        <w:t xml:space="preserve">ven film, this was counted </w:t>
      </w:r>
      <w:r w:rsidR="00CB69C8">
        <w:t>as a difference within the distance.</w:t>
      </w:r>
    </w:p>
    <w:p w14:paraId="3282B327" w14:textId="77777777" w:rsidR="00DC0223" w:rsidRDefault="00DC0223" w:rsidP="004209CF"/>
    <w:p w14:paraId="5B1FB26A" w14:textId="246F4437" w:rsidR="00DC0223" w:rsidRDefault="00DC0223" w:rsidP="004209CF">
      <w:r>
        <w:t xml:space="preserve">In conclusion, Approach A ensures that unrated films have a unique numeric </w:t>
      </w:r>
      <w:r w:rsidR="000F4CE9">
        <w:t>value;</w:t>
      </w:r>
      <w:r>
        <w:t xml:space="preserve"> </w:t>
      </w:r>
      <w:r w:rsidR="000F4CE9">
        <w:t xml:space="preserve">as a result, </w:t>
      </w:r>
      <w:r>
        <w:t>there cannot be false matches</w:t>
      </w:r>
      <w:r w:rsidR="000376E5">
        <w:t xml:space="preserve"> between user ratings</w:t>
      </w:r>
      <w:r>
        <w:t xml:space="preserve"> </w:t>
      </w:r>
      <w:r w:rsidR="00346D9D">
        <w:t>when one user’s</w:t>
      </w:r>
      <w:r>
        <w:t xml:space="preserve"> </w:t>
      </w:r>
      <w:r w:rsidR="001239EA">
        <w:t>substitution</w:t>
      </w:r>
      <w:r w:rsidR="00346D9D">
        <w:t xml:space="preserve"> matches the other’s true rating</w:t>
      </w:r>
      <w:r w:rsidR="001239EA">
        <w:t>, and false mismatches when two users have different substituted means</w:t>
      </w:r>
      <w:r>
        <w:t>.  As a result, this is a more accurate approach to calculating Manhattan Distance.</w:t>
      </w:r>
    </w:p>
    <w:p w14:paraId="3F9C1231" w14:textId="77777777" w:rsidR="004209CF" w:rsidRDefault="004209CF" w:rsidP="004209CF"/>
    <w:p w14:paraId="0681B7B0" w14:textId="69D5EB48" w:rsidR="004209CF" w:rsidRDefault="00FA129E" w:rsidP="004209CF">
      <w:r w:rsidRPr="00905990">
        <w:rPr>
          <w:b/>
        </w:rPr>
        <w:t>B)</w:t>
      </w:r>
      <w:r w:rsidR="00B73163">
        <w:rPr>
          <w:b/>
        </w:rPr>
        <w:t xml:space="preserve"> </w:t>
      </w:r>
      <w:r w:rsidR="00B73163">
        <w:t>I think Pearson Correlation would be better for item-based collaborative filtering.</w:t>
      </w:r>
      <w:r w:rsidR="008E6DE6">
        <w:t xml:space="preserve">  Euclidean distance is helpful when you want to know the actual numeric distance between two given objects.  However, in this scenario we simply want to know how similar two movies are to one another.  As a result, Pearson Correlation would provide a better indicator, as it holistically analyzes trends, and produces a similarity measure.  Moreover, Pearson Correlation is a great distance measures when comparing high dimensional vectors.  Because each vector consists of 943 elements, Pearson Correlation would </w:t>
      </w:r>
      <w:r w:rsidR="00415984">
        <w:t>provide more telling info</w:t>
      </w:r>
      <w:r w:rsidR="008E6DE6">
        <w:t>.</w:t>
      </w:r>
    </w:p>
    <w:p w14:paraId="4EB01C52" w14:textId="77777777" w:rsidR="00415984" w:rsidRDefault="00415984" w:rsidP="004209CF"/>
    <w:p w14:paraId="553B5698" w14:textId="57D85574" w:rsidR="00415984" w:rsidRDefault="00415984" w:rsidP="004209CF">
      <w:r>
        <w:t>For example, imagine the following two vectors:</w:t>
      </w:r>
    </w:p>
    <w:p w14:paraId="1947ABB3" w14:textId="77777777" w:rsidR="00AE4509" w:rsidRDefault="00AE4509" w:rsidP="004209CF"/>
    <w:p w14:paraId="6D92B037" w14:textId="52BBCFCC" w:rsidR="00AE4509" w:rsidRDefault="00AE4509" w:rsidP="004209CF">
      <w:r>
        <w:t>1) [1</w:t>
      </w:r>
      <w:r>
        <w:tab/>
        <w:t>1</w:t>
      </w:r>
      <w:r>
        <w:tab/>
        <w:t>3</w:t>
      </w:r>
      <w:r>
        <w:tab/>
        <w:t>1</w:t>
      </w:r>
      <w:r>
        <w:tab/>
        <w:t>3</w:t>
      </w:r>
      <w:r>
        <w:tab/>
        <w:t>4]</w:t>
      </w:r>
    </w:p>
    <w:p w14:paraId="40630BAC" w14:textId="7A863D6B" w:rsidR="00AE4509" w:rsidRDefault="00AE4509" w:rsidP="004209CF">
      <w:r>
        <w:t>2) [1</w:t>
      </w:r>
      <w:r>
        <w:tab/>
        <w:t>2</w:t>
      </w:r>
      <w:r>
        <w:tab/>
        <w:t>1</w:t>
      </w:r>
      <w:r>
        <w:tab/>
        <w:t>1</w:t>
      </w:r>
      <w:r>
        <w:tab/>
        <w:t>1</w:t>
      </w:r>
      <w:r>
        <w:tab/>
        <w:t>1]</w:t>
      </w:r>
    </w:p>
    <w:p w14:paraId="66244361" w14:textId="77777777" w:rsidR="00F61781" w:rsidRDefault="00F61781" w:rsidP="004209CF"/>
    <w:p w14:paraId="06294EC4" w14:textId="77777777" w:rsidR="00C930E3" w:rsidRDefault="00F61781" w:rsidP="004209CF">
      <w:r>
        <w:t>The Pearson’</w:t>
      </w:r>
      <w:r w:rsidR="007F00AD">
        <w:t>s</w:t>
      </w:r>
      <w:r>
        <w:t xml:space="preserve"> </w:t>
      </w:r>
      <w:r w:rsidR="00251525">
        <w:t>Coefficient of</w:t>
      </w:r>
      <w:r>
        <w:t xml:space="preserve"> the above vectors is -.43</w:t>
      </w:r>
    </w:p>
    <w:p w14:paraId="3BACF233" w14:textId="6166A839" w:rsidR="00C930E3" w:rsidRDefault="00C930E3" w:rsidP="004209CF">
      <w:r>
        <w:t xml:space="preserve">Euclidean Distance </w:t>
      </w:r>
      <w:proofErr w:type="gramStart"/>
      <w:r>
        <w:t xml:space="preserve">= </w:t>
      </w:r>
      <w:r w:rsidR="00251525">
        <w:t xml:space="preserve"> </w:t>
      </w:r>
      <w:proofErr w:type="gramEnd"/>
      <m:oMath>
        <m:rad>
          <m:radPr>
            <m:degHide m:val="1"/>
            <m:ctrlPr>
              <w:rPr>
                <w:rFonts w:ascii="Cambria Math" w:hAnsi="Cambria Math"/>
                <w:i/>
              </w:rPr>
            </m:ctrlPr>
          </m:radPr>
          <m:deg/>
          <m:e>
            <m:r>
              <w:rPr>
                <w:rFonts w:ascii="Cambria Math" w:hAnsi="Cambria Math"/>
              </w:rPr>
              <m:t>18</m:t>
            </m:r>
          </m:e>
        </m:rad>
      </m:oMath>
    </w:p>
    <w:p w14:paraId="61DA350E" w14:textId="77777777" w:rsidR="00C930E3" w:rsidRDefault="00C930E3" w:rsidP="004209CF"/>
    <w:p w14:paraId="73760C35" w14:textId="34A7A838" w:rsidR="003F4265" w:rsidRDefault="00251525" w:rsidP="004209CF">
      <w:r>
        <w:t xml:space="preserve">This </w:t>
      </w:r>
      <w:r w:rsidR="00C930E3">
        <w:t>coefficient</w:t>
      </w:r>
      <w:r>
        <w:t xml:space="preserve"> </w:t>
      </w:r>
      <w:r w:rsidR="00C930E3">
        <w:t xml:space="preserve">represents </w:t>
      </w:r>
      <w:r>
        <w:t>the overarching relationship between the two vectors.  As multidimensional vectors, this coefficient is far more telling</w:t>
      </w:r>
      <w:r w:rsidR="00E61E4C">
        <w:t xml:space="preserve"> and helpful in identifying similarity trends</w:t>
      </w:r>
      <w:r>
        <w:t xml:space="preserve"> than a raw distance as found through</w:t>
      </w:r>
      <w:r w:rsidR="00E61E4C">
        <w:t xml:space="preserve"> the Euclidean method.</w:t>
      </w:r>
    </w:p>
    <w:p w14:paraId="2153375B" w14:textId="77777777" w:rsidR="00415984" w:rsidRPr="00E61E4C" w:rsidRDefault="00415984" w:rsidP="004209CF"/>
    <w:p w14:paraId="59093293" w14:textId="50E60E03" w:rsidR="003F4265" w:rsidRDefault="003F4265" w:rsidP="003F4265">
      <w:pPr>
        <w:rPr>
          <w:b/>
        </w:rPr>
      </w:pPr>
      <w:r>
        <w:rPr>
          <w:b/>
        </w:rPr>
        <w:t>Problem 3</w:t>
      </w:r>
    </w:p>
    <w:p w14:paraId="0B37BAF9" w14:textId="6C56A440" w:rsidR="003F4265" w:rsidRDefault="003F4265" w:rsidP="003F4265">
      <w:r>
        <w:t xml:space="preserve">Fully implemented in user_cf.py and item_cf.py files.  They can be run using the below format: </w:t>
      </w:r>
    </w:p>
    <w:p w14:paraId="2B1F56EE" w14:textId="77777777" w:rsidR="003F4265" w:rsidRPr="003F4265" w:rsidRDefault="003F4265" w:rsidP="003F4265"/>
    <w:p w14:paraId="3CF97A38" w14:textId="77777777" w:rsidR="003F4265" w:rsidRPr="003F4265" w:rsidRDefault="003F4265" w:rsidP="003F4265">
      <w:proofErr w:type="gramStart"/>
      <w:r w:rsidRPr="003F4265">
        <w:t>python</w:t>
      </w:r>
      <w:proofErr w:type="gramEnd"/>
      <w:r w:rsidRPr="003F4265">
        <w:t xml:space="preserve"> user_cf.py &lt;</w:t>
      </w:r>
      <w:proofErr w:type="spellStart"/>
      <w:r w:rsidRPr="003F4265">
        <w:t>datafile</w:t>
      </w:r>
      <w:proofErr w:type="spellEnd"/>
      <w:r w:rsidRPr="003F4265">
        <w:t>&gt; &lt;</w:t>
      </w:r>
      <w:proofErr w:type="spellStart"/>
      <w:r w:rsidRPr="003F4265">
        <w:t>userID</w:t>
      </w:r>
      <w:proofErr w:type="spellEnd"/>
      <w:r w:rsidRPr="003F4265">
        <w:t>&gt; &lt;</w:t>
      </w:r>
      <w:proofErr w:type="spellStart"/>
      <w:r w:rsidRPr="003F4265">
        <w:t>movieID</w:t>
      </w:r>
      <w:proofErr w:type="spellEnd"/>
      <w:r w:rsidRPr="003F4265">
        <w:t>&gt; &lt;distance&gt; &lt;k&gt; &lt;i&gt;</w:t>
      </w:r>
    </w:p>
    <w:p w14:paraId="24B4766A" w14:textId="49D28385" w:rsidR="003F4265" w:rsidRPr="003F4265" w:rsidRDefault="003F4265" w:rsidP="003F4265">
      <w:proofErr w:type="gramStart"/>
      <w:r w:rsidRPr="003F4265">
        <w:t>python</w:t>
      </w:r>
      <w:proofErr w:type="gramEnd"/>
      <w:r w:rsidRPr="003F4265">
        <w:t xml:space="preserve"> item_cf.py &lt;</w:t>
      </w:r>
      <w:proofErr w:type="spellStart"/>
      <w:r w:rsidRPr="003F4265">
        <w:t>datafile</w:t>
      </w:r>
      <w:proofErr w:type="spellEnd"/>
      <w:r w:rsidRPr="003F4265">
        <w:t>&gt; &lt;</w:t>
      </w:r>
      <w:proofErr w:type="spellStart"/>
      <w:r w:rsidRPr="003F4265">
        <w:t>userID</w:t>
      </w:r>
      <w:proofErr w:type="spellEnd"/>
      <w:r w:rsidRPr="003F4265">
        <w:t>&gt; &lt;</w:t>
      </w:r>
      <w:proofErr w:type="spellStart"/>
      <w:r w:rsidRPr="003F4265">
        <w:t>movieID</w:t>
      </w:r>
      <w:proofErr w:type="spellEnd"/>
      <w:r w:rsidRPr="003F4265">
        <w:t>&gt; &lt;distance&gt; &lt;k&gt; &lt;i&gt;</w:t>
      </w:r>
    </w:p>
    <w:p w14:paraId="49E22EC8" w14:textId="53E78214" w:rsidR="009670C2" w:rsidRDefault="009670C2" w:rsidP="004209CF">
      <w:pPr>
        <w:rPr>
          <w:b/>
        </w:rPr>
      </w:pPr>
      <w:r>
        <w:rPr>
          <w:b/>
        </w:rPr>
        <w:tab/>
      </w:r>
    </w:p>
    <w:p w14:paraId="610A8CEB" w14:textId="77777777" w:rsidR="00821D9E" w:rsidRDefault="00821D9E" w:rsidP="004209CF">
      <w:pPr>
        <w:rPr>
          <w:b/>
        </w:rPr>
      </w:pPr>
    </w:p>
    <w:p w14:paraId="6CCCF72C" w14:textId="61BAADCE" w:rsidR="00821D9E" w:rsidRDefault="00821D9E" w:rsidP="004209CF">
      <w:pPr>
        <w:rPr>
          <w:b/>
        </w:rPr>
      </w:pPr>
      <w:r>
        <w:rPr>
          <w:b/>
        </w:rPr>
        <w:t>Problem 4</w:t>
      </w:r>
    </w:p>
    <w:p w14:paraId="1031A579" w14:textId="74DED118" w:rsidR="00BC01ED" w:rsidRDefault="00A00559" w:rsidP="006778CA">
      <w:r>
        <w:rPr>
          <w:b/>
        </w:rPr>
        <w:t xml:space="preserve">A) </w:t>
      </w:r>
      <w:r w:rsidR="00E666B3">
        <w:t xml:space="preserve">I chose to use MSE (mean squared error) to assess the accuracy of </w:t>
      </w:r>
      <w:r w:rsidR="000232CB">
        <w:t>a given</w:t>
      </w:r>
      <w:r w:rsidR="00E666B3">
        <w:t xml:space="preserve"> variant.  </w:t>
      </w:r>
      <w:r w:rsidR="00BC01ED">
        <w:t xml:space="preserve">MSE takes the difference between the actual rating and predicted rating, squares it, and then averages these values across the entire sample.  </w:t>
      </w:r>
      <w:r w:rsidR="00C07BC1">
        <w:t>For example</w:t>
      </w:r>
      <w:r w:rsidR="00BC01ED">
        <w:t>, if you have a sample of 50 draws, you would take the first draw, find the squared difference between the actual and predicted, and then do the same for the following 49 samples.  Once these squared differences are all summed, one can divide them by 50 and find the MSE across the entire sample.  In a more formulaic form</w:t>
      </w:r>
      <w:r w:rsidR="000232CB">
        <w:t>, for n draws in a given sample</w:t>
      </w:r>
      <w:r w:rsidR="00BC01ED">
        <w:t>:</w:t>
      </w:r>
    </w:p>
    <w:p w14:paraId="0B4E69B3" w14:textId="77777777" w:rsidR="00BC01ED" w:rsidRDefault="00BC01ED" w:rsidP="006778CA"/>
    <w:p w14:paraId="23072CDF" w14:textId="3051869F" w:rsidR="00BC01ED" w:rsidRPr="00BC01ED" w:rsidRDefault="00BC01ED" w:rsidP="00BC01ED">
      <w:pPr>
        <w:jc w:val="center"/>
        <w:rPr>
          <w:vertAlign w:val="superscript"/>
        </w:rPr>
      </w:pPr>
      <w:proofErr w:type="spellStart"/>
      <w:r>
        <w:t>MSE</w:t>
      </w:r>
      <w:r w:rsidR="000232CB">
        <w:rPr>
          <w:vertAlign w:val="subscript"/>
        </w:rPr>
        <w:t>sample</w:t>
      </w:r>
      <w:proofErr w:type="spellEnd"/>
      <w:r>
        <w:t xml:space="preserve"> =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subHide m:val="1"/>
            <m:supHide m:val="1"/>
            <m:ctrlPr>
              <w:rPr>
                <w:rFonts w:ascii="Cambria Math" w:hAnsi="Cambria Math"/>
                <w:i/>
              </w:rPr>
            </m:ctrlPr>
          </m:naryPr>
          <m:sub/>
          <m:sup/>
          <m:e>
            <m:d>
              <m:dPr>
                <m:ctrlPr>
                  <w:rPr>
                    <w:rFonts w:ascii="Cambria Math" w:hAnsi="Cambria Math"/>
                    <w:i/>
                  </w:rPr>
                </m:ctrlPr>
              </m:dPr>
              <m:e>
                <m:r>
                  <w:rPr>
                    <w:rFonts w:ascii="Cambria Math" w:hAnsi="Cambria Math"/>
                  </w:rPr>
                  <m:t>actual-predicted</m:t>
                </m:r>
              </m:e>
            </m:d>
          </m:e>
        </m:nary>
      </m:oMath>
      <w:r>
        <w:rPr>
          <w:vertAlign w:val="superscript"/>
        </w:rPr>
        <w:t>2</w:t>
      </w:r>
    </w:p>
    <w:p w14:paraId="31E036BB" w14:textId="4C667A2A" w:rsidR="009939FB" w:rsidRDefault="009939FB" w:rsidP="004209CF"/>
    <w:p w14:paraId="61526D0E" w14:textId="322E96CA" w:rsidR="00FF688E" w:rsidRDefault="00FF688E" w:rsidP="004209CF">
      <w:r>
        <w:t>Given the following tests, I will take the 50 individual MSEs, and find the average MSE.</w:t>
      </w:r>
    </w:p>
    <w:p w14:paraId="42A648B8" w14:textId="3E0BD21B" w:rsidR="000232CB" w:rsidRDefault="000232CB" w:rsidP="004209CF">
      <w:r>
        <w:t>I thought it was important to not just capture how often a variant is incorrect, but to find the extent to which a variant is incorrect.  Because ratings can be a range of numbers, not a binary system, one variant may be incorrect more often, but on average makes closer predictions.  For example, variant1 could get a prediction right 50% of the time, but the other 50% it is</w:t>
      </w:r>
      <w:r w:rsidR="00E13E9A">
        <w:t xml:space="preserve"> on average</w:t>
      </w:r>
      <w:r>
        <w:t xml:space="preserve"> off by 5 points.  On the other hand, variant2 could only be right 40% of the time, but the other 60% it is only off</w:t>
      </w:r>
      <w:r w:rsidR="00E13E9A">
        <w:t xml:space="preserve"> on average</w:t>
      </w:r>
      <w:r>
        <w:t xml:space="preserve"> by 1 point. MSE would be able to recognize that variant2, on average, returns closer results, even if it is not completely correct as often as variant1.  </w:t>
      </w:r>
    </w:p>
    <w:p w14:paraId="01A037AD" w14:textId="77777777" w:rsidR="000232CB" w:rsidRDefault="000232CB" w:rsidP="004209CF"/>
    <w:p w14:paraId="7A84A5A9" w14:textId="50B2EA56" w:rsidR="000232CB" w:rsidRDefault="000232CB" w:rsidP="001A7BA5">
      <w:r w:rsidRPr="008F77B3">
        <w:rPr>
          <w:b/>
        </w:rPr>
        <w:t>B)</w:t>
      </w:r>
      <w:r>
        <w:t xml:space="preserve"> </w:t>
      </w:r>
      <w:r w:rsidR="001A7BA5">
        <w:t>Null Hypothesis: There is no significant difference between the two variants</w:t>
      </w:r>
      <w:r w:rsidR="00710DDA">
        <w:t>’</w:t>
      </w:r>
      <w:r w:rsidR="001A7BA5">
        <w:t xml:space="preserve"> error </w:t>
      </w:r>
      <w:r w:rsidR="001909F6">
        <w:t>measures</w:t>
      </w:r>
      <w:r w:rsidR="001A7BA5">
        <w:t>.</w:t>
      </w:r>
    </w:p>
    <w:p w14:paraId="14E6970F" w14:textId="162EF795" w:rsidR="00E62DC2" w:rsidRDefault="00E62DC2" w:rsidP="001A7BA5">
      <w:r>
        <w:t>Unfortunately, I ran all of the tests in their entirety and did not store the error arrays for each variant.  In turn, when I looked to analyze the statistical significance between the error measures, I did not have all of the necessary data.  You can see from the graphs in each section that I did indeed run the tests in the entirety the first time however.  I went to office hours and discussed with Ethan my options given time constraints.  As a result, we determined that rerunning each variant with a smaller sample size, storing the results, and using these arrays to find pvalues was the best way to design my statistical test.</w:t>
      </w:r>
      <w:r w:rsidR="000F4743">
        <w:t xml:space="preserve">  This is an inherently limited approach, but looking at each of the graphs below, there aren’t any major outliers in the dataset, so it</w:t>
      </w:r>
      <w:r w:rsidR="00B45DD3">
        <w:t xml:space="preserve"> provides a relatively</w:t>
      </w:r>
      <w:r w:rsidR="000F4743">
        <w:t xml:space="preserve"> accurate sampled representation of the larger distribution. </w:t>
      </w:r>
      <w:r w:rsidR="00C45FF7">
        <w:t xml:space="preserve">  In each section below, you will find a graph representing the full dataset for the variant, the average MSE, the subset of the MSEs I used for statistical analysis, and the resulting pvalues.</w:t>
      </w:r>
    </w:p>
    <w:p w14:paraId="6D3DE85F" w14:textId="77777777" w:rsidR="00E62DC2" w:rsidRDefault="00E62DC2" w:rsidP="001A7BA5"/>
    <w:p w14:paraId="0B3A61C5" w14:textId="2489A187" w:rsidR="00180241" w:rsidRDefault="00180241" w:rsidP="001A7BA5">
      <w:r>
        <w:t xml:space="preserve">In order to calculate the pvalue I leveraged the </w:t>
      </w:r>
      <w:proofErr w:type="spellStart"/>
      <w:r>
        <w:t>Scipy’s</w:t>
      </w:r>
      <w:proofErr w:type="spellEnd"/>
      <w:r>
        <w:t xml:space="preserve"> t-test for two independent samples.  I called the following in command line where list1 and list2 are set as the outputted arrays for the corresponding variants. </w:t>
      </w:r>
    </w:p>
    <w:p w14:paraId="57C4AE3A" w14:textId="59C5846D" w:rsidR="001A7BA5" w:rsidRDefault="00180241" w:rsidP="00180241">
      <w:pPr>
        <w:ind w:firstLine="720"/>
      </w:pPr>
      <w:r w:rsidRPr="00180241">
        <w:t>scipy.stats.ttest_ind(list1, list2)</w:t>
      </w:r>
      <w:r>
        <w:t xml:space="preserve"> </w:t>
      </w:r>
    </w:p>
    <w:p w14:paraId="02B44E71" w14:textId="77777777" w:rsidR="008B3D89" w:rsidRPr="00D4742C" w:rsidRDefault="008B3D89" w:rsidP="001A7BA5">
      <w:bookmarkStart w:id="0" w:name="_GoBack"/>
      <w:bookmarkEnd w:id="0"/>
    </w:p>
    <w:p w14:paraId="27FDD7A8" w14:textId="1AD2FAFA" w:rsidR="00BE136E" w:rsidRDefault="00634604" w:rsidP="00BE136E">
      <w:r w:rsidRPr="008F77B3">
        <w:rPr>
          <w:b/>
        </w:rPr>
        <w:t>C)</w:t>
      </w:r>
      <w:r>
        <w:t xml:space="preserve"> </w:t>
      </w:r>
      <w:r w:rsidR="00BE136E">
        <w:t>The following parameters were kept constant across the two comparisons:</w:t>
      </w:r>
    </w:p>
    <w:p w14:paraId="648CD0C3" w14:textId="77777777" w:rsidR="00AC62B7" w:rsidRDefault="00AC62B7" w:rsidP="00BE136E"/>
    <w:p w14:paraId="7ACBE18F" w14:textId="44E00C97" w:rsidR="00F53B1D" w:rsidRDefault="00BE136E" w:rsidP="00D26986">
      <w:pPr>
        <w:jc w:val="center"/>
      </w:pPr>
      <w:proofErr w:type="spellStart"/>
      <w:proofErr w:type="gramStart"/>
      <w:r>
        <w:t>datafile</w:t>
      </w:r>
      <w:proofErr w:type="spellEnd"/>
      <w:proofErr w:type="gramEnd"/>
      <w:r>
        <w:t xml:space="preserve"> = </w:t>
      </w:r>
      <w:proofErr w:type="spellStart"/>
      <w:r>
        <w:t>u.data</w:t>
      </w:r>
      <w:proofErr w:type="spellEnd"/>
      <w:r>
        <w:t xml:space="preserve"> (samples are serialized</w:t>
      </w:r>
      <w:r w:rsidR="00D26986">
        <w:t xml:space="preserve">), </w:t>
      </w:r>
      <w:r w:rsidR="00473A32">
        <w:t xml:space="preserve">k = 5, </w:t>
      </w:r>
      <w:proofErr w:type="spellStart"/>
      <w:r w:rsidR="00473A32">
        <w:t>iFlag</w:t>
      </w:r>
      <w:proofErr w:type="spellEnd"/>
      <w:r w:rsidR="00473A32">
        <w:t xml:space="preserve"> = 1</w:t>
      </w:r>
    </w:p>
    <w:p w14:paraId="57A1417F" w14:textId="77777777" w:rsidR="00D26986" w:rsidRDefault="00D26986" w:rsidP="00D26986">
      <w:pPr>
        <w:jc w:val="center"/>
      </w:pPr>
    </w:p>
    <w:p w14:paraId="0C08EA63" w14:textId="199A76C6" w:rsidR="00CB52B0" w:rsidRPr="00432AE4" w:rsidRDefault="00D26986" w:rsidP="00D26986">
      <w:proofErr w:type="spellStart"/>
      <w:proofErr w:type="gramStart"/>
      <w:r>
        <w:t>iFlag</w:t>
      </w:r>
      <w:proofErr w:type="spellEnd"/>
      <w:proofErr w:type="gramEnd"/>
      <w:r>
        <w:t xml:space="preserve"> was </w:t>
      </w:r>
      <w:r w:rsidR="001C0518">
        <w:t>set to 1</w:t>
      </w:r>
      <w:r>
        <w:t xml:space="preserve"> for both variants so that the eligible dataset members were kept constant, and the entire testing set could be used within each variant.  I thought allowing all data members to be used within the variant, including those with missing reviews, would provide more accurate, raw results of each approach.  Filtering the data skews it such that it always has neighbors with reviews, and doesn’t necessarily represent a variant’s effectiveness with the entire, unfiltered dataset.  I</w:t>
      </w:r>
      <w:r w:rsidR="00D025DC">
        <w:t xml:space="preserve"> also chose to do k=5 neighbors</w:t>
      </w:r>
      <w:r>
        <w:t xml:space="preserve"> because I hoped to provide a sufficient sampling of “similar” data points, while maintaining computational speed.  I did not want to </w:t>
      </w:r>
      <w:proofErr w:type="spellStart"/>
      <w:r>
        <w:t>overfit</w:t>
      </w:r>
      <w:proofErr w:type="spellEnd"/>
      <w:r>
        <w:t xml:space="preserve"> my data and choose too low of a k, but I also did not want to extend the runtime or </w:t>
      </w:r>
      <w:proofErr w:type="spellStart"/>
      <w:r>
        <w:t>underfit</w:t>
      </w:r>
      <w:proofErr w:type="spellEnd"/>
      <w:r>
        <w:t xml:space="preserve"> the dataset.</w:t>
      </w:r>
    </w:p>
    <w:p w14:paraId="763B21CD" w14:textId="11C96388" w:rsidR="00982D9E" w:rsidRDefault="00982D9E" w:rsidP="00982D9E">
      <w:r>
        <w:t>Instead of plotting one final graph comparing the average MSE per variant, I thought it would be more telling to have one graph per variant to determine whether the variants act similarly or not.  It’s imperative to know if any outliers, etc. impacted the given variant’s MSE.  As a result, these graphs are a visual depiction that can be used to gauge variant similarity.</w:t>
      </w:r>
    </w:p>
    <w:p w14:paraId="4D1493D5" w14:textId="77777777" w:rsidR="00CB52B0" w:rsidRDefault="00CB52B0" w:rsidP="00D26986">
      <w:pPr>
        <w:rPr>
          <w:b/>
        </w:rPr>
      </w:pPr>
    </w:p>
    <w:p w14:paraId="38C7B264" w14:textId="61956D18" w:rsidR="00D26986" w:rsidRDefault="00393897" w:rsidP="00E9749A">
      <w:pPr>
        <w:jc w:val="center"/>
        <w:rPr>
          <w:b/>
        </w:rPr>
      </w:pPr>
      <w:r>
        <w:rPr>
          <w:b/>
        </w:rPr>
        <w:t>Item</w:t>
      </w:r>
      <w:r w:rsidR="00D92D01">
        <w:rPr>
          <w:b/>
        </w:rPr>
        <w:t xml:space="preserve">-Based </w:t>
      </w:r>
      <w:r w:rsidR="00D26986" w:rsidRPr="00C376B6">
        <w:rPr>
          <w:b/>
        </w:rPr>
        <w:t xml:space="preserve">where </w:t>
      </w:r>
      <w:r w:rsidR="00D26986">
        <w:rPr>
          <w:b/>
        </w:rPr>
        <w:t>Distance</w:t>
      </w:r>
      <w:r w:rsidR="00545B6D">
        <w:rPr>
          <w:b/>
        </w:rPr>
        <w:t xml:space="preserve"> =1</w:t>
      </w:r>
      <w:r w:rsidR="00D26986">
        <w:rPr>
          <w:b/>
        </w:rPr>
        <w:t xml:space="preserve"> (Manhattan)</w:t>
      </w:r>
      <w:r w:rsidR="00D26986" w:rsidRPr="00C376B6">
        <w:rPr>
          <w:b/>
        </w:rPr>
        <w:t>:</w:t>
      </w:r>
    </w:p>
    <w:p w14:paraId="0F8B13CD" w14:textId="481C87EA" w:rsidR="00CB52B0" w:rsidRPr="00D26986" w:rsidRDefault="00101878" w:rsidP="00D26986">
      <w:pPr>
        <w:rPr>
          <w:b/>
        </w:rPr>
      </w:pPr>
      <w:r>
        <w:rPr>
          <w:noProof/>
        </w:rPr>
        <w:drawing>
          <wp:anchor distT="0" distB="0" distL="114300" distR="114300" simplePos="0" relativeHeight="251662336" behindDoc="0" locked="0" layoutInCell="1" allowOverlap="1" wp14:anchorId="016CB0F7" wp14:editId="099707C2">
            <wp:simplePos x="0" y="0"/>
            <wp:positionH relativeFrom="column">
              <wp:posOffset>-566420</wp:posOffset>
            </wp:positionH>
            <wp:positionV relativeFrom="paragraph">
              <wp:posOffset>177800</wp:posOffset>
            </wp:positionV>
            <wp:extent cx="4046855" cy="3034665"/>
            <wp:effectExtent l="0" t="0" r="0" b="0"/>
            <wp:wrapSquare wrapText="bothSides"/>
            <wp:docPr id="9" name="Picture 9" descr="Macintosh HD:Users:sonia:Desktop:eecs349:eecs349-fall16-hw4:ICManhat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nia:Desktop:eecs349:eecs349-fall16-hw4:ICManhatt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6855" cy="3034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43558E" w14:textId="1DFE840C" w:rsidR="00B509D2" w:rsidRDefault="00B509D2" w:rsidP="00F53B1D"/>
    <w:p w14:paraId="1891C70B" w14:textId="77777777" w:rsidR="00B90619" w:rsidRDefault="00B90619" w:rsidP="00F53B1D"/>
    <w:p w14:paraId="7A991964" w14:textId="3F79B31B" w:rsidR="00F53B1D" w:rsidRDefault="00F53B1D" w:rsidP="00F53B1D">
      <w:r>
        <w:t xml:space="preserve">This experiment was conducted by running: </w:t>
      </w:r>
      <w:r w:rsidRPr="00F53B1D">
        <w:t>py</w:t>
      </w:r>
      <w:r w:rsidR="003E7BD9">
        <w:t xml:space="preserve">thon item_experiment.py </w:t>
      </w:r>
      <w:proofErr w:type="spellStart"/>
      <w:r w:rsidR="003E7BD9">
        <w:t>u.data</w:t>
      </w:r>
      <w:proofErr w:type="spellEnd"/>
      <w:r w:rsidR="003E7BD9">
        <w:t xml:space="preserve"> 1</w:t>
      </w:r>
      <w:r w:rsidRPr="00F53B1D">
        <w:t xml:space="preserve"> 5 1</w:t>
      </w:r>
    </w:p>
    <w:p w14:paraId="0979B72C" w14:textId="77777777" w:rsidR="00CB52B0" w:rsidRDefault="00CB52B0" w:rsidP="00F53B1D"/>
    <w:p w14:paraId="078582F6" w14:textId="19A557BA" w:rsidR="00BE136E" w:rsidRDefault="00C56F9D" w:rsidP="004209CF">
      <w:r>
        <w:t xml:space="preserve">The average MSE across the 50 samples was </w:t>
      </w:r>
      <w:r w:rsidRPr="00C56F9D">
        <w:rPr>
          <w:b/>
        </w:rPr>
        <w:t>11.794</w:t>
      </w:r>
      <w:r>
        <w:t xml:space="preserve">.  </w:t>
      </w:r>
      <w:r w:rsidR="00E17AA8">
        <w:t xml:space="preserve">In the figure </w:t>
      </w:r>
      <w:r w:rsidR="004D33CB">
        <w:t>to the left</w:t>
      </w:r>
      <w:r w:rsidR="00E17AA8">
        <w:t xml:space="preserve">, each individual sample’s MSE is plotted against the iteration number.  </w:t>
      </w:r>
    </w:p>
    <w:p w14:paraId="3462E323" w14:textId="77777777" w:rsidR="00C56F9D" w:rsidRDefault="00C56F9D" w:rsidP="004209CF"/>
    <w:p w14:paraId="009E2D76" w14:textId="77777777" w:rsidR="00432AE4" w:rsidRDefault="00432AE4" w:rsidP="00432AE4">
      <w:r>
        <w:t>Statistical Analysis Data:</w:t>
      </w:r>
    </w:p>
    <w:p w14:paraId="50B08969" w14:textId="5D784009" w:rsidR="00C56F9D" w:rsidRDefault="009D5ED6" w:rsidP="004209CF">
      <w:r w:rsidRPr="009D5ED6">
        <w:t>[13.11, 12.17, 11.1, 11.01, 13.14]</w:t>
      </w:r>
    </w:p>
    <w:p w14:paraId="4F42C8FB" w14:textId="77777777" w:rsidR="00432AE4" w:rsidRDefault="00432AE4" w:rsidP="008522CF"/>
    <w:p w14:paraId="79FC36B9" w14:textId="77777777" w:rsidR="009D5ED6" w:rsidRDefault="009D5ED6" w:rsidP="008522CF">
      <w:pPr>
        <w:rPr>
          <w:b/>
        </w:rPr>
      </w:pPr>
    </w:p>
    <w:p w14:paraId="096F5A78" w14:textId="77777777" w:rsidR="00A3030F" w:rsidRDefault="00A3030F" w:rsidP="008522CF">
      <w:pPr>
        <w:rPr>
          <w:b/>
        </w:rPr>
      </w:pPr>
    </w:p>
    <w:p w14:paraId="0FEE7468" w14:textId="77777777" w:rsidR="00A3030F" w:rsidRDefault="00A3030F" w:rsidP="008522CF">
      <w:pPr>
        <w:rPr>
          <w:b/>
        </w:rPr>
      </w:pPr>
    </w:p>
    <w:p w14:paraId="49F476D7" w14:textId="77777777" w:rsidR="00A3030F" w:rsidRDefault="00A3030F" w:rsidP="008522CF">
      <w:pPr>
        <w:rPr>
          <w:b/>
        </w:rPr>
      </w:pPr>
    </w:p>
    <w:p w14:paraId="427FE21F" w14:textId="77777777" w:rsidR="00A3030F" w:rsidRDefault="00A3030F" w:rsidP="008522CF">
      <w:pPr>
        <w:rPr>
          <w:b/>
        </w:rPr>
      </w:pPr>
    </w:p>
    <w:p w14:paraId="3F12907C" w14:textId="77777777" w:rsidR="00A3030F" w:rsidRDefault="00A3030F" w:rsidP="008522CF">
      <w:pPr>
        <w:rPr>
          <w:b/>
        </w:rPr>
      </w:pPr>
    </w:p>
    <w:p w14:paraId="463DBAFD" w14:textId="77777777" w:rsidR="00A3030F" w:rsidRDefault="00A3030F" w:rsidP="008522CF">
      <w:pPr>
        <w:rPr>
          <w:b/>
        </w:rPr>
      </w:pPr>
    </w:p>
    <w:p w14:paraId="493B62DD" w14:textId="77777777" w:rsidR="00A3030F" w:rsidRDefault="00A3030F" w:rsidP="008522CF">
      <w:pPr>
        <w:rPr>
          <w:b/>
        </w:rPr>
      </w:pPr>
    </w:p>
    <w:p w14:paraId="064C81CB" w14:textId="77777777" w:rsidR="00A3030F" w:rsidRDefault="00A3030F" w:rsidP="008522CF">
      <w:pPr>
        <w:rPr>
          <w:b/>
        </w:rPr>
      </w:pPr>
    </w:p>
    <w:p w14:paraId="401C037D" w14:textId="77777777" w:rsidR="00A3030F" w:rsidRDefault="00A3030F" w:rsidP="008522CF">
      <w:pPr>
        <w:rPr>
          <w:b/>
        </w:rPr>
      </w:pPr>
    </w:p>
    <w:p w14:paraId="0DBEBBD6" w14:textId="77777777" w:rsidR="00A3030F" w:rsidRDefault="00A3030F" w:rsidP="008522CF">
      <w:pPr>
        <w:rPr>
          <w:b/>
        </w:rPr>
      </w:pPr>
    </w:p>
    <w:p w14:paraId="6938CA05" w14:textId="77777777" w:rsidR="00A3030F" w:rsidRDefault="00A3030F" w:rsidP="008522CF">
      <w:pPr>
        <w:rPr>
          <w:b/>
        </w:rPr>
      </w:pPr>
    </w:p>
    <w:p w14:paraId="42AB1462" w14:textId="77777777" w:rsidR="00A3030F" w:rsidRDefault="00A3030F" w:rsidP="008522CF">
      <w:pPr>
        <w:rPr>
          <w:b/>
        </w:rPr>
      </w:pPr>
    </w:p>
    <w:p w14:paraId="3839C307" w14:textId="77777777" w:rsidR="00A3030F" w:rsidRDefault="00A3030F" w:rsidP="008522CF">
      <w:pPr>
        <w:rPr>
          <w:b/>
        </w:rPr>
      </w:pPr>
    </w:p>
    <w:p w14:paraId="31E3D256" w14:textId="17DC5E10" w:rsidR="00CB52B0" w:rsidRDefault="00CB52B0" w:rsidP="008522CF">
      <w:pPr>
        <w:rPr>
          <w:b/>
        </w:rPr>
      </w:pPr>
    </w:p>
    <w:p w14:paraId="792683F3" w14:textId="77777777" w:rsidR="00350B91" w:rsidRDefault="00350B91" w:rsidP="008522CF">
      <w:pPr>
        <w:rPr>
          <w:b/>
        </w:rPr>
      </w:pPr>
    </w:p>
    <w:p w14:paraId="78F01CFA" w14:textId="3E8760DA" w:rsidR="008522CF" w:rsidRPr="00D92D01" w:rsidRDefault="00393897" w:rsidP="00D92D01">
      <w:pPr>
        <w:jc w:val="center"/>
        <w:rPr>
          <w:b/>
        </w:rPr>
      </w:pPr>
      <w:r>
        <w:rPr>
          <w:b/>
        </w:rPr>
        <w:t>Item</w:t>
      </w:r>
      <w:r w:rsidR="00D92D01">
        <w:rPr>
          <w:b/>
        </w:rPr>
        <w:t xml:space="preserve">-Based </w:t>
      </w:r>
      <w:r w:rsidR="008522CF" w:rsidRPr="00C376B6">
        <w:rPr>
          <w:b/>
        </w:rPr>
        <w:t xml:space="preserve">where </w:t>
      </w:r>
      <w:r w:rsidR="008522CF">
        <w:rPr>
          <w:b/>
        </w:rPr>
        <w:t>Distance</w:t>
      </w:r>
      <w:r w:rsidR="00545B6D">
        <w:rPr>
          <w:b/>
        </w:rPr>
        <w:t xml:space="preserve"> = 0</w:t>
      </w:r>
      <w:r w:rsidR="008522CF">
        <w:rPr>
          <w:b/>
        </w:rPr>
        <w:t xml:space="preserve"> (Pearson)</w:t>
      </w:r>
      <w:r w:rsidR="008522CF" w:rsidRPr="00C376B6">
        <w:rPr>
          <w:b/>
        </w:rPr>
        <w:t>:</w:t>
      </w:r>
    </w:p>
    <w:p w14:paraId="4C6CFE06" w14:textId="6A9B70B9" w:rsidR="00332CA9" w:rsidRDefault="00BF257E" w:rsidP="008522CF">
      <w:r>
        <w:rPr>
          <w:noProof/>
        </w:rPr>
        <w:drawing>
          <wp:anchor distT="0" distB="0" distL="114300" distR="114300" simplePos="0" relativeHeight="251663360" behindDoc="0" locked="0" layoutInCell="1" allowOverlap="1" wp14:anchorId="3CFC61CA" wp14:editId="790FA7B2">
            <wp:simplePos x="0" y="0"/>
            <wp:positionH relativeFrom="column">
              <wp:posOffset>-419100</wp:posOffset>
            </wp:positionH>
            <wp:positionV relativeFrom="paragraph">
              <wp:posOffset>38735</wp:posOffset>
            </wp:positionV>
            <wp:extent cx="4128135" cy="3096260"/>
            <wp:effectExtent l="0" t="0" r="12065" b="2540"/>
            <wp:wrapSquare wrapText="bothSides"/>
            <wp:docPr id="5" name="Picture 5" descr="Macintosh HD:Users:sonia:Desktop:eecs349:eecs349-fall16-hw4:ICIPea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eecs349:eecs349-fall16-hw4:ICIPears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8135" cy="3096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BB317A" w14:textId="0F1A2230" w:rsidR="00393897" w:rsidRDefault="008522CF" w:rsidP="008522CF">
      <w:r>
        <w:t xml:space="preserve">This experiment was conducted by running: </w:t>
      </w:r>
      <w:r w:rsidRPr="00F53B1D">
        <w:t>py</w:t>
      </w:r>
      <w:r w:rsidR="003E7BD9">
        <w:t xml:space="preserve">thon item_experiment.py </w:t>
      </w:r>
      <w:proofErr w:type="spellStart"/>
      <w:r w:rsidR="003E7BD9">
        <w:t>u.data</w:t>
      </w:r>
      <w:proofErr w:type="spellEnd"/>
      <w:r w:rsidR="003E7BD9">
        <w:t xml:space="preserve"> 0</w:t>
      </w:r>
      <w:r w:rsidRPr="00F53B1D">
        <w:t xml:space="preserve"> 5 1</w:t>
      </w:r>
    </w:p>
    <w:p w14:paraId="30636102" w14:textId="77777777" w:rsidR="004D33CB" w:rsidRDefault="004D33CB" w:rsidP="008522CF"/>
    <w:p w14:paraId="71938751" w14:textId="1E84732F" w:rsidR="00393897" w:rsidRDefault="00393897" w:rsidP="00393897">
      <w:r>
        <w:t xml:space="preserve">The average MSE across the 50 samples was </w:t>
      </w:r>
      <w:r w:rsidRPr="008F22ED">
        <w:rPr>
          <w:b/>
        </w:rPr>
        <w:t>9.2296</w:t>
      </w:r>
      <w:r>
        <w:t xml:space="preserve">.  In the figure </w:t>
      </w:r>
      <w:r w:rsidR="004D33CB">
        <w:t>to the left</w:t>
      </w:r>
      <w:r>
        <w:t xml:space="preserve">, each individual sample’s MSE is plotted against the iteration number.  </w:t>
      </w:r>
    </w:p>
    <w:p w14:paraId="46C32FE0" w14:textId="77777777" w:rsidR="00B509D2" w:rsidRDefault="00B509D2" w:rsidP="004209CF"/>
    <w:p w14:paraId="6227F0BA" w14:textId="4B29DC6A" w:rsidR="00432AE4" w:rsidRDefault="00432AE4" w:rsidP="004209CF">
      <w:r>
        <w:t>Statistical Analysis Data:</w:t>
      </w:r>
    </w:p>
    <w:p w14:paraId="314B0968" w14:textId="07FEC132" w:rsidR="00432AE4" w:rsidRDefault="0090262D" w:rsidP="004209CF">
      <w:r w:rsidRPr="0090262D">
        <w:t>[10.49, 9.23, 8.97, 9.7, 10.55]</w:t>
      </w:r>
    </w:p>
    <w:p w14:paraId="3375EA7A" w14:textId="77777777" w:rsidR="0012250E" w:rsidRDefault="0012250E" w:rsidP="004209CF"/>
    <w:p w14:paraId="68A14FB2" w14:textId="77777777" w:rsidR="00BF257E" w:rsidRDefault="00BF257E" w:rsidP="004209CF"/>
    <w:p w14:paraId="0F7B5F92" w14:textId="77777777" w:rsidR="00BF257E" w:rsidRDefault="00BF257E" w:rsidP="004209CF"/>
    <w:p w14:paraId="0B0E19D7" w14:textId="77777777" w:rsidR="00BF257E" w:rsidRDefault="00BF257E" w:rsidP="004209CF"/>
    <w:p w14:paraId="3702109E" w14:textId="77777777" w:rsidR="00BF257E" w:rsidRDefault="00BF257E" w:rsidP="004209CF"/>
    <w:p w14:paraId="2F86E285" w14:textId="06165D18" w:rsidR="0012250E" w:rsidRPr="0012250E" w:rsidRDefault="008E64FE" w:rsidP="0012250E">
      <w:r>
        <w:t xml:space="preserve">P-Value </w:t>
      </w:r>
      <w:r w:rsidR="0012250E" w:rsidRPr="0012250E">
        <w:t>=</w:t>
      </w:r>
      <w:r>
        <w:t xml:space="preserve"> 0.0033823287820232417</w:t>
      </w:r>
    </w:p>
    <w:p w14:paraId="4DB1171F" w14:textId="77777777" w:rsidR="0012250E" w:rsidRDefault="0012250E" w:rsidP="004209CF"/>
    <w:p w14:paraId="1DA94D78" w14:textId="31F5F891" w:rsidR="005F3D2D" w:rsidRDefault="00EA1793" w:rsidP="004209CF">
      <w:r>
        <w:t>As expected, Pearson</w:t>
      </w:r>
      <w:r w:rsidR="00DA3A9F">
        <w:t xml:space="preserve"> correlation </w:t>
      </w:r>
      <w:r>
        <w:t>performed better than Manhattan distance.</w:t>
      </w:r>
      <w:r w:rsidR="005F3D2D">
        <w:t xml:space="preserve">  Meaning, Pearson corre</w:t>
      </w:r>
      <w:r w:rsidR="00312F52">
        <w:t xml:space="preserve">lation </w:t>
      </w:r>
      <w:r w:rsidR="005F3D2D">
        <w:t>produced more accurate predictions than Manhattan distance</w:t>
      </w:r>
      <w:r w:rsidR="008B5D9B">
        <w:t xml:space="preserve"> with a lower average MSE</w:t>
      </w:r>
      <w:r w:rsidR="005F3D2D">
        <w:t>.</w:t>
      </w:r>
      <w:r w:rsidR="00312F52">
        <w:t xml:space="preserve">  This correlates to my intuitions in 2b, as I expected Pearson’s correlation to be a more effective means in determining </w:t>
      </w:r>
      <w:r w:rsidR="000F5EC0">
        <w:t xml:space="preserve">the </w:t>
      </w:r>
      <w:r w:rsidR="00312F52">
        <w:t>similarity between t</w:t>
      </w:r>
      <w:r w:rsidR="00726AAD">
        <w:t>w</w:t>
      </w:r>
      <w:r w:rsidR="00312F52">
        <w:t>o high-dimensional vectors</w:t>
      </w:r>
      <w:r w:rsidR="00995128">
        <w:t xml:space="preserve"> that Euclidean distance</w:t>
      </w:r>
      <w:r w:rsidR="00312F52">
        <w:t>.</w:t>
      </w:r>
      <w:r w:rsidR="00726AAD">
        <w:t xml:space="preserve">  </w:t>
      </w:r>
      <w:r w:rsidR="001C4A4F">
        <w:t>Euclidean distance</w:t>
      </w:r>
      <w:r w:rsidR="00726AAD">
        <w:t xml:space="preserve"> </w:t>
      </w:r>
      <w:r w:rsidR="001C4A4F">
        <w:t>echoes</w:t>
      </w:r>
      <w:r w:rsidR="00A90B6B">
        <w:t xml:space="preserve"> the inherent </w:t>
      </w:r>
      <w:r w:rsidR="001C4A4F">
        <w:t>concern</w:t>
      </w:r>
      <w:r w:rsidR="00A90B6B">
        <w:t xml:space="preserve"> of Manhattan distance, as they both </w:t>
      </w:r>
      <w:r w:rsidR="007B52A0">
        <w:t>focus on the raw</w:t>
      </w:r>
      <w:r w:rsidR="00A90B6B">
        <w:t xml:space="preserve"> </w:t>
      </w:r>
      <w:r w:rsidR="000C3D9A">
        <w:t>value distance b</w:t>
      </w:r>
      <w:r w:rsidR="007B52A0">
        <w:t xml:space="preserve">etween each element.  Pearson’s correlation further manipulates these calculations to provide a more overarching analysis </w:t>
      </w:r>
      <w:r w:rsidR="000C2A91">
        <w:t xml:space="preserve">on the similarity between two vectors, ranging from -1 to 1.  </w:t>
      </w:r>
    </w:p>
    <w:p w14:paraId="4153E56A" w14:textId="77777777" w:rsidR="005F3D2D" w:rsidRDefault="005F3D2D" w:rsidP="004209CF"/>
    <w:p w14:paraId="41E7B3F6" w14:textId="546E9BFE" w:rsidR="00634604" w:rsidRDefault="00634604" w:rsidP="004209CF">
      <w:r w:rsidRPr="008F77B3">
        <w:rPr>
          <w:b/>
        </w:rPr>
        <w:t>D)</w:t>
      </w:r>
      <w:r>
        <w:t xml:space="preserve"> The following parameters were kept constant across </w:t>
      </w:r>
      <w:r w:rsidR="002D23D9">
        <w:t>the t</w:t>
      </w:r>
      <w:r>
        <w:t>w</w:t>
      </w:r>
      <w:r w:rsidR="002D23D9">
        <w:t>o</w:t>
      </w:r>
      <w:r>
        <w:t xml:space="preserve"> comparisons:</w:t>
      </w:r>
    </w:p>
    <w:p w14:paraId="602138DF" w14:textId="77777777" w:rsidR="008F77B3" w:rsidRDefault="008F77B3" w:rsidP="004209CF"/>
    <w:p w14:paraId="75D69657" w14:textId="19DE62B9" w:rsidR="00634604" w:rsidRDefault="00F4603F" w:rsidP="00634604">
      <w:pPr>
        <w:jc w:val="center"/>
      </w:pPr>
      <w:proofErr w:type="spellStart"/>
      <w:proofErr w:type="gramStart"/>
      <w:r>
        <w:t>datafile</w:t>
      </w:r>
      <w:proofErr w:type="spellEnd"/>
      <w:proofErr w:type="gramEnd"/>
      <w:r>
        <w:t xml:space="preserve"> = </w:t>
      </w:r>
      <w:proofErr w:type="spellStart"/>
      <w:r>
        <w:t>u.data</w:t>
      </w:r>
      <w:proofErr w:type="spellEnd"/>
      <w:r w:rsidR="00467001">
        <w:t xml:space="preserve"> (samples are serialized)</w:t>
      </w:r>
      <w:r>
        <w:t>, distance = 0</w:t>
      </w:r>
      <w:r w:rsidR="00634604">
        <w:t xml:space="preserve"> (</w:t>
      </w:r>
      <w:r>
        <w:t>Pearson’s), k = 5</w:t>
      </w:r>
    </w:p>
    <w:p w14:paraId="3CEE50A4" w14:textId="77777777" w:rsidR="007114C3" w:rsidRDefault="007114C3" w:rsidP="00634604">
      <w:pPr>
        <w:jc w:val="center"/>
      </w:pPr>
    </w:p>
    <w:p w14:paraId="6CB5048C" w14:textId="2CB01153" w:rsidR="00634604" w:rsidRDefault="00F4603F" w:rsidP="004209CF">
      <w:r>
        <w:t>Pearson’s</w:t>
      </w:r>
      <w:r w:rsidR="005A2158">
        <w:t xml:space="preserve"> distance was used for both variants so that the distance measure was kept constant, and vectors were compared in the same way.  If the distance was Pearson for one, and Manhattan for the other, results may be skewed depending on which </w:t>
      </w:r>
      <w:r w:rsidR="00467001">
        <w:t>measure</w:t>
      </w:r>
      <w:r w:rsidR="005A2158">
        <w:t xml:space="preserve"> is better suited for the dataset.</w:t>
      </w:r>
      <w:r>
        <w:t xml:space="preserve"> Computing two vector’s Pearson’s relationship is faster than finding Manhattan distance</w:t>
      </w:r>
      <w:r w:rsidR="00C376B6">
        <w:t xml:space="preserve">.  </w:t>
      </w:r>
      <w:r>
        <w:t>Because each test required 50*100 = 5,000 iterations, I chose to expedite it in this way</w:t>
      </w:r>
      <w:r w:rsidR="00C376B6">
        <w:t>.  Also, since it</w:t>
      </w:r>
      <w:r w:rsidR="00EA2F54">
        <w:t xml:space="preserve">’s </w:t>
      </w:r>
      <w:r w:rsidR="00C376B6">
        <w:t>highly dimensional data, I assume t</w:t>
      </w:r>
      <w:r w:rsidR="00073C0F">
        <w:t xml:space="preserve">hese will return better </w:t>
      </w:r>
      <w:r w:rsidR="003A3FAE">
        <w:t>results,</w:t>
      </w:r>
      <w:r w:rsidR="00073C0F">
        <w:t xml:space="preserve"> as done in part C</w:t>
      </w:r>
      <w:r w:rsidR="00C376B6">
        <w:t xml:space="preserve">.  </w:t>
      </w:r>
      <w:r>
        <w:t xml:space="preserve"> </w:t>
      </w:r>
      <w:r w:rsidR="005A2158">
        <w:t>I</w:t>
      </w:r>
      <w:r>
        <w:t xml:space="preserve"> also chose to do k=5</w:t>
      </w:r>
      <w:r w:rsidR="00E224ED">
        <w:t xml:space="preserve"> neighbors</w:t>
      </w:r>
      <w:r w:rsidR="005A2158">
        <w:t xml:space="preserve"> because </w:t>
      </w:r>
      <w:r>
        <w:t xml:space="preserve">I hoped to </w:t>
      </w:r>
      <w:r w:rsidR="005A2158">
        <w:t>provide a sufficient sampling of “similar” data points</w:t>
      </w:r>
      <w:r>
        <w:t>, while maintaining computational speed</w:t>
      </w:r>
      <w:r w:rsidR="005A2158">
        <w:t xml:space="preserve">.  I did not want to </w:t>
      </w:r>
      <w:proofErr w:type="spellStart"/>
      <w:r w:rsidR="005A2158">
        <w:t>overfit</w:t>
      </w:r>
      <w:proofErr w:type="spellEnd"/>
      <w:r w:rsidR="005A2158">
        <w:t xml:space="preserve"> my data and choose too low of a k, but I also did not want to extend the runtime or </w:t>
      </w:r>
      <w:proofErr w:type="spellStart"/>
      <w:r w:rsidR="005A2158">
        <w:t>underfit</w:t>
      </w:r>
      <w:proofErr w:type="spellEnd"/>
      <w:r w:rsidR="005A2158">
        <w:t xml:space="preserve"> the dataset.</w:t>
      </w:r>
    </w:p>
    <w:p w14:paraId="633539B1" w14:textId="77777777" w:rsidR="00982D9E" w:rsidRDefault="00982D9E" w:rsidP="004209CF"/>
    <w:p w14:paraId="6B8AF750" w14:textId="65444A20" w:rsidR="00066F09" w:rsidRPr="00BF257E" w:rsidRDefault="00982D9E" w:rsidP="00BF257E">
      <w:r>
        <w:t>Instead of plotting one final graph comparing the average MSE per variant, I thought it would be more telling to have one graph per variant to determine whether the variants act similarly or not.  It’s imperative to know if any outliers, etc. impacted the given variant’s MSE.  As a result, these graphs are a visual depiction that can be used to gauge variant similarity.</w:t>
      </w:r>
    </w:p>
    <w:p w14:paraId="4D3EAE26" w14:textId="77777777" w:rsidR="00066F09" w:rsidRDefault="00066F09" w:rsidP="003A12EB">
      <w:pPr>
        <w:jc w:val="center"/>
        <w:rPr>
          <w:b/>
        </w:rPr>
      </w:pPr>
    </w:p>
    <w:p w14:paraId="0587FA0D" w14:textId="312B2C7E" w:rsidR="00C376B6" w:rsidRPr="00C376B6" w:rsidRDefault="00D92D01" w:rsidP="003A12EB">
      <w:pPr>
        <w:jc w:val="center"/>
        <w:rPr>
          <w:b/>
        </w:rPr>
      </w:pPr>
      <w:r>
        <w:rPr>
          <w:b/>
        </w:rPr>
        <w:t xml:space="preserve">User-Based </w:t>
      </w:r>
      <w:r w:rsidR="00C376B6" w:rsidRPr="00C376B6">
        <w:rPr>
          <w:b/>
        </w:rPr>
        <w:t xml:space="preserve">where </w:t>
      </w:r>
      <w:proofErr w:type="spellStart"/>
      <w:r w:rsidR="00C376B6" w:rsidRPr="00C376B6">
        <w:rPr>
          <w:b/>
        </w:rPr>
        <w:t>iFlag</w:t>
      </w:r>
      <w:proofErr w:type="spellEnd"/>
      <w:r w:rsidR="00C376B6" w:rsidRPr="00C376B6">
        <w:rPr>
          <w:b/>
        </w:rPr>
        <w:t xml:space="preserve"> = 0:</w:t>
      </w:r>
    </w:p>
    <w:p w14:paraId="708A245D" w14:textId="0FA42E06" w:rsidR="003A12EB" w:rsidRDefault="003A12EB" w:rsidP="004209CF">
      <w:r>
        <w:rPr>
          <w:noProof/>
        </w:rPr>
        <w:drawing>
          <wp:anchor distT="0" distB="0" distL="114300" distR="114300" simplePos="0" relativeHeight="251664384" behindDoc="0" locked="0" layoutInCell="1" allowOverlap="1" wp14:anchorId="5CD4F623" wp14:editId="148F9B38">
            <wp:simplePos x="0" y="0"/>
            <wp:positionH relativeFrom="column">
              <wp:posOffset>-62865</wp:posOffset>
            </wp:positionH>
            <wp:positionV relativeFrom="paragraph">
              <wp:posOffset>153670</wp:posOffset>
            </wp:positionV>
            <wp:extent cx="4000500" cy="3000375"/>
            <wp:effectExtent l="0" t="0" r="12700" b="0"/>
            <wp:wrapSquare wrapText="bothSides"/>
            <wp:docPr id="3" name="Picture 3" descr="Macintosh HD:Users:sonia:Desktop:eecs349:eecs349-fall16-hw4:UCIfla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UCIflag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66A1F0" w14:textId="77777777" w:rsidR="003A12EB" w:rsidRDefault="003A12EB" w:rsidP="004209CF"/>
    <w:p w14:paraId="4A4062E8" w14:textId="77777777" w:rsidR="008B3D89" w:rsidRDefault="008B3D89" w:rsidP="004209CF"/>
    <w:p w14:paraId="625EB0DC" w14:textId="5B9CD108" w:rsidR="001C1E45" w:rsidRDefault="003F00FC" w:rsidP="004209CF">
      <w:r>
        <w:t xml:space="preserve">The experiment was conducted by running: </w:t>
      </w:r>
      <w:r w:rsidRPr="003F00FC">
        <w:t>p</w:t>
      </w:r>
      <w:r w:rsidR="00886C50">
        <w:t xml:space="preserve">ython experiment.py </w:t>
      </w:r>
      <w:proofErr w:type="spellStart"/>
      <w:r w:rsidR="00886C50">
        <w:t>u.data</w:t>
      </w:r>
      <w:proofErr w:type="spellEnd"/>
      <w:r w:rsidR="00886C50">
        <w:t xml:space="preserve"> 0 5 0</w:t>
      </w:r>
    </w:p>
    <w:p w14:paraId="048F29C5" w14:textId="7F3254CC" w:rsidR="00C376B6" w:rsidRDefault="00C376B6" w:rsidP="004209CF">
      <w:r>
        <w:t xml:space="preserve">The average MSE across the 50 samples was </w:t>
      </w:r>
      <w:r w:rsidRPr="00E06253">
        <w:rPr>
          <w:b/>
        </w:rPr>
        <w:t>1.5154</w:t>
      </w:r>
      <w:r w:rsidR="002B2E75">
        <w:t xml:space="preserve">. </w:t>
      </w:r>
      <w:r w:rsidR="00596A7E">
        <w:t xml:space="preserve">In the figure to the left, each individual sample’s MSE is plotted against the iteration number.  </w:t>
      </w:r>
    </w:p>
    <w:p w14:paraId="4961FEC2" w14:textId="22C2BD14" w:rsidR="005805A9" w:rsidRDefault="008B3D89" w:rsidP="005805A9">
      <w:r>
        <w:t xml:space="preserve">Statistical Analysis Data: </w:t>
      </w:r>
      <w:r w:rsidRPr="008B3D89">
        <w:t>[1.83, 1.76, 1.6, 1.47, 1.19]</w:t>
      </w:r>
    </w:p>
    <w:p w14:paraId="23DC6D5A" w14:textId="77777777" w:rsidR="000A22DB" w:rsidRDefault="000A22DB" w:rsidP="005805A9"/>
    <w:p w14:paraId="78ABCBD5" w14:textId="77777777" w:rsidR="00066F09" w:rsidRDefault="00066F09" w:rsidP="005805A9"/>
    <w:p w14:paraId="71B79706" w14:textId="77777777" w:rsidR="00066F09" w:rsidRDefault="00066F09" w:rsidP="005805A9"/>
    <w:p w14:paraId="706AB8EA" w14:textId="77777777" w:rsidR="00166EF5" w:rsidRDefault="00166EF5" w:rsidP="005805A9"/>
    <w:p w14:paraId="4944E204" w14:textId="77777777" w:rsidR="00166EF5" w:rsidRDefault="00166EF5" w:rsidP="005805A9"/>
    <w:p w14:paraId="2B29A9B5" w14:textId="77777777" w:rsidR="00066F09" w:rsidRPr="000A22DB" w:rsidRDefault="00066F09" w:rsidP="005805A9"/>
    <w:p w14:paraId="59EB948D" w14:textId="3E33D363" w:rsidR="00CE4935" w:rsidRPr="00CE4935" w:rsidRDefault="00D92D01" w:rsidP="005805A9">
      <w:pPr>
        <w:jc w:val="center"/>
        <w:rPr>
          <w:b/>
        </w:rPr>
      </w:pPr>
      <w:r>
        <w:rPr>
          <w:b/>
        </w:rPr>
        <w:t xml:space="preserve">User-Based </w:t>
      </w:r>
      <w:r w:rsidR="00393897">
        <w:rPr>
          <w:b/>
        </w:rPr>
        <w:t xml:space="preserve">where </w:t>
      </w:r>
      <w:proofErr w:type="spellStart"/>
      <w:r w:rsidR="00393897">
        <w:rPr>
          <w:b/>
        </w:rPr>
        <w:t>iFlag</w:t>
      </w:r>
      <w:proofErr w:type="spellEnd"/>
      <w:r w:rsidR="00393897">
        <w:rPr>
          <w:b/>
        </w:rPr>
        <w:t xml:space="preserve"> = 1</w:t>
      </w:r>
      <w:r w:rsidR="00886C50" w:rsidRPr="00C376B6">
        <w:rPr>
          <w:b/>
        </w:rPr>
        <w:t>:</w:t>
      </w:r>
    </w:p>
    <w:p w14:paraId="3DAECD86" w14:textId="4EDAB774" w:rsidR="00CE4935" w:rsidRDefault="00CE4935" w:rsidP="00886C50">
      <w:r>
        <w:rPr>
          <w:noProof/>
        </w:rPr>
        <w:drawing>
          <wp:anchor distT="0" distB="0" distL="114300" distR="114300" simplePos="0" relativeHeight="251665408" behindDoc="0" locked="0" layoutInCell="1" allowOverlap="1" wp14:anchorId="3EB859D8" wp14:editId="37BCB70E">
            <wp:simplePos x="0" y="0"/>
            <wp:positionH relativeFrom="column">
              <wp:posOffset>-62865</wp:posOffset>
            </wp:positionH>
            <wp:positionV relativeFrom="paragraph">
              <wp:posOffset>55880</wp:posOffset>
            </wp:positionV>
            <wp:extent cx="4117975" cy="3088640"/>
            <wp:effectExtent l="0" t="0" r="0" b="10160"/>
            <wp:wrapSquare wrapText="bothSides"/>
            <wp:docPr id="7" name="Picture 7" descr="Macintosh HD:Users:sonia:Desktop:eecs349:eecs349-fall16-hw4:UCIfla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nia:Desktop:eecs349:eecs349-fall16-hw4:UCIflag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7975" cy="3088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E10BE8" w14:textId="77777777" w:rsidR="00FD5587" w:rsidRDefault="00FD5587" w:rsidP="00886C50"/>
    <w:p w14:paraId="20848DF4" w14:textId="255108D4" w:rsidR="00EB0C41" w:rsidRDefault="00886C50" w:rsidP="00886C50">
      <w:r>
        <w:t xml:space="preserve">The experiment was conducted by running: </w:t>
      </w:r>
      <w:r w:rsidRPr="003F00FC">
        <w:t>p</w:t>
      </w:r>
      <w:r>
        <w:t>ython experiment.py u.data 0 5 1</w:t>
      </w:r>
    </w:p>
    <w:p w14:paraId="18467E9E" w14:textId="77777777" w:rsidR="00EB0C41" w:rsidRDefault="00EB0C41" w:rsidP="00886C50"/>
    <w:p w14:paraId="58BDA6E4" w14:textId="6F5CEE1F" w:rsidR="00393897" w:rsidRDefault="00393897" w:rsidP="00886C50">
      <w:r>
        <w:t xml:space="preserve">The average MSE across the 50 samples was </w:t>
      </w:r>
      <w:r w:rsidRPr="00E06253">
        <w:rPr>
          <w:b/>
        </w:rPr>
        <w:t>9.1886</w:t>
      </w:r>
      <w:r w:rsidR="00E06253">
        <w:rPr>
          <w:b/>
        </w:rPr>
        <w:t>.</w:t>
      </w:r>
      <w:r w:rsidR="00596A7E" w:rsidRPr="00596A7E">
        <w:t xml:space="preserve"> </w:t>
      </w:r>
      <w:r w:rsidR="00596A7E">
        <w:t xml:space="preserve">In the figure to the left, each individual sample’s MSE is plotted against the iteration number.  </w:t>
      </w:r>
    </w:p>
    <w:p w14:paraId="467555AA" w14:textId="18897DBA" w:rsidR="00FC2170" w:rsidRDefault="00FC2170" w:rsidP="00FC2170">
      <w:r>
        <w:t xml:space="preserve">Statistical Analysis Data: </w:t>
      </w:r>
      <w:r w:rsidR="0063066A" w:rsidRPr="0063066A">
        <w:t>[9.75, 9.9, 8.9, 8.2, 10.49]</w:t>
      </w:r>
    </w:p>
    <w:p w14:paraId="4C85A71B" w14:textId="77777777" w:rsidR="00E06253" w:rsidRDefault="00E06253" w:rsidP="00886C50"/>
    <w:p w14:paraId="3E6897EB" w14:textId="01AE2F07" w:rsidR="00E06253" w:rsidRDefault="00E06253" w:rsidP="00886C50"/>
    <w:p w14:paraId="729F9AC7" w14:textId="77777777" w:rsidR="00166EF5" w:rsidRDefault="00166EF5" w:rsidP="00886C50"/>
    <w:p w14:paraId="267F2318" w14:textId="77777777" w:rsidR="007635D0" w:rsidRDefault="007635D0" w:rsidP="00886C50"/>
    <w:p w14:paraId="1E71DE8F" w14:textId="6389CD55" w:rsidR="00CE4935" w:rsidRDefault="00BE77BF" w:rsidP="00886C50">
      <w:r>
        <w:t>P-V</w:t>
      </w:r>
      <w:r w:rsidR="0030074B" w:rsidRPr="0030074B">
        <w:t>alue</w:t>
      </w:r>
      <w:r>
        <w:t xml:space="preserve"> </w:t>
      </w:r>
      <w:r w:rsidR="0030074B" w:rsidRPr="0030074B">
        <w:t>=</w:t>
      </w:r>
      <w:r>
        <w:t xml:space="preserve"> </w:t>
      </w:r>
      <w:r w:rsidR="0030074B" w:rsidRPr="0030074B">
        <w:t>6.5196659023822529e-08)</w:t>
      </w:r>
    </w:p>
    <w:p w14:paraId="16B43849" w14:textId="77777777" w:rsidR="00CE4935" w:rsidRDefault="00CE4935" w:rsidP="00886C50"/>
    <w:p w14:paraId="7B62B8CD" w14:textId="20BC9D94" w:rsidR="00226495" w:rsidRDefault="00226495" w:rsidP="00886C50">
      <w:r>
        <w:t>When th</w:t>
      </w:r>
      <w:r w:rsidR="00D85F6A">
        <w:t xml:space="preserve">e iFlag is 0, meaning </w:t>
      </w:r>
      <w:r>
        <w:t>missing reviews cannot be included in the k closest neighbors, the algorithm produces more accurate predictions</w:t>
      </w:r>
      <w:r w:rsidR="007D68D7">
        <w:t xml:space="preserve"> and lower average MSE</w:t>
      </w:r>
      <w:r>
        <w:t xml:space="preserve">.  This is what I expected because there are so many missing reviews that often times the predicted value </w:t>
      </w:r>
      <w:r w:rsidR="00D85F6A">
        <w:t>defaults to 0.  By ensuring only similar reviewed movies are within the k closest neighbors, this algorithm ensures that the predicte</w:t>
      </w:r>
      <w:r w:rsidR="00CF10E6">
        <w:t>d value is a non-missing rating, and in turn produces more accurate predictions with a lower error rate.</w:t>
      </w:r>
    </w:p>
    <w:p w14:paraId="15588F1B" w14:textId="6262539E" w:rsidR="00226495" w:rsidRDefault="00226495" w:rsidP="00886C50"/>
    <w:p w14:paraId="7C481735" w14:textId="77777777" w:rsidR="0033464F" w:rsidRDefault="007635D0" w:rsidP="00886C50">
      <w:r w:rsidRPr="008F77B3">
        <w:rPr>
          <w:b/>
        </w:rPr>
        <w:t>D)</w:t>
      </w:r>
      <w:r>
        <w:rPr>
          <w:b/>
        </w:rPr>
        <w:t xml:space="preserve"> </w:t>
      </w:r>
      <w:r>
        <w:t xml:space="preserve">Based on the above tests, the best settings are: distance = 0 (Pearson’s), </w:t>
      </w:r>
      <w:proofErr w:type="spellStart"/>
      <w:r>
        <w:t>iFlag</w:t>
      </w:r>
      <w:proofErr w:type="spellEnd"/>
      <w:r>
        <w:t xml:space="preserve"> = 0</w:t>
      </w:r>
      <w:r w:rsidR="00F63FDA">
        <w:t xml:space="preserve">.  </w:t>
      </w:r>
    </w:p>
    <w:p w14:paraId="68BB02B5" w14:textId="74AF4962" w:rsidR="007635D0" w:rsidRDefault="00F63FDA" w:rsidP="00886C50">
      <w:r>
        <w:t xml:space="preserve">These conditions were held constant for the below User-Based </w:t>
      </w:r>
      <w:proofErr w:type="spellStart"/>
      <w:r>
        <w:t>Collab</w:t>
      </w:r>
      <w:proofErr w:type="spellEnd"/>
      <w:r>
        <w:t xml:space="preserve"> Filtering tests.</w:t>
      </w:r>
    </w:p>
    <w:p w14:paraId="5ACDF19A" w14:textId="77777777" w:rsidR="001F751E" w:rsidRDefault="001F751E" w:rsidP="00886C50"/>
    <w:p w14:paraId="2F359583" w14:textId="431CFBBB" w:rsidR="00D46F82" w:rsidRDefault="00DA667F" w:rsidP="00886C50">
      <w:r>
        <w:t xml:space="preserve">Instead of plotting one final graph comparing the average MSE per </w:t>
      </w:r>
      <w:r w:rsidR="001F751E">
        <w:t>variant</w:t>
      </w:r>
      <w:r>
        <w:t xml:space="preserve">, I thought it would be more telling to </w:t>
      </w:r>
      <w:r w:rsidR="00FD0D69">
        <w:t>have one graph</w:t>
      </w:r>
      <w:r>
        <w:t xml:space="preserve"> per </w:t>
      </w:r>
      <w:r w:rsidR="00FD0D69">
        <w:t xml:space="preserve">variant </w:t>
      </w:r>
      <w:r>
        <w:t xml:space="preserve">to determine whether the variants act similarly or not.  It’s imperative to know if any outliers, etc. impacted the given </w:t>
      </w:r>
      <w:r w:rsidR="00C9456A">
        <w:t>variant’s</w:t>
      </w:r>
      <w:r>
        <w:t xml:space="preserve"> </w:t>
      </w:r>
      <w:r w:rsidR="00C9456A">
        <w:t>MSE</w:t>
      </w:r>
      <w:r>
        <w:t>.  As a result, these graphs are a visual depiction that can be used to gauge variant similarity.</w:t>
      </w:r>
    </w:p>
    <w:p w14:paraId="2A875737" w14:textId="77777777" w:rsidR="00CE4C89" w:rsidRDefault="00CE4C89" w:rsidP="00166EF5">
      <w:pPr>
        <w:rPr>
          <w:b/>
        </w:rPr>
      </w:pPr>
    </w:p>
    <w:p w14:paraId="2529A183" w14:textId="77777777" w:rsidR="00CE4C89" w:rsidRDefault="00CE4C89" w:rsidP="00372D26">
      <w:pPr>
        <w:jc w:val="center"/>
        <w:rPr>
          <w:b/>
        </w:rPr>
      </w:pPr>
    </w:p>
    <w:p w14:paraId="6C88BC27" w14:textId="6310A530" w:rsidR="00596A7E" w:rsidRPr="00296F12" w:rsidRDefault="00296F12" w:rsidP="00372D26">
      <w:pPr>
        <w:jc w:val="center"/>
        <w:rPr>
          <w:b/>
        </w:rPr>
      </w:pPr>
      <w:r w:rsidRPr="00296F12">
        <w:rPr>
          <w:b/>
        </w:rPr>
        <w:t xml:space="preserve">User-Based </w:t>
      </w:r>
      <w:r w:rsidR="00D92D01" w:rsidRPr="00296F12">
        <w:rPr>
          <w:b/>
        </w:rPr>
        <w:t>K=1</w:t>
      </w:r>
    </w:p>
    <w:p w14:paraId="37BC578E" w14:textId="70E61404" w:rsidR="00D92D01" w:rsidRDefault="00BD5D8F" w:rsidP="00886C50">
      <w:r>
        <w:rPr>
          <w:noProof/>
        </w:rPr>
        <w:drawing>
          <wp:anchor distT="0" distB="0" distL="114300" distR="114300" simplePos="0" relativeHeight="251666432" behindDoc="0" locked="0" layoutInCell="1" allowOverlap="1" wp14:anchorId="2B392A33" wp14:editId="459AC9B9">
            <wp:simplePos x="0" y="0"/>
            <wp:positionH relativeFrom="column">
              <wp:posOffset>165735</wp:posOffset>
            </wp:positionH>
            <wp:positionV relativeFrom="paragraph">
              <wp:posOffset>109220</wp:posOffset>
            </wp:positionV>
            <wp:extent cx="3886200" cy="2914650"/>
            <wp:effectExtent l="0" t="0" r="0" b="6350"/>
            <wp:wrapSquare wrapText="bothSides"/>
            <wp:docPr id="8" name="Picture 8" descr="Macintosh HD:Users:sonia:Desktop:eecs349:eecs349-fall16-hw4:U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nia:Desktop:eecs349:eecs349-fall16-hw4:UCk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596A7E">
        <w:t xml:space="preserve"> </w:t>
      </w:r>
    </w:p>
    <w:p w14:paraId="3E342267" w14:textId="2BD3A177" w:rsidR="00D92D01" w:rsidRDefault="00D92D01" w:rsidP="00886C50"/>
    <w:p w14:paraId="13AE4FD2" w14:textId="5BB5A63B" w:rsidR="007635D0" w:rsidRDefault="00596A7E" w:rsidP="00886C50">
      <w:r>
        <w:t>T</w:t>
      </w:r>
      <w:r w:rsidR="003954AC">
        <w:t>he average MSE across the 50 samples was</w:t>
      </w:r>
      <w:r w:rsidR="000A74E7" w:rsidRPr="000A74E7">
        <w:t xml:space="preserve">: </w:t>
      </w:r>
      <w:r w:rsidR="000A74E7" w:rsidRPr="00FF05B6">
        <w:rPr>
          <w:b/>
        </w:rPr>
        <w:t>1.7734</w:t>
      </w:r>
      <w:r w:rsidR="00D92D01">
        <w:rPr>
          <w:b/>
        </w:rPr>
        <w:t xml:space="preserve">.  </w:t>
      </w:r>
      <w:r w:rsidR="00D92D01">
        <w:t xml:space="preserve">In the figure to the left, each individual sample’s MSE is plotted against the iteration number.  </w:t>
      </w:r>
    </w:p>
    <w:p w14:paraId="5DD73079" w14:textId="77777777" w:rsidR="000A74E7" w:rsidRDefault="000A74E7" w:rsidP="00886C50"/>
    <w:p w14:paraId="75A715A2" w14:textId="7453CF38" w:rsidR="00AF648D" w:rsidRDefault="00AF648D" w:rsidP="00AF648D">
      <w:r>
        <w:t xml:space="preserve">Statistical Analysis Data: </w:t>
      </w:r>
      <w:r w:rsidRPr="00AF648D">
        <w:t>[1.86, 2.06, 2.05, 1.66, 1.29]</w:t>
      </w:r>
    </w:p>
    <w:p w14:paraId="236B8A12" w14:textId="594F93D4" w:rsidR="000A74E7" w:rsidRPr="007635D0" w:rsidRDefault="000A74E7" w:rsidP="00886C50"/>
    <w:p w14:paraId="038068FB" w14:textId="77777777" w:rsidR="00596A7E" w:rsidRDefault="00596A7E" w:rsidP="002E1757"/>
    <w:p w14:paraId="3895DCB9" w14:textId="77777777" w:rsidR="00372D26" w:rsidRDefault="00372D26" w:rsidP="002E1757"/>
    <w:p w14:paraId="1794ECE6" w14:textId="77777777" w:rsidR="002C42F6" w:rsidRDefault="002C42F6" w:rsidP="002E1757"/>
    <w:p w14:paraId="4750DF50" w14:textId="77777777" w:rsidR="002C42F6" w:rsidRDefault="002C42F6" w:rsidP="002E1757"/>
    <w:p w14:paraId="0493DCE7" w14:textId="77777777" w:rsidR="002C42F6" w:rsidRDefault="002C42F6" w:rsidP="002E1757"/>
    <w:p w14:paraId="378E3F6B" w14:textId="77777777" w:rsidR="002C42F6" w:rsidRDefault="002C42F6" w:rsidP="002E1757"/>
    <w:p w14:paraId="6723B9DF" w14:textId="77777777" w:rsidR="002C42F6" w:rsidRDefault="002C42F6" w:rsidP="002E1757"/>
    <w:p w14:paraId="609E7D39" w14:textId="77777777" w:rsidR="002C42F6" w:rsidRDefault="002C42F6" w:rsidP="002E1757"/>
    <w:p w14:paraId="3B36CC0C" w14:textId="77777777" w:rsidR="002C42F6" w:rsidRDefault="002C42F6" w:rsidP="002E1757"/>
    <w:p w14:paraId="447EF119" w14:textId="77777777" w:rsidR="001A1171" w:rsidRDefault="001A1171" w:rsidP="00372D26">
      <w:pPr>
        <w:jc w:val="center"/>
        <w:rPr>
          <w:b/>
        </w:rPr>
      </w:pPr>
    </w:p>
    <w:p w14:paraId="5B5849B2" w14:textId="77777777" w:rsidR="001970D1" w:rsidRDefault="001970D1" w:rsidP="00AF648D">
      <w:pPr>
        <w:rPr>
          <w:b/>
        </w:rPr>
      </w:pPr>
    </w:p>
    <w:p w14:paraId="65102008" w14:textId="77777777" w:rsidR="001970D1" w:rsidRDefault="001970D1" w:rsidP="00372D26">
      <w:pPr>
        <w:jc w:val="center"/>
        <w:rPr>
          <w:b/>
        </w:rPr>
      </w:pPr>
    </w:p>
    <w:p w14:paraId="36A9C21A" w14:textId="77777777" w:rsidR="001970D1" w:rsidRDefault="001970D1" w:rsidP="00372D26">
      <w:pPr>
        <w:jc w:val="center"/>
        <w:rPr>
          <w:b/>
        </w:rPr>
      </w:pPr>
    </w:p>
    <w:p w14:paraId="48B44790" w14:textId="77777777" w:rsidR="00916186" w:rsidRDefault="00916186" w:rsidP="00AF648D">
      <w:pPr>
        <w:rPr>
          <w:b/>
        </w:rPr>
      </w:pPr>
    </w:p>
    <w:p w14:paraId="4925F1D6" w14:textId="77777777" w:rsidR="00CE4C89" w:rsidRDefault="00CE4C89" w:rsidP="00AF648D">
      <w:pPr>
        <w:rPr>
          <w:b/>
        </w:rPr>
      </w:pPr>
    </w:p>
    <w:p w14:paraId="329CFBF7" w14:textId="467F1E2C" w:rsidR="00372D26" w:rsidRPr="00296F12" w:rsidRDefault="00372D26" w:rsidP="00372D26">
      <w:pPr>
        <w:jc w:val="center"/>
        <w:rPr>
          <w:b/>
        </w:rPr>
      </w:pPr>
      <w:r w:rsidRPr="00296F12">
        <w:rPr>
          <w:b/>
        </w:rPr>
        <w:t xml:space="preserve">User-Based </w:t>
      </w:r>
      <w:r>
        <w:rPr>
          <w:b/>
        </w:rPr>
        <w:t>K=2</w:t>
      </w:r>
    </w:p>
    <w:p w14:paraId="684177C7" w14:textId="77777777" w:rsidR="00372D26" w:rsidRDefault="00372D26" w:rsidP="002E1757"/>
    <w:p w14:paraId="15B567A3" w14:textId="31D805F5" w:rsidR="00372D26" w:rsidRDefault="00372D26" w:rsidP="002E1757">
      <w:r>
        <w:rPr>
          <w:noProof/>
        </w:rPr>
        <w:drawing>
          <wp:anchor distT="0" distB="0" distL="114300" distR="114300" simplePos="0" relativeHeight="251667456" behindDoc="0" locked="0" layoutInCell="1" allowOverlap="1" wp14:anchorId="35725BD9" wp14:editId="53AC51F0">
            <wp:simplePos x="0" y="0"/>
            <wp:positionH relativeFrom="column">
              <wp:posOffset>-177165</wp:posOffset>
            </wp:positionH>
            <wp:positionV relativeFrom="paragraph">
              <wp:posOffset>-5715</wp:posOffset>
            </wp:positionV>
            <wp:extent cx="4290060" cy="3217545"/>
            <wp:effectExtent l="0" t="0" r="2540" b="8255"/>
            <wp:wrapSquare wrapText="bothSides"/>
            <wp:docPr id="10" name="Picture 10" descr="Macintosh HD:Users:sonia:Desktop:eecs349:eecs349-fall16-hw4:U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onia:Desktop:eecs349:eecs349-fall16-hw4:UCk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217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559009" w14:textId="77777777" w:rsidR="00372D26" w:rsidRDefault="00372D26" w:rsidP="002E1757"/>
    <w:p w14:paraId="7015206F" w14:textId="3B85130E" w:rsidR="002E1757" w:rsidRDefault="00967CC8" w:rsidP="002E1757">
      <w:r>
        <w:t>T</w:t>
      </w:r>
      <w:r w:rsidR="002E1757">
        <w:t>he average MSE across the 50 samples was:</w:t>
      </w:r>
      <w:r w:rsidR="00F1277A">
        <w:t xml:space="preserve"> </w:t>
      </w:r>
      <w:r w:rsidR="00F1277A" w:rsidRPr="00FF05B6">
        <w:rPr>
          <w:b/>
        </w:rPr>
        <w:t>1.9098</w:t>
      </w:r>
      <w:r w:rsidR="00372D26">
        <w:rPr>
          <w:b/>
        </w:rPr>
        <w:t>.</w:t>
      </w:r>
      <w:r w:rsidR="00372D26" w:rsidRPr="00372D26">
        <w:t xml:space="preserve"> </w:t>
      </w:r>
      <w:r w:rsidR="00372D26">
        <w:t xml:space="preserve"> In the figure to the left, each individual sample’s MSE is plotted against the iteration number.  </w:t>
      </w:r>
    </w:p>
    <w:p w14:paraId="279BE9D1" w14:textId="77777777" w:rsidR="00F1277A" w:rsidRDefault="00F1277A" w:rsidP="002E1757"/>
    <w:p w14:paraId="494B1667" w14:textId="60A754BE" w:rsidR="00BF1359" w:rsidRDefault="00BF1359" w:rsidP="002E1757">
      <w:r>
        <w:t>Statistical Analysis Data:</w:t>
      </w:r>
    </w:p>
    <w:p w14:paraId="2365B62B" w14:textId="12F49A97" w:rsidR="00F1277A" w:rsidRDefault="00BF1359" w:rsidP="002E1757">
      <w:r w:rsidRPr="00BF1359">
        <w:t>[2.27, 2.36, 1.88, 1.7, 1.75]</w:t>
      </w:r>
    </w:p>
    <w:p w14:paraId="01041B1D" w14:textId="77777777" w:rsidR="002E1757" w:rsidRDefault="002E1757" w:rsidP="00886C50">
      <w:pPr>
        <w:rPr>
          <w:b/>
        </w:rPr>
      </w:pPr>
    </w:p>
    <w:p w14:paraId="2ADFA6FA" w14:textId="77777777" w:rsidR="00372D26" w:rsidRDefault="00372D26" w:rsidP="00886C50">
      <w:pPr>
        <w:rPr>
          <w:b/>
        </w:rPr>
      </w:pPr>
    </w:p>
    <w:p w14:paraId="61158781" w14:textId="77777777" w:rsidR="00372D26" w:rsidRDefault="00372D26" w:rsidP="00886C50">
      <w:pPr>
        <w:rPr>
          <w:b/>
        </w:rPr>
      </w:pPr>
    </w:p>
    <w:p w14:paraId="11FC5308" w14:textId="77777777" w:rsidR="00372D26" w:rsidRDefault="00372D26" w:rsidP="00886C50">
      <w:pPr>
        <w:rPr>
          <w:b/>
        </w:rPr>
      </w:pPr>
    </w:p>
    <w:p w14:paraId="472A442A" w14:textId="406D7632" w:rsidR="00916186" w:rsidRDefault="00916186" w:rsidP="00886C50">
      <w:pPr>
        <w:rPr>
          <w:b/>
        </w:rPr>
      </w:pPr>
    </w:p>
    <w:p w14:paraId="180A145A" w14:textId="77777777" w:rsidR="00372D26" w:rsidRDefault="00372D26" w:rsidP="00886C50">
      <w:pPr>
        <w:rPr>
          <w:b/>
        </w:rPr>
      </w:pPr>
    </w:p>
    <w:p w14:paraId="55BB8E3F" w14:textId="77777777" w:rsidR="00372D26" w:rsidRDefault="00372D26" w:rsidP="00886C50">
      <w:pPr>
        <w:rPr>
          <w:b/>
        </w:rPr>
      </w:pPr>
    </w:p>
    <w:p w14:paraId="174CE0A7" w14:textId="77777777" w:rsidR="00372D26" w:rsidRDefault="00372D26" w:rsidP="00886C50">
      <w:pPr>
        <w:rPr>
          <w:b/>
        </w:rPr>
      </w:pPr>
    </w:p>
    <w:p w14:paraId="2E309490" w14:textId="77777777" w:rsidR="00916186" w:rsidRDefault="00916186" w:rsidP="00CF1740">
      <w:pPr>
        <w:rPr>
          <w:b/>
        </w:rPr>
      </w:pPr>
    </w:p>
    <w:p w14:paraId="14614FDE" w14:textId="77777777" w:rsidR="00CF1740" w:rsidRDefault="00CF1740" w:rsidP="00CF1740">
      <w:pPr>
        <w:rPr>
          <w:b/>
        </w:rPr>
      </w:pPr>
    </w:p>
    <w:p w14:paraId="651F1F6F" w14:textId="58CF62B8" w:rsidR="00BF3554" w:rsidRPr="00296F12" w:rsidRDefault="00BF3554" w:rsidP="00BF3554">
      <w:pPr>
        <w:jc w:val="center"/>
        <w:rPr>
          <w:b/>
        </w:rPr>
      </w:pPr>
      <w:r w:rsidRPr="00296F12">
        <w:rPr>
          <w:b/>
        </w:rPr>
        <w:t xml:space="preserve">User-Based </w:t>
      </w:r>
      <w:r>
        <w:rPr>
          <w:b/>
        </w:rPr>
        <w:t>K=4</w:t>
      </w:r>
    </w:p>
    <w:p w14:paraId="7221C52D" w14:textId="77777777" w:rsidR="00372D26" w:rsidRDefault="00372D26" w:rsidP="00886C50">
      <w:pPr>
        <w:rPr>
          <w:b/>
        </w:rPr>
      </w:pPr>
    </w:p>
    <w:p w14:paraId="037595FE" w14:textId="270B1811" w:rsidR="00372D26" w:rsidRDefault="00916186" w:rsidP="00886C50">
      <w:pPr>
        <w:rPr>
          <w:b/>
        </w:rPr>
      </w:pPr>
      <w:r>
        <w:rPr>
          <w:b/>
          <w:noProof/>
        </w:rPr>
        <w:drawing>
          <wp:anchor distT="0" distB="0" distL="114300" distR="114300" simplePos="0" relativeHeight="251668480" behindDoc="0" locked="0" layoutInCell="1" allowOverlap="1" wp14:anchorId="18F1F81E" wp14:editId="2E4D7ADC">
            <wp:simplePos x="0" y="0"/>
            <wp:positionH relativeFrom="column">
              <wp:posOffset>-182880</wp:posOffset>
            </wp:positionH>
            <wp:positionV relativeFrom="paragraph">
              <wp:posOffset>-5080</wp:posOffset>
            </wp:positionV>
            <wp:extent cx="4349115" cy="3261360"/>
            <wp:effectExtent l="0" t="0" r="0" b="0"/>
            <wp:wrapSquare wrapText="bothSides"/>
            <wp:docPr id="11" name="Picture 11" descr="Macintosh HD:Users:sonia:Desktop:eecs349:eecs349-fall16-hw4:UC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eecs349:eecs349-fall16-hw4:UCk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9115" cy="3261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07DB3C" w14:textId="77777777" w:rsidR="00372D26" w:rsidRDefault="00372D26" w:rsidP="00886C50">
      <w:pPr>
        <w:rPr>
          <w:b/>
        </w:rPr>
      </w:pPr>
    </w:p>
    <w:p w14:paraId="6E91FBB7" w14:textId="21603EDA" w:rsidR="00F1277A" w:rsidRDefault="00FA0B52" w:rsidP="00F1277A">
      <w:r>
        <w:t>The</w:t>
      </w:r>
      <w:r w:rsidR="00F1277A">
        <w:t xml:space="preserve"> average MSE across the 50 samples was: </w:t>
      </w:r>
      <w:r w:rsidR="0004233A" w:rsidRPr="00B429E5">
        <w:rPr>
          <w:b/>
        </w:rPr>
        <w:t>1.6458</w:t>
      </w:r>
      <w:r w:rsidR="00222618">
        <w:rPr>
          <w:b/>
        </w:rPr>
        <w:t>.</w:t>
      </w:r>
      <w:r w:rsidR="00222618" w:rsidRPr="00222618">
        <w:t xml:space="preserve"> </w:t>
      </w:r>
      <w:r w:rsidR="00222618">
        <w:t xml:space="preserve"> In the figure to the left, each individual sample’s MSE is plotted against the iteration number.  </w:t>
      </w:r>
    </w:p>
    <w:p w14:paraId="7B1680B4" w14:textId="77777777" w:rsidR="0004233A" w:rsidRDefault="0004233A" w:rsidP="00F1277A"/>
    <w:p w14:paraId="73571372" w14:textId="1BFD157B" w:rsidR="00F1277A" w:rsidRPr="00E8494F" w:rsidRDefault="00E8494F" w:rsidP="00886C50">
      <w:r>
        <w:t>Statistical Analysis Data:</w:t>
      </w:r>
    </w:p>
    <w:p w14:paraId="74FE8B45" w14:textId="68C0F45D" w:rsidR="000F083B" w:rsidRPr="00742A8B" w:rsidRDefault="00742A8B" w:rsidP="00886C50">
      <w:r w:rsidRPr="00742A8B">
        <w:t>[1.96, 1.93, 1.87, 1.7, 1.29]</w:t>
      </w:r>
    </w:p>
    <w:p w14:paraId="18DF7FE5" w14:textId="77777777" w:rsidR="003B0EDE" w:rsidRDefault="003B0EDE" w:rsidP="00B743E7"/>
    <w:p w14:paraId="513A214C" w14:textId="77777777" w:rsidR="003B0EDE" w:rsidRDefault="003B0EDE" w:rsidP="00B743E7"/>
    <w:p w14:paraId="3E1C47C9" w14:textId="77777777" w:rsidR="003B0EDE" w:rsidRDefault="003B0EDE" w:rsidP="00B743E7"/>
    <w:p w14:paraId="5DFAC86D" w14:textId="77777777" w:rsidR="003B0EDE" w:rsidRDefault="003B0EDE" w:rsidP="00B743E7"/>
    <w:p w14:paraId="78E7F8B4" w14:textId="77777777" w:rsidR="003B0EDE" w:rsidRDefault="003B0EDE" w:rsidP="00B743E7"/>
    <w:p w14:paraId="1C9A0B6B" w14:textId="77777777" w:rsidR="003B0EDE" w:rsidRDefault="003B0EDE" w:rsidP="00B743E7"/>
    <w:p w14:paraId="0F3D55B5" w14:textId="77777777" w:rsidR="003B0EDE" w:rsidRDefault="003B0EDE" w:rsidP="00B743E7"/>
    <w:p w14:paraId="2D9F4D08" w14:textId="77777777" w:rsidR="00432690" w:rsidRDefault="00432690" w:rsidP="00B743E7"/>
    <w:p w14:paraId="66720E53" w14:textId="0B5E8E8C" w:rsidR="00432690" w:rsidRPr="00432690" w:rsidRDefault="00432690" w:rsidP="00432690">
      <w:pPr>
        <w:jc w:val="center"/>
      </w:pPr>
      <w:r w:rsidRPr="00296F12">
        <w:rPr>
          <w:b/>
        </w:rPr>
        <w:t xml:space="preserve">User-Based </w:t>
      </w:r>
      <w:r>
        <w:rPr>
          <w:b/>
        </w:rPr>
        <w:t>K=8</w:t>
      </w:r>
    </w:p>
    <w:p w14:paraId="104C9EBA" w14:textId="458F4649" w:rsidR="00432690" w:rsidRDefault="00432690" w:rsidP="00B743E7">
      <w:r>
        <w:rPr>
          <w:noProof/>
        </w:rPr>
        <w:drawing>
          <wp:anchor distT="0" distB="0" distL="114300" distR="114300" simplePos="0" relativeHeight="251669504" behindDoc="0" locked="0" layoutInCell="1" allowOverlap="1" wp14:anchorId="7586DB83" wp14:editId="4F968744">
            <wp:simplePos x="0" y="0"/>
            <wp:positionH relativeFrom="column">
              <wp:posOffset>-201295</wp:posOffset>
            </wp:positionH>
            <wp:positionV relativeFrom="paragraph">
              <wp:posOffset>55880</wp:posOffset>
            </wp:positionV>
            <wp:extent cx="4367530" cy="3275965"/>
            <wp:effectExtent l="0" t="0" r="1270" b="635"/>
            <wp:wrapSquare wrapText="bothSides"/>
            <wp:docPr id="13" name="Picture 13" descr="Macintosh HD:Users:sonia:Desktop:eecs349:eecs349-fall16-hw4:UC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nia:Desktop:eecs349:eecs349-fall16-hw4:UCk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7530" cy="3275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FEE68D" w14:textId="77777777" w:rsidR="00432690" w:rsidRDefault="00432690" w:rsidP="00B743E7"/>
    <w:p w14:paraId="3929C779" w14:textId="77777777" w:rsidR="001E2511" w:rsidRDefault="001E2511" w:rsidP="00B743E7"/>
    <w:p w14:paraId="12D646CD" w14:textId="77777777" w:rsidR="001E2511" w:rsidRDefault="001E2511" w:rsidP="00B743E7"/>
    <w:p w14:paraId="2D40F0B4" w14:textId="4F61954F" w:rsidR="00B743E7" w:rsidRDefault="00432690" w:rsidP="00B743E7">
      <w:pPr>
        <w:rPr>
          <w:b/>
        </w:rPr>
      </w:pPr>
      <w:r>
        <w:t>The</w:t>
      </w:r>
      <w:r w:rsidR="00B743E7">
        <w:t xml:space="preserve"> average MSE across the 50 samples was: </w:t>
      </w:r>
      <w:r w:rsidR="00F63FC7" w:rsidRPr="00F63FC7">
        <w:rPr>
          <w:b/>
        </w:rPr>
        <w:t>1.4336</w:t>
      </w:r>
      <w:r>
        <w:rPr>
          <w:b/>
        </w:rPr>
        <w:t>.</w:t>
      </w:r>
      <w:r w:rsidRPr="00432690">
        <w:t xml:space="preserve"> </w:t>
      </w:r>
      <w:r>
        <w:t xml:space="preserve">In the figure to the left, each individual sample’s MSE is plotted against the iteration number.  </w:t>
      </w:r>
    </w:p>
    <w:p w14:paraId="5226DD2E" w14:textId="2550856C" w:rsidR="00853FE7" w:rsidRDefault="00853FE7" w:rsidP="00B743E7"/>
    <w:p w14:paraId="1BFB3CB1" w14:textId="77777777" w:rsidR="00432690" w:rsidRDefault="00432690" w:rsidP="00B743E7"/>
    <w:p w14:paraId="572DC003" w14:textId="77777777" w:rsidR="00E8494F" w:rsidRDefault="00E8494F" w:rsidP="00E8494F">
      <w:r>
        <w:t>Statistical Analysis Data:</w:t>
      </w:r>
    </w:p>
    <w:p w14:paraId="10541DFB" w14:textId="32CB0F1B" w:rsidR="00432690" w:rsidRDefault="00742A8B" w:rsidP="00B743E7">
      <w:r w:rsidRPr="00742A8B">
        <w:t>[1.66, 1.65, 1.45, 1.74, 1.14]</w:t>
      </w:r>
    </w:p>
    <w:p w14:paraId="060EEB32" w14:textId="77777777" w:rsidR="00432690" w:rsidRDefault="00432690" w:rsidP="00B743E7"/>
    <w:p w14:paraId="05619BCF" w14:textId="77777777" w:rsidR="00432690" w:rsidRDefault="00432690" w:rsidP="00B743E7"/>
    <w:p w14:paraId="0CA301FC" w14:textId="77777777" w:rsidR="00432690" w:rsidRDefault="00432690" w:rsidP="00B743E7"/>
    <w:p w14:paraId="648FD359" w14:textId="77777777" w:rsidR="00432690" w:rsidRDefault="00432690" w:rsidP="00B743E7"/>
    <w:p w14:paraId="30ABFBDB" w14:textId="77777777" w:rsidR="00615AA0" w:rsidRDefault="00615AA0" w:rsidP="00A8487C"/>
    <w:p w14:paraId="77839276" w14:textId="77777777" w:rsidR="00A8487C" w:rsidRDefault="00A8487C" w:rsidP="00A8487C">
      <w:pPr>
        <w:rPr>
          <w:b/>
        </w:rPr>
      </w:pPr>
    </w:p>
    <w:p w14:paraId="5F97FC25" w14:textId="73AF229E" w:rsidR="004476D3" w:rsidRPr="00432690" w:rsidRDefault="004476D3" w:rsidP="004476D3">
      <w:pPr>
        <w:jc w:val="center"/>
      </w:pPr>
      <w:r w:rsidRPr="00296F12">
        <w:rPr>
          <w:b/>
        </w:rPr>
        <w:t xml:space="preserve">User-Based </w:t>
      </w:r>
      <w:r>
        <w:rPr>
          <w:b/>
        </w:rPr>
        <w:t>K=16</w:t>
      </w:r>
    </w:p>
    <w:p w14:paraId="586EC9CF" w14:textId="77777777" w:rsidR="00B743E7" w:rsidRDefault="00B743E7" w:rsidP="00886C50">
      <w:pPr>
        <w:rPr>
          <w:b/>
        </w:rPr>
      </w:pPr>
    </w:p>
    <w:p w14:paraId="5E3E9A0A" w14:textId="3F379614" w:rsidR="00432690" w:rsidRDefault="004476D3" w:rsidP="00B1573E">
      <w:r>
        <w:rPr>
          <w:b/>
          <w:noProof/>
        </w:rPr>
        <w:drawing>
          <wp:anchor distT="0" distB="0" distL="114300" distR="114300" simplePos="0" relativeHeight="251670528" behindDoc="0" locked="0" layoutInCell="1" allowOverlap="1" wp14:anchorId="5A0A9C58" wp14:editId="65105699">
            <wp:simplePos x="0" y="0"/>
            <wp:positionH relativeFrom="column">
              <wp:posOffset>-291465</wp:posOffset>
            </wp:positionH>
            <wp:positionV relativeFrom="paragraph">
              <wp:posOffset>26035</wp:posOffset>
            </wp:positionV>
            <wp:extent cx="4275455" cy="3206115"/>
            <wp:effectExtent l="0" t="0" r="0" b="0"/>
            <wp:wrapSquare wrapText="bothSides"/>
            <wp:docPr id="15" name="Picture 15" descr="Macintosh HD:Users:sonia:Desktop:eecs349:eecs349-fall16-hw4:UCk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nia:Desktop:eecs349:eecs349-fall16-hw4:UCk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5455" cy="3206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A850DE" w14:textId="77777777" w:rsidR="00432690" w:rsidRDefault="00432690" w:rsidP="00B1573E"/>
    <w:p w14:paraId="2E332952" w14:textId="77777777" w:rsidR="00432690" w:rsidRDefault="00432690" w:rsidP="00B1573E"/>
    <w:p w14:paraId="400CE021" w14:textId="5B94088B" w:rsidR="00B1573E" w:rsidRDefault="00320B43" w:rsidP="00B1573E">
      <w:pPr>
        <w:rPr>
          <w:b/>
        </w:rPr>
      </w:pPr>
      <w:r>
        <w:t>The</w:t>
      </w:r>
      <w:r w:rsidR="00B1573E">
        <w:t xml:space="preserve"> average MSE across the 50 samples was:</w:t>
      </w:r>
      <w:r w:rsidR="00AC0D4C" w:rsidRPr="00AC0D4C">
        <w:rPr>
          <w:rFonts w:ascii="Monaco" w:hAnsi="Monaco" w:cs="Monaco"/>
          <w:color w:val="F2F2F2"/>
          <w:sz w:val="22"/>
          <w:szCs w:val="22"/>
          <w:lang w:eastAsia="ja-JP"/>
        </w:rPr>
        <w:t xml:space="preserve"> </w:t>
      </w:r>
      <w:r w:rsidR="00AC0D4C" w:rsidRPr="00AC0D4C">
        <w:rPr>
          <w:b/>
        </w:rPr>
        <w:t>1.3246</w:t>
      </w:r>
      <w:r w:rsidR="00BE16BD">
        <w:rPr>
          <w:b/>
        </w:rPr>
        <w:t xml:space="preserve">.  </w:t>
      </w:r>
      <w:r w:rsidR="00BE16BD">
        <w:t xml:space="preserve">In the figure to the left, each individual sample’s MSE is plotted against the iteration number.  </w:t>
      </w:r>
    </w:p>
    <w:p w14:paraId="1590D3AC" w14:textId="5A1A54E4" w:rsidR="002E1757" w:rsidRDefault="002E1757" w:rsidP="00886C50">
      <w:pPr>
        <w:rPr>
          <w:b/>
        </w:rPr>
      </w:pPr>
    </w:p>
    <w:p w14:paraId="56424617" w14:textId="77777777" w:rsidR="00A75B39" w:rsidRDefault="00A75B39" w:rsidP="00A75B39">
      <w:r>
        <w:t>Statistical Analysis Data:</w:t>
      </w:r>
    </w:p>
    <w:p w14:paraId="46636251" w14:textId="1F8482EC" w:rsidR="00AC0D4C" w:rsidRDefault="00DE13AE" w:rsidP="002513D8">
      <w:r w:rsidRPr="00DE13AE">
        <w:t>[1.64, 1.24, 1.47, 1.3, 1.08]</w:t>
      </w:r>
    </w:p>
    <w:p w14:paraId="7A6C2F80" w14:textId="77777777" w:rsidR="004476D3" w:rsidRDefault="004476D3" w:rsidP="00886C50"/>
    <w:p w14:paraId="23674899" w14:textId="77777777" w:rsidR="004476D3" w:rsidRDefault="004476D3" w:rsidP="00886C50"/>
    <w:p w14:paraId="4C58DC3D" w14:textId="77777777" w:rsidR="004476D3" w:rsidRDefault="004476D3" w:rsidP="00886C50"/>
    <w:p w14:paraId="0805F504" w14:textId="77777777" w:rsidR="004476D3" w:rsidRDefault="004476D3" w:rsidP="00886C50"/>
    <w:p w14:paraId="679560A9" w14:textId="77777777" w:rsidR="004476D3" w:rsidRDefault="004476D3" w:rsidP="00886C50"/>
    <w:p w14:paraId="68AA14CD" w14:textId="77777777" w:rsidR="004476D3" w:rsidRDefault="004476D3" w:rsidP="00886C50"/>
    <w:p w14:paraId="5FECDB68" w14:textId="77777777" w:rsidR="004476D3" w:rsidRDefault="004476D3" w:rsidP="00886C50"/>
    <w:p w14:paraId="1CAA03F1" w14:textId="77777777" w:rsidR="004476D3" w:rsidRDefault="004476D3" w:rsidP="00886C50"/>
    <w:p w14:paraId="41660240" w14:textId="77777777" w:rsidR="004476D3" w:rsidRDefault="004476D3" w:rsidP="00886C50"/>
    <w:p w14:paraId="017138F4" w14:textId="77777777" w:rsidR="004476D3" w:rsidRDefault="004476D3" w:rsidP="00886C50"/>
    <w:p w14:paraId="7D0DBBA6" w14:textId="3C3A1909" w:rsidR="00D424A0" w:rsidRPr="00432690" w:rsidRDefault="00D424A0" w:rsidP="00D424A0">
      <w:pPr>
        <w:jc w:val="center"/>
      </w:pPr>
      <w:r w:rsidRPr="00296F12">
        <w:rPr>
          <w:b/>
        </w:rPr>
        <w:t xml:space="preserve">User-Based </w:t>
      </w:r>
      <w:r>
        <w:rPr>
          <w:b/>
        </w:rPr>
        <w:t>K=32</w:t>
      </w:r>
    </w:p>
    <w:p w14:paraId="6FA2AB19" w14:textId="77777777" w:rsidR="004476D3" w:rsidRDefault="004476D3" w:rsidP="00886C50"/>
    <w:p w14:paraId="12E4C1F3" w14:textId="351732CE" w:rsidR="00D424A0" w:rsidRDefault="00D424A0" w:rsidP="00886C50">
      <w:r>
        <w:rPr>
          <w:noProof/>
        </w:rPr>
        <w:drawing>
          <wp:anchor distT="0" distB="0" distL="114300" distR="114300" simplePos="0" relativeHeight="251671552" behindDoc="0" locked="0" layoutInCell="1" allowOverlap="1" wp14:anchorId="7E80EC7F" wp14:editId="29513C67">
            <wp:simplePos x="0" y="0"/>
            <wp:positionH relativeFrom="column">
              <wp:posOffset>-400685</wp:posOffset>
            </wp:positionH>
            <wp:positionV relativeFrom="paragraph">
              <wp:posOffset>-5715</wp:posOffset>
            </wp:positionV>
            <wp:extent cx="4147185" cy="3110230"/>
            <wp:effectExtent l="0" t="0" r="0" b="0"/>
            <wp:wrapSquare wrapText="bothSides"/>
            <wp:docPr id="16" name="Picture 16" descr="Macintosh HD:Users:sonia:Desktop:eecs349:eecs349-fall16-hw4:UCk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onia:Desktop:eecs349:eecs349-fall16-hw4:UCk3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7185" cy="3110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F13774" w14:textId="77777777" w:rsidR="00D424A0" w:rsidRDefault="00D424A0" w:rsidP="00886C50"/>
    <w:p w14:paraId="5C71113B" w14:textId="21A0F152" w:rsidR="002513D8" w:rsidRDefault="002513D8" w:rsidP="00886C50">
      <w:pPr>
        <w:rPr>
          <w:b/>
        </w:rPr>
      </w:pPr>
      <w:r>
        <w:t>K=32: the average MSE across the 50 samples was:</w:t>
      </w:r>
      <w:r w:rsidR="00A271EC">
        <w:rPr>
          <w:b/>
        </w:rPr>
        <w:t xml:space="preserve"> </w:t>
      </w:r>
      <w:r w:rsidR="00A271EC" w:rsidRPr="00A271EC">
        <w:rPr>
          <w:b/>
        </w:rPr>
        <w:t>1.2876</w:t>
      </w:r>
      <w:r w:rsidR="00EC0A0D">
        <w:rPr>
          <w:b/>
        </w:rPr>
        <w:t xml:space="preserve">. </w:t>
      </w:r>
      <w:r w:rsidR="00EC0A0D">
        <w:t xml:space="preserve">In the figure to the left, each individual sample’s MSE is plotted against the iteration number.  </w:t>
      </w:r>
    </w:p>
    <w:p w14:paraId="7AA319F7" w14:textId="0A608D3E" w:rsidR="00B1573E" w:rsidRDefault="00B1573E" w:rsidP="00886C50">
      <w:pPr>
        <w:rPr>
          <w:b/>
        </w:rPr>
      </w:pPr>
    </w:p>
    <w:p w14:paraId="4787CBA7" w14:textId="77777777" w:rsidR="00A75B39" w:rsidRDefault="00A75B39" w:rsidP="00A75B39">
      <w:r>
        <w:t>Statistical Analysis Data:</w:t>
      </w:r>
    </w:p>
    <w:p w14:paraId="6960C7D1" w14:textId="7D9DBC5C" w:rsidR="000E60CE" w:rsidRPr="008E52F6" w:rsidRDefault="00663BAB" w:rsidP="00886C50">
      <w:r w:rsidRPr="008E52F6">
        <w:t>[1.62, 1.27, 1.21, 1.29, 0.95]</w:t>
      </w:r>
    </w:p>
    <w:p w14:paraId="551EA46B" w14:textId="0AFC4F81" w:rsidR="00231603" w:rsidRDefault="00231603" w:rsidP="00886C50"/>
    <w:p w14:paraId="3CE0213B" w14:textId="77777777" w:rsidR="00B03749" w:rsidRDefault="00B03749" w:rsidP="00886C50"/>
    <w:p w14:paraId="73F58DA9" w14:textId="77777777" w:rsidR="009913BA" w:rsidRDefault="009913BA" w:rsidP="00886C50"/>
    <w:p w14:paraId="2E48730C" w14:textId="77777777" w:rsidR="009913BA" w:rsidRDefault="009913BA" w:rsidP="00886C50"/>
    <w:p w14:paraId="2C726781" w14:textId="77777777" w:rsidR="009913BA" w:rsidRDefault="009913BA" w:rsidP="00886C50"/>
    <w:p w14:paraId="3BF99907" w14:textId="77777777" w:rsidR="009913BA" w:rsidRDefault="009913BA" w:rsidP="00886C50"/>
    <w:p w14:paraId="71708139" w14:textId="77777777" w:rsidR="009913BA" w:rsidRDefault="009913BA" w:rsidP="00886C50"/>
    <w:p w14:paraId="20043A73" w14:textId="77777777" w:rsidR="009913BA" w:rsidRDefault="009913BA" w:rsidP="00886C50"/>
    <w:p w14:paraId="7D679C10" w14:textId="72BC7D86" w:rsidR="00B03749" w:rsidRDefault="00711E22" w:rsidP="00886C50">
      <w:r>
        <w:t>As depicted by the</w:t>
      </w:r>
      <w:r w:rsidR="000743BC">
        <w:t xml:space="preserve"> above graphs and average MSE per sample, k=32 has the lowest error rate of 1.2876.</w:t>
      </w:r>
      <w:r w:rsidR="00CC2878">
        <w:t xml:space="preserve">  </w:t>
      </w:r>
      <w:r w:rsidR="000743BC">
        <w:t>In turn, this k</w:t>
      </w:r>
      <w:r w:rsidR="00A0527B">
        <w:t>=32</w:t>
      </w:r>
      <w:r w:rsidR="000743BC">
        <w:t xml:space="preserve"> </w:t>
      </w:r>
      <w:r w:rsidR="00B348D8">
        <w:t>is the best k setting for user-based collaborative filtering.</w:t>
      </w:r>
    </w:p>
    <w:p w14:paraId="2CD85EEB" w14:textId="77777777" w:rsidR="00711E22" w:rsidRDefault="00711E22" w:rsidP="00886C50"/>
    <w:p w14:paraId="62D08E38" w14:textId="16ED1B28" w:rsidR="0004098F" w:rsidRDefault="00711E22" w:rsidP="00886C50">
      <w:r w:rsidRPr="00711E22">
        <w:rPr>
          <w:b/>
        </w:rPr>
        <w:t xml:space="preserve">F) </w:t>
      </w:r>
      <w:r w:rsidR="004443ED">
        <w:t xml:space="preserve">Based on the above tests, best settings are: </w:t>
      </w:r>
      <w:r w:rsidR="0004098F">
        <w:t xml:space="preserve"> </w:t>
      </w:r>
      <w:r w:rsidR="004443ED">
        <w:t xml:space="preserve">distance = 0 (Pearson’s), </w:t>
      </w:r>
      <w:proofErr w:type="spellStart"/>
      <w:r w:rsidR="004443ED">
        <w:t>iFlag</w:t>
      </w:r>
      <w:proofErr w:type="spellEnd"/>
      <w:r w:rsidR="004443ED">
        <w:t xml:space="preserve"> = 0, k =32.  </w:t>
      </w:r>
    </w:p>
    <w:p w14:paraId="03BE31BF" w14:textId="75ECDC32" w:rsidR="00711E22" w:rsidRDefault="004443ED" w:rsidP="00886C50">
      <w:r>
        <w:t>These conditions were applied to the following two tests.</w:t>
      </w:r>
    </w:p>
    <w:p w14:paraId="614CA36C" w14:textId="77777777" w:rsidR="00426B73" w:rsidRDefault="00426B73" w:rsidP="00886C50"/>
    <w:p w14:paraId="542642C5" w14:textId="31935CF0" w:rsidR="00426B73" w:rsidRDefault="00426B73" w:rsidP="00886C50">
      <w:r>
        <w:t>Instead of plotting one final graph comparing the average MSE per variant, I thought it would be more telling to have one graph per variant to determine whether the variants act similarly or not.  It’s imperative to know if any outliers, etc. impacted the given variant’s MSE.  As a result, these graphs are a visual depiction that can be us</w:t>
      </w:r>
      <w:r w:rsidR="00D36A1D">
        <w:t>ed to gauge variant similarity.</w:t>
      </w:r>
    </w:p>
    <w:p w14:paraId="0735D57D" w14:textId="77777777" w:rsidR="004217B4" w:rsidRDefault="004217B4" w:rsidP="00886C50"/>
    <w:p w14:paraId="374BD7D4" w14:textId="77777777" w:rsidR="004217B4" w:rsidRDefault="004217B4" w:rsidP="00886C50"/>
    <w:p w14:paraId="73A3BB6D" w14:textId="77777777" w:rsidR="004217B4" w:rsidRDefault="004217B4" w:rsidP="00886C50"/>
    <w:p w14:paraId="6B5A3583" w14:textId="77777777" w:rsidR="004217B4" w:rsidRDefault="004217B4" w:rsidP="00886C50"/>
    <w:p w14:paraId="7EC3D899" w14:textId="77777777" w:rsidR="004217B4" w:rsidRDefault="004217B4" w:rsidP="00886C50"/>
    <w:p w14:paraId="3A596915" w14:textId="77777777" w:rsidR="004217B4" w:rsidRDefault="004217B4" w:rsidP="00886C50"/>
    <w:p w14:paraId="13211C14" w14:textId="77777777" w:rsidR="004217B4" w:rsidRDefault="004217B4" w:rsidP="00886C50"/>
    <w:p w14:paraId="783EEFBF" w14:textId="77777777" w:rsidR="004217B4" w:rsidRDefault="004217B4" w:rsidP="00886C50"/>
    <w:p w14:paraId="21807357" w14:textId="77777777" w:rsidR="004217B4" w:rsidRDefault="004217B4" w:rsidP="00886C50"/>
    <w:p w14:paraId="57D59B4F" w14:textId="77777777" w:rsidR="004217B4" w:rsidRDefault="004217B4" w:rsidP="00886C50"/>
    <w:p w14:paraId="38B40336" w14:textId="77777777" w:rsidR="004217B4" w:rsidRDefault="004217B4" w:rsidP="00886C50"/>
    <w:p w14:paraId="6CEBFC77" w14:textId="77777777" w:rsidR="004217B4" w:rsidRDefault="004217B4" w:rsidP="00886C50"/>
    <w:p w14:paraId="4D46BE68" w14:textId="77777777" w:rsidR="001C71FA" w:rsidRDefault="001C71FA" w:rsidP="00886C50"/>
    <w:p w14:paraId="2E037B2B" w14:textId="63645072" w:rsidR="001C71FA" w:rsidRDefault="001C71FA" w:rsidP="00046DC1">
      <w:pPr>
        <w:jc w:val="center"/>
        <w:rPr>
          <w:b/>
        </w:rPr>
      </w:pPr>
      <w:r w:rsidRPr="00370759">
        <w:rPr>
          <w:b/>
        </w:rPr>
        <w:t>User-Based</w:t>
      </w:r>
      <w:r w:rsidR="00FE5416">
        <w:rPr>
          <w:b/>
        </w:rPr>
        <w:t xml:space="preserve"> W</w:t>
      </w:r>
      <w:r w:rsidR="00817065">
        <w:rPr>
          <w:b/>
        </w:rPr>
        <w:t>ith Best Settings</w:t>
      </w:r>
    </w:p>
    <w:p w14:paraId="264FD07A" w14:textId="44105E5A" w:rsidR="00370759" w:rsidRPr="00370759" w:rsidRDefault="00817065" w:rsidP="00046DC1">
      <w:pPr>
        <w:jc w:val="center"/>
        <w:rPr>
          <w:b/>
        </w:rPr>
      </w:pPr>
      <w:r>
        <w:rPr>
          <w:noProof/>
        </w:rPr>
        <w:drawing>
          <wp:anchor distT="0" distB="0" distL="114300" distR="114300" simplePos="0" relativeHeight="251672576" behindDoc="0" locked="0" layoutInCell="1" allowOverlap="1" wp14:anchorId="1CBC984C" wp14:editId="0FE88DB8">
            <wp:simplePos x="0" y="0"/>
            <wp:positionH relativeFrom="column">
              <wp:posOffset>-405765</wp:posOffset>
            </wp:positionH>
            <wp:positionV relativeFrom="paragraph">
              <wp:posOffset>71755</wp:posOffset>
            </wp:positionV>
            <wp:extent cx="4161155" cy="3120390"/>
            <wp:effectExtent l="0" t="0" r="4445" b="3810"/>
            <wp:wrapSquare wrapText="bothSides"/>
            <wp:docPr id="17" name="Picture 17" descr="Macintosh HD:Users:sonia:Desktop:eecs349:eecs349-fall16-hw4:UCk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onia:Desktop:eecs349:eecs349-fall16-hw4:UCk3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1155" cy="3120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D34FAA" w14:textId="77777777" w:rsidR="00817065" w:rsidRDefault="00817065" w:rsidP="001C71FA"/>
    <w:p w14:paraId="5CA3CC14" w14:textId="77777777" w:rsidR="00817065" w:rsidRDefault="00817065" w:rsidP="001C71FA"/>
    <w:p w14:paraId="2EB33016" w14:textId="5862C4A1" w:rsidR="001C71FA" w:rsidRDefault="001C71FA" w:rsidP="001C71FA">
      <w:pPr>
        <w:rPr>
          <w:b/>
        </w:rPr>
      </w:pPr>
      <w:r>
        <w:t>The average MSE across the 50 samples was:</w:t>
      </w:r>
      <w:r>
        <w:rPr>
          <w:b/>
        </w:rPr>
        <w:t xml:space="preserve"> </w:t>
      </w:r>
      <w:r w:rsidRPr="00A271EC">
        <w:rPr>
          <w:b/>
        </w:rPr>
        <w:t>1.2876</w:t>
      </w:r>
      <w:r w:rsidR="00817065">
        <w:rPr>
          <w:b/>
        </w:rPr>
        <w:t>.</w:t>
      </w:r>
      <w:r w:rsidR="00817065" w:rsidRPr="00817065">
        <w:t xml:space="preserve"> </w:t>
      </w:r>
      <w:r w:rsidR="00817065">
        <w:t xml:space="preserve">In the figure to the left, each individual sample’s MSE is plotted against the iteration number.  </w:t>
      </w:r>
    </w:p>
    <w:p w14:paraId="2B488653" w14:textId="77777777" w:rsidR="001C71FA" w:rsidRDefault="001C71FA" w:rsidP="001C71FA">
      <w:pPr>
        <w:rPr>
          <w:b/>
        </w:rPr>
      </w:pPr>
    </w:p>
    <w:p w14:paraId="18214809" w14:textId="77802501" w:rsidR="00817065" w:rsidRPr="00F539B1" w:rsidRDefault="00F539B1" w:rsidP="00E75AEC">
      <w:r>
        <w:t>Statistical Analysis Data:</w:t>
      </w:r>
    </w:p>
    <w:p w14:paraId="4FD536D8" w14:textId="17837729" w:rsidR="00817065" w:rsidRPr="005231AE" w:rsidRDefault="00110FDE" w:rsidP="00110FDE">
      <w:r w:rsidRPr="005231AE">
        <w:t>[1.62, 1.27, 1.21, 1.29, 0.95]</w:t>
      </w:r>
    </w:p>
    <w:p w14:paraId="44006339" w14:textId="77777777" w:rsidR="00817065" w:rsidRDefault="00817065" w:rsidP="00370759">
      <w:pPr>
        <w:jc w:val="center"/>
        <w:rPr>
          <w:b/>
        </w:rPr>
      </w:pPr>
    </w:p>
    <w:p w14:paraId="50E9D17B" w14:textId="77777777" w:rsidR="00615AA0" w:rsidRDefault="00615AA0" w:rsidP="00370759">
      <w:pPr>
        <w:jc w:val="center"/>
        <w:rPr>
          <w:b/>
        </w:rPr>
      </w:pPr>
    </w:p>
    <w:p w14:paraId="35163C1E" w14:textId="77777777" w:rsidR="00615AA0" w:rsidRDefault="00615AA0" w:rsidP="00370759">
      <w:pPr>
        <w:jc w:val="center"/>
        <w:rPr>
          <w:b/>
        </w:rPr>
      </w:pPr>
    </w:p>
    <w:p w14:paraId="310D1BF9" w14:textId="77777777" w:rsidR="00615AA0" w:rsidRDefault="00615AA0" w:rsidP="00370759">
      <w:pPr>
        <w:jc w:val="center"/>
        <w:rPr>
          <w:b/>
        </w:rPr>
      </w:pPr>
    </w:p>
    <w:p w14:paraId="5EF6E776" w14:textId="77777777" w:rsidR="00615AA0" w:rsidRDefault="00615AA0" w:rsidP="00370759">
      <w:pPr>
        <w:jc w:val="center"/>
        <w:rPr>
          <w:b/>
        </w:rPr>
      </w:pPr>
    </w:p>
    <w:p w14:paraId="411A8910" w14:textId="77777777" w:rsidR="00615AA0" w:rsidRDefault="00615AA0" w:rsidP="00370759">
      <w:pPr>
        <w:jc w:val="center"/>
        <w:rPr>
          <w:b/>
        </w:rPr>
      </w:pPr>
    </w:p>
    <w:p w14:paraId="3208F392" w14:textId="77777777" w:rsidR="00615AA0" w:rsidRDefault="00615AA0" w:rsidP="00370759">
      <w:pPr>
        <w:jc w:val="center"/>
        <w:rPr>
          <w:b/>
        </w:rPr>
      </w:pPr>
    </w:p>
    <w:p w14:paraId="3B2C0F30" w14:textId="77777777" w:rsidR="00066F09" w:rsidRDefault="00066F09" w:rsidP="004217B4">
      <w:pPr>
        <w:rPr>
          <w:b/>
        </w:rPr>
      </w:pPr>
    </w:p>
    <w:p w14:paraId="244F79C8" w14:textId="77777777" w:rsidR="00066F09" w:rsidRDefault="00066F09" w:rsidP="00370759">
      <w:pPr>
        <w:jc w:val="center"/>
        <w:rPr>
          <w:b/>
        </w:rPr>
      </w:pPr>
    </w:p>
    <w:p w14:paraId="0F02EE12" w14:textId="0A43AA82" w:rsidR="00370759" w:rsidRDefault="006A4511" w:rsidP="00370759">
      <w:pPr>
        <w:jc w:val="center"/>
        <w:rPr>
          <w:b/>
        </w:rPr>
      </w:pPr>
      <w:r>
        <w:rPr>
          <w:b/>
        </w:rPr>
        <w:t>Item-</w:t>
      </w:r>
      <w:r w:rsidR="00370759">
        <w:rPr>
          <w:b/>
        </w:rPr>
        <w:t>Based</w:t>
      </w:r>
      <w:r w:rsidR="00FE5416" w:rsidRPr="00FE5416">
        <w:rPr>
          <w:b/>
        </w:rPr>
        <w:t xml:space="preserve"> </w:t>
      </w:r>
      <w:r w:rsidR="00FE5416">
        <w:rPr>
          <w:b/>
        </w:rPr>
        <w:t>With Best Settings</w:t>
      </w:r>
    </w:p>
    <w:p w14:paraId="4FAEF28D" w14:textId="6C110C48" w:rsidR="00262913" w:rsidRPr="00370759" w:rsidRDefault="00262913" w:rsidP="00262913">
      <w:pPr>
        <w:jc w:val="center"/>
        <w:rPr>
          <w:b/>
        </w:rPr>
      </w:pPr>
    </w:p>
    <w:p w14:paraId="036B6DA5" w14:textId="77777777" w:rsidR="00FE5416" w:rsidRDefault="00FE5416" w:rsidP="00262913"/>
    <w:p w14:paraId="4B5A04EB" w14:textId="77777777" w:rsidR="00FE5416" w:rsidRDefault="00FE5416" w:rsidP="00262913"/>
    <w:p w14:paraId="059BDB66" w14:textId="63B7C5AC" w:rsidR="00262913" w:rsidRDefault="00262913" w:rsidP="00262913">
      <w:pPr>
        <w:rPr>
          <w:b/>
        </w:rPr>
      </w:pPr>
      <w:r>
        <w:t>The average MSE across the 50 samples was:</w:t>
      </w:r>
      <w:r>
        <w:rPr>
          <w:b/>
        </w:rPr>
        <w:t xml:space="preserve"> </w:t>
      </w:r>
      <w:r w:rsidR="00AC552A" w:rsidRPr="00AC552A">
        <w:rPr>
          <w:b/>
        </w:rPr>
        <w:t>1.235</w:t>
      </w:r>
      <w:r w:rsidR="00FE5416">
        <w:rPr>
          <w:b/>
        </w:rPr>
        <w:t xml:space="preserve">. </w:t>
      </w:r>
      <w:r w:rsidR="00FE5416">
        <w:t xml:space="preserve">In the figure to the left, each individual sample’s MSE is plotted against the iteration number.  </w:t>
      </w:r>
    </w:p>
    <w:p w14:paraId="4925F182" w14:textId="694C17C1" w:rsidR="00262913" w:rsidRDefault="00262913" w:rsidP="00370759">
      <w:pPr>
        <w:jc w:val="center"/>
        <w:rPr>
          <w:b/>
        </w:rPr>
      </w:pPr>
    </w:p>
    <w:p w14:paraId="69677A05" w14:textId="77777777" w:rsidR="00F539B1" w:rsidRDefault="00F539B1" w:rsidP="00F539B1">
      <w:r>
        <w:t>Statistical Analysis Data:</w:t>
      </w:r>
    </w:p>
    <w:p w14:paraId="5DDF0ED2" w14:textId="6A833B35" w:rsidR="00FE5416" w:rsidRPr="00F445B8" w:rsidRDefault="00F539B1" w:rsidP="00081589">
      <w:pPr>
        <w:rPr>
          <w:b/>
        </w:rPr>
      </w:pPr>
      <w:r>
        <w:rPr>
          <w:b/>
          <w:noProof/>
        </w:rPr>
        <w:drawing>
          <wp:anchor distT="0" distB="0" distL="114300" distR="114300" simplePos="0" relativeHeight="251673600" behindDoc="0" locked="0" layoutInCell="1" allowOverlap="1" wp14:anchorId="24ACBF5A" wp14:editId="3120ED9F">
            <wp:simplePos x="0" y="0"/>
            <wp:positionH relativeFrom="column">
              <wp:posOffset>-405765</wp:posOffset>
            </wp:positionH>
            <wp:positionV relativeFrom="paragraph">
              <wp:posOffset>-1026160</wp:posOffset>
            </wp:positionV>
            <wp:extent cx="3932555" cy="2948940"/>
            <wp:effectExtent l="0" t="0" r="4445" b="0"/>
            <wp:wrapSquare wrapText="bothSides"/>
            <wp:docPr id="18" name="Picture 18" descr="Macintosh HD:Users:sonia:Desktop:eecs349:eecs349-fall16-hw4:ICid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onia:Desktop:eecs349:eecs349-fall16-hw4:ICide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2555" cy="2948940"/>
                    </a:xfrm>
                    <a:prstGeom prst="rect">
                      <a:avLst/>
                    </a:prstGeom>
                    <a:noFill/>
                    <a:ln>
                      <a:noFill/>
                    </a:ln>
                  </pic:spPr>
                </pic:pic>
              </a:graphicData>
            </a:graphic>
            <wp14:sizeRelH relativeFrom="page">
              <wp14:pctWidth>0</wp14:pctWidth>
            </wp14:sizeRelH>
            <wp14:sizeRelV relativeFrom="page">
              <wp14:pctHeight>0</wp14:pctHeight>
            </wp14:sizeRelV>
          </wp:anchor>
        </w:drawing>
      </w:r>
      <w:r w:rsidR="008F3E01" w:rsidRPr="008F3E01">
        <w:t>[1.48, 1.38, 1.39, 1.54, 0.95]</w:t>
      </w:r>
    </w:p>
    <w:p w14:paraId="514881E7" w14:textId="77777777" w:rsidR="00FE5416" w:rsidRDefault="00FE5416" w:rsidP="00081589"/>
    <w:p w14:paraId="65AC5F2C" w14:textId="77777777" w:rsidR="00FE5416" w:rsidRDefault="00FE5416" w:rsidP="00081589"/>
    <w:p w14:paraId="20CBF62D" w14:textId="77777777" w:rsidR="00FE5416" w:rsidRDefault="00FE5416" w:rsidP="00081589"/>
    <w:p w14:paraId="4BAFD1FF" w14:textId="77777777" w:rsidR="00FE5416" w:rsidRDefault="00FE5416" w:rsidP="00081589"/>
    <w:p w14:paraId="3317FF93" w14:textId="77777777" w:rsidR="00FE5416" w:rsidRDefault="00FE5416" w:rsidP="00081589"/>
    <w:p w14:paraId="47836002" w14:textId="77777777" w:rsidR="00F445B8" w:rsidRDefault="00F445B8" w:rsidP="00081589"/>
    <w:p w14:paraId="3AB47F5F" w14:textId="77777777" w:rsidR="00FE5416" w:rsidRDefault="00FE5416" w:rsidP="00081589"/>
    <w:p w14:paraId="3987389A" w14:textId="77777777" w:rsidR="00FE5416" w:rsidRDefault="00FE5416" w:rsidP="00081589"/>
    <w:p w14:paraId="56AD2A32" w14:textId="77777777" w:rsidR="00590598" w:rsidRDefault="00590598" w:rsidP="00081589"/>
    <w:p w14:paraId="4C38A82A" w14:textId="692F8D4E" w:rsidR="00590598" w:rsidRDefault="00590598" w:rsidP="00081589">
      <w:r>
        <w:t>P-Value</w:t>
      </w:r>
      <w:r w:rsidR="00DE6007">
        <w:t xml:space="preserve"> = </w:t>
      </w:r>
      <w:r w:rsidR="00DE6007" w:rsidRPr="00DE6007">
        <w:t>0.60606922146646069</w:t>
      </w:r>
    </w:p>
    <w:p w14:paraId="38A712AA" w14:textId="6D154C3D" w:rsidR="00081589" w:rsidRDefault="0035345F" w:rsidP="00081589">
      <w:r>
        <w:t xml:space="preserve">When utilizing the best settings for both user-based and item-based collaborative filtering, item-based </w:t>
      </w:r>
      <w:r w:rsidR="0060311F">
        <w:t>has a lower average MSE.   Under an optimal scenario, item-based provides more accurate predictions.</w:t>
      </w:r>
    </w:p>
    <w:p w14:paraId="3E4CBA80" w14:textId="02FCDDF0" w:rsidR="00473F9D" w:rsidRPr="0035345F" w:rsidRDefault="00473F9D" w:rsidP="00267D93"/>
    <w:sectPr w:rsidR="00473F9D" w:rsidRPr="0035345F" w:rsidSect="00CB52B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881D47" w14:textId="77777777" w:rsidR="00BF257E" w:rsidRDefault="00BF257E" w:rsidP="004476D3">
      <w:r>
        <w:separator/>
      </w:r>
    </w:p>
  </w:endnote>
  <w:endnote w:type="continuationSeparator" w:id="0">
    <w:p w14:paraId="77625942" w14:textId="77777777" w:rsidR="00BF257E" w:rsidRDefault="00BF257E" w:rsidP="00447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96C55" w14:textId="77777777" w:rsidR="00BF257E" w:rsidRDefault="00BF257E" w:rsidP="004476D3">
      <w:r>
        <w:separator/>
      </w:r>
    </w:p>
  </w:footnote>
  <w:footnote w:type="continuationSeparator" w:id="0">
    <w:p w14:paraId="5D606BE2" w14:textId="77777777" w:rsidR="00BF257E" w:rsidRDefault="00BF257E" w:rsidP="004476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107C7"/>
    <w:multiLevelType w:val="hybridMultilevel"/>
    <w:tmpl w:val="0CA4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6FE"/>
    <w:rsid w:val="000232CB"/>
    <w:rsid w:val="000376E5"/>
    <w:rsid w:val="0004098F"/>
    <w:rsid w:val="00040EA3"/>
    <w:rsid w:val="0004233A"/>
    <w:rsid w:val="00046DC1"/>
    <w:rsid w:val="00051994"/>
    <w:rsid w:val="00066F09"/>
    <w:rsid w:val="00073C0F"/>
    <w:rsid w:val="000743BC"/>
    <w:rsid w:val="00074F68"/>
    <w:rsid w:val="00081589"/>
    <w:rsid w:val="000875C3"/>
    <w:rsid w:val="000941F7"/>
    <w:rsid w:val="000A22DB"/>
    <w:rsid w:val="000A74E7"/>
    <w:rsid w:val="000C2A91"/>
    <w:rsid w:val="000C39CF"/>
    <w:rsid w:val="000C3D9A"/>
    <w:rsid w:val="000D2F5C"/>
    <w:rsid w:val="000E60CE"/>
    <w:rsid w:val="000F083B"/>
    <w:rsid w:val="000F133C"/>
    <w:rsid w:val="000F4743"/>
    <w:rsid w:val="000F4CE9"/>
    <w:rsid w:val="000F5EC0"/>
    <w:rsid w:val="00101878"/>
    <w:rsid w:val="00110FDE"/>
    <w:rsid w:val="0012250E"/>
    <w:rsid w:val="001239EA"/>
    <w:rsid w:val="00137F1B"/>
    <w:rsid w:val="001440D5"/>
    <w:rsid w:val="00147AF6"/>
    <w:rsid w:val="001520F9"/>
    <w:rsid w:val="0016135D"/>
    <w:rsid w:val="00166EF5"/>
    <w:rsid w:val="00171B52"/>
    <w:rsid w:val="00180241"/>
    <w:rsid w:val="00181207"/>
    <w:rsid w:val="00182D8F"/>
    <w:rsid w:val="001909F6"/>
    <w:rsid w:val="001970D1"/>
    <w:rsid w:val="001A1171"/>
    <w:rsid w:val="001A7BA5"/>
    <w:rsid w:val="001C0518"/>
    <w:rsid w:val="001C1938"/>
    <w:rsid w:val="001C1E45"/>
    <w:rsid w:val="001C4A4F"/>
    <w:rsid w:val="001C71FA"/>
    <w:rsid w:val="001D6794"/>
    <w:rsid w:val="001E17ED"/>
    <w:rsid w:val="001E2511"/>
    <w:rsid w:val="001F751E"/>
    <w:rsid w:val="002110FE"/>
    <w:rsid w:val="00211E96"/>
    <w:rsid w:val="00222618"/>
    <w:rsid w:val="00226495"/>
    <w:rsid w:val="00231603"/>
    <w:rsid w:val="00232965"/>
    <w:rsid w:val="002513D8"/>
    <w:rsid w:val="00251525"/>
    <w:rsid w:val="002607FC"/>
    <w:rsid w:val="00262913"/>
    <w:rsid w:val="00267D93"/>
    <w:rsid w:val="0028125F"/>
    <w:rsid w:val="00293088"/>
    <w:rsid w:val="00294E5E"/>
    <w:rsid w:val="00295826"/>
    <w:rsid w:val="00296F12"/>
    <w:rsid w:val="002B2E75"/>
    <w:rsid w:val="002C2CE6"/>
    <w:rsid w:val="002C42F6"/>
    <w:rsid w:val="002C6684"/>
    <w:rsid w:val="002D23D9"/>
    <w:rsid w:val="002D584A"/>
    <w:rsid w:val="002E1757"/>
    <w:rsid w:val="002E53F8"/>
    <w:rsid w:val="002F4BD4"/>
    <w:rsid w:val="0030074B"/>
    <w:rsid w:val="003115D9"/>
    <w:rsid w:val="00312F52"/>
    <w:rsid w:val="00313891"/>
    <w:rsid w:val="00320B43"/>
    <w:rsid w:val="00332CA9"/>
    <w:rsid w:val="0033464F"/>
    <w:rsid w:val="00346D9D"/>
    <w:rsid w:val="00350B91"/>
    <w:rsid w:val="0035345F"/>
    <w:rsid w:val="00354D8E"/>
    <w:rsid w:val="00370759"/>
    <w:rsid w:val="00372D26"/>
    <w:rsid w:val="00393897"/>
    <w:rsid w:val="003954AC"/>
    <w:rsid w:val="003A0B70"/>
    <w:rsid w:val="003A12EB"/>
    <w:rsid w:val="003A3FAE"/>
    <w:rsid w:val="003B0EDE"/>
    <w:rsid w:val="003B171A"/>
    <w:rsid w:val="003C0FCB"/>
    <w:rsid w:val="003C41FA"/>
    <w:rsid w:val="003E7BD9"/>
    <w:rsid w:val="003F00FC"/>
    <w:rsid w:val="003F07E0"/>
    <w:rsid w:val="003F4265"/>
    <w:rsid w:val="003F5F01"/>
    <w:rsid w:val="00415984"/>
    <w:rsid w:val="004209CF"/>
    <w:rsid w:val="004217B4"/>
    <w:rsid w:val="00425F05"/>
    <w:rsid w:val="00426B73"/>
    <w:rsid w:val="00426BAD"/>
    <w:rsid w:val="00432690"/>
    <w:rsid w:val="00432AE4"/>
    <w:rsid w:val="004443ED"/>
    <w:rsid w:val="0044711F"/>
    <w:rsid w:val="004476D3"/>
    <w:rsid w:val="004536C6"/>
    <w:rsid w:val="00467001"/>
    <w:rsid w:val="00473A32"/>
    <w:rsid w:val="00473F9D"/>
    <w:rsid w:val="004A1A1E"/>
    <w:rsid w:val="004B6A00"/>
    <w:rsid w:val="004D33CB"/>
    <w:rsid w:val="004D65EE"/>
    <w:rsid w:val="004F3740"/>
    <w:rsid w:val="00506206"/>
    <w:rsid w:val="00512CBC"/>
    <w:rsid w:val="005231AE"/>
    <w:rsid w:val="00523431"/>
    <w:rsid w:val="00537E91"/>
    <w:rsid w:val="00541C5C"/>
    <w:rsid w:val="00545B6D"/>
    <w:rsid w:val="00555473"/>
    <w:rsid w:val="005722EB"/>
    <w:rsid w:val="005756FE"/>
    <w:rsid w:val="00577554"/>
    <w:rsid w:val="005805A9"/>
    <w:rsid w:val="00590598"/>
    <w:rsid w:val="00590D43"/>
    <w:rsid w:val="00592554"/>
    <w:rsid w:val="00596A7E"/>
    <w:rsid w:val="005974CD"/>
    <w:rsid w:val="005A2158"/>
    <w:rsid w:val="005A4AA4"/>
    <w:rsid w:val="005A4E19"/>
    <w:rsid w:val="005B75E0"/>
    <w:rsid w:val="005C63A4"/>
    <w:rsid w:val="005D5A1A"/>
    <w:rsid w:val="005F1130"/>
    <w:rsid w:val="005F3D2D"/>
    <w:rsid w:val="005F4703"/>
    <w:rsid w:val="00601F9C"/>
    <w:rsid w:val="0060311F"/>
    <w:rsid w:val="006142E3"/>
    <w:rsid w:val="00615AA0"/>
    <w:rsid w:val="00615D72"/>
    <w:rsid w:val="00626F4D"/>
    <w:rsid w:val="0063066A"/>
    <w:rsid w:val="00631614"/>
    <w:rsid w:val="00632864"/>
    <w:rsid w:val="00634604"/>
    <w:rsid w:val="00663BAB"/>
    <w:rsid w:val="00674ED4"/>
    <w:rsid w:val="006778CA"/>
    <w:rsid w:val="006826C4"/>
    <w:rsid w:val="006A4511"/>
    <w:rsid w:val="006A4BA5"/>
    <w:rsid w:val="006B2E4F"/>
    <w:rsid w:val="0070330E"/>
    <w:rsid w:val="00705825"/>
    <w:rsid w:val="00710168"/>
    <w:rsid w:val="00710DDA"/>
    <w:rsid w:val="007114C3"/>
    <w:rsid w:val="00711E22"/>
    <w:rsid w:val="00726AAD"/>
    <w:rsid w:val="00742A8B"/>
    <w:rsid w:val="00746CD2"/>
    <w:rsid w:val="007635D0"/>
    <w:rsid w:val="00766592"/>
    <w:rsid w:val="00790E6A"/>
    <w:rsid w:val="007B52A0"/>
    <w:rsid w:val="007C30EA"/>
    <w:rsid w:val="007C7B62"/>
    <w:rsid w:val="007D3662"/>
    <w:rsid w:val="007D68D7"/>
    <w:rsid w:val="007E18A5"/>
    <w:rsid w:val="007F00AD"/>
    <w:rsid w:val="007F0241"/>
    <w:rsid w:val="008158CE"/>
    <w:rsid w:val="00816A0C"/>
    <w:rsid w:val="00817065"/>
    <w:rsid w:val="00821D9E"/>
    <w:rsid w:val="008252AA"/>
    <w:rsid w:val="00835F63"/>
    <w:rsid w:val="00840C3E"/>
    <w:rsid w:val="00841B40"/>
    <w:rsid w:val="00842B10"/>
    <w:rsid w:val="00842E03"/>
    <w:rsid w:val="008522CF"/>
    <w:rsid w:val="008536CE"/>
    <w:rsid w:val="00853FE7"/>
    <w:rsid w:val="00862753"/>
    <w:rsid w:val="008868B6"/>
    <w:rsid w:val="00886C50"/>
    <w:rsid w:val="008B1A57"/>
    <w:rsid w:val="008B3D89"/>
    <w:rsid w:val="008B5D9B"/>
    <w:rsid w:val="008E52F6"/>
    <w:rsid w:val="008E64FE"/>
    <w:rsid w:val="008E6DE6"/>
    <w:rsid w:val="008F22ED"/>
    <w:rsid w:val="008F3E01"/>
    <w:rsid w:val="008F77B3"/>
    <w:rsid w:val="00902545"/>
    <w:rsid w:val="0090262D"/>
    <w:rsid w:val="00905990"/>
    <w:rsid w:val="00915153"/>
    <w:rsid w:val="009155C9"/>
    <w:rsid w:val="00916186"/>
    <w:rsid w:val="00931F93"/>
    <w:rsid w:val="00932229"/>
    <w:rsid w:val="00955540"/>
    <w:rsid w:val="0095743A"/>
    <w:rsid w:val="00961167"/>
    <w:rsid w:val="009670C2"/>
    <w:rsid w:val="00967CC8"/>
    <w:rsid w:val="00967F98"/>
    <w:rsid w:val="00970A6F"/>
    <w:rsid w:val="00972637"/>
    <w:rsid w:val="00975C52"/>
    <w:rsid w:val="00982D9E"/>
    <w:rsid w:val="009913BA"/>
    <w:rsid w:val="009939FB"/>
    <w:rsid w:val="00995128"/>
    <w:rsid w:val="009965B2"/>
    <w:rsid w:val="009A2FCA"/>
    <w:rsid w:val="009C3403"/>
    <w:rsid w:val="009D5ED6"/>
    <w:rsid w:val="009D7637"/>
    <w:rsid w:val="009F3DAB"/>
    <w:rsid w:val="00A00559"/>
    <w:rsid w:val="00A00B56"/>
    <w:rsid w:val="00A015D4"/>
    <w:rsid w:val="00A0527B"/>
    <w:rsid w:val="00A13E24"/>
    <w:rsid w:val="00A271EC"/>
    <w:rsid w:val="00A3030F"/>
    <w:rsid w:val="00A31CE0"/>
    <w:rsid w:val="00A54482"/>
    <w:rsid w:val="00A75B39"/>
    <w:rsid w:val="00A8487C"/>
    <w:rsid w:val="00A90B6B"/>
    <w:rsid w:val="00A92C5C"/>
    <w:rsid w:val="00AA2005"/>
    <w:rsid w:val="00AA3F65"/>
    <w:rsid w:val="00AC0D4C"/>
    <w:rsid w:val="00AC552A"/>
    <w:rsid w:val="00AC62B7"/>
    <w:rsid w:val="00AE3CF5"/>
    <w:rsid w:val="00AE4509"/>
    <w:rsid w:val="00AF03F1"/>
    <w:rsid w:val="00AF648D"/>
    <w:rsid w:val="00B03749"/>
    <w:rsid w:val="00B0390C"/>
    <w:rsid w:val="00B1573E"/>
    <w:rsid w:val="00B2212E"/>
    <w:rsid w:val="00B23560"/>
    <w:rsid w:val="00B23F5E"/>
    <w:rsid w:val="00B32E2D"/>
    <w:rsid w:val="00B348D8"/>
    <w:rsid w:val="00B41D58"/>
    <w:rsid w:val="00B429E5"/>
    <w:rsid w:val="00B45DD3"/>
    <w:rsid w:val="00B463CC"/>
    <w:rsid w:val="00B509D2"/>
    <w:rsid w:val="00B57242"/>
    <w:rsid w:val="00B617CA"/>
    <w:rsid w:val="00B6473B"/>
    <w:rsid w:val="00B65041"/>
    <w:rsid w:val="00B73163"/>
    <w:rsid w:val="00B743E7"/>
    <w:rsid w:val="00B90619"/>
    <w:rsid w:val="00B92807"/>
    <w:rsid w:val="00BC01ED"/>
    <w:rsid w:val="00BD0A3E"/>
    <w:rsid w:val="00BD5D8F"/>
    <w:rsid w:val="00BE136E"/>
    <w:rsid w:val="00BE16BD"/>
    <w:rsid w:val="00BE77BF"/>
    <w:rsid w:val="00BF1359"/>
    <w:rsid w:val="00BF257E"/>
    <w:rsid w:val="00BF3554"/>
    <w:rsid w:val="00C00A03"/>
    <w:rsid w:val="00C07BC1"/>
    <w:rsid w:val="00C12B9C"/>
    <w:rsid w:val="00C376B6"/>
    <w:rsid w:val="00C45FF7"/>
    <w:rsid w:val="00C56F9D"/>
    <w:rsid w:val="00C654B6"/>
    <w:rsid w:val="00C73863"/>
    <w:rsid w:val="00C751DD"/>
    <w:rsid w:val="00C83783"/>
    <w:rsid w:val="00C930E3"/>
    <w:rsid w:val="00C9456A"/>
    <w:rsid w:val="00C96241"/>
    <w:rsid w:val="00CA025C"/>
    <w:rsid w:val="00CA1400"/>
    <w:rsid w:val="00CB52B0"/>
    <w:rsid w:val="00CB69C8"/>
    <w:rsid w:val="00CB6BDB"/>
    <w:rsid w:val="00CB7256"/>
    <w:rsid w:val="00CC2878"/>
    <w:rsid w:val="00CE1FBD"/>
    <w:rsid w:val="00CE4935"/>
    <w:rsid w:val="00CE4C89"/>
    <w:rsid w:val="00CF10E6"/>
    <w:rsid w:val="00CF1740"/>
    <w:rsid w:val="00CF7171"/>
    <w:rsid w:val="00D025DC"/>
    <w:rsid w:val="00D26986"/>
    <w:rsid w:val="00D36A1D"/>
    <w:rsid w:val="00D424A0"/>
    <w:rsid w:val="00D46F82"/>
    <w:rsid w:val="00D4742C"/>
    <w:rsid w:val="00D507EE"/>
    <w:rsid w:val="00D85F6A"/>
    <w:rsid w:val="00D92D01"/>
    <w:rsid w:val="00D9789B"/>
    <w:rsid w:val="00DA3A9F"/>
    <w:rsid w:val="00DA667F"/>
    <w:rsid w:val="00DB1FA9"/>
    <w:rsid w:val="00DC0223"/>
    <w:rsid w:val="00DE13AE"/>
    <w:rsid w:val="00DE6007"/>
    <w:rsid w:val="00E06253"/>
    <w:rsid w:val="00E06C34"/>
    <w:rsid w:val="00E13E9A"/>
    <w:rsid w:val="00E17AA8"/>
    <w:rsid w:val="00E224ED"/>
    <w:rsid w:val="00E22833"/>
    <w:rsid w:val="00E23412"/>
    <w:rsid w:val="00E25E7F"/>
    <w:rsid w:val="00E6042E"/>
    <w:rsid w:val="00E61E4C"/>
    <w:rsid w:val="00E62DC2"/>
    <w:rsid w:val="00E666B3"/>
    <w:rsid w:val="00E75AEC"/>
    <w:rsid w:val="00E8494F"/>
    <w:rsid w:val="00E95F48"/>
    <w:rsid w:val="00E962B5"/>
    <w:rsid w:val="00E9749A"/>
    <w:rsid w:val="00EA1793"/>
    <w:rsid w:val="00EA2F54"/>
    <w:rsid w:val="00EA33E0"/>
    <w:rsid w:val="00EB09D4"/>
    <w:rsid w:val="00EB0C41"/>
    <w:rsid w:val="00EB3640"/>
    <w:rsid w:val="00EC0A0D"/>
    <w:rsid w:val="00F1277A"/>
    <w:rsid w:val="00F22C3D"/>
    <w:rsid w:val="00F22CD6"/>
    <w:rsid w:val="00F445B8"/>
    <w:rsid w:val="00F4603F"/>
    <w:rsid w:val="00F52836"/>
    <w:rsid w:val="00F539B1"/>
    <w:rsid w:val="00F53B1D"/>
    <w:rsid w:val="00F61394"/>
    <w:rsid w:val="00F61781"/>
    <w:rsid w:val="00F63FC7"/>
    <w:rsid w:val="00F63FDA"/>
    <w:rsid w:val="00F74AD1"/>
    <w:rsid w:val="00F80C9B"/>
    <w:rsid w:val="00F918B5"/>
    <w:rsid w:val="00FA0B52"/>
    <w:rsid w:val="00FA129E"/>
    <w:rsid w:val="00FA183B"/>
    <w:rsid w:val="00FA683F"/>
    <w:rsid w:val="00FB20D6"/>
    <w:rsid w:val="00FC2170"/>
    <w:rsid w:val="00FC2BF6"/>
    <w:rsid w:val="00FD0D69"/>
    <w:rsid w:val="00FD33BF"/>
    <w:rsid w:val="00FD5587"/>
    <w:rsid w:val="00FE111B"/>
    <w:rsid w:val="00FE5416"/>
    <w:rsid w:val="00FE777F"/>
    <w:rsid w:val="00FF05B6"/>
    <w:rsid w:val="00FF68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68BA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A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A1A"/>
    <w:rPr>
      <w:rFonts w:ascii="Lucida Grande" w:hAnsi="Lucida Grande" w:cs="Lucida Grande"/>
      <w:sz w:val="18"/>
      <w:szCs w:val="18"/>
      <w:lang w:eastAsia="en-US"/>
    </w:rPr>
  </w:style>
  <w:style w:type="paragraph" w:styleId="NormalWeb">
    <w:name w:val="Normal (Web)"/>
    <w:basedOn w:val="Normal"/>
    <w:uiPriority w:val="99"/>
    <w:semiHidden/>
    <w:unhideWhenUsed/>
    <w:rsid w:val="00A00559"/>
  </w:style>
  <w:style w:type="character" w:styleId="PlaceholderText">
    <w:name w:val="Placeholder Text"/>
    <w:basedOn w:val="DefaultParagraphFont"/>
    <w:uiPriority w:val="99"/>
    <w:semiHidden/>
    <w:rsid w:val="00BC01ED"/>
    <w:rPr>
      <w:color w:val="808080"/>
    </w:rPr>
  </w:style>
  <w:style w:type="paragraph" w:styleId="Header">
    <w:name w:val="header"/>
    <w:basedOn w:val="Normal"/>
    <w:link w:val="HeaderChar"/>
    <w:uiPriority w:val="99"/>
    <w:unhideWhenUsed/>
    <w:rsid w:val="004476D3"/>
    <w:pPr>
      <w:tabs>
        <w:tab w:val="center" w:pos="4320"/>
        <w:tab w:val="right" w:pos="8640"/>
      </w:tabs>
    </w:pPr>
  </w:style>
  <w:style w:type="character" w:customStyle="1" w:styleId="HeaderChar">
    <w:name w:val="Header Char"/>
    <w:basedOn w:val="DefaultParagraphFont"/>
    <w:link w:val="Header"/>
    <w:uiPriority w:val="99"/>
    <w:rsid w:val="004476D3"/>
    <w:rPr>
      <w:sz w:val="24"/>
      <w:szCs w:val="24"/>
      <w:lang w:eastAsia="en-US"/>
    </w:rPr>
  </w:style>
  <w:style w:type="paragraph" w:styleId="Footer">
    <w:name w:val="footer"/>
    <w:basedOn w:val="Normal"/>
    <w:link w:val="FooterChar"/>
    <w:uiPriority w:val="99"/>
    <w:unhideWhenUsed/>
    <w:rsid w:val="004476D3"/>
    <w:pPr>
      <w:tabs>
        <w:tab w:val="center" w:pos="4320"/>
        <w:tab w:val="right" w:pos="8640"/>
      </w:tabs>
    </w:pPr>
  </w:style>
  <w:style w:type="character" w:customStyle="1" w:styleId="FooterChar">
    <w:name w:val="Footer Char"/>
    <w:basedOn w:val="DefaultParagraphFont"/>
    <w:link w:val="Footer"/>
    <w:uiPriority w:val="99"/>
    <w:rsid w:val="004476D3"/>
    <w:rPr>
      <w:sz w:val="24"/>
      <w:szCs w:val="24"/>
      <w:lang w:eastAsia="en-US"/>
    </w:rPr>
  </w:style>
  <w:style w:type="paragraph" w:styleId="ListParagraph">
    <w:name w:val="List Paragraph"/>
    <w:basedOn w:val="Normal"/>
    <w:uiPriority w:val="34"/>
    <w:qFormat/>
    <w:rsid w:val="00590D4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A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A1A"/>
    <w:rPr>
      <w:rFonts w:ascii="Lucida Grande" w:hAnsi="Lucida Grande" w:cs="Lucida Grande"/>
      <w:sz w:val="18"/>
      <w:szCs w:val="18"/>
      <w:lang w:eastAsia="en-US"/>
    </w:rPr>
  </w:style>
  <w:style w:type="paragraph" w:styleId="NormalWeb">
    <w:name w:val="Normal (Web)"/>
    <w:basedOn w:val="Normal"/>
    <w:uiPriority w:val="99"/>
    <w:semiHidden/>
    <w:unhideWhenUsed/>
    <w:rsid w:val="00A00559"/>
  </w:style>
  <w:style w:type="character" w:styleId="PlaceholderText">
    <w:name w:val="Placeholder Text"/>
    <w:basedOn w:val="DefaultParagraphFont"/>
    <w:uiPriority w:val="99"/>
    <w:semiHidden/>
    <w:rsid w:val="00BC01ED"/>
    <w:rPr>
      <w:color w:val="808080"/>
    </w:rPr>
  </w:style>
  <w:style w:type="paragraph" w:styleId="Header">
    <w:name w:val="header"/>
    <w:basedOn w:val="Normal"/>
    <w:link w:val="HeaderChar"/>
    <w:uiPriority w:val="99"/>
    <w:unhideWhenUsed/>
    <w:rsid w:val="004476D3"/>
    <w:pPr>
      <w:tabs>
        <w:tab w:val="center" w:pos="4320"/>
        <w:tab w:val="right" w:pos="8640"/>
      </w:tabs>
    </w:pPr>
  </w:style>
  <w:style w:type="character" w:customStyle="1" w:styleId="HeaderChar">
    <w:name w:val="Header Char"/>
    <w:basedOn w:val="DefaultParagraphFont"/>
    <w:link w:val="Header"/>
    <w:uiPriority w:val="99"/>
    <w:rsid w:val="004476D3"/>
    <w:rPr>
      <w:sz w:val="24"/>
      <w:szCs w:val="24"/>
      <w:lang w:eastAsia="en-US"/>
    </w:rPr>
  </w:style>
  <w:style w:type="paragraph" w:styleId="Footer">
    <w:name w:val="footer"/>
    <w:basedOn w:val="Normal"/>
    <w:link w:val="FooterChar"/>
    <w:uiPriority w:val="99"/>
    <w:unhideWhenUsed/>
    <w:rsid w:val="004476D3"/>
    <w:pPr>
      <w:tabs>
        <w:tab w:val="center" w:pos="4320"/>
        <w:tab w:val="right" w:pos="8640"/>
      </w:tabs>
    </w:pPr>
  </w:style>
  <w:style w:type="character" w:customStyle="1" w:styleId="FooterChar">
    <w:name w:val="Footer Char"/>
    <w:basedOn w:val="DefaultParagraphFont"/>
    <w:link w:val="Footer"/>
    <w:uiPriority w:val="99"/>
    <w:rsid w:val="004476D3"/>
    <w:rPr>
      <w:sz w:val="24"/>
      <w:szCs w:val="24"/>
      <w:lang w:eastAsia="en-US"/>
    </w:rPr>
  </w:style>
  <w:style w:type="paragraph" w:styleId="ListParagraph">
    <w:name w:val="List Paragraph"/>
    <w:basedOn w:val="Normal"/>
    <w:uiPriority w:val="34"/>
    <w:qFormat/>
    <w:rsid w:val="00590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341925">
      <w:bodyDiv w:val="1"/>
      <w:marLeft w:val="0"/>
      <w:marRight w:val="0"/>
      <w:marTop w:val="0"/>
      <w:marBottom w:val="0"/>
      <w:divBdr>
        <w:top w:val="none" w:sz="0" w:space="0" w:color="auto"/>
        <w:left w:val="none" w:sz="0" w:space="0" w:color="auto"/>
        <w:bottom w:val="none" w:sz="0" w:space="0" w:color="auto"/>
        <w:right w:val="none" w:sz="0" w:space="0" w:color="auto"/>
      </w:divBdr>
    </w:div>
    <w:div w:id="1238057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49289DF-D4F2-CB4D-97CB-A029B48B5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14</Pages>
  <Words>2868</Words>
  <Characters>16349</Characters>
  <Application>Microsoft Macintosh Word</Application>
  <DocSecurity>0</DocSecurity>
  <Lines>136</Lines>
  <Paragraphs>38</Paragraphs>
  <ScaleCrop>false</ScaleCrop>
  <Company/>
  <LinksUpToDate>false</LinksUpToDate>
  <CharactersWithSpaces>19179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400</cp:revision>
  <dcterms:created xsi:type="dcterms:W3CDTF">2016-10-24T16:11:00Z</dcterms:created>
  <dcterms:modified xsi:type="dcterms:W3CDTF">2016-10-28T21:05:00Z</dcterms:modified>
</cp:coreProperties>
</file>