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57266" w14:textId="00552D35" w:rsidR="00785D99" w:rsidRPr="00785D99" w:rsidRDefault="00785D99" w:rsidP="000D5E49">
      <w:pPr>
        <w:rPr>
          <w:b/>
        </w:rPr>
      </w:pPr>
      <w:r w:rsidRPr="00785D99">
        <w:rPr>
          <w:b/>
        </w:rPr>
        <w:t>Question 1</w:t>
      </w:r>
    </w:p>
    <w:p w14:paraId="5C5D3F60" w14:textId="372002E1" w:rsidR="00785D99" w:rsidRDefault="00785D99" w:rsidP="000D5E49">
      <w:pPr>
        <w:rPr>
          <w:i/>
        </w:rPr>
      </w:pPr>
      <w:r>
        <w:t xml:space="preserve">Implemented in </w:t>
      </w:r>
      <w:r w:rsidRPr="00785D99">
        <w:rPr>
          <w:i/>
        </w:rPr>
        <w:t>gmm_est.py</w:t>
      </w:r>
    </w:p>
    <w:p w14:paraId="611EA5FA" w14:textId="77777777" w:rsidR="00785D99" w:rsidRDefault="00785D99" w:rsidP="000D5E49">
      <w:pPr>
        <w:rPr>
          <w:i/>
        </w:rPr>
      </w:pPr>
    </w:p>
    <w:p w14:paraId="70787EB4" w14:textId="6FC88909" w:rsidR="00785D99" w:rsidRPr="005270B4" w:rsidRDefault="00785D99" w:rsidP="000D5E49">
      <w:pPr>
        <w:rPr>
          <w:b/>
        </w:rPr>
      </w:pPr>
      <w:r w:rsidRPr="00785D99">
        <w:rPr>
          <w:b/>
        </w:rPr>
        <w:t>Question 2</w:t>
      </w:r>
    </w:p>
    <w:p w14:paraId="4FE297E8" w14:textId="1056DF7D" w:rsidR="00785D99" w:rsidRDefault="005270B4" w:rsidP="000D5E49">
      <w:r>
        <w:rPr>
          <w:noProof/>
        </w:rPr>
        <w:drawing>
          <wp:inline distT="0" distB="0" distL="0" distR="0" wp14:anchorId="447261E1" wp14:editId="06373E1F">
            <wp:extent cx="5486400" cy="4114800"/>
            <wp:effectExtent l="0" t="0" r="0" b="0"/>
            <wp:docPr id="3" name="Picture 3" descr="Macintosh HD:Users:sonia:Desktop:eecs349:eecs349-fall16-hw6:likelihood_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eecs349:eecs349-fall16-hw6:likelihood_clas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EF8A7FE" w14:textId="77777777" w:rsidR="00D1773B" w:rsidRDefault="00D1773B" w:rsidP="000D5E49"/>
    <w:p w14:paraId="742B1EA3" w14:textId="32CABBCD" w:rsidR="00C138E9" w:rsidRDefault="00EE3D35" w:rsidP="000D5E49">
      <w:r>
        <w:t>I plotted the above graph in order to discern the appropriate number of Gaussian components and parameter initializations.</w:t>
      </w:r>
      <w:r w:rsidR="00570631">
        <w:t xml:space="preserve">  With this, I used the following values:</w:t>
      </w:r>
    </w:p>
    <w:p w14:paraId="23594577" w14:textId="77777777" w:rsidR="00570631" w:rsidRDefault="00570631" w:rsidP="000D5E49"/>
    <w:p w14:paraId="6C92675C" w14:textId="060324E8" w:rsidR="00570631" w:rsidRPr="006251B7" w:rsidRDefault="002A7B7F" w:rsidP="000D5E49">
      <w:pPr>
        <w:rPr>
          <w:b/>
        </w:rPr>
      </w:pPr>
      <w:r>
        <w:rPr>
          <w:b/>
        </w:rPr>
        <w:t>Class 1</w:t>
      </w:r>
    </w:p>
    <w:p w14:paraId="26936B96" w14:textId="047658A5" w:rsidR="00570631" w:rsidRDefault="00570631" w:rsidP="000D5E49">
      <w:proofErr w:type="spellStart"/>
      <w:proofErr w:type="gramStart"/>
      <w:r>
        <w:t>mu</w:t>
      </w:r>
      <w:proofErr w:type="gramEnd"/>
      <w:r>
        <w:t>_init</w:t>
      </w:r>
      <w:proofErr w:type="spellEnd"/>
      <w:r>
        <w:t>: [10, 30]</w:t>
      </w:r>
    </w:p>
    <w:p w14:paraId="42EA8C01" w14:textId="55F6BC06" w:rsidR="00785D99" w:rsidRDefault="00570631" w:rsidP="000D5E49">
      <w:proofErr w:type="spellStart"/>
      <w:proofErr w:type="gramStart"/>
      <w:r>
        <w:t>sigmasqinit</w:t>
      </w:r>
      <w:proofErr w:type="spellEnd"/>
      <w:proofErr w:type="gramEnd"/>
      <w:r>
        <w:t>: [7, 5]</w:t>
      </w:r>
    </w:p>
    <w:p w14:paraId="75981528" w14:textId="13ECD795" w:rsidR="00570631" w:rsidRDefault="00067211" w:rsidP="000D5E49">
      <w:proofErr w:type="spellStart"/>
      <w:proofErr w:type="gramStart"/>
      <w:r>
        <w:t>wt</w:t>
      </w:r>
      <w:proofErr w:type="gramEnd"/>
      <w:r>
        <w:t>_init</w:t>
      </w:r>
      <w:proofErr w:type="spellEnd"/>
      <w:r>
        <w:t>: [.6, .4]</w:t>
      </w:r>
    </w:p>
    <w:p w14:paraId="0D0D60FC" w14:textId="77777777" w:rsidR="00067211" w:rsidRDefault="00067211" w:rsidP="000D5E49"/>
    <w:p w14:paraId="37A72749" w14:textId="6AECDC5D" w:rsidR="00067211" w:rsidRPr="006251B7" w:rsidRDefault="002A7B7F" w:rsidP="00067211">
      <w:pPr>
        <w:rPr>
          <w:b/>
        </w:rPr>
      </w:pPr>
      <w:r>
        <w:rPr>
          <w:b/>
        </w:rPr>
        <w:t>Class 2</w:t>
      </w:r>
    </w:p>
    <w:p w14:paraId="229AF3DD" w14:textId="76A84CC8" w:rsidR="00067211" w:rsidRDefault="00067211" w:rsidP="00067211">
      <w:proofErr w:type="spellStart"/>
      <w:proofErr w:type="gramStart"/>
      <w:r>
        <w:t>mu</w:t>
      </w:r>
      <w:proofErr w:type="gramEnd"/>
      <w:r>
        <w:t>_init</w:t>
      </w:r>
      <w:proofErr w:type="spellEnd"/>
      <w:r>
        <w:t xml:space="preserve">: </w:t>
      </w:r>
      <w:r w:rsidR="006E213D" w:rsidRPr="006E213D">
        <w:t>[-30, -10, 50]</w:t>
      </w:r>
    </w:p>
    <w:p w14:paraId="2D8A1EAF" w14:textId="5392BD29" w:rsidR="00067211" w:rsidRDefault="00067211" w:rsidP="00067211">
      <w:proofErr w:type="spellStart"/>
      <w:proofErr w:type="gramStart"/>
      <w:r>
        <w:t>sigmasqinit</w:t>
      </w:r>
      <w:proofErr w:type="spellEnd"/>
      <w:proofErr w:type="gramEnd"/>
      <w:r>
        <w:t xml:space="preserve">: </w:t>
      </w:r>
      <w:r w:rsidR="006E213D" w:rsidRPr="006E213D">
        <w:t>[10, 13, 15]</w:t>
      </w:r>
    </w:p>
    <w:p w14:paraId="26C7D84C" w14:textId="0095F41F" w:rsidR="00067211" w:rsidRDefault="00067211" w:rsidP="00067211">
      <w:proofErr w:type="spellStart"/>
      <w:proofErr w:type="gramStart"/>
      <w:r>
        <w:t>wt</w:t>
      </w:r>
      <w:proofErr w:type="gramEnd"/>
      <w:r>
        <w:t>_init</w:t>
      </w:r>
      <w:proofErr w:type="spellEnd"/>
      <w:r>
        <w:t xml:space="preserve">: </w:t>
      </w:r>
      <w:r w:rsidR="006E213D" w:rsidRPr="006E213D">
        <w:t>[.2, .5, .3]</w:t>
      </w:r>
    </w:p>
    <w:p w14:paraId="0BF4E079" w14:textId="77777777" w:rsidR="002A7B7F" w:rsidRDefault="002A7B7F" w:rsidP="000D5E49"/>
    <w:p w14:paraId="4C5434D5" w14:textId="77777777" w:rsidR="002A7B7F" w:rsidRDefault="002A7B7F" w:rsidP="000D5E49"/>
    <w:p w14:paraId="47547484" w14:textId="454F25BE" w:rsidR="000D5E49" w:rsidRPr="00A21C10" w:rsidRDefault="00A21C10" w:rsidP="000D5E49">
      <w:pPr>
        <w:rPr>
          <w:b/>
        </w:rPr>
      </w:pPr>
      <w:r w:rsidRPr="00A21C10">
        <w:rPr>
          <w:b/>
        </w:rPr>
        <w:t xml:space="preserve">Final GMM Parameters for </w:t>
      </w:r>
      <w:r w:rsidR="000D5E49" w:rsidRPr="00A21C10">
        <w:rPr>
          <w:b/>
        </w:rPr>
        <w:t>Class 1</w:t>
      </w:r>
    </w:p>
    <w:p w14:paraId="0E06C665" w14:textId="77777777" w:rsidR="000D5E49" w:rsidRPr="000D5E49" w:rsidRDefault="000D5E49" w:rsidP="000D5E49">
      <w:proofErr w:type="gramStart"/>
      <w:r w:rsidRPr="000D5E49">
        <w:t>mu</w:t>
      </w:r>
      <w:proofErr w:type="gramEnd"/>
      <w:r w:rsidRPr="000D5E49">
        <w:t xml:space="preserve"> = [9.7748859236586476, 29.582587182965749] </w:t>
      </w:r>
    </w:p>
    <w:p w14:paraId="34F5CD62" w14:textId="77777777" w:rsidR="000D5E49" w:rsidRPr="000D5E49" w:rsidRDefault="000D5E49" w:rsidP="000D5E49">
      <w:proofErr w:type="gramStart"/>
      <w:r w:rsidRPr="000D5E49">
        <w:t>sigma</w:t>
      </w:r>
      <w:proofErr w:type="gramEnd"/>
      <w:r w:rsidRPr="000D5E49">
        <w:t xml:space="preserve">^2 = [21.922804563645315, 9.7837696128028284] </w:t>
      </w:r>
    </w:p>
    <w:p w14:paraId="09138355" w14:textId="54D50763" w:rsidR="00F74AD1" w:rsidRDefault="000D5E49" w:rsidP="000D5E49">
      <w:proofErr w:type="gramStart"/>
      <w:r w:rsidRPr="000D5E49">
        <w:t>w</w:t>
      </w:r>
      <w:proofErr w:type="gramEnd"/>
      <w:r w:rsidRPr="000D5E49">
        <w:t xml:space="preserve"> = [0.59765463038822264, 0.40234536961263107]</w:t>
      </w:r>
    </w:p>
    <w:p w14:paraId="797024DD" w14:textId="3BE7220E" w:rsidR="008C5BB9" w:rsidRPr="009942C5" w:rsidRDefault="009942C5" w:rsidP="005705C8">
      <w:r>
        <w:rPr>
          <w:noProof/>
        </w:rPr>
        <w:lastRenderedPageBreak/>
        <w:drawing>
          <wp:anchor distT="0" distB="0" distL="114300" distR="114300" simplePos="0" relativeHeight="251659264" behindDoc="0" locked="0" layoutInCell="1" allowOverlap="1" wp14:anchorId="472E1EDF" wp14:editId="3CFE4769">
            <wp:simplePos x="0" y="0"/>
            <wp:positionH relativeFrom="column">
              <wp:posOffset>347980</wp:posOffset>
            </wp:positionH>
            <wp:positionV relativeFrom="paragraph">
              <wp:posOffset>0</wp:posOffset>
            </wp:positionV>
            <wp:extent cx="4846955" cy="3634740"/>
            <wp:effectExtent l="0" t="0" r="4445" b="0"/>
            <wp:wrapTight wrapText="bothSides">
              <wp:wrapPolygon edited="0">
                <wp:start x="0" y="0"/>
                <wp:lineTo x="0" y="21434"/>
                <wp:lineTo x="21507" y="21434"/>
                <wp:lineTo x="21507" y="0"/>
                <wp:lineTo x="0" y="0"/>
              </wp:wrapPolygon>
            </wp:wrapTight>
            <wp:docPr id="5" name="Picture 5" descr="Macintosh HD:Users:sonia:Desktop:eecs349:eecs349-fall16-hw6:Log-Likelihood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6:Log-LikelihoodX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955" cy="3634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4109FA" w14:textId="77777777" w:rsidR="00EA7AC5" w:rsidRDefault="00EA7AC5" w:rsidP="005705C8">
      <w:pPr>
        <w:rPr>
          <w:b/>
        </w:rPr>
      </w:pPr>
    </w:p>
    <w:p w14:paraId="1228778B" w14:textId="77777777" w:rsidR="00EA7AC5" w:rsidRDefault="00EA7AC5" w:rsidP="005705C8">
      <w:pPr>
        <w:rPr>
          <w:b/>
        </w:rPr>
      </w:pPr>
    </w:p>
    <w:p w14:paraId="357EBA0E" w14:textId="77777777" w:rsidR="00EA7AC5" w:rsidRDefault="00EA7AC5" w:rsidP="005705C8">
      <w:pPr>
        <w:rPr>
          <w:b/>
        </w:rPr>
      </w:pPr>
    </w:p>
    <w:p w14:paraId="59B48B84" w14:textId="77777777" w:rsidR="00EA7AC5" w:rsidRDefault="00EA7AC5" w:rsidP="005705C8">
      <w:pPr>
        <w:rPr>
          <w:b/>
        </w:rPr>
      </w:pPr>
    </w:p>
    <w:p w14:paraId="7E593E63" w14:textId="77777777" w:rsidR="00EA7AC5" w:rsidRDefault="00EA7AC5" w:rsidP="005705C8">
      <w:pPr>
        <w:rPr>
          <w:b/>
        </w:rPr>
      </w:pPr>
    </w:p>
    <w:p w14:paraId="40BB4A56" w14:textId="77777777" w:rsidR="00EA7AC5" w:rsidRDefault="00EA7AC5" w:rsidP="005705C8">
      <w:pPr>
        <w:rPr>
          <w:b/>
        </w:rPr>
      </w:pPr>
    </w:p>
    <w:p w14:paraId="6C1F8E25" w14:textId="77777777" w:rsidR="00EA7AC5" w:rsidRDefault="00EA7AC5" w:rsidP="005705C8">
      <w:pPr>
        <w:rPr>
          <w:b/>
        </w:rPr>
      </w:pPr>
    </w:p>
    <w:p w14:paraId="119D1788" w14:textId="77777777" w:rsidR="00EA7AC5" w:rsidRDefault="00EA7AC5" w:rsidP="005705C8">
      <w:pPr>
        <w:rPr>
          <w:b/>
        </w:rPr>
      </w:pPr>
    </w:p>
    <w:p w14:paraId="529C7A12" w14:textId="77777777" w:rsidR="00EA7AC5" w:rsidRDefault="00EA7AC5" w:rsidP="005705C8">
      <w:pPr>
        <w:rPr>
          <w:b/>
        </w:rPr>
      </w:pPr>
    </w:p>
    <w:p w14:paraId="5803F12F" w14:textId="77777777" w:rsidR="00EA7AC5" w:rsidRDefault="00EA7AC5" w:rsidP="005705C8">
      <w:pPr>
        <w:rPr>
          <w:b/>
        </w:rPr>
      </w:pPr>
    </w:p>
    <w:p w14:paraId="2A488073" w14:textId="77777777" w:rsidR="00EA7AC5" w:rsidRDefault="00EA7AC5" w:rsidP="005705C8">
      <w:pPr>
        <w:rPr>
          <w:b/>
        </w:rPr>
      </w:pPr>
    </w:p>
    <w:p w14:paraId="3A749697" w14:textId="77777777" w:rsidR="00EA7AC5" w:rsidRDefault="00EA7AC5" w:rsidP="005705C8">
      <w:pPr>
        <w:rPr>
          <w:b/>
        </w:rPr>
      </w:pPr>
    </w:p>
    <w:p w14:paraId="25C1FE64" w14:textId="77777777" w:rsidR="00EA7AC5" w:rsidRDefault="00EA7AC5" w:rsidP="005705C8">
      <w:pPr>
        <w:rPr>
          <w:b/>
        </w:rPr>
      </w:pPr>
    </w:p>
    <w:p w14:paraId="1E490C82" w14:textId="77777777" w:rsidR="00EA7AC5" w:rsidRDefault="00EA7AC5" w:rsidP="005705C8">
      <w:pPr>
        <w:rPr>
          <w:b/>
        </w:rPr>
      </w:pPr>
    </w:p>
    <w:p w14:paraId="7371AA52" w14:textId="77777777" w:rsidR="00EA7AC5" w:rsidRDefault="00EA7AC5" w:rsidP="005705C8">
      <w:pPr>
        <w:rPr>
          <w:b/>
        </w:rPr>
      </w:pPr>
    </w:p>
    <w:p w14:paraId="6A9FF67C" w14:textId="77777777" w:rsidR="00EA7AC5" w:rsidRDefault="00EA7AC5" w:rsidP="005705C8">
      <w:pPr>
        <w:rPr>
          <w:b/>
        </w:rPr>
      </w:pPr>
    </w:p>
    <w:p w14:paraId="15BFE611" w14:textId="77777777" w:rsidR="00EA7AC5" w:rsidRDefault="00EA7AC5" w:rsidP="005705C8">
      <w:pPr>
        <w:rPr>
          <w:b/>
        </w:rPr>
      </w:pPr>
    </w:p>
    <w:p w14:paraId="7DE9C6AE" w14:textId="77777777" w:rsidR="00EA7AC5" w:rsidRDefault="00EA7AC5" w:rsidP="005705C8">
      <w:pPr>
        <w:rPr>
          <w:b/>
        </w:rPr>
      </w:pPr>
    </w:p>
    <w:p w14:paraId="0C77FD5F" w14:textId="77777777" w:rsidR="00EA7AC5" w:rsidRDefault="00EA7AC5" w:rsidP="005705C8">
      <w:pPr>
        <w:rPr>
          <w:b/>
        </w:rPr>
      </w:pPr>
    </w:p>
    <w:p w14:paraId="723FD83C" w14:textId="77777777" w:rsidR="00EA7AC5" w:rsidRDefault="00EA7AC5" w:rsidP="005705C8">
      <w:pPr>
        <w:rPr>
          <w:b/>
        </w:rPr>
      </w:pPr>
    </w:p>
    <w:p w14:paraId="1C71D748" w14:textId="7E9ABAF0" w:rsidR="005705C8" w:rsidRPr="00A21C10" w:rsidRDefault="00A21C10" w:rsidP="005705C8">
      <w:pPr>
        <w:rPr>
          <w:b/>
        </w:rPr>
      </w:pPr>
      <w:r w:rsidRPr="00A21C10">
        <w:rPr>
          <w:b/>
        </w:rPr>
        <w:t xml:space="preserve">Final GMM Parameters for </w:t>
      </w:r>
      <w:r w:rsidR="005705C8" w:rsidRPr="00A21C10">
        <w:rPr>
          <w:b/>
        </w:rPr>
        <w:t>Class 2</w:t>
      </w:r>
    </w:p>
    <w:p w14:paraId="565C95A2" w14:textId="50F6E7E4" w:rsidR="005705C8" w:rsidRPr="005705C8" w:rsidRDefault="005705C8" w:rsidP="005705C8">
      <w:proofErr w:type="gramStart"/>
      <w:r w:rsidRPr="005705C8">
        <w:t>mu</w:t>
      </w:r>
      <w:proofErr w:type="gramEnd"/>
      <w:r w:rsidRPr="005705C8">
        <w:t xml:space="preserve"> = [-24.822751728709839, -5.0601582832398666, 49.62444471952756] </w:t>
      </w:r>
    </w:p>
    <w:p w14:paraId="38E555B2" w14:textId="489D5E17" w:rsidR="005705C8" w:rsidRPr="005705C8" w:rsidRDefault="005705C8" w:rsidP="005705C8">
      <w:proofErr w:type="gramStart"/>
      <w:r w:rsidRPr="005705C8">
        <w:t>sigma</w:t>
      </w:r>
      <w:proofErr w:type="gramEnd"/>
      <w:r w:rsidRPr="005705C8">
        <w:t xml:space="preserve">^2 = [7.9473354076752969, 23.322661814417472, 100.02433750441168] </w:t>
      </w:r>
    </w:p>
    <w:p w14:paraId="524CE426" w14:textId="004E5EC1" w:rsidR="000D5E49" w:rsidRDefault="005705C8" w:rsidP="005705C8">
      <w:proofErr w:type="gramStart"/>
      <w:r w:rsidRPr="005705C8">
        <w:t>w</w:t>
      </w:r>
      <w:proofErr w:type="gramEnd"/>
      <w:r w:rsidRPr="005705C8">
        <w:t xml:space="preserve"> = [0.20364945852681876, 0.49884302379613926, 0.29750751767685851]</w:t>
      </w:r>
    </w:p>
    <w:p w14:paraId="4B7DB181" w14:textId="7A2BC030" w:rsidR="00EC2796" w:rsidRDefault="00EC2796" w:rsidP="005705C8"/>
    <w:p w14:paraId="300F71F7" w14:textId="5995C969" w:rsidR="00030000" w:rsidRDefault="00EA7AC5" w:rsidP="005705C8">
      <w:r>
        <w:rPr>
          <w:noProof/>
        </w:rPr>
        <w:drawing>
          <wp:anchor distT="0" distB="0" distL="114300" distR="114300" simplePos="0" relativeHeight="251658240" behindDoc="0" locked="0" layoutInCell="1" allowOverlap="1" wp14:anchorId="7B18A675" wp14:editId="535C40F5">
            <wp:simplePos x="0" y="0"/>
            <wp:positionH relativeFrom="column">
              <wp:posOffset>280035</wp:posOffset>
            </wp:positionH>
            <wp:positionV relativeFrom="paragraph">
              <wp:posOffset>132715</wp:posOffset>
            </wp:positionV>
            <wp:extent cx="4846955" cy="3634740"/>
            <wp:effectExtent l="0" t="0" r="4445" b="0"/>
            <wp:wrapTight wrapText="bothSides">
              <wp:wrapPolygon edited="0">
                <wp:start x="0" y="0"/>
                <wp:lineTo x="0" y="21434"/>
                <wp:lineTo x="21507" y="21434"/>
                <wp:lineTo x="21507" y="0"/>
                <wp:lineTo x="0" y="0"/>
              </wp:wrapPolygon>
            </wp:wrapTight>
            <wp:docPr id="6" name="Picture 6" descr="Macintosh HD:Users:sonia:Desktop:eecs349:eecs349-fall16-hw6:Log-Likelihood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6:Log-Likelihood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955" cy="3634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24F904" w14:textId="77777777" w:rsidR="00030000" w:rsidRPr="00030000" w:rsidRDefault="00030000" w:rsidP="00030000"/>
    <w:p w14:paraId="3CCF7815" w14:textId="77777777" w:rsidR="00030000" w:rsidRPr="00030000" w:rsidRDefault="00030000" w:rsidP="00030000"/>
    <w:p w14:paraId="42038B3E" w14:textId="77777777" w:rsidR="00030000" w:rsidRPr="00030000" w:rsidRDefault="00030000" w:rsidP="00030000"/>
    <w:p w14:paraId="5FCB9C26" w14:textId="77777777" w:rsidR="00030000" w:rsidRPr="00030000" w:rsidRDefault="00030000" w:rsidP="00030000"/>
    <w:p w14:paraId="22369C75" w14:textId="77777777" w:rsidR="00030000" w:rsidRPr="00030000" w:rsidRDefault="00030000" w:rsidP="00030000"/>
    <w:p w14:paraId="03CE5BEE" w14:textId="77777777" w:rsidR="00030000" w:rsidRPr="00030000" w:rsidRDefault="00030000" w:rsidP="00030000"/>
    <w:p w14:paraId="6315D842" w14:textId="63F09684" w:rsidR="00030000" w:rsidRPr="00030000" w:rsidRDefault="00030000" w:rsidP="00030000"/>
    <w:p w14:paraId="67B0DDDF" w14:textId="77777777" w:rsidR="00030000" w:rsidRPr="00030000" w:rsidRDefault="00030000" w:rsidP="00030000"/>
    <w:p w14:paraId="3B6ADB3A" w14:textId="77777777" w:rsidR="00030000" w:rsidRPr="00030000" w:rsidRDefault="00030000" w:rsidP="00030000"/>
    <w:p w14:paraId="1344DAA2" w14:textId="77777777" w:rsidR="00030000" w:rsidRPr="00030000" w:rsidRDefault="00030000" w:rsidP="00030000"/>
    <w:p w14:paraId="0F0D368E" w14:textId="77777777" w:rsidR="00030000" w:rsidRPr="00030000" w:rsidRDefault="00030000" w:rsidP="00030000"/>
    <w:p w14:paraId="5F4B3C72" w14:textId="77777777" w:rsidR="00030000" w:rsidRPr="00030000" w:rsidRDefault="00030000" w:rsidP="00030000"/>
    <w:p w14:paraId="0BA5920F" w14:textId="77777777" w:rsidR="00030000" w:rsidRPr="00030000" w:rsidRDefault="00030000" w:rsidP="00030000"/>
    <w:p w14:paraId="78C3D136" w14:textId="77777777" w:rsidR="00030000" w:rsidRPr="00030000" w:rsidRDefault="00030000" w:rsidP="00030000"/>
    <w:p w14:paraId="66AA6E42" w14:textId="77777777" w:rsidR="00030000" w:rsidRPr="00030000" w:rsidRDefault="00030000" w:rsidP="00030000"/>
    <w:p w14:paraId="53E20654" w14:textId="77777777" w:rsidR="00030000" w:rsidRPr="00030000" w:rsidRDefault="00030000" w:rsidP="00030000"/>
    <w:p w14:paraId="71695D5F" w14:textId="77777777" w:rsidR="00030000" w:rsidRPr="00030000" w:rsidRDefault="00030000" w:rsidP="00030000"/>
    <w:p w14:paraId="35108968" w14:textId="77777777" w:rsidR="00030000" w:rsidRPr="00030000" w:rsidRDefault="00030000" w:rsidP="00030000"/>
    <w:p w14:paraId="7322FA72" w14:textId="2871979D" w:rsidR="00EC2796" w:rsidRDefault="00EC2796" w:rsidP="00030000"/>
    <w:p w14:paraId="28D22EFD" w14:textId="00F7C90D" w:rsidR="008F2505" w:rsidRPr="008F2505" w:rsidRDefault="008F2505" w:rsidP="00030000">
      <w:r w:rsidRPr="008F2505">
        <w:t>I beli</w:t>
      </w:r>
      <w:r>
        <w:t>eve the program has converged because the curve flattens out and the values become relatively constant through the final iterations.  Meaning, the exact values continue to get closer and closer until they reach a general</w:t>
      </w:r>
      <w:r w:rsidR="00DB67F2">
        <w:t xml:space="preserve"> constant point, as seen in the above graphs.</w:t>
      </w:r>
    </w:p>
    <w:p w14:paraId="0369841A" w14:textId="77777777" w:rsidR="008F2505" w:rsidRDefault="008F2505" w:rsidP="00030000">
      <w:pPr>
        <w:rPr>
          <w:b/>
        </w:rPr>
      </w:pPr>
    </w:p>
    <w:p w14:paraId="56742CD4" w14:textId="5B898FC7" w:rsidR="00030000" w:rsidRDefault="00F524C7" w:rsidP="00030000">
      <w:pPr>
        <w:rPr>
          <w:b/>
        </w:rPr>
      </w:pPr>
      <w:r>
        <w:rPr>
          <w:b/>
        </w:rPr>
        <w:t>Question 3</w:t>
      </w:r>
    </w:p>
    <w:p w14:paraId="74D2F18C" w14:textId="2073D6B6" w:rsidR="00F524C7" w:rsidRDefault="00F524C7" w:rsidP="00030000">
      <w:r>
        <w:t xml:space="preserve">Implemented in </w:t>
      </w:r>
      <w:r w:rsidRPr="00F524C7">
        <w:rPr>
          <w:i/>
        </w:rPr>
        <w:t>gmm_classify.py</w:t>
      </w:r>
      <w:r w:rsidR="008B08C2">
        <w:t>.  It can be run using the following command:</w:t>
      </w:r>
    </w:p>
    <w:p w14:paraId="188AD0AA" w14:textId="3DD0F430" w:rsidR="008B08C2" w:rsidRPr="008B08C2" w:rsidRDefault="008B08C2" w:rsidP="008B08C2">
      <w:pPr>
        <w:ind w:left="720"/>
      </w:pPr>
      <w:r w:rsidRPr="008B08C2">
        <w:t>python gmm_classify.py</w:t>
      </w:r>
      <w:r>
        <w:t xml:space="preserve"> gmm_test.py</w:t>
      </w:r>
    </w:p>
    <w:p w14:paraId="6CAA1B3F" w14:textId="77777777" w:rsidR="00F524C7" w:rsidRDefault="00F524C7" w:rsidP="00030000">
      <w:pPr>
        <w:rPr>
          <w:i/>
        </w:rPr>
      </w:pPr>
    </w:p>
    <w:p w14:paraId="54E425CA" w14:textId="2D81515C" w:rsidR="00F524C7" w:rsidRDefault="00804055" w:rsidP="00030000">
      <w:pPr>
        <w:rPr>
          <w:b/>
        </w:rPr>
      </w:pPr>
      <w:r w:rsidRPr="00555F18">
        <w:rPr>
          <w:b/>
        </w:rPr>
        <w:t>Question 4:</w:t>
      </w:r>
    </w:p>
    <w:p w14:paraId="74CE7D60" w14:textId="77777777" w:rsidR="008B08C2" w:rsidRDefault="008B08C2" w:rsidP="008B08C2">
      <w:r>
        <w:t>The GMM Model's Error: 0.0646666666667</w:t>
      </w:r>
    </w:p>
    <w:p w14:paraId="30ACB90C" w14:textId="77777777" w:rsidR="008B08C2" w:rsidRDefault="008B08C2" w:rsidP="008B08C2">
      <w:r>
        <w:t>The Prior Probability Model's Error: 0.444666666667</w:t>
      </w:r>
    </w:p>
    <w:p w14:paraId="20082DB7" w14:textId="77777777" w:rsidR="008B08C2" w:rsidRPr="00555F18" w:rsidRDefault="008B08C2" w:rsidP="00030000">
      <w:pPr>
        <w:rPr>
          <w:b/>
        </w:rPr>
      </w:pPr>
    </w:p>
    <w:p w14:paraId="19F1E56D" w14:textId="60B6B5C6" w:rsidR="00804055" w:rsidRDefault="008B08C2" w:rsidP="00030000">
      <w:r>
        <w:t>After running gmm_classify on the test data, I determined that the GMM Model’</w:t>
      </w:r>
      <w:r w:rsidR="00BE57D0">
        <w:t>s error was approximately 6.5%.</w:t>
      </w:r>
      <w:r w:rsidR="00D26529">
        <w:t xml:space="preserve">  I also implemented a prior probability model. Here, I found p1 (prior probability of class 1).  Then, for each data point, randomly generated a float between 0.0 and 1.0.  If the randomly generated number was less than p1 it was classified as 1, otherwise it was classified as 2.  Given this implementation, when I ran the program the model had an error rate of approximately 44.5%.</w:t>
      </w:r>
      <w:r w:rsidR="001E236A">
        <w:t xml:space="preserve">  In turn, the GMM model has far better performance than the prior probability model.</w:t>
      </w:r>
    </w:p>
    <w:p w14:paraId="6FFB5472" w14:textId="77777777" w:rsidR="00804055" w:rsidRDefault="00804055" w:rsidP="00804055"/>
    <w:p w14:paraId="1BBE5549" w14:textId="4E93C6C7" w:rsidR="002459DF" w:rsidRDefault="002459DF" w:rsidP="00804055">
      <w:r>
        <w:t xml:space="preserve">Below is a graph, where the histograms are the ground-truth correct classes of the data, and </w:t>
      </w:r>
      <w:r w:rsidR="00914101">
        <w:t>the points plotted below</w:t>
      </w:r>
      <w:r>
        <w:t xml:space="preserve"> are the data points as classified by my GMM </w:t>
      </w:r>
      <w:r w:rsidR="00ED0996">
        <w:t>classifier</w:t>
      </w:r>
      <w:r>
        <w:t>.</w:t>
      </w:r>
    </w:p>
    <w:p w14:paraId="17E38F0E" w14:textId="6A6D3341" w:rsidR="00804055" w:rsidRDefault="00804055" w:rsidP="00804055">
      <w:r>
        <w:rPr>
          <w:noProof/>
        </w:rPr>
        <w:drawing>
          <wp:inline distT="0" distB="0" distL="0" distR="0" wp14:anchorId="16113D17" wp14:editId="32AE7938">
            <wp:extent cx="5486400" cy="4114800"/>
            <wp:effectExtent l="0" t="0" r="0" b="0"/>
            <wp:docPr id="4" name="Picture 4" descr="Macintosh HD:Users:sonia:Desktop:eecs349:eecs349-fall16-hw6:Class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6:Classi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4A91B4ED" w14:textId="77777777" w:rsidR="00077CF6" w:rsidRDefault="00077CF6" w:rsidP="00804055">
      <w:pPr>
        <w:rPr>
          <w:b/>
        </w:rPr>
      </w:pPr>
    </w:p>
    <w:p w14:paraId="35F70350" w14:textId="1AAEB947" w:rsidR="00F556F8" w:rsidRPr="002434B1" w:rsidRDefault="00F556F8" w:rsidP="00804055">
      <w:pPr>
        <w:rPr>
          <w:b/>
        </w:rPr>
      </w:pPr>
      <w:r w:rsidRPr="002434B1">
        <w:rPr>
          <w:b/>
        </w:rPr>
        <w:t>Problem 5</w:t>
      </w:r>
    </w:p>
    <w:p w14:paraId="676B46B8" w14:textId="4B616D91" w:rsidR="00E90C5F" w:rsidRDefault="00EA6482" w:rsidP="00804055">
      <w:r>
        <w:t>Yes, you would be able to use a closed-form solution to find the parameters of the GMM without using EM.</w:t>
      </w:r>
      <w:r w:rsidR="00A91C0F">
        <w:t xml:space="preserve">  Because each data point has been generated by exactly one Gaussian, a closed-form solution exists</w:t>
      </w:r>
      <w:r w:rsidR="00420057">
        <w:t xml:space="preserve"> to </w:t>
      </w:r>
      <w:r w:rsidR="00115B5F">
        <w:t>maximize the probability of the data</w:t>
      </w:r>
      <w:r w:rsidR="00A91C0F">
        <w:t>.</w:t>
      </w:r>
      <w:r w:rsidR="00CA5964">
        <w:t xml:space="preserve">  In order to find the optimal parameters, </w:t>
      </w:r>
      <w:r w:rsidR="009B31F2">
        <w:t>you</w:t>
      </w:r>
      <w:r w:rsidR="00CA5964">
        <w:t xml:space="preserve"> could take the partial derivatives with respect to </w:t>
      </w:r>
      <w:r w:rsidR="0090078B">
        <w:t>th</w:t>
      </w:r>
      <w:r w:rsidR="0059400B">
        <w:t>e mean and standard deviation</w:t>
      </w:r>
      <w:r w:rsidR="00FD39DA">
        <w:t xml:space="preserve"> of the given Gaussian</w:t>
      </w:r>
      <w:r w:rsidR="009B31F2">
        <w:t xml:space="preserve"> and set it to zero.  Then, you can</w:t>
      </w:r>
      <w:r w:rsidR="0059400B">
        <w:t xml:space="preserve"> utilize the below </w:t>
      </w:r>
      <w:r w:rsidR="00E90C5F">
        <w:t>equations</w:t>
      </w:r>
      <w:r w:rsidR="009B31F2">
        <w:t xml:space="preserve"> for each Gaussian component</w:t>
      </w:r>
      <w:r w:rsidR="0059400B">
        <w:t>.</w:t>
      </w:r>
      <w:r w:rsidR="00FD39DA">
        <w:t xml:space="preserve">  This works in this scenario because there are no instances in which a data point belongs to more than one Gaussian</w:t>
      </w:r>
      <w:r w:rsidR="00866296">
        <w:t>, and one can identify which Gaussian each data point belongs to</w:t>
      </w:r>
      <w:r w:rsidR="00FD39DA">
        <w:t xml:space="preserve">.  The Gaussians do not overlap such that data points are generated by more than one.  In turn, the below closed-form solution </w:t>
      </w:r>
      <w:r w:rsidR="00D43332">
        <w:t>using partial derivatives</w:t>
      </w:r>
      <w:r w:rsidR="00FD39DA">
        <w:t xml:space="preserve"> could compute the optimal solution.</w:t>
      </w:r>
    </w:p>
    <w:p w14:paraId="4F102AAF" w14:textId="1984DF42" w:rsidR="002434B1" w:rsidRDefault="00E90C5F" w:rsidP="00804055">
      <w:r>
        <w:rPr>
          <w:noProof/>
        </w:rPr>
        <w:drawing>
          <wp:inline distT="0" distB="0" distL="0" distR="0" wp14:anchorId="3ED8E1E3" wp14:editId="7C5661EB">
            <wp:extent cx="5486400" cy="944880"/>
            <wp:effectExtent l="0" t="0" r="0" b="0"/>
            <wp:docPr id="1" name="Picture 1" descr="Macintosh HD:Users:sonia:Desktop:Screen Shot 2016-11-10 at 9.53.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10 at 9.53.0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44880"/>
                    </a:xfrm>
                    <a:prstGeom prst="rect">
                      <a:avLst/>
                    </a:prstGeom>
                    <a:noFill/>
                    <a:ln>
                      <a:noFill/>
                    </a:ln>
                  </pic:spPr>
                </pic:pic>
              </a:graphicData>
            </a:graphic>
          </wp:inline>
        </w:drawing>
      </w:r>
    </w:p>
    <w:p w14:paraId="42C765DB" w14:textId="77777777" w:rsidR="00E90C5F" w:rsidRDefault="00E90C5F" w:rsidP="00804055"/>
    <w:p w14:paraId="328E5312" w14:textId="77777777" w:rsidR="00420057" w:rsidRDefault="00420057" w:rsidP="00804055"/>
    <w:p w14:paraId="172DBF95" w14:textId="09A938DD" w:rsidR="00077CF6" w:rsidRDefault="00077CF6" w:rsidP="00077CF6">
      <w:pPr>
        <w:rPr>
          <w:b/>
        </w:rPr>
      </w:pPr>
      <w:r>
        <w:rPr>
          <w:b/>
        </w:rPr>
        <w:t>Problem 6</w:t>
      </w:r>
    </w:p>
    <w:p w14:paraId="1915B628" w14:textId="20BB8D2B" w:rsidR="00420057" w:rsidRPr="00866296" w:rsidRDefault="00866296" w:rsidP="00804055">
      <w:r>
        <w:t xml:space="preserve">Yes, in this scenario you would have to use Expectation Maximization because the closed-form solution only works </w:t>
      </w:r>
      <w:r w:rsidR="00A9149F">
        <w:t>in cases where you</w:t>
      </w:r>
      <w:r>
        <w:t xml:space="preserve"> </w:t>
      </w:r>
      <w:r w:rsidR="008E3B97">
        <w:t>can</w:t>
      </w:r>
      <w:r>
        <w:t xml:space="preserve"> map every data point back to </w:t>
      </w:r>
      <w:r w:rsidR="00A9149F">
        <w:t>its</w:t>
      </w:r>
      <w:r>
        <w:t xml:space="preserve"> one and only Gau</w:t>
      </w:r>
      <w:r w:rsidR="009B31F2">
        <w:t xml:space="preserve">ssian distribution.  For instance, below </w:t>
      </w:r>
      <w:r w:rsidR="008D1BA4">
        <w:t xml:space="preserve">illustrates a scenario where the </w:t>
      </w:r>
      <w:r w:rsidR="009B31F2">
        <w:t>Gaussian components overlap, and</w:t>
      </w:r>
      <w:r w:rsidR="008D1BA4">
        <w:t xml:space="preserve"> data points</w:t>
      </w:r>
      <w:r w:rsidR="009B31F2">
        <w:t xml:space="preserve"> fall under both.  Due to this ambiguity, </w:t>
      </w:r>
      <w:r w:rsidR="0003768B">
        <w:t>the</w:t>
      </w:r>
      <w:r w:rsidR="008D1BA4">
        <w:t xml:space="preserve"> above closed form process cannot apply.  Moreover, even in the case that the Gaussian components do not overlap, in order to apply the closed-form solution one must be able to associate the data points with their Gaussian component.  In the presented scenario, both of these conditions are not met, and in turn EM must be used.</w:t>
      </w:r>
      <w:r w:rsidR="009B31F2">
        <w:rPr>
          <w:noProof/>
        </w:rPr>
        <w:drawing>
          <wp:inline distT="0" distB="0" distL="0" distR="0" wp14:anchorId="25F9895C" wp14:editId="7B6E2032">
            <wp:extent cx="5486400" cy="1727200"/>
            <wp:effectExtent l="0" t="0" r="0" b="0"/>
            <wp:docPr id="2" name="Picture 2" descr="Macintosh HD:Users:sonia:Desktop:Screen Shot 2016-11-10 at 10.1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10 at 10.12.0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27200"/>
                    </a:xfrm>
                    <a:prstGeom prst="rect">
                      <a:avLst/>
                    </a:prstGeom>
                    <a:noFill/>
                    <a:ln>
                      <a:noFill/>
                    </a:ln>
                  </pic:spPr>
                </pic:pic>
              </a:graphicData>
            </a:graphic>
          </wp:inline>
        </w:drawing>
      </w:r>
      <w:bookmarkStart w:id="0" w:name="_GoBack"/>
      <w:bookmarkEnd w:id="0"/>
    </w:p>
    <w:sectPr w:rsidR="00420057" w:rsidRPr="00866296" w:rsidSect="00F74AD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36033F" w14:textId="77777777" w:rsidR="0003768B" w:rsidRDefault="0003768B" w:rsidP="00785D99">
      <w:r>
        <w:separator/>
      </w:r>
    </w:p>
  </w:endnote>
  <w:endnote w:type="continuationSeparator" w:id="0">
    <w:p w14:paraId="287FB0DB" w14:textId="77777777" w:rsidR="0003768B" w:rsidRDefault="0003768B" w:rsidP="0078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C5D6D" w14:textId="77777777" w:rsidR="0003768B" w:rsidRDefault="0003768B" w:rsidP="00785D99">
      <w:r>
        <w:separator/>
      </w:r>
    </w:p>
  </w:footnote>
  <w:footnote w:type="continuationSeparator" w:id="0">
    <w:p w14:paraId="13DC1418" w14:textId="77777777" w:rsidR="0003768B" w:rsidRDefault="0003768B" w:rsidP="00785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99"/>
    <w:rsid w:val="00030000"/>
    <w:rsid w:val="0003768B"/>
    <w:rsid w:val="0006615C"/>
    <w:rsid w:val="00067211"/>
    <w:rsid w:val="00077CF6"/>
    <w:rsid w:val="000D5E49"/>
    <w:rsid w:val="00105414"/>
    <w:rsid w:val="00115B5F"/>
    <w:rsid w:val="00186007"/>
    <w:rsid w:val="001E236A"/>
    <w:rsid w:val="002434B1"/>
    <w:rsid w:val="002459DF"/>
    <w:rsid w:val="002A7B7F"/>
    <w:rsid w:val="004017D2"/>
    <w:rsid w:val="00420057"/>
    <w:rsid w:val="0043159B"/>
    <w:rsid w:val="00496D18"/>
    <w:rsid w:val="004D03B9"/>
    <w:rsid w:val="005270B4"/>
    <w:rsid w:val="00555F18"/>
    <w:rsid w:val="005705C8"/>
    <w:rsid w:val="00570631"/>
    <w:rsid w:val="0059400B"/>
    <w:rsid w:val="00615E05"/>
    <w:rsid w:val="006251B7"/>
    <w:rsid w:val="006E213D"/>
    <w:rsid w:val="00781147"/>
    <w:rsid w:val="00785D99"/>
    <w:rsid w:val="007C2C41"/>
    <w:rsid w:val="00804055"/>
    <w:rsid w:val="00866296"/>
    <w:rsid w:val="00882E05"/>
    <w:rsid w:val="008B08C2"/>
    <w:rsid w:val="008B1F7C"/>
    <w:rsid w:val="008C5BB9"/>
    <w:rsid w:val="008D1BA4"/>
    <w:rsid w:val="008E3B97"/>
    <w:rsid w:val="008F2505"/>
    <w:rsid w:val="0090078B"/>
    <w:rsid w:val="00914101"/>
    <w:rsid w:val="00952CCC"/>
    <w:rsid w:val="009942C5"/>
    <w:rsid w:val="009B31F2"/>
    <w:rsid w:val="00A21C10"/>
    <w:rsid w:val="00A855C8"/>
    <w:rsid w:val="00A9149F"/>
    <w:rsid w:val="00A91C0F"/>
    <w:rsid w:val="00BE51B9"/>
    <w:rsid w:val="00BE57D0"/>
    <w:rsid w:val="00C138E9"/>
    <w:rsid w:val="00C22299"/>
    <w:rsid w:val="00CA5964"/>
    <w:rsid w:val="00D04BF8"/>
    <w:rsid w:val="00D1773B"/>
    <w:rsid w:val="00D22940"/>
    <w:rsid w:val="00D26529"/>
    <w:rsid w:val="00D43332"/>
    <w:rsid w:val="00D7008F"/>
    <w:rsid w:val="00D91D2E"/>
    <w:rsid w:val="00DA1BD6"/>
    <w:rsid w:val="00DB67F2"/>
    <w:rsid w:val="00E200E5"/>
    <w:rsid w:val="00E90C5F"/>
    <w:rsid w:val="00E95140"/>
    <w:rsid w:val="00EA6482"/>
    <w:rsid w:val="00EA7AC5"/>
    <w:rsid w:val="00EC2796"/>
    <w:rsid w:val="00ED0996"/>
    <w:rsid w:val="00EE3D35"/>
    <w:rsid w:val="00F035D1"/>
    <w:rsid w:val="00F524C7"/>
    <w:rsid w:val="00F556F8"/>
    <w:rsid w:val="00F74AD1"/>
    <w:rsid w:val="00FD3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3D4F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D99"/>
    <w:rPr>
      <w:rFonts w:ascii="Lucida Grande" w:hAnsi="Lucida Grande"/>
      <w:sz w:val="18"/>
      <w:szCs w:val="18"/>
    </w:rPr>
  </w:style>
  <w:style w:type="character" w:customStyle="1" w:styleId="BalloonTextChar">
    <w:name w:val="Balloon Text Char"/>
    <w:basedOn w:val="DefaultParagraphFont"/>
    <w:link w:val="BalloonText"/>
    <w:uiPriority w:val="99"/>
    <w:semiHidden/>
    <w:rsid w:val="00785D99"/>
    <w:rPr>
      <w:rFonts w:ascii="Lucida Grande" w:hAnsi="Lucida Grande"/>
      <w:sz w:val="18"/>
      <w:szCs w:val="18"/>
      <w:lang w:eastAsia="en-US"/>
    </w:rPr>
  </w:style>
  <w:style w:type="paragraph" w:styleId="Header">
    <w:name w:val="header"/>
    <w:basedOn w:val="Normal"/>
    <w:link w:val="HeaderChar"/>
    <w:uiPriority w:val="99"/>
    <w:unhideWhenUsed/>
    <w:rsid w:val="00785D99"/>
    <w:pPr>
      <w:tabs>
        <w:tab w:val="center" w:pos="4320"/>
        <w:tab w:val="right" w:pos="8640"/>
      </w:tabs>
    </w:pPr>
  </w:style>
  <w:style w:type="character" w:customStyle="1" w:styleId="HeaderChar">
    <w:name w:val="Header Char"/>
    <w:basedOn w:val="DefaultParagraphFont"/>
    <w:link w:val="Header"/>
    <w:uiPriority w:val="99"/>
    <w:rsid w:val="00785D99"/>
    <w:rPr>
      <w:sz w:val="24"/>
      <w:szCs w:val="24"/>
      <w:lang w:eastAsia="en-US"/>
    </w:rPr>
  </w:style>
  <w:style w:type="paragraph" w:styleId="Footer">
    <w:name w:val="footer"/>
    <w:basedOn w:val="Normal"/>
    <w:link w:val="FooterChar"/>
    <w:uiPriority w:val="99"/>
    <w:unhideWhenUsed/>
    <w:rsid w:val="00785D99"/>
    <w:pPr>
      <w:tabs>
        <w:tab w:val="center" w:pos="4320"/>
        <w:tab w:val="right" w:pos="8640"/>
      </w:tabs>
    </w:pPr>
  </w:style>
  <w:style w:type="character" w:customStyle="1" w:styleId="FooterChar">
    <w:name w:val="Footer Char"/>
    <w:basedOn w:val="DefaultParagraphFont"/>
    <w:link w:val="Footer"/>
    <w:uiPriority w:val="99"/>
    <w:rsid w:val="00785D99"/>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D99"/>
    <w:rPr>
      <w:rFonts w:ascii="Lucida Grande" w:hAnsi="Lucida Grande"/>
      <w:sz w:val="18"/>
      <w:szCs w:val="18"/>
    </w:rPr>
  </w:style>
  <w:style w:type="character" w:customStyle="1" w:styleId="BalloonTextChar">
    <w:name w:val="Balloon Text Char"/>
    <w:basedOn w:val="DefaultParagraphFont"/>
    <w:link w:val="BalloonText"/>
    <w:uiPriority w:val="99"/>
    <w:semiHidden/>
    <w:rsid w:val="00785D99"/>
    <w:rPr>
      <w:rFonts w:ascii="Lucida Grande" w:hAnsi="Lucida Grande"/>
      <w:sz w:val="18"/>
      <w:szCs w:val="18"/>
      <w:lang w:eastAsia="en-US"/>
    </w:rPr>
  </w:style>
  <w:style w:type="paragraph" w:styleId="Header">
    <w:name w:val="header"/>
    <w:basedOn w:val="Normal"/>
    <w:link w:val="HeaderChar"/>
    <w:uiPriority w:val="99"/>
    <w:unhideWhenUsed/>
    <w:rsid w:val="00785D99"/>
    <w:pPr>
      <w:tabs>
        <w:tab w:val="center" w:pos="4320"/>
        <w:tab w:val="right" w:pos="8640"/>
      </w:tabs>
    </w:pPr>
  </w:style>
  <w:style w:type="character" w:customStyle="1" w:styleId="HeaderChar">
    <w:name w:val="Header Char"/>
    <w:basedOn w:val="DefaultParagraphFont"/>
    <w:link w:val="Header"/>
    <w:uiPriority w:val="99"/>
    <w:rsid w:val="00785D99"/>
    <w:rPr>
      <w:sz w:val="24"/>
      <w:szCs w:val="24"/>
      <w:lang w:eastAsia="en-US"/>
    </w:rPr>
  </w:style>
  <w:style w:type="paragraph" w:styleId="Footer">
    <w:name w:val="footer"/>
    <w:basedOn w:val="Normal"/>
    <w:link w:val="FooterChar"/>
    <w:uiPriority w:val="99"/>
    <w:unhideWhenUsed/>
    <w:rsid w:val="00785D99"/>
    <w:pPr>
      <w:tabs>
        <w:tab w:val="center" w:pos="4320"/>
        <w:tab w:val="right" w:pos="8640"/>
      </w:tabs>
    </w:pPr>
  </w:style>
  <w:style w:type="character" w:customStyle="1" w:styleId="FooterChar">
    <w:name w:val="Footer Char"/>
    <w:basedOn w:val="DefaultParagraphFont"/>
    <w:link w:val="Footer"/>
    <w:uiPriority w:val="99"/>
    <w:rsid w:val="00785D9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543</Words>
  <Characters>3099</Characters>
  <Application>Microsoft Macintosh Word</Application>
  <DocSecurity>0</DocSecurity>
  <Lines>25</Lines>
  <Paragraphs>7</Paragraphs>
  <ScaleCrop>false</ScaleCrop>
  <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68</cp:revision>
  <dcterms:created xsi:type="dcterms:W3CDTF">2016-11-08T23:36:00Z</dcterms:created>
  <dcterms:modified xsi:type="dcterms:W3CDTF">2016-11-11T04:24:00Z</dcterms:modified>
</cp:coreProperties>
</file>