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44BD4053" w:rsidR="00670E98" w:rsidRDefault="00A635AD">
      <w:r>
        <w:t>A) Feature set &lt;</w:t>
      </w:r>
      <w:r w:rsidR="00670E98">
        <w:t xml:space="preserve">number of friends, number of photos, number of videos, </w:t>
      </w:r>
      <w:r>
        <w:t>number of statuses</w:t>
      </w:r>
      <w:r w:rsidR="00670E98">
        <w:t>&gt;</w:t>
      </w:r>
    </w:p>
    <w:p w14:paraId="63028C14" w14:textId="77777777" w:rsidR="00670E98" w:rsidRDefault="00670E98"/>
    <w:p w14:paraId="73C4C0A4" w14:textId="1A4C7DAD" w:rsidR="00670E98" w:rsidRDefault="00670E98">
      <w:r>
        <w:t xml:space="preserve">This feature set consists of a variety of indicative features that can be measured using real numbers. </w:t>
      </w:r>
      <w:r w:rsidR="00637085">
        <w:t xml:space="preserve">Number of friends, number of photos, </w:t>
      </w:r>
      <w:r w:rsidR="00A635AD">
        <w:t xml:space="preserve">number of posts, and </w:t>
      </w:r>
      <w:r w:rsidR="00637085">
        <w:t xml:space="preserve">number of videos can all be measured using any integer greater than or equal to 0.  </w:t>
      </w:r>
      <w:r w:rsidR="005B4F3D">
        <w:t xml:space="preserve"> This feature set is useful is gauging what type of Facebook user it is</w:t>
      </w:r>
      <w:r w:rsidR="00A635AD">
        <w:t xml:space="preserve"> as it clearly</w:t>
      </w:r>
      <w:r w:rsidR="005B4F3D">
        <w:t xml:space="preserve"> represent</w:t>
      </w:r>
      <w:r w:rsidR="00A635AD">
        <w:t>s</w:t>
      </w:r>
      <w:r w:rsidR="005B4F3D">
        <w:t xml:space="preserve"> user activity and engagement.</w:t>
      </w:r>
    </w:p>
    <w:p w14:paraId="4EE06A2D" w14:textId="77777777" w:rsidR="00D2546B" w:rsidRDefault="00D2546B"/>
    <w:p w14:paraId="12562594" w14:textId="598CBCA5" w:rsidR="00D2546B" w:rsidRDefault="00D2546B">
      <w:r>
        <w:t xml:space="preserve">B) </w:t>
      </w:r>
      <w:r w:rsidR="00473FCB">
        <w:t xml:space="preserve">Given the above feature set, a metric could be the total number of likes the profile has. </w:t>
      </w:r>
      <w:r w:rsidR="00A635AD">
        <w:t>This measurable could be clearly compared across profiles, and would be a good indicator of how popular a given user is.  If a user receives more likes than another user when taking into account pictures, videos, and posts, then this is a holistic view of general online popularity.</w:t>
      </w:r>
    </w:p>
    <w:p w14:paraId="5AADD337" w14:textId="77777777" w:rsidR="00A635AD" w:rsidRDefault="00A635AD"/>
    <w:p w14:paraId="072DF3B7" w14:textId="42348F32" w:rsidR="00A635AD" w:rsidRDefault="00A635AD">
      <w: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p>
    <w:p w14:paraId="0EE31B0F" w14:textId="77777777" w:rsidR="0019616D" w:rsidRDefault="0019616D"/>
    <w:p w14:paraId="3991B5B6" w14:textId="6A39C845" w:rsidR="0019616D" w:rsidRDefault="0045547F">
      <w:r>
        <w:t>D)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34A0E283" w:rsidR="0009248C" w:rsidRDefault="0009248C">
      <w:r>
        <w:t>A) Because the wikipediatypo.txt file is extremely long, 4223 lines, I took sample set</w:t>
      </w:r>
      <w:r w:rsidR="00945B25">
        <w:t>s of the file</w:t>
      </w:r>
      <w:r>
        <w:t xml:space="preserve"> to determine how long it would take to check the entire file.  I first created a test.txt document that consisted of 10 lines of the original wikipediatypo.txt document.  Using the time function, it took </w:t>
      </w:r>
      <w:r w:rsidRPr="0009248C">
        <w:t>12.2094750404</w:t>
      </w:r>
      <w:r>
        <w:t xml:space="preserve"> seconds to</w:t>
      </w:r>
      <w:r w:rsidR="00945B25">
        <w:t xml:space="preserve"> run</w:t>
      </w:r>
      <w:r>
        <w:t xml:space="preserve"> </w:t>
      </w:r>
      <w:r w:rsidR="00945B25">
        <w:t>measure_</w:t>
      </w:r>
      <w:r>
        <w:t xml:space="preserve">error </w:t>
      </w:r>
      <w:r w:rsidR="00945B25">
        <w:t xml:space="preserve">on the 10 lines </w:t>
      </w:r>
      <w:r>
        <w:t xml:space="preserve">with the entire 3esl dictionary.  Then, I edited the text.txt file to have 20 lines of the original wikipediatypo.txt file.  Using the time function, it took </w:t>
      </w:r>
      <w:r w:rsidR="00945B25" w:rsidRPr="00945B25">
        <w:t>26.0232889652</w:t>
      </w:r>
      <w:r w:rsidR="00945B25">
        <w:t xml:space="preserve"> </w:t>
      </w:r>
      <w:r>
        <w:t xml:space="preserve">seconds to </w:t>
      </w:r>
      <w:r w:rsidR="00945B25">
        <w:t xml:space="preserve">run measure_error on the 20 lines </w:t>
      </w:r>
      <w:r>
        <w:t xml:space="preserve">with the entire 3esl dictionary. </w:t>
      </w:r>
      <w:r w:rsidR="00945B25">
        <w:t xml:space="preserve"> Through these two calculations, one can extrapolate that the file’s size (lines)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Thus, it would take approximately 1.4 hours to run measure_error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4}.  Because the above calculation represents running measure_error using one possible combination within this value set, this process would take approximately 64 times longer.</w:t>
      </w:r>
    </w:p>
    <w:p w14:paraId="351038C3" w14:textId="5CFCE54E" w:rsidR="00945B25" w:rsidRDefault="00945B25" w:rsidP="00945B25">
      <w:pPr>
        <w:jc w:val="center"/>
      </w:pPr>
      <w:r w:rsidRPr="00945B25">
        <w:t>1.4322392527</w:t>
      </w:r>
      <w:r>
        <w:t xml:space="preserve"> </w:t>
      </w:r>
      <w:r w:rsidR="009A74B1">
        <w:t xml:space="preserve">hr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hr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Thus, it would take approximately 3.8 days to run measure_error on wikipediatypo.txt using the entire 3esl dictionary, and testing all 64 parameter combinations.</w:t>
      </w:r>
    </w:p>
    <w:p w14:paraId="3A11A374" w14:textId="77777777" w:rsidR="00F00631" w:rsidRDefault="00F00631" w:rsidP="009A74B1"/>
    <w:p w14:paraId="51B8760D" w14:textId="05FCEF10" w:rsidR="00F00631" w:rsidRDefault="00F00631" w:rsidP="009A74B1">
      <w:r>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r w:rsidR="00C12CE8">
        <w:t xml:space="preserve">measure_error using </w:t>
      </w:r>
      <w:r w:rsidR="009038F8">
        <w:t>all 64 combinations on 90% of the file to determine the best parameter combination.  After, you would measure_error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w:t>
      </w:r>
      <w:r>
        <w:t>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hrs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435C29D5" w:rsidR="004D53C0" w:rsidRPr="00945B25"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bookmarkStart w:id="0" w:name="_GoBack"/>
      <w:bookmarkEnd w:id="0"/>
    </w:p>
    <w:sectPr w:rsidR="004D53C0" w:rsidRPr="00945B25" w:rsidSect="00F74A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9248C"/>
    <w:rsid w:val="00126F08"/>
    <w:rsid w:val="00143A5F"/>
    <w:rsid w:val="0019616D"/>
    <w:rsid w:val="0045547F"/>
    <w:rsid w:val="0046790F"/>
    <w:rsid w:val="00473FCB"/>
    <w:rsid w:val="0048156D"/>
    <w:rsid w:val="00493EE9"/>
    <w:rsid w:val="004D53C0"/>
    <w:rsid w:val="004F251D"/>
    <w:rsid w:val="0056668B"/>
    <w:rsid w:val="005923B3"/>
    <w:rsid w:val="005B4F3D"/>
    <w:rsid w:val="00637085"/>
    <w:rsid w:val="00670E98"/>
    <w:rsid w:val="007209C8"/>
    <w:rsid w:val="009038F8"/>
    <w:rsid w:val="00945B25"/>
    <w:rsid w:val="00974835"/>
    <w:rsid w:val="009A74B1"/>
    <w:rsid w:val="009F1E51"/>
    <w:rsid w:val="00A635AD"/>
    <w:rsid w:val="00B37986"/>
    <w:rsid w:val="00C12CE8"/>
    <w:rsid w:val="00C34663"/>
    <w:rsid w:val="00D21695"/>
    <w:rsid w:val="00D2546B"/>
    <w:rsid w:val="00DA0FBC"/>
    <w:rsid w:val="00EA7801"/>
    <w:rsid w:val="00F00631"/>
    <w:rsid w:val="00F04F5B"/>
    <w:rsid w:val="00F206CF"/>
    <w:rsid w:val="00F36623"/>
    <w:rsid w:val="00F74AD1"/>
    <w:rsid w:val="00FB0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874</Words>
  <Characters>4984</Characters>
  <Application>Microsoft Macintosh Word</Application>
  <DocSecurity>0</DocSecurity>
  <Lines>41</Lines>
  <Paragraphs>11</Paragraphs>
  <ScaleCrop>false</ScaleCrop>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30</cp:revision>
  <dcterms:created xsi:type="dcterms:W3CDTF">2016-10-01T20:20:00Z</dcterms:created>
  <dcterms:modified xsi:type="dcterms:W3CDTF">2016-10-04T22:19:00Z</dcterms:modified>
</cp:coreProperties>
</file>