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Pr="00CC52AB" w:rsidRDefault="00CC52AB">
      <w:pPr>
        <w:rPr>
          <w:b/>
        </w:rPr>
      </w:pPr>
      <w:r w:rsidRPr="00CC52AB">
        <w:rPr>
          <w:b/>
        </w:rPr>
        <w:t>Problem 2</w:t>
      </w: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&lt;ToBeSpellCheckedFileName&gt;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Typo/CorrectDuo</w:t>
      </w:r>
      <w:r w:rsidRPr="00CC52AB">
        <w:t>FileName&gt; 3esl.txt</w:t>
      </w:r>
      <w:r>
        <w:t xml:space="preserve"> 1</w:t>
      </w:r>
    </w:p>
    <w:p w14:paraId="09466860" w14:textId="4F81134B" w:rsidR="00CC52AB" w:rsidRDefault="00C70470" w:rsidP="00CC52AB">
      <w:r>
        <w:t>The last argument</w:t>
      </w:r>
      <w:r w:rsidR="00CC52AB">
        <w:t xml:space="preserve"> 1 indicates that measure error should be used.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6F9B136" w:rsidR="0009248C" w:rsidRDefault="0009248C">
      <w:r w:rsidRPr="00CC52AB">
        <w:rPr>
          <w:b/>
        </w:rPr>
        <w:t>A)</w:t>
      </w:r>
      <w:r>
        <w:t xml:space="preserve"> Because the wikipediatypo.txt file is extremely long, 4223 lines, I took sample set</w:t>
      </w:r>
      <w:r w:rsidR="00945B25">
        <w:t>s of the file</w:t>
      </w:r>
      <w:r>
        <w:t xml:space="preserve"> to determine how long it would take to check the entire file.  I first created a test.txt document </w:t>
      </w:r>
      <w:r>
        <w:lastRenderedPageBreak/>
        <w:t>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44475F5"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and all parameter combinations from set {0, 1, 2, 4} are tested</w:t>
      </w:r>
      <w:r w:rsidR="008B29FC">
        <w:t xml:space="preserve">.  It is important to properly vet </w:t>
      </w:r>
      <w:r w:rsidR="00B73322">
        <w:t>closest_word()</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also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r>
        <w:t>x = 3600/64</w:t>
      </w:r>
    </w:p>
    <w:p w14:paraId="23B41A65" w14:textId="5C3B0CD5" w:rsidR="00595121" w:rsidRDefault="00595121" w:rsidP="00595121">
      <w:pPr>
        <w:jc w:val="center"/>
      </w:pPr>
      <w:r>
        <w:t>x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r>
        <w:t xml:space="preserve">approximately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r>
        <w:t>x = 36.6666 lines</w:t>
      </w:r>
    </w:p>
    <w:p w14:paraId="33D0B9AB" w14:textId="77777777" w:rsidR="00595121" w:rsidRDefault="00595121" w:rsidP="00595121">
      <w:pPr>
        <w:jc w:val="center"/>
      </w:pPr>
    </w:p>
    <w:p w14:paraId="48EF44F9" w14:textId="396F93FD" w:rsidR="00595121" w:rsidRDefault="00595121" w:rsidP="00D3669C">
      <w:pPr>
        <w:jc w:val="center"/>
      </w:pPr>
      <w:r>
        <w:t>Thus, sample size will be 35 lines.</w:t>
      </w: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Typo/CorrectDuo</w:t>
      </w:r>
      <w:r w:rsidRPr="00CC52AB">
        <w:t>FileName&gt; 3esl.txt</w:t>
      </w:r>
      <w:r>
        <w:t xml:space="preserve"> 2</w:t>
      </w:r>
    </w:p>
    <w:p w14:paraId="7EC236F1" w14:textId="70A24698" w:rsidR="003D0F91" w:rsidRDefault="003D0F91" w:rsidP="003D0F91">
      <w:r>
        <w:t xml:space="preserve">The last argument 2 indicates that </w:t>
      </w:r>
      <w:r w:rsidR="00C70470">
        <w:t xml:space="preserve">the qwerty version of </w:t>
      </w:r>
      <w:r>
        <w:t>measure error should be used.  It is important that wikipediatypo.txt, etc. are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3417395"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all permutations of size 2.  This is because substitution cost</w:t>
      </w:r>
      <w:r w:rsidR="00C76BFA">
        <w:t xml:space="preserve"> will vary based on the Manhattan distance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77777777" w:rsidR="00574AEE" w:rsidRDefault="00574AEE" w:rsidP="0071313F">
      <w:pPr>
        <w:jc w:val="center"/>
      </w:pPr>
      <w:r>
        <w:rPr>
          <w:noProof/>
        </w:rPr>
        <w:drawing>
          <wp:inline distT="0" distB="0" distL="0" distR="0" wp14:anchorId="5A24001B" wp14:editId="71325383">
            <wp:extent cx="5943600" cy="4450080"/>
            <wp:effectExtent l="0" t="0" r="0" b="0"/>
            <wp:docPr id="2" name="Picture 2"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75AF80B5" w14:textId="77777777" w:rsidR="00574AEE" w:rsidRDefault="00574AEE" w:rsidP="0071313F">
      <w:pPr>
        <w:jc w:val="center"/>
      </w:pPr>
    </w:p>
    <w:p w14:paraId="4A712B7A" w14:textId="723F2874" w:rsidR="00E82514" w:rsidRDefault="00E82514" w:rsidP="00E82514">
      <w:r>
        <w:t>Here is a graph of my results from the experiment I designed in Part B</w:t>
      </w:r>
      <w:r>
        <w:t xml:space="preserve"> that utilizes the qwerty distance method</w:t>
      </w:r>
      <w:r>
        <w:t xml:space="preserve">.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Pr>
          <w:u w:val="single"/>
        </w:rPr>
        <w:t>the best parameter is: (4, 1</w:t>
      </w:r>
      <w:r w:rsidRPr="00C16933">
        <w:rPr>
          <w:u w:val="single"/>
        </w:rPr>
        <w:t xml:space="preserve">) with the error </w:t>
      </w:r>
      <w:r w:rsidR="00460056">
        <w:rPr>
          <w:u w:val="single"/>
        </w:rPr>
        <w:t>rate</w:t>
      </w:r>
      <w:r w:rsidRPr="00E82514">
        <w:rPr>
          <w:u w:val="single"/>
        </w:rPr>
        <w:t>: 0.914285714286</w:t>
      </w:r>
      <w:r>
        <w:rPr>
          <w:u w:val="single"/>
        </w:rPr>
        <w:t>.</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Pr="00D6218D" w:rsidRDefault="00DB73C7" w:rsidP="00DB73C7">
      <w:r>
        <w:t xml:space="preserve">16. </w:t>
      </w:r>
      <w:bookmarkStart w:id="0" w:name="_GoBack"/>
      <w:bookmarkEnd w:id="0"/>
      <w:r w:rsidRPr="00DB73C7">
        <w:t>(4, 4)</w:t>
      </w:r>
    </w:p>
    <w:sectPr w:rsidR="005C15F1" w:rsidRPr="00D6218D"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1C83"/>
    <w:rsid w:val="000F6C10"/>
    <w:rsid w:val="00126F08"/>
    <w:rsid w:val="00143A5F"/>
    <w:rsid w:val="0015137D"/>
    <w:rsid w:val="0018471B"/>
    <w:rsid w:val="0019616D"/>
    <w:rsid w:val="001A13B9"/>
    <w:rsid w:val="001B347A"/>
    <w:rsid w:val="002D2464"/>
    <w:rsid w:val="00354547"/>
    <w:rsid w:val="0039358D"/>
    <w:rsid w:val="003D0F91"/>
    <w:rsid w:val="003F4834"/>
    <w:rsid w:val="0045547F"/>
    <w:rsid w:val="00460056"/>
    <w:rsid w:val="0046790F"/>
    <w:rsid w:val="00473FCB"/>
    <w:rsid w:val="0048156D"/>
    <w:rsid w:val="00486D0E"/>
    <w:rsid w:val="00493EE9"/>
    <w:rsid w:val="004A2310"/>
    <w:rsid w:val="004D53C0"/>
    <w:rsid w:val="004F251D"/>
    <w:rsid w:val="005243A5"/>
    <w:rsid w:val="0056668B"/>
    <w:rsid w:val="00574AEE"/>
    <w:rsid w:val="005923B3"/>
    <w:rsid w:val="00595121"/>
    <w:rsid w:val="00596D59"/>
    <w:rsid w:val="005B4F3D"/>
    <w:rsid w:val="005C15F1"/>
    <w:rsid w:val="005F4DE4"/>
    <w:rsid w:val="00637085"/>
    <w:rsid w:val="00670E98"/>
    <w:rsid w:val="00692D8A"/>
    <w:rsid w:val="006A3616"/>
    <w:rsid w:val="006A51A8"/>
    <w:rsid w:val="006E486C"/>
    <w:rsid w:val="0071313F"/>
    <w:rsid w:val="007209C8"/>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4663"/>
    <w:rsid w:val="00C421EC"/>
    <w:rsid w:val="00C6058F"/>
    <w:rsid w:val="00C70470"/>
    <w:rsid w:val="00C76BFA"/>
    <w:rsid w:val="00CC52AB"/>
    <w:rsid w:val="00CC6A86"/>
    <w:rsid w:val="00CD6BF5"/>
    <w:rsid w:val="00D06087"/>
    <w:rsid w:val="00D21695"/>
    <w:rsid w:val="00D2546B"/>
    <w:rsid w:val="00D3669C"/>
    <w:rsid w:val="00D620F8"/>
    <w:rsid w:val="00D6218D"/>
    <w:rsid w:val="00D90A6E"/>
    <w:rsid w:val="00DA0FBC"/>
    <w:rsid w:val="00DB73C7"/>
    <w:rsid w:val="00DE796C"/>
    <w:rsid w:val="00E06F63"/>
    <w:rsid w:val="00E13F46"/>
    <w:rsid w:val="00E70579"/>
    <w:rsid w:val="00E82514"/>
    <w:rsid w:val="00EA1CCF"/>
    <w:rsid w:val="00EA7801"/>
    <w:rsid w:val="00ED626E"/>
    <w:rsid w:val="00EE096E"/>
    <w:rsid w:val="00F00631"/>
    <w:rsid w:val="00F04F5B"/>
    <w:rsid w:val="00F206CF"/>
    <w:rsid w:val="00F36623"/>
    <w:rsid w:val="00F37981"/>
    <w:rsid w:val="00F74AD1"/>
    <w:rsid w:val="00F82390"/>
    <w:rsid w:val="00F9586C"/>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1875</Words>
  <Characters>10692</Characters>
  <Application>Microsoft Macintosh Word</Application>
  <DocSecurity>0</DocSecurity>
  <Lines>89</Lines>
  <Paragraphs>25</Paragraphs>
  <ScaleCrop>false</ScaleCrop>
  <Company/>
  <LinksUpToDate>false</LinksUpToDate>
  <CharactersWithSpaces>12542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105</cp:revision>
  <dcterms:created xsi:type="dcterms:W3CDTF">2016-10-01T20:20:00Z</dcterms:created>
  <dcterms:modified xsi:type="dcterms:W3CDTF">2016-10-06T03:27:00Z</dcterms:modified>
</cp:coreProperties>
</file>