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6D3B0" w14:textId="35AE6DE2" w:rsidR="00CF7972" w:rsidRDefault="00765B38">
      <w:pPr>
        <w:pStyle w:val="Ttulo"/>
        <w:rPr>
          <w:lang w:val="pt-BR"/>
        </w:rPr>
      </w:pPr>
      <w:bookmarkStart w:id="0" w:name="_s08xo65tiqc8" w:colFirst="0" w:colLast="0"/>
      <w:bookmarkEnd w:id="0"/>
      <w:r w:rsidRPr="00765B38">
        <w:rPr>
          <w:lang w:val="pt-BR"/>
        </w:rPr>
        <w:t>Sistema COVID</w:t>
      </w:r>
    </w:p>
    <w:p w14:paraId="2633A817" w14:textId="77777777" w:rsidR="00765B38" w:rsidRPr="00D91F9E" w:rsidRDefault="00765B38" w:rsidP="00765B38">
      <w:pPr>
        <w:pStyle w:val="Ttulo2"/>
        <w:rPr>
          <w:b/>
          <w:lang w:val="pt-BR"/>
        </w:rPr>
      </w:pPr>
      <w:r>
        <w:rPr>
          <w:b/>
          <w:lang w:val="pt-BR"/>
        </w:rPr>
        <w:t>Integrantes</w:t>
      </w:r>
    </w:p>
    <w:p w14:paraId="26C451CC" w14:textId="77777777" w:rsidR="00765B38" w:rsidRDefault="00765B38" w:rsidP="00765B38">
      <w:pPr>
        <w:pStyle w:val="Ttulo"/>
        <w:rPr>
          <w:sz w:val="24"/>
          <w:szCs w:val="24"/>
          <w:lang w:val="pt-BR"/>
        </w:rPr>
      </w:pPr>
      <w:r w:rsidRPr="00D91F9E">
        <w:rPr>
          <w:sz w:val="24"/>
          <w:szCs w:val="24"/>
          <w:lang w:val="pt-BR"/>
        </w:rPr>
        <w:t>Ligia Ferreira Brito</w:t>
      </w:r>
      <w:r>
        <w:rPr>
          <w:sz w:val="24"/>
          <w:szCs w:val="24"/>
          <w:lang w:val="pt-BR"/>
        </w:rPr>
        <w:t xml:space="preserve"> </w:t>
      </w:r>
    </w:p>
    <w:p w14:paraId="5482D7F9" w14:textId="77777777" w:rsidR="00765B38" w:rsidRDefault="00765B38" w:rsidP="00765B38">
      <w:pPr>
        <w:pStyle w:val="Ttulo"/>
        <w:rPr>
          <w:sz w:val="24"/>
          <w:szCs w:val="24"/>
          <w:lang w:val="pt-BR"/>
        </w:rPr>
      </w:pPr>
      <w:r w:rsidRPr="00D91F9E">
        <w:rPr>
          <w:sz w:val="24"/>
          <w:szCs w:val="24"/>
          <w:lang w:val="pt-BR"/>
        </w:rPr>
        <w:t>Nathan Fonseca Da Silva</w:t>
      </w:r>
      <w:r>
        <w:rPr>
          <w:sz w:val="24"/>
          <w:szCs w:val="24"/>
          <w:lang w:val="pt-BR"/>
        </w:rPr>
        <w:t xml:space="preserve"> </w:t>
      </w:r>
    </w:p>
    <w:p w14:paraId="3AA455A2" w14:textId="77777777" w:rsidR="00765B38" w:rsidRDefault="00765B38" w:rsidP="00765B38">
      <w:pPr>
        <w:pStyle w:val="Ttulo"/>
        <w:rPr>
          <w:sz w:val="24"/>
          <w:szCs w:val="24"/>
          <w:lang w:val="pt-BR"/>
        </w:rPr>
      </w:pPr>
      <w:r w:rsidRPr="00D91F9E">
        <w:rPr>
          <w:sz w:val="24"/>
          <w:szCs w:val="24"/>
          <w:lang w:val="pt-BR"/>
        </w:rPr>
        <w:t>Rhaissa Analia Alves Zeferino</w:t>
      </w:r>
    </w:p>
    <w:p w14:paraId="7FBA3942" w14:textId="3FA23DB6" w:rsidR="00765B38" w:rsidRPr="00765B38" w:rsidRDefault="00765B38" w:rsidP="00765B38">
      <w:pPr>
        <w:pStyle w:val="Ttulo"/>
        <w:rPr>
          <w:sz w:val="24"/>
          <w:szCs w:val="24"/>
          <w:lang w:val="pt-BR"/>
        </w:rPr>
      </w:pPr>
      <w:r w:rsidRPr="00D91F9E">
        <w:rPr>
          <w:sz w:val="24"/>
          <w:szCs w:val="24"/>
          <w:lang w:val="pt-BR"/>
        </w:rPr>
        <w:t>Sônia Aparecida De Moraes Peron Oliveira</w:t>
      </w:r>
    </w:p>
    <w:p w14:paraId="2003FB14" w14:textId="77777777" w:rsidR="00CF7972" w:rsidRPr="00765B38" w:rsidRDefault="00765B38">
      <w:pPr>
        <w:pStyle w:val="Ttulo2"/>
        <w:rPr>
          <w:b/>
          <w:lang w:val="pt-BR"/>
        </w:rPr>
      </w:pPr>
      <w:bookmarkStart w:id="1" w:name="_o19fmg2udjwg" w:colFirst="0" w:colLast="0"/>
      <w:bookmarkEnd w:id="1"/>
      <w:r w:rsidRPr="00765B38">
        <w:rPr>
          <w:b/>
          <w:lang w:val="pt-BR"/>
        </w:rPr>
        <w:t>Etapa 1 — Requisitos — Diagrama de Casos de Uso</w:t>
      </w:r>
    </w:p>
    <w:p w14:paraId="53C3F692" w14:textId="77777777" w:rsidR="00CF7972" w:rsidRDefault="00765B38">
      <w:pPr>
        <w:pStyle w:val="Ttulo3"/>
      </w:pPr>
      <w:bookmarkStart w:id="2" w:name="_s5o56li2nqni" w:colFirst="0" w:colLast="0"/>
      <w:bookmarkEnd w:id="2"/>
      <w:r>
        <w:t>Atores</w:t>
      </w:r>
    </w:p>
    <w:p w14:paraId="1FD723BF" w14:textId="77777777" w:rsidR="00CF7972" w:rsidRDefault="00765B38">
      <w:pPr>
        <w:numPr>
          <w:ilvl w:val="0"/>
          <w:numId w:val="1"/>
        </w:numPr>
      </w:pPr>
      <w:r>
        <w:t>Usuário</w:t>
      </w:r>
    </w:p>
    <w:p w14:paraId="1B830EA9" w14:textId="77777777" w:rsidR="00CF7972" w:rsidRDefault="00765B38">
      <w:pPr>
        <w:numPr>
          <w:ilvl w:val="0"/>
          <w:numId w:val="1"/>
        </w:numPr>
      </w:pPr>
      <w:r>
        <w:t xml:space="preserve">Profissional da saúde </w:t>
      </w:r>
    </w:p>
    <w:p w14:paraId="0DD62CAF" w14:textId="77777777" w:rsidR="00CF7972" w:rsidRDefault="00765B38">
      <w:pPr>
        <w:pStyle w:val="Ttulo3"/>
      </w:pPr>
      <w:bookmarkStart w:id="3" w:name="_30e8t1wjub7" w:colFirst="0" w:colLast="0"/>
      <w:bookmarkEnd w:id="3"/>
      <w:r>
        <w:t>Recursos funcionais</w:t>
      </w:r>
    </w:p>
    <w:p w14:paraId="6C7CED65" w14:textId="77777777" w:rsidR="00CF7972" w:rsidRPr="00765B38" w:rsidRDefault="00765B38">
      <w:pPr>
        <w:numPr>
          <w:ilvl w:val="0"/>
          <w:numId w:val="15"/>
        </w:numPr>
        <w:rPr>
          <w:lang w:val="pt-BR"/>
        </w:rPr>
      </w:pPr>
      <w:r w:rsidRPr="00765B38">
        <w:rPr>
          <w:lang w:val="pt-BR"/>
        </w:rPr>
        <w:t>[RF001] O usuário e o profissional de saúde devem conseguir logar no sistema</w:t>
      </w:r>
    </w:p>
    <w:p w14:paraId="0FAC21E6" w14:textId="77777777" w:rsidR="00CF7972" w:rsidRPr="00765B38" w:rsidRDefault="00765B38">
      <w:pPr>
        <w:numPr>
          <w:ilvl w:val="0"/>
          <w:numId w:val="15"/>
        </w:numPr>
        <w:rPr>
          <w:lang w:val="pt-BR"/>
        </w:rPr>
      </w:pPr>
      <w:r w:rsidRPr="00765B38">
        <w:rPr>
          <w:lang w:val="pt-BR"/>
        </w:rPr>
        <w:t>[RF002] O usuário e o SUS podem acessar a carteira de vacinação</w:t>
      </w:r>
    </w:p>
    <w:p w14:paraId="599D1EBD" w14:textId="77777777" w:rsidR="00CF7972" w:rsidRPr="00765B38" w:rsidRDefault="00765B38">
      <w:pPr>
        <w:numPr>
          <w:ilvl w:val="0"/>
          <w:numId w:val="15"/>
        </w:numPr>
        <w:rPr>
          <w:lang w:val="pt-BR"/>
        </w:rPr>
      </w:pPr>
      <w:r w:rsidRPr="00765B38">
        <w:rPr>
          <w:lang w:val="pt-BR"/>
        </w:rPr>
        <w:t>[RF003] O usuário, profissional de saúde e o SUS podem consultar dados gerais da vacinação</w:t>
      </w:r>
    </w:p>
    <w:p w14:paraId="7BB11C9C" w14:textId="77777777" w:rsidR="00CF7972" w:rsidRPr="00765B38" w:rsidRDefault="00765B38">
      <w:pPr>
        <w:numPr>
          <w:ilvl w:val="0"/>
          <w:numId w:val="15"/>
        </w:numPr>
        <w:rPr>
          <w:lang w:val="pt-BR"/>
        </w:rPr>
      </w:pPr>
      <w:r w:rsidRPr="00765B38">
        <w:rPr>
          <w:lang w:val="pt-BR"/>
        </w:rPr>
        <w:t xml:space="preserve">[RF004] O usuário pode fazer o agendamento da sua vacinação </w:t>
      </w:r>
    </w:p>
    <w:p w14:paraId="54A398B6" w14:textId="77777777" w:rsidR="00CF7972" w:rsidRPr="00765B38" w:rsidRDefault="00765B38">
      <w:pPr>
        <w:numPr>
          <w:ilvl w:val="0"/>
          <w:numId w:val="15"/>
        </w:numPr>
        <w:rPr>
          <w:lang w:val="pt-BR"/>
        </w:rPr>
      </w:pPr>
      <w:r w:rsidRPr="00765B38">
        <w:rPr>
          <w:lang w:val="pt-BR"/>
        </w:rPr>
        <w:t xml:space="preserve">[RF005] Após a entrada dos dados de vacinação por um agente da saúde o sistema deve atualizar o status da vacinação </w:t>
      </w:r>
    </w:p>
    <w:p w14:paraId="23266AB1" w14:textId="77777777" w:rsidR="00CF7972" w:rsidRPr="00765B38" w:rsidRDefault="00765B38">
      <w:pPr>
        <w:numPr>
          <w:ilvl w:val="0"/>
          <w:numId w:val="15"/>
        </w:numPr>
        <w:rPr>
          <w:lang w:val="pt-BR"/>
        </w:rPr>
      </w:pPr>
      <w:r w:rsidRPr="00765B38">
        <w:rPr>
          <w:lang w:val="pt-BR"/>
        </w:rPr>
        <w:t>[RF006] Na parte do agendamento o sistema precisa fazer uma busca para saber quais locais de vacinação e horários estão disponíveis</w:t>
      </w:r>
    </w:p>
    <w:p w14:paraId="13D7C359" w14:textId="77777777" w:rsidR="00CF7972" w:rsidRPr="00765B38" w:rsidRDefault="00765B38">
      <w:pPr>
        <w:numPr>
          <w:ilvl w:val="0"/>
          <w:numId w:val="15"/>
        </w:numPr>
        <w:rPr>
          <w:lang w:val="pt-BR"/>
        </w:rPr>
      </w:pPr>
      <w:r w:rsidRPr="00765B38">
        <w:rPr>
          <w:lang w:val="pt-BR"/>
        </w:rPr>
        <w:t>[RF007] Se houver erro no agendamento o sistema deve notificar o usuário</w:t>
      </w:r>
    </w:p>
    <w:p w14:paraId="576DE5E7" w14:textId="77777777" w:rsidR="00CF7972" w:rsidRPr="00765B38" w:rsidRDefault="00765B38">
      <w:pPr>
        <w:numPr>
          <w:ilvl w:val="0"/>
          <w:numId w:val="15"/>
        </w:numPr>
        <w:rPr>
          <w:lang w:val="pt-BR"/>
        </w:rPr>
      </w:pPr>
      <w:r w:rsidRPr="00765B38">
        <w:rPr>
          <w:lang w:val="pt-BR"/>
        </w:rPr>
        <w:t>[RF008] Confirmado o agendamento da vacinação é necessário verificar, guardar essas informações em um banco de dados e reservar a data e local do usuário</w:t>
      </w:r>
    </w:p>
    <w:p w14:paraId="2E19AE14" w14:textId="77777777" w:rsidR="00CF7972" w:rsidRPr="00765B38" w:rsidRDefault="00765B38">
      <w:pPr>
        <w:numPr>
          <w:ilvl w:val="0"/>
          <w:numId w:val="15"/>
        </w:numPr>
        <w:rPr>
          <w:lang w:val="pt-BR"/>
        </w:rPr>
      </w:pPr>
      <w:r w:rsidRPr="00765B38">
        <w:rPr>
          <w:lang w:val="pt-BR"/>
        </w:rPr>
        <w:t>[RF009] O sistema deve emitir um documento comprovando o agendamento</w:t>
      </w:r>
    </w:p>
    <w:p w14:paraId="2A3802F8" w14:textId="77777777" w:rsidR="00CF7972" w:rsidRPr="00765B38" w:rsidRDefault="00765B38">
      <w:pPr>
        <w:numPr>
          <w:ilvl w:val="0"/>
          <w:numId w:val="15"/>
        </w:numPr>
        <w:rPr>
          <w:lang w:val="pt-BR"/>
        </w:rPr>
      </w:pPr>
      <w:r w:rsidRPr="00765B38">
        <w:rPr>
          <w:lang w:val="pt-BR"/>
        </w:rPr>
        <w:t>[RF010] O sistema deve fazer uma integração com o sistema da prefeitura para coletar os dados pessoais do usuário através do CPF</w:t>
      </w:r>
    </w:p>
    <w:p w14:paraId="41D6A56E" w14:textId="77777777" w:rsidR="00CF7972" w:rsidRPr="00765B38" w:rsidRDefault="00765B38">
      <w:pPr>
        <w:numPr>
          <w:ilvl w:val="0"/>
          <w:numId w:val="15"/>
        </w:numPr>
        <w:rPr>
          <w:lang w:val="pt-BR"/>
        </w:rPr>
      </w:pPr>
      <w:r w:rsidRPr="00765B38">
        <w:rPr>
          <w:lang w:val="pt-BR"/>
        </w:rPr>
        <w:t xml:space="preserve">[RF011] O profissional da saúde e SUS devem visualizar dados de agendamento </w:t>
      </w:r>
    </w:p>
    <w:p w14:paraId="629555C9" w14:textId="77777777" w:rsidR="00CF7972" w:rsidRPr="00765B38" w:rsidRDefault="00765B38">
      <w:pPr>
        <w:numPr>
          <w:ilvl w:val="0"/>
          <w:numId w:val="15"/>
        </w:numPr>
        <w:rPr>
          <w:lang w:val="pt-BR"/>
        </w:rPr>
      </w:pPr>
      <w:r w:rsidRPr="00765B38">
        <w:rPr>
          <w:lang w:val="pt-BR"/>
        </w:rPr>
        <w:t>[RF012]O sistema deve registrar todos os vacinados por tipo de vacina e Data de vacinação, período e CPF.</w:t>
      </w:r>
    </w:p>
    <w:p w14:paraId="1608DE48" w14:textId="77777777" w:rsidR="00CF7972" w:rsidRDefault="00765B38">
      <w:pPr>
        <w:pStyle w:val="Ttulo3"/>
      </w:pPr>
      <w:bookmarkStart w:id="4" w:name="_c50pdy8ajb5r" w:colFirst="0" w:colLast="0"/>
      <w:bookmarkEnd w:id="4"/>
      <w:r>
        <w:t>Recursos não funcionais</w:t>
      </w:r>
    </w:p>
    <w:p w14:paraId="6D4436F6" w14:textId="77777777" w:rsidR="00CF7972" w:rsidRPr="00765B38" w:rsidRDefault="00765B38">
      <w:pPr>
        <w:numPr>
          <w:ilvl w:val="0"/>
          <w:numId w:val="17"/>
        </w:numPr>
        <w:rPr>
          <w:lang w:val="pt-BR"/>
        </w:rPr>
      </w:pPr>
      <w:r w:rsidRPr="00765B38">
        <w:rPr>
          <w:lang w:val="pt-BR"/>
        </w:rPr>
        <w:t>[RNF001] A busca por locais disponíveis para agendamento deve ser feita em até 10 segundos</w:t>
      </w:r>
    </w:p>
    <w:p w14:paraId="6CFD6E28" w14:textId="77777777" w:rsidR="00CF7972" w:rsidRPr="00765B38" w:rsidRDefault="00765B38">
      <w:pPr>
        <w:numPr>
          <w:ilvl w:val="0"/>
          <w:numId w:val="17"/>
        </w:numPr>
        <w:rPr>
          <w:lang w:val="pt-BR"/>
        </w:rPr>
      </w:pPr>
      <w:r w:rsidRPr="00765B38">
        <w:rPr>
          <w:lang w:val="pt-BR"/>
        </w:rPr>
        <w:t>[RNF002] O sistema precisa cadastrar pelo menos 10 usuários.</w:t>
      </w:r>
    </w:p>
    <w:p w14:paraId="5177D8DC" w14:textId="77777777" w:rsidR="00CF7972" w:rsidRPr="00765B38" w:rsidRDefault="00765B38">
      <w:pPr>
        <w:numPr>
          <w:ilvl w:val="0"/>
          <w:numId w:val="17"/>
        </w:numPr>
        <w:rPr>
          <w:lang w:val="pt-BR"/>
        </w:rPr>
      </w:pPr>
      <w:r w:rsidRPr="00765B38">
        <w:rPr>
          <w:lang w:val="pt-BR"/>
        </w:rPr>
        <w:lastRenderedPageBreak/>
        <w:t>[RNF003] O app deverá ser acessado por todas as versões atuais e não atuais de celulares.</w:t>
      </w:r>
    </w:p>
    <w:p w14:paraId="7DC75226" w14:textId="77777777" w:rsidR="00CF7972" w:rsidRPr="00765B38" w:rsidRDefault="00765B38">
      <w:pPr>
        <w:numPr>
          <w:ilvl w:val="0"/>
          <w:numId w:val="17"/>
        </w:numPr>
        <w:rPr>
          <w:lang w:val="pt-BR"/>
        </w:rPr>
      </w:pPr>
      <w:r w:rsidRPr="00765B38">
        <w:rPr>
          <w:lang w:val="pt-BR"/>
        </w:rPr>
        <w:t>[RNF004] Os relatórios deverão ser gerados em arquivos PDFs.</w:t>
      </w:r>
    </w:p>
    <w:p w14:paraId="62A78107" w14:textId="77777777" w:rsidR="00CF7972" w:rsidRPr="00765B38" w:rsidRDefault="00765B38">
      <w:pPr>
        <w:numPr>
          <w:ilvl w:val="0"/>
          <w:numId w:val="17"/>
        </w:numPr>
        <w:rPr>
          <w:lang w:val="pt-BR"/>
        </w:rPr>
      </w:pPr>
      <w:r w:rsidRPr="00765B38">
        <w:rPr>
          <w:lang w:val="pt-BR"/>
        </w:rPr>
        <w:t>[RNF005] Interface simples e intuitiva.</w:t>
      </w:r>
    </w:p>
    <w:p w14:paraId="4F0DC1E2" w14:textId="77777777" w:rsidR="00CF7972" w:rsidRPr="00765B38" w:rsidRDefault="00765B38">
      <w:pPr>
        <w:numPr>
          <w:ilvl w:val="0"/>
          <w:numId w:val="17"/>
        </w:numPr>
        <w:rPr>
          <w:lang w:val="pt-BR"/>
        </w:rPr>
      </w:pPr>
      <w:r w:rsidRPr="00765B38">
        <w:rPr>
          <w:lang w:val="pt-BR"/>
        </w:rPr>
        <w:t xml:space="preserve">[RNF006] Sistema precisa utilizar as leis de Proteção de dados </w:t>
      </w:r>
    </w:p>
    <w:p w14:paraId="5DD3DADC" w14:textId="77777777" w:rsidR="00CF7972" w:rsidRPr="00765B38" w:rsidRDefault="00765B38">
      <w:pPr>
        <w:numPr>
          <w:ilvl w:val="0"/>
          <w:numId w:val="17"/>
        </w:numPr>
        <w:rPr>
          <w:lang w:val="pt-BR"/>
        </w:rPr>
      </w:pPr>
      <w:r w:rsidRPr="00765B38">
        <w:rPr>
          <w:lang w:val="pt-BR"/>
        </w:rPr>
        <w:t xml:space="preserve">[RNF007] O sistema deve ser implementado em Java. </w:t>
      </w:r>
    </w:p>
    <w:p w14:paraId="23800902" w14:textId="77777777" w:rsidR="00CF7972" w:rsidRDefault="00765B38">
      <w:pPr>
        <w:pStyle w:val="Ttulo3"/>
      </w:pPr>
      <w:bookmarkStart w:id="5" w:name="_wxtaerdfssd8" w:colFirst="0" w:colLast="0"/>
      <w:bookmarkEnd w:id="5"/>
      <w:r>
        <w:rPr>
          <w:color w:val="000000"/>
        </w:rPr>
        <w:t>Diagrama de Casos de Uso</w:t>
      </w:r>
    </w:p>
    <w:p w14:paraId="01E65877" w14:textId="77777777" w:rsidR="00CF7972" w:rsidRDefault="00765B38">
      <w:r>
        <w:rPr>
          <w:noProof/>
        </w:rPr>
        <w:drawing>
          <wp:inline distT="114300" distB="114300" distL="114300" distR="114300" wp14:anchorId="6C23DAED" wp14:editId="3692A73E">
            <wp:extent cx="6186488" cy="4997466"/>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l="-902" t="-1275" r="902" b="1275"/>
                    <a:stretch>
                      <a:fillRect/>
                    </a:stretch>
                  </pic:blipFill>
                  <pic:spPr>
                    <a:xfrm>
                      <a:off x="0" y="0"/>
                      <a:ext cx="6186488" cy="4997466"/>
                    </a:xfrm>
                    <a:prstGeom prst="rect">
                      <a:avLst/>
                    </a:prstGeom>
                    <a:ln/>
                  </pic:spPr>
                </pic:pic>
              </a:graphicData>
            </a:graphic>
          </wp:inline>
        </w:drawing>
      </w:r>
    </w:p>
    <w:p w14:paraId="7CDC6C53" w14:textId="77777777" w:rsidR="00CF7972" w:rsidRDefault="00CF7972"/>
    <w:p w14:paraId="2F34949B" w14:textId="77777777" w:rsidR="00CF7972" w:rsidRDefault="00CF7972"/>
    <w:p w14:paraId="0F35D0CF" w14:textId="77777777" w:rsidR="00CF7972" w:rsidRDefault="00CF7972"/>
    <w:p w14:paraId="1E984827" w14:textId="77777777" w:rsidR="00CF7972" w:rsidRDefault="00CF7972"/>
    <w:p w14:paraId="5314C76D" w14:textId="77777777" w:rsidR="00CF7972" w:rsidRDefault="00CF7972"/>
    <w:p w14:paraId="5F337078" w14:textId="77777777" w:rsidR="00CF7972" w:rsidRDefault="00CF7972"/>
    <w:p w14:paraId="536E9D8F" w14:textId="77777777" w:rsidR="00CF7972" w:rsidRDefault="00CF7972"/>
    <w:p w14:paraId="559F5B5A" w14:textId="77777777" w:rsidR="00CF7972" w:rsidRPr="00765B38" w:rsidRDefault="00765B38">
      <w:pPr>
        <w:pStyle w:val="Ttulo2"/>
        <w:rPr>
          <w:b/>
          <w:lang w:val="pt-BR"/>
        </w:rPr>
      </w:pPr>
      <w:bookmarkStart w:id="6" w:name="_1f1aa345uyz" w:colFirst="0" w:colLast="0"/>
      <w:bookmarkEnd w:id="6"/>
      <w:r w:rsidRPr="00765B38">
        <w:rPr>
          <w:b/>
          <w:lang w:val="pt-BR"/>
        </w:rPr>
        <w:lastRenderedPageBreak/>
        <w:t>Etapa 2 — Interface</w:t>
      </w:r>
    </w:p>
    <w:p w14:paraId="5D8074D1" w14:textId="77777777" w:rsidR="00CF7972" w:rsidRPr="00765B38" w:rsidRDefault="00765B38">
      <w:pPr>
        <w:pStyle w:val="Ttulo3"/>
        <w:rPr>
          <w:lang w:val="pt-BR"/>
        </w:rPr>
      </w:pPr>
      <w:bookmarkStart w:id="7" w:name="_6be5j3optlk8" w:colFirst="0" w:colLast="0"/>
      <w:bookmarkEnd w:id="7"/>
      <w:r w:rsidRPr="00765B38">
        <w:rPr>
          <w:lang w:val="pt-BR"/>
        </w:rPr>
        <w:t>Telas para Cidadãos Maiores de Idade</w:t>
      </w:r>
      <w:r>
        <w:rPr>
          <w:noProof/>
        </w:rPr>
        <w:drawing>
          <wp:inline distT="114300" distB="114300" distL="114300" distR="114300" wp14:anchorId="3326B3CA" wp14:editId="6ECC240C">
            <wp:extent cx="5167313" cy="363154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167313" cy="3631543"/>
                    </a:xfrm>
                    <a:prstGeom prst="rect">
                      <a:avLst/>
                    </a:prstGeom>
                    <a:ln/>
                  </pic:spPr>
                </pic:pic>
              </a:graphicData>
            </a:graphic>
          </wp:inline>
        </w:drawing>
      </w:r>
    </w:p>
    <w:p w14:paraId="240E7010" w14:textId="77777777" w:rsidR="00CF7972" w:rsidRDefault="00765B38">
      <w:r>
        <w:rPr>
          <w:noProof/>
        </w:rPr>
        <w:drawing>
          <wp:inline distT="114300" distB="114300" distL="114300" distR="114300" wp14:anchorId="288FCE22" wp14:editId="2FE3A5E0">
            <wp:extent cx="5148263" cy="366529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148263" cy="3665293"/>
                    </a:xfrm>
                    <a:prstGeom prst="rect">
                      <a:avLst/>
                    </a:prstGeom>
                    <a:ln/>
                  </pic:spPr>
                </pic:pic>
              </a:graphicData>
            </a:graphic>
          </wp:inline>
        </w:drawing>
      </w:r>
    </w:p>
    <w:p w14:paraId="58EDCC22" w14:textId="77777777" w:rsidR="00CF7972" w:rsidRPr="00765B38" w:rsidRDefault="00765B38">
      <w:pPr>
        <w:pStyle w:val="Ttulo3"/>
        <w:rPr>
          <w:lang w:val="pt-BR"/>
        </w:rPr>
      </w:pPr>
      <w:bookmarkStart w:id="8" w:name="_9e1wks8w4rbr" w:colFirst="0" w:colLast="0"/>
      <w:bookmarkEnd w:id="8"/>
      <w:r w:rsidRPr="00765B38">
        <w:rPr>
          <w:lang w:val="pt-BR"/>
        </w:rPr>
        <w:lastRenderedPageBreak/>
        <w:t>Telas para Cidadãos Menores de Idade</w:t>
      </w:r>
    </w:p>
    <w:p w14:paraId="35BD28A4" w14:textId="77777777" w:rsidR="00CF7972" w:rsidRDefault="00765B38">
      <w:r>
        <w:rPr>
          <w:noProof/>
        </w:rPr>
        <w:drawing>
          <wp:inline distT="114300" distB="114300" distL="114300" distR="114300" wp14:anchorId="4B5F4CB4" wp14:editId="220E766D">
            <wp:extent cx="5491163" cy="384086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491163" cy="3840867"/>
                    </a:xfrm>
                    <a:prstGeom prst="rect">
                      <a:avLst/>
                    </a:prstGeom>
                    <a:ln/>
                  </pic:spPr>
                </pic:pic>
              </a:graphicData>
            </a:graphic>
          </wp:inline>
        </w:drawing>
      </w:r>
    </w:p>
    <w:p w14:paraId="34CCF1D2" w14:textId="77777777" w:rsidR="00CF7972" w:rsidRDefault="00765B38">
      <w:r>
        <w:rPr>
          <w:noProof/>
        </w:rPr>
        <w:drawing>
          <wp:inline distT="114300" distB="114300" distL="114300" distR="114300" wp14:anchorId="1FE1EFB1" wp14:editId="39B526B4">
            <wp:extent cx="5531959" cy="386863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531959" cy="3868634"/>
                    </a:xfrm>
                    <a:prstGeom prst="rect">
                      <a:avLst/>
                    </a:prstGeom>
                    <a:ln/>
                  </pic:spPr>
                </pic:pic>
              </a:graphicData>
            </a:graphic>
          </wp:inline>
        </w:drawing>
      </w:r>
    </w:p>
    <w:p w14:paraId="3565E1C0" w14:textId="77777777" w:rsidR="00CF7972" w:rsidRDefault="00765B38">
      <w:pPr>
        <w:jc w:val="center"/>
      </w:pPr>
      <w:r>
        <w:rPr>
          <w:noProof/>
        </w:rPr>
        <w:lastRenderedPageBreak/>
        <w:drawing>
          <wp:inline distT="114300" distB="114300" distL="114300" distR="114300" wp14:anchorId="759A9337" wp14:editId="460E9E4A">
            <wp:extent cx="1738313" cy="360649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38313" cy="3606499"/>
                    </a:xfrm>
                    <a:prstGeom prst="rect">
                      <a:avLst/>
                    </a:prstGeom>
                    <a:ln/>
                  </pic:spPr>
                </pic:pic>
              </a:graphicData>
            </a:graphic>
          </wp:inline>
        </w:drawing>
      </w:r>
    </w:p>
    <w:p w14:paraId="20926223" w14:textId="77777777" w:rsidR="00CF7972" w:rsidRDefault="00765B38">
      <w:pPr>
        <w:pStyle w:val="Ttulo3"/>
      </w:pPr>
      <w:bookmarkStart w:id="9" w:name="_kmniohrcuavq" w:colFirst="0" w:colLast="0"/>
      <w:bookmarkEnd w:id="9"/>
      <w:r>
        <w:t>Telas para Instituições de Saúde</w:t>
      </w:r>
    </w:p>
    <w:p w14:paraId="2ACB94F5" w14:textId="77777777" w:rsidR="00CF7972" w:rsidRDefault="00765B38">
      <w:pPr>
        <w:jc w:val="center"/>
      </w:pPr>
      <w:r>
        <w:rPr>
          <w:noProof/>
        </w:rPr>
        <w:drawing>
          <wp:inline distT="114300" distB="114300" distL="114300" distR="114300" wp14:anchorId="39DB59B8" wp14:editId="2F0DC3B5">
            <wp:extent cx="4129088" cy="396955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29088" cy="3969555"/>
                    </a:xfrm>
                    <a:prstGeom prst="rect">
                      <a:avLst/>
                    </a:prstGeom>
                    <a:ln/>
                  </pic:spPr>
                </pic:pic>
              </a:graphicData>
            </a:graphic>
          </wp:inline>
        </w:drawing>
      </w:r>
    </w:p>
    <w:p w14:paraId="5F1E5657" w14:textId="77777777" w:rsidR="00CF7972" w:rsidRDefault="00765B38">
      <w:pPr>
        <w:jc w:val="center"/>
      </w:pPr>
      <w:r>
        <w:rPr>
          <w:noProof/>
        </w:rPr>
        <w:lastRenderedPageBreak/>
        <w:drawing>
          <wp:inline distT="114300" distB="114300" distL="114300" distR="114300" wp14:anchorId="3E19C4C1" wp14:editId="7D9DFD52">
            <wp:extent cx="4314804" cy="4148138"/>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314804" cy="4148138"/>
                    </a:xfrm>
                    <a:prstGeom prst="rect">
                      <a:avLst/>
                    </a:prstGeom>
                    <a:ln/>
                  </pic:spPr>
                </pic:pic>
              </a:graphicData>
            </a:graphic>
          </wp:inline>
        </w:drawing>
      </w:r>
    </w:p>
    <w:p w14:paraId="29E3318E" w14:textId="77777777" w:rsidR="00CF7972" w:rsidRDefault="00CF7972">
      <w:pPr>
        <w:jc w:val="center"/>
      </w:pPr>
    </w:p>
    <w:p w14:paraId="0BF0E849" w14:textId="77777777" w:rsidR="00CF7972" w:rsidRPr="00765B38" w:rsidRDefault="00765B38">
      <w:pPr>
        <w:pStyle w:val="Ttulo2"/>
        <w:rPr>
          <w:lang w:val="pt-BR"/>
        </w:rPr>
      </w:pPr>
      <w:bookmarkStart w:id="10" w:name="_d3yuu4ejp6lx" w:colFirst="0" w:colLast="0"/>
      <w:bookmarkEnd w:id="10"/>
      <w:r w:rsidRPr="00765B38">
        <w:rPr>
          <w:b/>
          <w:lang w:val="pt-BR"/>
        </w:rPr>
        <w:t>Etapa 3 —  Gestão de Configuração de Software</w:t>
      </w:r>
    </w:p>
    <w:p w14:paraId="340BE7E0" w14:textId="77777777" w:rsidR="00CF7972" w:rsidRPr="00765B38" w:rsidRDefault="00765B38">
      <w:pPr>
        <w:pStyle w:val="Ttulo3"/>
        <w:rPr>
          <w:lang w:val="pt-BR"/>
        </w:rPr>
      </w:pPr>
      <w:bookmarkStart w:id="11" w:name="_ds3d2qadgste" w:colFirst="0" w:colLast="0"/>
      <w:bookmarkEnd w:id="11"/>
      <w:r w:rsidRPr="00765B38">
        <w:rPr>
          <w:lang w:val="pt-BR"/>
        </w:rPr>
        <w:t>Proposta de organização da configuração do futuro sistema</w:t>
      </w:r>
    </w:p>
    <w:p w14:paraId="47CB4E6C" w14:textId="77777777" w:rsidR="00CF7972" w:rsidRDefault="00765B38">
      <w:pPr>
        <w:numPr>
          <w:ilvl w:val="0"/>
          <w:numId w:val="4"/>
        </w:numPr>
      </w:pPr>
      <w:r>
        <w:t>Uso de baseline: versão 1.0</w:t>
      </w:r>
    </w:p>
    <w:p w14:paraId="5D8C5B1A" w14:textId="77777777" w:rsidR="00CF7972" w:rsidRPr="00765B38" w:rsidRDefault="00765B38">
      <w:pPr>
        <w:numPr>
          <w:ilvl w:val="0"/>
          <w:numId w:val="4"/>
        </w:numPr>
        <w:rPr>
          <w:lang w:val="pt-BR"/>
        </w:rPr>
      </w:pPr>
      <w:r w:rsidRPr="00765B38">
        <w:rPr>
          <w:lang w:val="pt-BR"/>
        </w:rPr>
        <w:t>Itens: todos os itens precisam estar acompanhados pela versão</w:t>
      </w:r>
    </w:p>
    <w:p w14:paraId="6C8FD46D" w14:textId="77777777" w:rsidR="00CF7972" w:rsidRPr="00765B38" w:rsidRDefault="00765B38">
      <w:pPr>
        <w:numPr>
          <w:ilvl w:val="0"/>
          <w:numId w:val="4"/>
        </w:numPr>
        <w:rPr>
          <w:lang w:val="pt-BR"/>
        </w:rPr>
      </w:pPr>
      <w:r w:rsidRPr="00765B38">
        <w:rPr>
          <w:lang w:val="pt-BR"/>
        </w:rPr>
        <w:t xml:space="preserve">Gerência de mudança: a cada mudança de versão documentar quais foram as melhorias e alterações realizadas </w:t>
      </w:r>
    </w:p>
    <w:p w14:paraId="64D54D96" w14:textId="77777777" w:rsidR="00CF7972" w:rsidRPr="00765B38" w:rsidRDefault="00765B38">
      <w:pPr>
        <w:numPr>
          <w:ilvl w:val="0"/>
          <w:numId w:val="4"/>
        </w:numPr>
        <w:rPr>
          <w:lang w:val="pt-BR"/>
        </w:rPr>
      </w:pPr>
      <w:r w:rsidRPr="00765B38">
        <w:rPr>
          <w:lang w:val="pt-BR"/>
        </w:rPr>
        <w:t>Periodicidade e granularidade do controle de revisões: diário</w:t>
      </w:r>
    </w:p>
    <w:p w14:paraId="660E5439" w14:textId="77777777" w:rsidR="00CF7972" w:rsidRPr="00765B38" w:rsidRDefault="00765B38">
      <w:pPr>
        <w:numPr>
          <w:ilvl w:val="0"/>
          <w:numId w:val="4"/>
        </w:numPr>
        <w:rPr>
          <w:lang w:val="pt-BR"/>
        </w:rPr>
      </w:pPr>
      <w:r w:rsidRPr="00765B38">
        <w:rPr>
          <w:lang w:val="pt-BR"/>
        </w:rPr>
        <w:t xml:space="preserve">Branches Principais: Master, Desenvolvimento e Release.  </w:t>
      </w:r>
    </w:p>
    <w:p w14:paraId="4EC1FBA7" w14:textId="77777777" w:rsidR="00CF7972" w:rsidRPr="00765B38" w:rsidRDefault="00765B38">
      <w:pPr>
        <w:numPr>
          <w:ilvl w:val="0"/>
          <w:numId w:val="4"/>
        </w:numPr>
        <w:rPr>
          <w:lang w:val="pt-BR"/>
        </w:rPr>
      </w:pPr>
      <w:r w:rsidRPr="00765B38">
        <w:rPr>
          <w:lang w:val="pt-BR"/>
        </w:rPr>
        <w:t>Utilização de branches master é a branch principal. Durante o desenvolvimento usamos a branch de dev em que vamos criar nosso projeto, as tarefas que serão comitadas começam pelo prefixo SC(Sistema COVID) e o número identificando de qual tarefa segundo o backlog foram essas mudanças, caso quisermos mudar a versão do nosso projeto criamos uma branch de Release identificando em qual versão ela vai estar esta, nessa release é possível consertar erros e integrar as soluções na branch de desenvolvimento e master de novo. Para finalizar é necessário fazer o merge da branch de desenvolvimento na branch principal master</w:t>
      </w:r>
    </w:p>
    <w:p w14:paraId="02E0138F" w14:textId="77777777" w:rsidR="00CF7972" w:rsidRDefault="00765B38">
      <w:pPr>
        <w:pStyle w:val="Ttulo3"/>
      </w:pPr>
      <w:bookmarkStart w:id="12" w:name="_2dtnweho2ehu" w:colFirst="0" w:colLast="0"/>
      <w:bookmarkEnd w:id="12"/>
      <w:r>
        <w:lastRenderedPageBreak/>
        <w:t>Ferramenta Utilizada</w:t>
      </w:r>
    </w:p>
    <w:p w14:paraId="695AF8EA" w14:textId="54E68709" w:rsidR="00CF7972" w:rsidRDefault="00765B38">
      <w:pPr>
        <w:numPr>
          <w:ilvl w:val="0"/>
          <w:numId w:val="16"/>
        </w:numPr>
      </w:pPr>
      <w:r>
        <w:t>Github</w:t>
      </w:r>
    </w:p>
    <w:p w14:paraId="2AD7459A" w14:textId="7F9DDA7B" w:rsidR="008C26DA" w:rsidRPr="008C26DA" w:rsidRDefault="008C26DA">
      <w:pPr>
        <w:numPr>
          <w:ilvl w:val="0"/>
          <w:numId w:val="16"/>
        </w:numPr>
        <w:rPr>
          <w:lang w:val="pt-BR"/>
        </w:rPr>
      </w:pPr>
      <w:r w:rsidRPr="008C26DA">
        <w:rPr>
          <w:lang w:val="pt-BR"/>
        </w:rPr>
        <w:t xml:space="preserve">Link do repositório: </w:t>
      </w:r>
      <w:r w:rsidRPr="008C26DA">
        <w:rPr>
          <w:lang w:val="pt-BR"/>
        </w:rPr>
        <w:t>https://github.com/LigiaBrito/SistemaCovid</w:t>
      </w:r>
    </w:p>
    <w:p w14:paraId="620C0A0A" w14:textId="77777777" w:rsidR="00CF7972" w:rsidRDefault="00765B38">
      <w:pPr>
        <w:pStyle w:val="Ttulo2"/>
        <w:rPr>
          <w:b/>
        </w:rPr>
      </w:pPr>
      <w:bookmarkStart w:id="13" w:name="_uelp1ghpiqme" w:colFirst="0" w:colLast="0"/>
      <w:bookmarkEnd w:id="13"/>
      <w:r>
        <w:rPr>
          <w:b/>
        </w:rPr>
        <w:t>Etapa 4 — Métricas</w:t>
      </w:r>
    </w:p>
    <w:p w14:paraId="02EA1B18" w14:textId="77777777" w:rsidR="00CF7972" w:rsidRPr="00765B38" w:rsidRDefault="00765B38">
      <w:pPr>
        <w:spacing w:after="160" w:line="259" w:lineRule="auto"/>
        <w:rPr>
          <w:rFonts w:eastAsia="Calibri"/>
          <w:b/>
          <w:sz w:val="24"/>
          <w:szCs w:val="24"/>
          <w:lang w:val="pt-BR"/>
        </w:rPr>
      </w:pPr>
      <w:r w:rsidRPr="00765B38">
        <w:rPr>
          <w:rFonts w:eastAsia="Calibri"/>
          <w:b/>
          <w:sz w:val="24"/>
          <w:szCs w:val="24"/>
          <w:lang w:val="pt-BR"/>
        </w:rPr>
        <w:t>Contagem de Pontos de Função Referente a Tela de Agendamento</w:t>
      </w:r>
    </w:p>
    <w:p w14:paraId="6A1E2C0D"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O Primeiro passo a seguir para contar os pontos de função é determinar o tipo de contagem e como ele será medido.</w:t>
      </w:r>
    </w:p>
    <w:p w14:paraId="228CE1BE"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Normalmente são usados três tipos de contagens:</w:t>
      </w:r>
    </w:p>
    <w:p w14:paraId="11BCF989" w14:textId="77777777" w:rsidR="00CF7972" w:rsidRPr="00765B38" w:rsidRDefault="00765B38">
      <w:pPr>
        <w:numPr>
          <w:ilvl w:val="0"/>
          <w:numId w:val="22"/>
        </w:numPr>
        <w:spacing w:line="259" w:lineRule="auto"/>
        <w:rPr>
          <w:sz w:val="24"/>
          <w:szCs w:val="24"/>
          <w:lang w:val="pt-BR"/>
        </w:rPr>
      </w:pPr>
      <w:r w:rsidRPr="00765B38">
        <w:rPr>
          <w:rFonts w:eastAsia="Calibri"/>
          <w:sz w:val="24"/>
          <w:szCs w:val="24"/>
          <w:lang w:val="pt-BR"/>
        </w:rPr>
        <w:t>Contagem de projeto de desenvolvimento, que é utilizado na hora da instalação do app juntamente com o usuário para conversão de dados necessários para utilização;</w:t>
      </w:r>
    </w:p>
    <w:p w14:paraId="19BDC980" w14:textId="77777777" w:rsidR="00CF7972" w:rsidRPr="00765B38" w:rsidRDefault="00765B38">
      <w:pPr>
        <w:numPr>
          <w:ilvl w:val="0"/>
          <w:numId w:val="22"/>
        </w:numPr>
        <w:spacing w:line="259" w:lineRule="auto"/>
        <w:rPr>
          <w:sz w:val="24"/>
          <w:szCs w:val="24"/>
          <w:lang w:val="pt-BR"/>
        </w:rPr>
      </w:pPr>
      <w:r w:rsidRPr="00765B38">
        <w:rPr>
          <w:rFonts w:eastAsia="Calibri"/>
          <w:sz w:val="24"/>
          <w:szCs w:val="24"/>
          <w:lang w:val="pt-BR"/>
        </w:rPr>
        <w:t>Contagem de projeto de melhoria(manutenção) este mede as modificações ou updates de apps que já se encontram em execução;</w:t>
      </w:r>
    </w:p>
    <w:p w14:paraId="20E7E6FA" w14:textId="77777777" w:rsidR="00CF7972" w:rsidRPr="00765B38" w:rsidRDefault="00765B38">
      <w:pPr>
        <w:numPr>
          <w:ilvl w:val="0"/>
          <w:numId w:val="22"/>
        </w:numPr>
        <w:spacing w:after="160" w:line="259" w:lineRule="auto"/>
        <w:rPr>
          <w:sz w:val="24"/>
          <w:szCs w:val="24"/>
          <w:lang w:val="pt-BR"/>
        </w:rPr>
      </w:pPr>
      <w:r w:rsidRPr="00765B38">
        <w:rPr>
          <w:rFonts w:eastAsia="Calibri"/>
          <w:sz w:val="24"/>
          <w:szCs w:val="24"/>
          <w:lang w:val="pt-BR"/>
        </w:rPr>
        <w:t>Contagem de Aplicação, mede a funcionalidade fornecida ao usuário pela aplicação instalada e em produção.</w:t>
      </w:r>
    </w:p>
    <w:p w14:paraId="7B94D67D" w14:textId="77777777" w:rsidR="00CF7972" w:rsidRPr="00765B38" w:rsidRDefault="00765B38">
      <w:pPr>
        <w:spacing w:after="160" w:line="259" w:lineRule="auto"/>
        <w:jc w:val="center"/>
        <w:rPr>
          <w:rFonts w:eastAsia="Calibri"/>
          <w:sz w:val="24"/>
          <w:szCs w:val="24"/>
        </w:rPr>
      </w:pPr>
      <w:r w:rsidRPr="00765B38">
        <w:rPr>
          <w:rFonts w:eastAsia="Calibri"/>
          <w:noProof/>
          <w:sz w:val="24"/>
          <w:szCs w:val="24"/>
        </w:rPr>
        <w:drawing>
          <wp:inline distT="0" distB="0" distL="0" distR="0" wp14:anchorId="310C317E" wp14:editId="3BD38E9B">
            <wp:extent cx="3261995" cy="3542030"/>
            <wp:effectExtent l="0" t="0" r="0" b="0"/>
            <wp:docPr id="1" name="image9.png" descr="Passos da contagem de Pontos de Função"/>
            <wp:cNvGraphicFramePr/>
            <a:graphic xmlns:a="http://schemas.openxmlformats.org/drawingml/2006/main">
              <a:graphicData uri="http://schemas.openxmlformats.org/drawingml/2006/picture">
                <pic:pic xmlns:pic="http://schemas.openxmlformats.org/drawingml/2006/picture">
                  <pic:nvPicPr>
                    <pic:cNvPr id="0" name="image9.png" descr="Passos da contagem de Pontos de Função"/>
                    <pic:cNvPicPr preferRelativeResize="0"/>
                  </pic:nvPicPr>
                  <pic:blipFill>
                    <a:blip r:embed="rId13"/>
                    <a:srcRect/>
                    <a:stretch>
                      <a:fillRect/>
                    </a:stretch>
                  </pic:blipFill>
                  <pic:spPr>
                    <a:xfrm>
                      <a:off x="0" y="0"/>
                      <a:ext cx="3261995" cy="3542030"/>
                    </a:xfrm>
                    <a:prstGeom prst="rect">
                      <a:avLst/>
                    </a:prstGeom>
                    <a:ln/>
                  </pic:spPr>
                </pic:pic>
              </a:graphicData>
            </a:graphic>
          </wp:inline>
        </w:drawing>
      </w:r>
    </w:p>
    <w:p w14:paraId="17F5792A"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Após a identificação do escopo de contagem precisamos ter o entendimento do que está dentro da aplicação e o que está fora nesse momento entra a Fronteira da Aplicação que é a interface conceitual entre aplicação e usuários externos.</w:t>
      </w:r>
    </w:p>
    <w:p w14:paraId="3F360E8F"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lastRenderedPageBreak/>
        <w:t>No próximo passo teremos as contagens das funções de dados e das funções de transação.</w:t>
      </w:r>
    </w:p>
    <w:p w14:paraId="17D956AC" w14:textId="77777777" w:rsidR="00CF7972" w:rsidRPr="00765B38" w:rsidRDefault="00765B38">
      <w:pPr>
        <w:spacing w:line="259" w:lineRule="auto"/>
        <w:ind w:left="720"/>
        <w:rPr>
          <w:rFonts w:eastAsia="Calibri"/>
          <w:b/>
          <w:sz w:val="24"/>
          <w:szCs w:val="24"/>
        </w:rPr>
      </w:pPr>
      <w:r w:rsidRPr="00765B38">
        <w:rPr>
          <w:rFonts w:eastAsia="Calibri"/>
          <w:b/>
          <w:sz w:val="24"/>
          <w:szCs w:val="24"/>
        </w:rPr>
        <w:t>Funções de dados:</w:t>
      </w:r>
    </w:p>
    <w:p w14:paraId="07DECC58" w14:textId="77777777" w:rsidR="00CF7972" w:rsidRPr="00765B38" w:rsidRDefault="00765B38">
      <w:pPr>
        <w:numPr>
          <w:ilvl w:val="0"/>
          <w:numId w:val="20"/>
        </w:numPr>
        <w:spacing w:line="259" w:lineRule="auto"/>
        <w:rPr>
          <w:sz w:val="24"/>
          <w:szCs w:val="24"/>
        </w:rPr>
      </w:pPr>
      <w:r w:rsidRPr="00765B38">
        <w:rPr>
          <w:rFonts w:eastAsia="Calibri"/>
          <w:sz w:val="24"/>
          <w:szCs w:val="24"/>
        </w:rPr>
        <w:t>Arquivos Lógicos Internos (ALIs);</w:t>
      </w:r>
    </w:p>
    <w:p w14:paraId="095206DE" w14:textId="77777777" w:rsidR="00CF7972" w:rsidRPr="00765B38" w:rsidRDefault="00765B38">
      <w:pPr>
        <w:numPr>
          <w:ilvl w:val="0"/>
          <w:numId w:val="20"/>
        </w:numPr>
        <w:spacing w:after="160" w:line="259" w:lineRule="auto"/>
        <w:rPr>
          <w:sz w:val="24"/>
          <w:szCs w:val="24"/>
          <w:lang w:val="pt-BR"/>
        </w:rPr>
      </w:pPr>
      <w:r w:rsidRPr="00765B38">
        <w:rPr>
          <w:rFonts w:eastAsia="Calibri"/>
          <w:sz w:val="24"/>
          <w:szCs w:val="24"/>
          <w:lang w:val="pt-BR"/>
        </w:rPr>
        <w:t>Arquivos de Interface Externa (AIEs);</w:t>
      </w:r>
    </w:p>
    <w:p w14:paraId="2ADE1D49" w14:textId="77777777" w:rsidR="00CF7972" w:rsidRPr="00765B38" w:rsidRDefault="00CF7972">
      <w:pPr>
        <w:spacing w:after="160" w:line="259" w:lineRule="auto"/>
        <w:rPr>
          <w:rFonts w:eastAsia="Calibri"/>
          <w:b/>
          <w:sz w:val="24"/>
          <w:szCs w:val="24"/>
          <w:lang w:val="pt-BR"/>
        </w:rPr>
      </w:pPr>
    </w:p>
    <w:p w14:paraId="26163A8F" w14:textId="77777777" w:rsidR="00CF7972" w:rsidRPr="00765B38" w:rsidRDefault="00CF7972">
      <w:pPr>
        <w:spacing w:after="160" w:line="259" w:lineRule="auto"/>
        <w:rPr>
          <w:rFonts w:eastAsia="Calibri"/>
          <w:b/>
          <w:sz w:val="24"/>
          <w:szCs w:val="24"/>
          <w:lang w:val="pt-BR"/>
        </w:rPr>
      </w:pPr>
    </w:p>
    <w:p w14:paraId="3DD14CE7" w14:textId="77777777" w:rsidR="00CF7972" w:rsidRPr="00765B38" w:rsidRDefault="00765B38">
      <w:pPr>
        <w:spacing w:after="160" w:line="259" w:lineRule="auto"/>
        <w:rPr>
          <w:rFonts w:eastAsia="Calibri"/>
          <w:b/>
          <w:sz w:val="24"/>
          <w:szCs w:val="24"/>
        </w:rPr>
      </w:pPr>
      <w:r w:rsidRPr="00765B38">
        <w:rPr>
          <w:rFonts w:eastAsia="Calibri"/>
          <w:b/>
          <w:sz w:val="24"/>
          <w:szCs w:val="24"/>
        </w:rPr>
        <w:t>Funções de Transação:</w:t>
      </w:r>
    </w:p>
    <w:p w14:paraId="2180024D" w14:textId="77777777" w:rsidR="00CF7972" w:rsidRPr="00765B38" w:rsidRDefault="00765B38">
      <w:pPr>
        <w:numPr>
          <w:ilvl w:val="0"/>
          <w:numId w:val="6"/>
        </w:numPr>
        <w:spacing w:line="259" w:lineRule="auto"/>
        <w:rPr>
          <w:sz w:val="24"/>
          <w:szCs w:val="24"/>
        </w:rPr>
      </w:pPr>
      <w:r w:rsidRPr="00765B38">
        <w:rPr>
          <w:rFonts w:eastAsia="Calibri"/>
          <w:sz w:val="24"/>
          <w:szCs w:val="24"/>
        </w:rPr>
        <w:t>Entradas Externas (EE);</w:t>
      </w:r>
    </w:p>
    <w:p w14:paraId="46E50948" w14:textId="77777777" w:rsidR="00CF7972" w:rsidRPr="00765B38" w:rsidRDefault="00765B38">
      <w:pPr>
        <w:numPr>
          <w:ilvl w:val="0"/>
          <w:numId w:val="6"/>
        </w:numPr>
        <w:spacing w:line="259" w:lineRule="auto"/>
        <w:rPr>
          <w:sz w:val="24"/>
          <w:szCs w:val="24"/>
        </w:rPr>
      </w:pPr>
      <w:r w:rsidRPr="00765B38">
        <w:rPr>
          <w:rFonts w:eastAsia="Calibri"/>
          <w:sz w:val="24"/>
          <w:szCs w:val="24"/>
        </w:rPr>
        <w:t>Saídas Externas (SE);</w:t>
      </w:r>
    </w:p>
    <w:p w14:paraId="5BA1E9AB" w14:textId="77777777" w:rsidR="00CF7972" w:rsidRPr="00765B38" w:rsidRDefault="00765B38">
      <w:pPr>
        <w:numPr>
          <w:ilvl w:val="0"/>
          <w:numId w:val="6"/>
        </w:numPr>
        <w:spacing w:after="160" w:line="259" w:lineRule="auto"/>
        <w:rPr>
          <w:sz w:val="24"/>
          <w:szCs w:val="24"/>
        </w:rPr>
      </w:pPr>
      <w:r w:rsidRPr="00765B38">
        <w:rPr>
          <w:rFonts w:eastAsia="Calibri"/>
          <w:sz w:val="24"/>
          <w:szCs w:val="24"/>
        </w:rPr>
        <w:t>Consultas Externas (CE).</w:t>
      </w:r>
    </w:p>
    <w:p w14:paraId="6D8E2F24" w14:textId="77777777" w:rsidR="00CF7972" w:rsidRPr="00765B38" w:rsidRDefault="00CF7972">
      <w:pPr>
        <w:spacing w:after="160" w:line="259" w:lineRule="auto"/>
        <w:rPr>
          <w:rFonts w:eastAsia="Calibri"/>
          <w:sz w:val="24"/>
          <w:szCs w:val="24"/>
        </w:rPr>
      </w:pPr>
    </w:p>
    <w:p w14:paraId="02B3791C" w14:textId="77777777" w:rsidR="00CF7972" w:rsidRPr="00765B38" w:rsidRDefault="00765B38">
      <w:pPr>
        <w:numPr>
          <w:ilvl w:val="0"/>
          <w:numId w:val="11"/>
        </w:numPr>
        <w:spacing w:after="160" w:line="259" w:lineRule="auto"/>
        <w:rPr>
          <w:rFonts w:eastAsia="Calibri"/>
          <w:sz w:val="24"/>
          <w:szCs w:val="24"/>
        </w:rPr>
      </w:pPr>
      <w:r w:rsidRPr="00765B38">
        <w:rPr>
          <w:rFonts w:eastAsia="Calibri"/>
          <w:sz w:val="24"/>
          <w:szCs w:val="24"/>
        </w:rPr>
        <w:t>Tipo de contagem</w:t>
      </w:r>
    </w:p>
    <w:p w14:paraId="3A39D28E"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Para melhor verificação de nosso APP escolhemos a Contagem de Aplicação, que mede a funcionalidade fornecida ao usuário pela aplicação instalada e em produção.</w:t>
      </w:r>
    </w:p>
    <w:p w14:paraId="574F71F2" w14:textId="77777777" w:rsidR="00CF7972" w:rsidRPr="00765B38" w:rsidRDefault="00765B38">
      <w:pPr>
        <w:numPr>
          <w:ilvl w:val="0"/>
          <w:numId w:val="11"/>
        </w:numPr>
        <w:spacing w:after="160" w:line="259" w:lineRule="auto"/>
        <w:rPr>
          <w:rFonts w:eastAsia="Calibri"/>
          <w:sz w:val="24"/>
          <w:szCs w:val="24"/>
          <w:lang w:val="pt-BR"/>
        </w:rPr>
      </w:pPr>
      <w:r w:rsidRPr="00765B38">
        <w:rPr>
          <w:rFonts w:eastAsia="Calibri"/>
          <w:sz w:val="24"/>
          <w:szCs w:val="24"/>
          <w:lang w:val="pt-BR"/>
        </w:rPr>
        <w:t>Contagens de pontos de função da tela de agendamento</w:t>
      </w:r>
    </w:p>
    <w:p w14:paraId="1DD33206"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Utilizaremos como forma de contagem de pontos de função a tela de agendamento:</w:t>
      </w:r>
    </w:p>
    <w:p w14:paraId="4A32D33D" w14:textId="77777777" w:rsidR="00CF7972" w:rsidRPr="00765B38" w:rsidRDefault="00765B38">
      <w:pPr>
        <w:spacing w:after="160" w:line="259" w:lineRule="auto"/>
        <w:jc w:val="center"/>
        <w:rPr>
          <w:rFonts w:eastAsia="Calibri"/>
          <w:sz w:val="24"/>
          <w:szCs w:val="24"/>
        </w:rPr>
      </w:pPr>
      <w:r w:rsidRPr="00765B38">
        <w:rPr>
          <w:rFonts w:eastAsia="Calibri"/>
          <w:noProof/>
          <w:sz w:val="24"/>
          <w:szCs w:val="24"/>
        </w:rPr>
        <w:lastRenderedPageBreak/>
        <w:drawing>
          <wp:inline distT="0" distB="0" distL="0" distR="0" wp14:anchorId="3E12B65D" wp14:editId="6EEAD065">
            <wp:extent cx="2628900" cy="5172075"/>
            <wp:effectExtent l="0" t="0" r="0" b="0"/>
            <wp:docPr id="9" name="image8.png" descr="Interface gráfica do usuári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8.png" descr="Interface gráfica do usuário, Aplicativo&#10;&#10;Descrição gerada automaticamente"/>
                    <pic:cNvPicPr preferRelativeResize="0"/>
                  </pic:nvPicPr>
                  <pic:blipFill>
                    <a:blip r:embed="rId14"/>
                    <a:srcRect/>
                    <a:stretch>
                      <a:fillRect/>
                    </a:stretch>
                  </pic:blipFill>
                  <pic:spPr>
                    <a:xfrm>
                      <a:off x="0" y="0"/>
                      <a:ext cx="2628900" cy="5172075"/>
                    </a:xfrm>
                    <a:prstGeom prst="rect">
                      <a:avLst/>
                    </a:prstGeom>
                    <a:ln/>
                  </pic:spPr>
                </pic:pic>
              </a:graphicData>
            </a:graphic>
          </wp:inline>
        </w:drawing>
      </w:r>
    </w:p>
    <w:p w14:paraId="1ADEBACE" w14:textId="77777777" w:rsidR="00CF7972" w:rsidRPr="00765B38" w:rsidRDefault="00CF7972">
      <w:pPr>
        <w:spacing w:after="160" w:line="259" w:lineRule="auto"/>
        <w:rPr>
          <w:rFonts w:eastAsia="Calibri"/>
          <w:sz w:val="24"/>
          <w:szCs w:val="24"/>
        </w:rPr>
      </w:pPr>
    </w:p>
    <w:p w14:paraId="6DB13D09" w14:textId="77777777" w:rsidR="00CF7972" w:rsidRPr="00765B38" w:rsidRDefault="00765B38">
      <w:pPr>
        <w:numPr>
          <w:ilvl w:val="0"/>
          <w:numId w:val="11"/>
        </w:numPr>
        <w:spacing w:after="160" w:line="259" w:lineRule="auto"/>
        <w:rPr>
          <w:rFonts w:eastAsia="Calibri"/>
          <w:sz w:val="24"/>
          <w:szCs w:val="24"/>
        </w:rPr>
      </w:pPr>
      <w:r w:rsidRPr="00765B38">
        <w:rPr>
          <w:rFonts w:eastAsia="Calibri"/>
          <w:sz w:val="24"/>
          <w:szCs w:val="24"/>
        </w:rPr>
        <w:t>Contagem de ALI</w:t>
      </w:r>
    </w:p>
    <w:p w14:paraId="437F780F"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Em primeiro lugar contaremos os dados mantidos por 1 ou mais processos denominado ALI um exemplo de ALI é o CPF, pois o mesmo pode ser utilizado tanto para verificação de agendamento quanto para busca do agendamento.</w:t>
      </w:r>
    </w:p>
    <w:p w14:paraId="0C2D9F9C"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Contribuição de ALI para CPF:</w:t>
      </w:r>
    </w:p>
    <w:tbl>
      <w:tblPr>
        <w:tblStyle w:val="a"/>
        <w:tblW w:w="8895" w:type="dxa"/>
        <w:jc w:val="center"/>
        <w:tblInd w:w="0" w:type="dxa"/>
        <w:tblLayout w:type="fixed"/>
        <w:tblLook w:val="0400" w:firstRow="0" w:lastRow="0" w:firstColumn="0" w:lastColumn="0" w:noHBand="0" w:noVBand="1"/>
      </w:tblPr>
      <w:tblGrid>
        <w:gridCol w:w="4425"/>
        <w:gridCol w:w="4470"/>
      </w:tblGrid>
      <w:tr w:rsidR="00CF7972" w:rsidRPr="00765B38" w14:paraId="53379231" w14:textId="77777777">
        <w:trPr>
          <w:trHeight w:val="175"/>
          <w:jc w:val="center"/>
        </w:trPr>
        <w:tc>
          <w:tcPr>
            <w:tcW w:w="4425" w:type="dxa"/>
            <w:tcBorders>
              <w:top w:val="single" w:sz="8" w:space="0" w:color="8CA6B5"/>
              <w:left w:val="single" w:sz="8" w:space="0" w:color="8CA6B5"/>
              <w:bottom w:val="single" w:sz="8" w:space="0" w:color="8CA6B5"/>
              <w:right w:val="single" w:sz="8" w:space="0" w:color="8CA6B5"/>
            </w:tcBorders>
            <w:shd w:val="clear" w:color="auto" w:fill="auto"/>
            <w:vAlign w:val="center"/>
          </w:tcPr>
          <w:p w14:paraId="4D50D413" w14:textId="77777777" w:rsidR="00CF7972" w:rsidRPr="00765B38" w:rsidRDefault="00765B38">
            <w:pPr>
              <w:spacing w:after="160" w:line="259" w:lineRule="auto"/>
              <w:rPr>
                <w:rFonts w:eastAsia="Calibri"/>
                <w:b/>
                <w:sz w:val="24"/>
                <w:szCs w:val="24"/>
              </w:rPr>
            </w:pPr>
            <w:r w:rsidRPr="00765B38">
              <w:rPr>
                <w:rFonts w:eastAsia="Calibri"/>
                <w:b/>
                <w:sz w:val="24"/>
                <w:szCs w:val="24"/>
              </w:rPr>
              <w:t>Grau de Complexidade Funcional</w:t>
            </w:r>
          </w:p>
        </w:tc>
        <w:tc>
          <w:tcPr>
            <w:tcW w:w="4470" w:type="dxa"/>
            <w:tcBorders>
              <w:top w:val="single" w:sz="8" w:space="0" w:color="8CA6B5"/>
              <w:left w:val="nil"/>
              <w:bottom w:val="single" w:sz="8" w:space="0" w:color="8CA6B5"/>
              <w:right w:val="single" w:sz="8" w:space="0" w:color="8CA6B5"/>
            </w:tcBorders>
            <w:shd w:val="clear" w:color="auto" w:fill="auto"/>
            <w:vAlign w:val="center"/>
          </w:tcPr>
          <w:p w14:paraId="30E4C3C8" w14:textId="77777777" w:rsidR="00CF7972" w:rsidRPr="00765B38" w:rsidRDefault="00765B38">
            <w:pPr>
              <w:spacing w:after="160" w:line="259" w:lineRule="auto"/>
              <w:rPr>
                <w:rFonts w:eastAsia="Calibri"/>
                <w:b/>
                <w:sz w:val="24"/>
                <w:szCs w:val="24"/>
              </w:rPr>
            </w:pPr>
            <w:r w:rsidRPr="00765B38">
              <w:rPr>
                <w:rFonts w:eastAsia="Calibri"/>
                <w:b/>
                <w:sz w:val="24"/>
                <w:szCs w:val="24"/>
              </w:rPr>
              <w:t>Pontos de Função</w:t>
            </w:r>
          </w:p>
        </w:tc>
      </w:tr>
      <w:tr w:rsidR="00CF7972" w:rsidRPr="00765B38" w14:paraId="18A65406" w14:textId="77777777">
        <w:trPr>
          <w:trHeight w:val="175"/>
          <w:jc w:val="center"/>
        </w:trPr>
        <w:tc>
          <w:tcPr>
            <w:tcW w:w="4425" w:type="dxa"/>
            <w:tcBorders>
              <w:top w:val="nil"/>
              <w:left w:val="single" w:sz="8" w:space="0" w:color="8CA6B5"/>
              <w:bottom w:val="single" w:sz="8" w:space="0" w:color="8CA6B5"/>
              <w:right w:val="single" w:sz="8" w:space="0" w:color="8CA6B5"/>
            </w:tcBorders>
            <w:shd w:val="clear" w:color="auto" w:fill="auto"/>
            <w:vAlign w:val="center"/>
          </w:tcPr>
          <w:p w14:paraId="15F04708" w14:textId="77777777" w:rsidR="00CF7972" w:rsidRPr="00765B38" w:rsidRDefault="00765B38">
            <w:pPr>
              <w:spacing w:after="160" w:line="259" w:lineRule="auto"/>
              <w:rPr>
                <w:rFonts w:eastAsia="Calibri"/>
                <w:sz w:val="24"/>
                <w:szCs w:val="24"/>
              </w:rPr>
            </w:pPr>
            <w:r w:rsidRPr="00765B38">
              <w:rPr>
                <w:rFonts w:eastAsia="Calibri"/>
                <w:sz w:val="24"/>
                <w:szCs w:val="24"/>
              </w:rPr>
              <w:t>Baixo</w:t>
            </w:r>
          </w:p>
        </w:tc>
        <w:tc>
          <w:tcPr>
            <w:tcW w:w="4470" w:type="dxa"/>
            <w:tcBorders>
              <w:top w:val="nil"/>
              <w:left w:val="nil"/>
              <w:bottom w:val="single" w:sz="8" w:space="0" w:color="8CA6B5"/>
              <w:right w:val="single" w:sz="8" w:space="0" w:color="8CA6B5"/>
            </w:tcBorders>
            <w:shd w:val="clear" w:color="auto" w:fill="auto"/>
            <w:vAlign w:val="center"/>
          </w:tcPr>
          <w:p w14:paraId="3DE1C098" w14:textId="77777777" w:rsidR="00CF7972" w:rsidRPr="00765B38" w:rsidRDefault="00CF7972">
            <w:pPr>
              <w:spacing w:after="160" w:line="259" w:lineRule="auto"/>
              <w:rPr>
                <w:rFonts w:eastAsia="Calibri"/>
                <w:sz w:val="24"/>
                <w:szCs w:val="24"/>
              </w:rPr>
            </w:pPr>
          </w:p>
        </w:tc>
      </w:tr>
      <w:tr w:rsidR="00CF7972" w:rsidRPr="00765B38" w14:paraId="42BF559D" w14:textId="77777777">
        <w:trPr>
          <w:trHeight w:val="175"/>
          <w:jc w:val="center"/>
        </w:trPr>
        <w:tc>
          <w:tcPr>
            <w:tcW w:w="4425" w:type="dxa"/>
            <w:tcBorders>
              <w:top w:val="nil"/>
              <w:left w:val="single" w:sz="8" w:space="0" w:color="8CA6B5"/>
              <w:bottom w:val="single" w:sz="8" w:space="0" w:color="8CA6B5"/>
              <w:right w:val="single" w:sz="8" w:space="0" w:color="8CA6B5"/>
            </w:tcBorders>
            <w:shd w:val="clear" w:color="auto" w:fill="auto"/>
            <w:vAlign w:val="center"/>
          </w:tcPr>
          <w:p w14:paraId="3FF224A0" w14:textId="77777777" w:rsidR="00CF7972" w:rsidRPr="00765B38" w:rsidRDefault="00765B38">
            <w:pPr>
              <w:spacing w:after="160" w:line="259" w:lineRule="auto"/>
              <w:rPr>
                <w:rFonts w:eastAsia="Calibri"/>
                <w:sz w:val="24"/>
                <w:szCs w:val="24"/>
              </w:rPr>
            </w:pPr>
            <w:r w:rsidRPr="00765B38">
              <w:rPr>
                <w:rFonts w:eastAsia="Calibri"/>
                <w:sz w:val="24"/>
                <w:szCs w:val="24"/>
              </w:rPr>
              <w:t>Médio</w:t>
            </w:r>
          </w:p>
        </w:tc>
        <w:tc>
          <w:tcPr>
            <w:tcW w:w="4470" w:type="dxa"/>
            <w:tcBorders>
              <w:top w:val="nil"/>
              <w:left w:val="nil"/>
              <w:bottom w:val="single" w:sz="8" w:space="0" w:color="8CA6B5"/>
              <w:right w:val="single" w:sz="8" w:space="0" w:color="8CA6B5"/>
            </w:tcBorders>
            <w:shd w:val="clear" w:color="auto" w:fill="auto"/>
            <w:vAlign w:val="center"/>
          </w:tcPr>
          <w:p w14:paraId="4773DBAD" w14:textId="77777777" w:rsidR="00CF7972" w:rsidRPr="00765B38" w:rsidRDefault="00CF7972">
            <w:pPr>
              <w:spacing w:after="160" w:line="259" w:lineRule="auto"/>
              <w:rPr>
                <w:rFonts w:eastAsia="Calibri"/>
                <w:sz w:val="24"/>
                <w:szCs w:val="24"/>
              </w:rPr>
            </w:pPr>
          </w:p>
        </w:tc>
      </w:tr>
      <w:tr w:rsidR="00CF7972" w:rsidRPr="00765B38" w14:paraId="7B9F17D5" w14:textId="77777777">
        <w:trPr>
          <w:trHeight w:val="175"/>
          <w:jc w:val="center"/>
        </w:trPr>
        <w:tc>
          <w:tcPr>
            <w:tcW w:w="4425" w:type="dxa"/>
            <w:tcBorders>
              <w:top w:val="nil"/>
              <w:left w:val="single" w:sz="8" w:space="0" w:color="8CA6B5"/>
              <w:bottom w:val="single" w:sz="8" w:space="0" w:color="8CA6B5"/>
              <w:right w:val="single" w:sz="8" w:space="0" w:color="8CA6B5"/>
            </w:tcBorders>
            <w:shd w:val="clear" w:color="auto" w:fill="auto"/>
            <w:vAlign w:val="center"/>
          </w:tcPr>
          <w:p w14:paraId="414432BD" w14:textId="77777777" w:rsidR="00CF7972" w:rsidRPr="00765B38" w:rsidRDefault="00765B38">
            <w:pPr>
              <w:spacing w:after="160" w:line="259" w:lineRule="auto"/>
              <w:rPr>
                <w:rFonts w:eastAsia="Calibri"/>
                <w:sz w:val="24"/>
                <w:szCs w:val="24"/>
              </w:rPr>
            </w:pPr>
            <w:r w:rsidRPr="00765B38">
              <w:rPr>
                <w:rFonts w:eastAsia="Calibri"/>
                <w:sz w:val="24"/>
                <w:szCs w:val="24"/>
              </w:rPr>
              <w:t>Alto</w:t>
            </w:r>
          </w:p>
        </w:tc>
        <w:tc>
          <w:tcPr>
            <w:tcW w:w="4470" w:type="dxa"/>
            <w:tcBorders>
              <w:top w:val="nil"/>
              <w:left w:val="nil"/>
              <w:bottom w:val="single" w:sz="8" w:space="0" w:color="8CA6B5"/>
              <w:right w:val="single" w:sz="8" w:space="0" w:color="8CA6B5"/>
            </w:tcBorders>
            <w:shd w:val="clear" w:color="auto" w:fill="auto"/>
            <w:vAlign w:val="center"/>
          </w:tcPr>
          <w:p w14:paraId="705B5A2B" w14:textId="77777777" w:rsidR="00CF7972" w:rsidRPr="00765B38" w:rsidRDefault="00765B38">
            <w:pPr>
              <w:spacing w:after="160" w:line="259" w:lineRule="auto"/>
              <w:rPr>
                <w:rFonts w:eastAsia="Calibri"/>
                <w:sz w:val="24"/>
                <w:szCs w:val="24"/>
              </w:rPr>
            </w:pPr>
            <w:r w:rsidRPr="00765B38">
              <w:rPr>
                <w:rFonts w:eastAsia="Calibri"/>
                <w:sz w:val="24"/>
                <w:szCs w:val="24"/>
              </w:rPr>
              <w:t>X 2 PF</w:t>
            </w:r>
          </w:p>
        </w:tc>
      </w:tr>
    </w:tbl>
    <w:p w14:paraId="21623C18" w14:textId="77777777" w:rsidR="00CF7972" w:rsidRPr="00765B38" w:rsidRDefault="00CF7972">
      <w:pPr>
        <w:spacing w:after="160" w:line="259" w:lineRule="auto"/>
        <w:rPr>
          <w:rFonts w:eastAsia="Calibri"/>
          <w:sz w:val="24"/>
          <w:szCs w:val="24"/>
        </w:rPr>
      </w:pPr>
    </w:p>
    <w:p w14:paraId="50A825FB"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Depois da verificação do ALI precisamos avaliar os pontos de função da AIES que é um grupo de dados logicamente relacionados ou informações de controle (mantido na fronteira de outra aplicação).</w:t>
      </w:r>
    </w:p>
    <w:p w14:paraId="5DC5F00A" w14:textId="77777777" w:rsidR="00CF7972" w:rsidRPr="00765B38" w:rsidRDefault="00765B38">
      <w:pPr>
        <w:numPr>
          <w:ilvl w:val="0"/>
          <w:numId w:val="11"/>
        </w:numPr>
        <w:spacing w:after="160" w:line="259" w:lineRule="auto"/>
        <w:rPr>
          <w:rFonts w:eastAsia="Calibri"/>
          <w:sz w:val="24"/>
          <w:szCs w:val="24"/>
        </w:rPr>
      </w:pPr>
      <w:r w:rsidRPr="00765B38">
        <w:rPr>
          <w:rFonts w:eastAsia="Calibri"/>
          <w:sz w:val="24"/>
          <w:szCs w:val="24"/>
        </w:rPr>
        <w:t>Contagem de AIES</w:t>
      </w:r>
    </w:p>
    <w:p w14:paraId="0D969204"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Em nosso aplicativo, as informações referentes ao usuário, vêm da base governamental esse grupo de dados como Nome, RG, CPF, Endereço, Cidade, Telefone e idade sejam recebidos de fora por isso teremos que realizar a contagem referente a AIES pois esse grupo está fora da fronteira e temos acesso através do CPF do cidadão.</w:t>
      </w:r>
    </w:p>
    <w:p w14:paraId="646C69E2" w14:textId="77777777" w:rsidR="00CF7972" w:rsidRPr="00765B38" w:rsidRDefault="00CF7972">
      <w:pPr>
        <w:spacing w:after="160" w:line="259" w:lineRule="auto"/>
        <w:rPr>
          <w:rFonts w:eastAsia="Calibri"/>
          <w:sz w:val="24"/>
          <w:szCs w:val="24"/>
          <w:lang w:val="pt-BR"/>
        </w:rPr>
      </w:pPr>
    </w:p>
    <w:tbl>
      <w:tblPr>
        <w:tblStyle w:val="a0"/>
        <w:tblW w:w="6705" w:type="dxa"/>
        <w:tblInd w:w="825" w:type="dxa"/>
        <w:tblBorders>
          <w:top w:val="single" w:sz="6" w:space="0" w:color="8CA6B5"/>
          <w:left w:val="single" w:sz="6" w:space="0" w:color="8CA6B5"/>
          <w:bottom w:val="single" w:sz="6" w:space="0" w:color="8CA6B5"/>
          <w:right w:val="single" w:sz="6" w:space="0" w:color="8CA6B5"/>
        </w:tblBorders>
        <w:tblLayout w:type="fixed"/>
        <w:tblLook w:val="0400" w:firstRow="0" w:lastRow="0" w:firstColumn="0" w:lastColumn="0" w:noHBand="0" w:noVBand="1"/>
      </w:tblPr>
      <w:tblGrid>
        <w:gridCol w:w="3480"/>
        <w:gridCol w:w="3225"/>
      </w:tblGrid>
      <w:tr w:rsidR="00CF7972" w:rsidRPr="00765B38" w14:paraId="00CA218D" w14:textId="77777777">
        <w:tc>
          <w:tcPr>
            <w:tcW w:w="348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2E26F96A" w14:textId="77777777" w:rsidR="00CF7972" w:rsidRPr="00765B38" w:rsidRDefault="00765B38">
            <w:pPr>
              <w:spacing w:after="160" w:line="259" w:lineRule="auto"/>
              <w:rPr>
                <w:rFonts w:eastAsia="Calibri"/>
                <w:sz w:val="24"/>
                <w:szCs w:val="24"/>
              </w:rPr>
            </w:pPr>
            <w:r w:rsidRPr="00765B38">
              <w:rPr>
                <w:rFonts w:eastAsia="Calibri"/>
                <w:b/>
                <w:sz w:val="24"/>
                <w:szCs w:val="24"/>
              </w:rPr>
              <w:t>Grau de Complexidade Funcional</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283B2A15" w14:textId="77777777" w:rsidR="00CF7972" w:rsidRPr="00765B38" w:rsidRDefault="00765B38">
            <w:pPr>
              <w:spacing w:after="160" w:line="259" w:lineRule="auto"/>
              <w:rPr>
                <w:rFonts w:eastAsia="Calibri"/>
                <w:sz w:val="24"/>
                <w:szCs w:val="24"/>
              </w:rPr>
            </w:pPr>
            <w:r w:rsidRPr="00765B38">
              <w:rPr>
                <w:rFonts w:eastAsia="Calibri"/>
                <w:b/>
                <w:sz w:val="24"/>
                <w:szCs w:val="24"/>
              </w:rPr>
              <w:t>Pontos de Função</w:t>
            </w:r>
          </w:p>
        </w:tc>
      </w:tr>
      <w:tr w:rsidR="00CF7972" w:rsidRPr="008C26DA" w14:paraId="7630D807" w14:textId="77777777">
        <w:tc>
          <w:tcPr>
            <w:tcW w:w="348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6575E15B" w14:textId="77777777" w:rsidR="00CF7972" w:rsidRPr="00765B38" w:rsidRDefault="00765B38">
            <w:pPr>
              <w:spacing w:after="160" w:line="259" w:lineRule="auto"/>
              <w:rPr>
                <w:rFonts w:eastAsia="Calibri"/>
                <w:sz w:val="24"/>
                <w:szCs w:val="24"/>
              </w:rPr>
            </w:pPr>
            <w:r w:rsidRPr="00765B38">
              <w:rPr>
                <w:rFonts w:eastAsia="Calibri"/>
                <w:sz w:val="24"/>
                <w:szCs w:val="24"/>
              </w:rPr>
              <w:t>Baixo</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765356AB"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X 2 PF -Telefone e idade</w:t>
            </w:r>
          </w:p>
        </w:tc>
      </w:tr>
      <w:tr w:rsidR="00CF7972" w:rsidRPr="008C26DA" w14:paraId="4E7A63F3" w14:textId="77777777">
        <w:tc>
          <w:tcPr>
            <w:tcW w:w="348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4ADC72C3" w14:textId="77777777" w:rsidR="00CF7972" w:rsidRPr="00765B38" w:rsidRDefault="00765B38">
            <w:pPr>
              <w:spacing w:after="160" w:line="259" w:lineRule="auto"/>
              <w:rPr>
                <w:rFonts w:eastAsia="Calibri"/>
                <w:sz w:val="24"/>
                <w:szCs w:val="24"/>
              </w:rPr>
            </w:pPr>
            <w:r w:rsidRPr="00765B38">
              <w:rPr>
                <w:rFonts w:eastAsia="Calibri"/>
                <w:sz w:val="24"/>
                <w:szCs w:val="24"/>
              </w:rPr>
              <w:t>Médio</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062B842D"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X 2 PF – Endereço e cidade</w:t>
            </w:r>
          </w:p>
        </w:tc>
      </w:tr>
      <w:tr w:rsidR="00CF7972" w:rsidRPr="00765B38" w14:paraId="7C933BA6" w14:textId="77777777">
        <w:tc>
          <w:tcPr>
            <w:tcW w:w="3480"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4859448F" w14:textId="77777777" w:rsidR="00CF7972" w:rsidRPr="00765B38" w:rsidRDefault="00765B38">
            <w:pPr>
              <w:spacing w:after="160" w:line="259" w:lineRule="auto"/>
              <w:rPr>
                <w:rFonts w:eastAsia="Calibri"/>
                <w:sz w:val="24"/>
                <w:szCs w:val="24"/>
              </w:rPr>
            </w:pPr>
            <w:r w:rsidRPr="00765B38">
              <w:rPr>
                <w:rFonts w:eastAsia="Calibri"/>
                <w:sz w:val="24"/>
                <w:szCs w:val="24"/>
              </w:rPr>
              <w:t>Alto</w:t>
            </w:r>
          </w:p>
        </w:tc>
        <w:tc>
          <w:tcPr>
            <w:tcW w:w="322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23A7EF47" w14:textId="77777777" w:rsidR="00CF7972" w:rsidRPr="00765B38" w:rsidRDefault="00765B38">
            <w:pPr>
              <w:spacing w:after="160" w:line="259" w:lineRule="auto"/>
              <w:rPr>
                <w:rFonts w:eastAsia="Calibri"/>
                <w:sz w:val="24"/>
                <w:szCs w:val="24"/>
              </w:rPr>
            </w:pPr>
            <w:r w:rsidRPr="00765B38">
              <w:rPr>
                <w:rFonts w:eastAsia="Calibri"/>
                <w:sz w:val="24"/>
                <w:szCs w:val="24"/>
              </w:rPr>
              <w:t>X 1 PF - CPF</w:t>
            </w:r>
          </w:p>
        </w:tc>
      </w:tr>
    </w:tbl>
    <w:p w14:paraId="37644CBC" w14:textId="77777777" w:rsidR="00CF7972" w:rsidRPr="00765B38" w:rsidRDefault="00765B38">
      <w:pPr>
        <w:spacing w:after="160" w:line="259" w:lineRule="auto"/>
        <w:ind w:firstLine="720"/>
        <w:rPr>
          <w:rFonts w:eastAsia="Calibri"/>
          <w:sz w:val="24"/>
          <w:szCs w:val="24"/>
          <w:lang w:val="pt-BR"/>
        </w:rPr>
      </w:pPr>
      <w:r w:rsidRPr="00765B38">
        <w:rPr>
          <w:rFonts w:eastAsia="Calibri"/>
          <w:b/>
          <w:sz w:val="24"/>
          <w:szCs w:val="24"/>
          <w:lang w:val="pt-BR"/>
        </w:rPr>
        <w:t>Tabela 1.</w:t>
      </w:r>
      <w:r w:rsidRPr="00765B38">
        <w:rPr>
          <w:rFonts w:eastAsia="Calibri"/>
          <w:sz w:val="24"/>
          <w:szCs w:val="24"/>
          <w:lang w:val="pt-BR"/>
        </w:rPr>
        <w:t> Identificação grupo de dado (Fronteira)</w:t>
      </w:r>
    </w:p>
    <w:p w14:paraId="1DE0A4D6" w14:textId="77777777" w:rsidR="00CF7972" w:rsidRPr="00765B38" w:rsidRDefault="00765B38">
      <w:pPr>
        <w:numPr>
          <w:ilvl w:val="0"/>
          <w:numId w:val="11"/>
        </w:numPr>
        <w:spacing w:after="160" w:line="259" w:lineRule="auto"/>
        <w:rPr>
          <w:rFonts w:eastAsia="Calibri"/>
          <w:sz w:val="24"/>
          <w:szCs w:val="24"/>
        </w:rPr>
      </w:pPr>
      <w:r w:rsidRPr="00765B38">
        <w:rPr>
          <w:rFonts w:eastAsia="Calibri"/>
          <w:sz w:val="24"/>
          <w:szCs w:val="24"/>
        </w:rPr>
        <w:t>Contagem de Entradas Externas</w:t>
      </w:r>
    </w:p>
    <w:p w14:paraId="4E2065BB"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Faremos também a Contagem de Entradas Externas (EEs): Funcionalidades que mantêm os Arquivos Lógicos Internos (ALIs) ou alteram o comportamento da aplicação. Consideramos uma entrada externa a adição de CPF para agendamento pois o mesmo já existe na base de dados governamental e faz a primeira entrada em nosso aplicativo.</w:t>
      </w:r>
    </w:p>
    <w:tbl>
      <w:tblPr>
        <w:tblStyle w:val="a1"/>
        <w:tblW w:w="6510" w:type="dxa"/>
        <w:tblInd w:w="870" w:type="dxa"/>
        <w:tblBorders>
          <w:top w:val="single" w:sz="6" w:space="0" w:color="8CA6B5"/>
          <w:left w:val="single" w:sz="6" w:space="0" w:color="8CA6B5"/>
          <w:bottom w:val="single" w:sz="6" w:space="0" w:color="8CA6B5"/>
          <w:right w:val="single" w:sz="6" w:space="0" w:color="8CA6B5"/>
        </w:tblBorders>
        <w:tblLayout w:type="fixed"/>
        <w:tblLook w:val="0400" w:firstRow="0" w:lastRow="0" w:firstColumn="0" w:lastColumn="0" w:noHBand="0" w:noVBand="1"/>
      </w:tblPr>
      <w:tblGrid>
        <w:gridCol w:w="3465"/>
        <w:gridCol w:w="3045"/>
      </w:tblGrid>
      <w:tr w:rsidR="00CF7972" w:rsidRPr="00765B38" w14:paraId="72730B8E" w14:textId="77777777">
        <w:tc>
          <w:tcPr>
            <w:tcW w:w="346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4BEB956B" w14:textId="77777777" w:rsidR="00CF7972" w:rsidRPr="00765B38" w:rsidRDefault="00765B38">
            <w:pPr>
              <w:spacing w:after="160" w:line="259" w:lineRule="auto"/>
              <w:rPr>
                <w:rFonts w:eastAsia="Calibri"/>
                <w:sz w:val="24"/>
                <w:szCs w:val="24"/>
              </w:rPr>
            </w:pPr>
            <w:r w:rsidRPr="00765B38">
              <w:rPr>
                <w:rFonts w:eastAsia="Calibri"/>
                <w:b/>
                <w:sz w:val="24"/>
                <w:szCs w:val="24"/>
              </w:rPr>
              <w:t>Nº EEs Simples:</w:t>
            </w:r>
          </w:p>
        </w:tc>
        <w:tc>
          <w:tcPr>
            <w:tcW w:w="304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27D00596" w14:textId="77777777" w:rsidR="00CF7972" w:rsidRPr="00765B38" w:rsidRDefault="00CF7972">
            <w:pPr>
              <w:spacing w:after="160" w:line="259" w:lineRule="auto"/>
              <w:rPr>
                <w:rFonts w:eastAsia="Calibri"/>
                <w:sz w:val="24"/>
                <w:szCs w:val="24"/>
              </w:rPr>
            </w:pPr>
          </w:p>
        </w:tc>
      </w:tr>
      <w:tr w:rsidR="00CF7972" w:rsidRPr="00765B38" w14:paraId="5A205840" w14:textId="77777777">
        <w:tc>
          <w:tcPr>
            <w:tcW w:w="346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428F2C0A" w14:textId="77777777" w:rsidR="00CF7972" w:rsidRPr="00765B38" w:rsidRDefault="00765B38">
            <w:pPr>
              <w:spacing w:after="160" w:line="259" w:lineRule="auto"/>
              <w:rPr>
                <w:rFonts w:eastAsia="Calibri"/>
                <w:sz w:val="24"/>
                <w:szCs w:val="24"/>
              </w:rPr>
            </w:pPr>
            <w:r w:rsidRPr="00765B38">
              <w:rPr>
                <w:rFonts w:eastAsia="Calibri"/>
                <w:b/>
                <w:sz w:val="24"/>
                <w:szCs w:val="24"/>
              </w:rPr>
              <w:t>Nº EEs Média:</w:t>
            </w:r>
          </w:p>
        </w:tc>
        <w:tc>
          <w:tcPr>
            <w:tcW w:w="304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09995361" w14:textId="77777777" w:rsidR="00CF7972" w:rsidRPr="00765B38" w:rsidRDefault="00765B38">
            <w:pPr>
              <w:spacing w:after="160" w:line="259" w:lineRule="auto"/>
              <w:rPr>
                <w:rFonts w:eastAsia="Calibri"/>
                <w:sz w:val="24"/>
                <w:szCs w:val="24"/>
              </w:rPr>
            </w:pPr>
            <w:r w:rsidRPr="00765B38">
              <w:rPr>
                <w:rFonts w:eastAsia="Calibri"/>
                <w:b/>
                <w:sz w:val="24"/>
                <w:szCs w:val="24"/>
              </w:rPr>
              <w:t>X 1 PF</w:t>
            </w:r>
          </w:p>
        </w:tc>
      </w:tr>
      <w:tr w:rsidR="00CF7972" w:rsidRPr="00765B38" w14:paraId="31EF3727" w14:textId="77777777">
        <w:tc>
          <w:tcPr>
            <w:tcW w:w="346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25E668F1" w14:textId="77777777" w:rsidR="00CF7972" w:rsidRPr="00765B38" w:rsidRDefault="00765B38">
            <w:pPr>
              <w:spacing w:after="160" w:line="259" w:lineRule="auto"/>
              <w:rPr>
                <w:rFonts w:eastAsia="Calibri"/>
                <w:sz w:val="24"/>
                <w:szCs w:val="24"/>
              </w:rPr>
            </w:pPr>
            <w:r w:rsidRPr="00765B38">
              <w:rPr>
                <w:rFonts w:eastAsia="Calibri"/>
                <w:b/>
                <w:sz w:val="24"/>
                <w:szCs w:val="24"/>
              </w:rPr>
              <w:t>Nº EEs Complexa:</w:t>
            </w:r>
          </w:p>
        </w:tc>
        <w:tc>
          <w:tcPr>
            <w:tcW w:w="304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1354A94A" w14:textId="77777777" w:rsidR="00CF7972" w:rsidRPr="00765B38" w:rsidRDefault="00CF7972">
            <w:pPr>
              <w:spacing w:after="160" w:line="259" w:lineRule="auto"/>
              <w:rPr>
                <w:rFonts w:eastAsia="Calibri"/>
                <w:sz w:val="24"/>
                <w:szCs w:val="24"/>
              </w:rPr>
            </w:pPr>
          </w:p>
        </w:tc>
      </w:tr>
    </w:tbl>
    <w:p w14:paraId="4123A0A5" w14:textId="77777777" w:rsidR="00CF7972" w:rsidRPr="00765B38" w:rsidRDefault="00765B38">
      <w:pPr>
        <w:spacing w:after="160" w:line="259" w:lineRule="auto"/>
        <w:ind w:firstLine="720"/>
        <w:rPr>
          <w:rFonts w:eastAsia="Calibri"/>
          <w:sz w:val="24"/>
          <w:szCs w:val="24"/>
          <w:lang w:val="pt-BR"/>
        </w:rPr>
      </w:pPr>
      <w:r w:rsidRPr="00765B38">
        <w:rPr>
          <w:rFonts w:eastAsia="Calibri"/>
          <w:b/>
          <w:sz w:val="24"/>
          <w:szCs w:val="24"/>
          <w:lang w:val="pt-BR"/>
        </w:rPr>
        <w:t>Tabela 2.</w:t>
      </w:r>
      <w:r w:rsidRPr="00765B38">
        <w:rPr>
          <w:rFonts w:eastAsia="Calibri"/>
          <w:sz w:val="24"/>
          <w:szCs w:val="24"/>
          <w:lang w:val="pt-BR"/>
        </w:rPr>
        <w:t> Identificação das Entradas Externas da Aplicação</w:t>
      </w:r>
    </w:p>
    <w:p w14:paraId="0ED6ACBE" w14:textId="77777777" w:rsidR="00CF7972" w:rsidRPr="00765B38" w:rsidRDefault="00765B38">
      <w:pPr>
        <w:numPr>
          <w:ilvl w:val="0"/>
          <w:numId w:val="11"/>
        </w:numPr>
        <w:spacing w:after="160" w:line="259" w:lineRule="auto"/>
        <w:rPr>
          <w:rFonts w:eastAsia="Calibri"/>
          <w:sz w:val="24"/>
          <w:szCs w:val="24"/>
        </w:rPr>
      </w:pPr>
      <w:r w:rsidRPr="00765B38">
        <w:rPr>
          <w:rFonts w:eastAsia="Calibri"/>
          <w:sz w:val="24"/>
          <w:szCs w:val="24"/>
        </w:rPr>
        <w:t>Consultas Externas</w:t>
      </w:r>
    </w:p>
    <w:p w14:paraId="5CAD9D7C"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No momento em que o usuário realizar o download do termo de assentimento teremos uma consulta externa da aplicação pois o mesmo realiza o preenchimento e retorna a informação, este dado não tem referencias com algoritmos então sua contagem é realizada através da identificação de tabelas externas da aplicação.</w:t>
      </w:r>
    </w:p>
    <w:p w14:paraId="0B7F7B30" w14:textId="77777777" w:rsidR="00CF7972" w:rsidRPr="00765B38" w:rsidRDefault="00CF7972">
      <w:pPr>
        <w:spacing w:after="160" w:line="259" w:lineRule="auto"/>
        <w:rPr>
          <w:rFonts w:eastAsia="Calibri"/>
          <w:sz w:val="24"/>
          <w:szCs w:val="24"/>
          <w:lang w:val="pt-BR"/>
        </w:rPr>
      </w:pPr>
    </w:p>
    <w:tbl>
      <w:tblPr>
        <w:tblStyle w:val="a2"/>
        <w:tblW w:w="7740" w:type="dxa"/>
        <w:tblInd w:w="795" w:type="dxa"/>
        <w:tblBorders>
          <w:top w:val="single" w:sz="6" w:space="0" w:color="8CA6B5"/>
          <w:left w:val="single" w:sz="6" w:space="0" w:color="8CA6B5"/>
          <w:bottom w:val="single" w:sz="6" w:space="0" w:color="8CA6B5"/>
          <w:right w:val="single" w:sz="6" w:space="0" w:color="8CA6B5"/>
        </w:tblBorders>
        <w:tblLayout w:type="fixed"/>
        <w:tblLook w:val="0400" w:firstRow="0" w:lastRow="0" w:firstColumn="0" w:lastColumn="0" w:noHBand="0" w:noVBand="1"/>
      </w:tblPr>
      <w:tblGrid>
        <w:gridCol w:w="4155"/>
        <w:gridCol w:w="3585"/>
      </w:tblGrid>
      <w:tr w:rsidR="00CF7972" w:rsidRPr="00765B38" w14:paraId="2A8AB3F5" w14:textId="77777777">
        <w:tc>
          <w:tcPr>
            <w:tcW w:w="415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34A58B73" w14:textId="77777777" w:rsidR="00CF7972" w:rsidRPr="00765B38" w:rsidRDefault="00765B38">
            <w:pPr>
              <w:spacing w:after="160" w:line="259" w:lineRule="auto"/>
              <w:rPr>
                <w:rFonts w:eastAsia="Calibri"/>
                <w:sz w:val="24"/>
                <w:szCs w:val="24"/>
              </w:rPr>
            </w:pPr>
            <w:r w:rsidRPr="00765B38">
              <w:rPr>
                <w:rFonts w:eastAsia="Calibri"/>
                <w:b/>
                <w:sz w:val="24"/>
                <w:szCs w:val="24"/>
              </w:rPr>
              <w:lastRenderedPageBreak/>
              <w:t>Nº CEs Simples:</w:t>
            </w:r>
          </w:p>
        </w:tc>
        <w:tc>
          <w:tcPr>
            <w:tcW w:w="358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4DE3784B" w14:textId="77777777" w:rsidR="00CF7972" w:rsidRPr="00765B38" w:rsidRDefault="00CF7972">
            <w:pPr>
              <w:spacing w:after="160" w:line="259" w:lineRule="auto"/>
              <w:rPr>
                <w:rFonts w:eastAsia="Calibri"/>
                <w:sz w:val="24"/>
                <w:szCs w:val="24"/>
              </w:rPr>
            </w:pPr>
          </w:p>
        </w:tc>
      </w:tr>
      <w:tr w:rsidR="00CF7972" w:rsidRPr="00765B38" w14:paraId="312E3436" w14:textId="77777777">
        <w:tc>
          <w:tcPr>
            <w:tcW w:w="415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26268842" w14:textId="77777777" w:rsidR="00CF7972" w:rsidRPr="00765B38" w:rsidRDefault="00765B38">
            <w:pPr>
              <w:spacing w:after="160" w:line="259" w:lineRule="auto"/>
              <w:rPr>
                <w:rFonts w:eastAsia="Calibri"/>
                <w:sz w:val="24"/>
                <w:szCs w:val="24"/>
              </w:rPr>
            </w:pPr>
            <w:r w:rsidRPr="00765B38">
              <w:rPr>
                <w:rFonts w:eastAsia="Calibri"/>
                <w:b/>
                <w:sz w:val="24"/>
                <w:szCs w:val="24"/>
              </w:rPr>
              <w:t>Nº CEs Média:</w:t>
            </w:r>
          </w:p>
        </w:tc>
        <w:tc>
          <w:tcPr>
            <w:tcW w:w="358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2F46260B" w14:textId="77777777" w:rsidR="00CF7972" w:rsidRPr="00765B38" w:rsidRDefault="00765B38">
            <w:pPr>
              <w:spacing w:after="160" w:line="259" w:lineRule="auto"/>
              <w:rPr>
                <w:rFonts w:eastAsia="Calibri"/>
                <w:sz w:val="24"/>
                <w:szCs w:val="24"/>
              </w:rPr>
            </w:pPr>
            <w:r w:rsidRPr="00765B38">
              <w:rPr>
                <w:rFonts w:eastAsia="Calibri"/>
                <w:b/>
                <w:sz w:val="24"/>
                <w:szCs w:val="24"/>
              </w:rPr>
              <w:t>X 1 PF</w:t>
            </w:r>
          </w:p>
        </w:tc>
      </w:tr>
      <w:tr w:rsidR="00CF7972" w:rsidRPr="00765B38" w14:paraId="4052CB6F" w14:textId="77777777">
        <w:tc>
          <w:tcPr>
            <w:tcW w:w="415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5495C8A4" w14:textId="77777777" w:rsidR="00CF7972" w:rsidRPr="00765B38" w:rsidRDefault="00765B38">
            <w:pPr>
              <w:spacing w:after="160" w:line="259" w:lineRule="auto"/>
              <w:rPr>
                <w:rFonts w:eastAsia="Calibri"/>
                <w:sz w:val="24"/>
                <w:szCs w:val="24"/>
              </w:rPr>
            </w:pPr>
            <w:r w:rsidRPr="00765B38">
              <w:rPr>
                <w:rFonts w:eastAsia="Calibri"/>
                <w:b/>
                <w:sz w:val="24"/>
                <w:szCs w:val="24"/>
              </w:rPr>
              <w:t>Nº CEs Complexa:</w:t>
            </w:r>
          </w:p>
        </w:tc>
        <w:tc>
          <w:tcPr>
            <w:tcW w:w="3585" w:type="dxa"/>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tcPr>
          <w:p w14:paraId="113F314B" w14:textId="77777777" w:rsidR="00CF7972" w:rsidRPr="00765B38" w:rsidRDefault="00CF7972">
            <w:pPr>
              <w:spacing w:after="160" w:line="259" w:lineRule="auto"/>
              <w:rPr>
                <w:rFonts w:eastAsia="Calibri"/>
                <w:sz w:val="24"/>
                <w:szCs w:val="24"/>
              </w:rPr>
            </w:pPr>
          </w:p>
        </w:tc>
      </w:tr>
    </w:tbl>
    <w:p w14:paraId="43533C36" w14:textId="77777777" w:rsidR="00CF7972" w:rsidRPr="00765B38" w:rsidRDefault="00765B38">
      <w:pPr>
        <w:spacing w:after="160" w:line="259" w:lineRule="auto"/>
        <w:ind w:firstLine="720"/>
        <w:rPr>
          <w:rFonts w:eastAsia="Calibri"/>
          <w:sz w:val="24"/>
          <w:szCs w:val="24"/>
          <w:lang w:val="pt-BR"/>
        </w:rPr>
      </w:pPr>
      <w:r w:rsidRPr="00765B38">
        <w:rPr>
          <w:rFonts w:eastAsia="Calibri"/>
          <w:b/>
          <w:sz w:val="24"/>
          <w:szCs w:val="24"/>
          <w:lang w:val="pt-BR"/>
        </w:rPr>
        <w:t>Tabela 4.</w:t>
      </w:r>
      <w:r w:rsidRPr="00765B38">
        <w:rPr>
          <w:rFonts w:eastAsia="Calibri"/>
          <w:sz w:val="24"/>
          <w:szCs w:val="24"/>
          <w:lang w:val="pt-BR"/>
        </w:rPr>
        <w:t> Identificação das Consultas Externas da Aplicação</w:t>
      </w:r>
    </w:p>
    <w:p w14:paraId="6B39CA1E" w14:textId="77777777" w:rsidR="00CF7972" w:rsidRPr="00765B38" w:rsidRDefault="00765B38">
      <w:pPr>
        <w:numPr>
          <w:ilvl w:val="0"/>
          <w:numId w:val="11"/>
        </w:numPr>
        <w:spacing w:after="160" w:line="259" w:lineRule="auto"/>
        <w:rPr>
          <w:rFonts w:eastAsia="Calibri"/>
          <w:sz w:val="24"/>
          <w:szCs w:val="24"/>
        </w:rPr>
      </w:pPr>
      <w:r w:rsidRPr="00765B38">
        <w:rPr>
          <w:rFonts w:eastAsia="Calibri"/>
          <w:sz w:val="24"/>
          <w:szCs w:val="24"/>
        </w:rPr>
        <w:t>Relatório de Finalização</w:t>
      </w:r>
    </w:p>
    <w:p w14:paraId="230BCD52" w14:textId="77777777" w:rsidR="00CF7972" w:rsidRPr="00765B38" w:rsidRDefault="00765B38">
      <w:pPr>
        <w:spacing w:after="160" w:line="259" w:lineRule="auto"/>
        <w:rPr>
          <w:rFonts w:eastAsia="Calibri"/>
          <w:sz w:val="24"/>
          <w:szCs w:val="24"/>
          <w:lang w:val="pt-BR"/>
        </w:rPr>
      </w:pPr>
      <w:r w:rsidRPr="00765B38">
        <w:rPr>
          <w:rFonts w:eastAsia="Calibri"/>
          <w:sz w:val="24"/>
          <w:szCs w:val="24"/>
          <w:lang w:val="pt-BR"/>
        </w:rPr>
        <w:t>O quinto passo para contagem de pontos de função seria realizar um relatório ao usuário entretanto a tela de agendamento não apresenta nenhum tipo de informação ao usuário através de relatório com totalização de dados, etiquetas de código de barras ou gráficos por este motivo não se faz necessário a contagem de saídas Externas(SEs).</w:t>
      </w:r>
    </w:p>
    <w:p w14:paraId="16D09656" w14:textId="77777777" w:rsidR="00CF7972" w:rsidRPr="00765B38" w:rsidRDefault="00765B38">
      <w:pPr>
        <w:numPr>
          <w:ilvl w:val="0"/>
          <w:numId w:val="11"/>
        </w:numPr>
        <w:spacing w:after="160" w:line="259" w:lineRule="auto"/>
        <w:rPr>
          <w:rFonts w:eastAsia="Calibri"/>
          <w:sz w:val="24"/>
          <w:szCs w:val="24"/>
        </w:rPr>
      </w:pPr>
      <w:r w:rsidRPr="00765B38">
        <w:rPr>
          <w:rFonts w:eastAsia="Calibri"/>
          <w:sz w:val="24"/>
          <w:szCs w:val="24"/>
        </w:rPr>
        <w:t>Total de pontos de Função</w:t>
      </w:r>
    </w:p>
    <w:p w14:paraId="5B242906" w14:textId="77777777" w:rsidR="00CF7972" w:rsidRPr="00765B38" w:rsidRDefault="00765B38">
      <w:pPr>
        <w:spacing w:after="160" w:line="259" w:lineRule="auto"/>
        <w:rPr>
          <w:lang w:val="pt-BR"/>
        </w:rPr>
      </w:pPr>
      <w:r w:rsidRPr="00765B38">
        <w:rPr>
          <w:rFonts w:eastAsia="Calibri"/>
          <w:sz w:val="24"/>
          <w:szCs w:val="24"/>
          <w:lang w:val="pt-BR"/>
        </w:rPr>
        <w:t>A estimativa referente aos PFS das tabelas 1,2,3,4,5 terão um total de 9pfs.</w:t>
      </w:r>
    </w:p>
    <w:p w14:paraId="1546A579" w14:textId="77777777" w:rsidR="00CF7972" w:rsidRPr="00765B38" w:rsidRDefault="00765B38">
      <w:pPr>
        <w:pStyle w:val="Ttulo2"/>
        <w:rPr>
          <w:b/>
          <w:lang w:val="pt-BR"/>
        </w:rPr>
      </w:pPr>
      <w:bookmarkStart w:id="14" w:name="_89mvc95uezub" w:colFirst="0" w:colLast="0"/>
      <w:bookmarkEnd w:id="14"/>
      <w:r w:rsidRPr="00765B38">
        <w:rPr>
          <w:b/>
          <w:lang w:val="pt-BR"/>
        </w:rPr>
        <w:t>Etapa 5 — SCRUM</w:t>
      </w:r>
    </w:p>
    <w:p w14:paraId="5246C1B6" w14:textId="77777777" w:rsidR="00CF7972" w:rsidRPr="00765B38" w:rsidRDefault="00765B38">
      <w:pPr>
        <w:pStyle w:val="Ttulo3"/>
        <w:rPr>
          <w:lang w:val="pt-BR"/>
        </w:rPr>
      </w:pPr>
      <w:bookmarkStart w:id="15" w:name="_1bkya2p1n3nl" w:colFirst="0" w:colLast="0"/>
      <w:bookmarkEnd w:id="15"/>
      <w:r w:rsidRPr="00765B38">
        <w:rPr>
          <w:lang w:val="pt-BR"/>
        </w:rPr>
        <w:t>Backlog do Sistema</w:t>
      </w:r>
    </w:p>
    <w:p w14:paraId="7F824A24" w14:textId="77777777" w:rsidR="00CF7972" w:rsidRDefault="00765B38">
      <w:r w:rsidRPr="00765B38">
        <w:rPr>
          <w:lang w:val="pt-BR"/>
        </w:rPr>
        <w:t xml:space="preserve">1.   </w:t>
      </w:r>
      <w:r>
        <w:t>Banco de Dados Pessoas Teste</w:t>
      </w:r>
    </w:p>
    <w:p w14:paraId="44633DEA" w14:textId="77777777" w:rsidR="00CF7972" w:rsidRPr="00765B38" w:rsidRDefault="00765B38">
      <w:pPr>
        <w:numPr>
          <w:ilvl w:val="0"/>
          <w:numId w:val="21"/>
        </w:numPr>
        <w:rPr>
          <w:lang w:val="pt-BR"/>
        </w:rPr>
      </w:pPr>
      <w:r w:rsidRPr="00765B38">
        <w:rPr>
          <w:lang w:val="pt-BR"/>
        </w:rPr>
        <w:t>Montar um banco de dados com informações: CPF, senha, Endereço, Nascimento e Vacinação, para poder usar como base para testes.</w:t>
      </w:r>
    </w:p>
    <w:p w14:paraId="2E4B1725" w14:textId="77777777" w:rsidR="00CF7972" w:rsidRDefault="00765B38">
      <w:r>
        <w:t>2.1 Tela 1 de Menu</w:t>
      </w:r>
    </w:p>
    <w:p w14:paraId="11C3B7D1" w14:textId="77777777" w:rsidR="00CF7972" w:rsidRPr="00765B38" w:rsidRDefault="00765B38">
      <w:pPr>
        <w:numPr>
          <w:ilvl w:val="0"/>
          <w:numId w:val="13"/>
        </w:numPr>
        <w:rPr>
          <w:lang w:val="pt-BR"/>
        </w:rPr>
      </w:pPr>
      <w:r w:rsidRPr="00765B38">
        <w:rPr>
          <w:lang w:val="pt-BR"/>
        </w:rPr>
        <w:t>Desenvolver o Menu de cidadãos maiores de idade, indo para páginas vazias, mas já com os nomes endereçados.</w:t>
      </w:r>
    </w:p>
    <w:p w14:paraId="1C6F8A72" w14:textId="77777777" w:rsidR="00CF7972" w:rsidRDefault="00765B38">
      <w:r>
        <w:t>2.2 Tela 2 de Menu</w:t>
      </w:r>
    </w:p>
    <w:p w14:paraId="7E1EEFC2" w14:textId="77777777" w:rsidR="00CF7972" w:rsidRPr="00765B38" w:rsidRDefault="00765B38">
      <w:pPr>
        <w:numPr>
          <w:ilvl w:val="0"/>
          <w:numId w:val="14"/>
        </w:numPr>
        <w:rPr>
          <w:lang w:val="pt-BR"/>
        </w:rPr>
      </w:pPr>
      <w:r w:rsidRPr="00765B38">
        <w:rPr>
          <w:lang w:val="pt-BR"/>
        </w:rPr>
        <w:t>Desenvolver o Menu de cidadãos menores de idade, indo para páginas vazias, mas já com os nomes endereçados.</w:t>
      </w:r>
    </w:p>
    <w:p w14:paraId="03E0D619" w14:textId="77777777" w:rsidR="00CF7972" w:rsidRDefault="00765B38">
      <w:r>
        <w:t>2.3 Tela 3 de Menu</w:t>
      </w:r>
    </w:p>
    <w:p w14:paraId="638230DB" w14:textId="77777777" w:rsidR="00CF7972" w:rsidRPr="00765B38" w:rsidRDefault="00765B38">
      <w:pPr>
        <w:numPr>
          <w:ilvl w:val="0"/>
          <w:numId w:val="7"/>
        </w:numPr>
        <w:rPr>
          <w:lang w:val="pt-BR"/>
        </w:rPr>
      </w:pPr>
      <w:r w:rsidRPr="00765B38">
        <w:rPr>
          <w:lang w:val="pt-BR"/>
        </w:rPr>
        <w:t>Desenvolver o Menu de instituições, indo para páginas vazias, mas já com os nomes endereçados.</w:t>
      </w:r>
    </w:p>
    <w:p w14:paraId="14992F1B" w14:textId="77777777" w:rsidR="00CF7972" w:rsidRDefault="00765B38">
      <w:r>
        <w:t>3.1 Tela de Agendamento Adultos</w:t>
      </w:r>
    </w:p>
    <w:p w14:paraId="53B0E7B7" w14:textId="77777777" w:rsidR="00CF7972" w:rsidRPr="00765B38" w:rsidRDefault="00765B38">
      <w:pPr>
        <w:numPr>
          <w:ilvl w:val="0"/>
          <w:numId w:val="18"/>
        </w:numPr>
        <w:rPr>
          <w:lang w:val="pt-BR"/>
        </w:rPr>
      </w:pPr>
      <w:r w:rsidRPr="00765B38">
        <w:rPr>
          <w:lang w:val="pt-BR"/>
        </w:rPr>
        <w:t>Desenvolver a tela de agendamento conforme o projeto de interface, levando em consideração um dado base definido pelo time.</w:t>
      </w:r>
    </w:p>
    <w:p w14:paraId="44B62734" w14:textId="77777777" w:rsidR="00CF7972" w:rsidRDefault="00765B38">
      <w:r>
        <w:t>3.2 Tela de Agendamento Menores</w:t>
      </w:r>
    </w:p>
    <w:p w14:paraId="1B0AD9EC" w14:textId="77777777" w:rsidR="00CF7972" w:rsidRPr="00765B38" w:rsidRDefault="00765B38">
      <w:pPr>
        <w:numPr>
          <w:ilvl w:val="0"/>
          <w:numId w:val="8"/>
        </w:numPr>
        <w:rPr>
          <w:lang w:val="pt-BR"/>
        </w:rPr>
      </w:pPr>
      <w:r w:rsidRPr="00765B38">
        <w:rPr>
          <w:lang w:val="pt-BR"/>
        </w:rPr>
        <w:t>Desenvolver a tela de agendamento conforme o projeto de interface, levando em consideração um dado base definido pelo time, de alguém menor de idade.</w:t>
      </w:r>
    </w:p>
    <w:p w14:paraId="0A56F905" w14:textId="77777777" w:rsidR="00CF7972" w:rsidRDefault="00765B38">
      <w:r>
        <w:t>4.1 Tela Comprovante de Agendamento</w:t>
      </w:r>
    </w:p>
    <w:p w14:paraId="459BF6D4" w14:textId="77777777" w:rsidR="00CF7972" w:rsidRPr="00765B38" w:rsidRDefault="00765B38">
      <w:pPr>
        <w:numPr>
          <w:ilvl w:val="0"/>
          <w:numId w:val="2"/>
        </w:numPr>
        <w:rPr>
          <w:lang w:val="pt-BR"/>
        </w:rPr>
      </w:pPr>
      <w:r w:rsidRPr="00765B38">
        <w:rPr>
          <w:lang w:val="pt-BR"/>
        </w:rPr>
        <w:t>Desenvolver o comprovante de agendamento com base na interface.</w:t>
      </w:r>
    </w:p>
    <w:p w14:paraId="0B58FDD5" w14:textId="77777777" w:rsidR="00CF7972" w:rsidRPr="00765B38" w:rsidRDefault="00765B38">
      <w:pPr>
        <w:rPr>
          <w:lang w:val="pt-BR"/>
        </w:rPr>
      </w:pPr>
      <w:r w:rsidRPr="00765B38">
        <w:rPr>
          <w:lang w:val="pt-BR"/>
        </w:rPr>
        <w:t>4.2 Tela de "Visualizar termo de Assentimento"</w:t>
      </w:r>
    </w:p>
    <w:p w14:paraId="700E8D8C" w14:textId="77777777" w:rsidR="00CF7972" w:rsidRPr="00765B38" w:rsidRDefault="00765B38">
      <w:pPr>
        <w:numPr>
          <w:ilvl w:val="0"/>
          <w:numId w:val="9"/>
        </w:numPr>
        <w:rPr>
          <w:lang w:val="pt-BR"/>
        </w:rPr>
      </w:pPr>
      <w:r w:rsidRPr="00765B38">
        <w:rPr>
          <w:lang w:val="pt-BR"/>
        </w:rPr>
        <w:lastRenderedPageBreak/>
        <w:t>Criar a tela, que só estará disponível/será selecionável após concluir o agendamento, tendo dado upload no termo.</w:t>
      </w:r>
    </w:p>
    <w:p w14:paraId="79592466" w14:textId="77777777" w:rsidR="00CF7972" w:rsidRDefault="00765B38">
      <w:r>
        <w:t>5. Tela Dados Gerais</w:t>
      </w:r>
    </w:p>
    <w:p w14:paraId="6BD656A9" w14:textId="77777777" w:rsidR="00CF7972" w:rsidRPr="00765B38" w:rsidRDefault="00765B38">
      <w:pPr>
        <w:numPr>
          <w:ilvl w:val="0"/>
          <w:numId w:val="23"/>
        </w:numPr>
        <w:rPr>
          <w:lang w:val="pt-BR"/>
        </w:rPr>
      </w:pPr>
      <w:r w:rsidRPr="00765B38">
        <w:rPr>
          <w:lang w:val="pt-BR"/>
        </w:rPr>
        <w:t>Desenvolver a tela de dados gerais, baseada nos dados do IBGE e vacinação disponibilizada pelo SUS.</w:t>
      </w:r>
    </w:p>
    <w:p w14:paraId="18C78A1B" w14:textId="77777777" w:rsidR="00CF7972" w:rsidRDefault="00765B38">
      <w:r>
        <w:t>6.Banco de Dados Instituição Teste</w:t>
      </w:r>
    </w:p>
    <w:p w14:paraId="3A09F943" w14:textId="77777777" w:rsidR="00CF7972" w:rsidRPr="00765B38" w:rsidRDefault="00765B38">
      <w:pPr>
        <w:numPr>
          <w:ilvl w:val="0"/>
          <w:numId w:val="19"/>
        </w:numPr>
        <w:rPr>
          <w:lang w:val="pt-BR"/>
        </w:rPr>
      </w:pPr>
      <w:r w:rsidRPr="00765B38">
        <w:rPr>
          <w:lang w:val="pt-BR"/>
        </w:rPr>
        <w:t>Criar um banco de dados de instituição para teste, com campos: código, senha e local.</w:t>
      </w:r>
    </w:p>
    <w:p w14:paraId="2BAC55CF" w14:textId="77777777" w:rsidR="00CF7972" w:rsidRDefault="00765B38">
      <w:r>
        <w:t>7. Login</w:t>
      </w:r>
    </w:p>
    <w:p w14:paraId="0D64B135" w14:textId="77777777" w:rsidR="00CF7972" w:rsidRPr="00765B38" w:rsidRDefault="00765B38">
      <w:pPr>
        <w:numPr>
          <w:ilvl w:val="0"/>
          <w:numId w:val="5"/>
        </w:numPr>
        <w:rPr>
          <w:lang w:val="pt-BR"/>
        </w:rPr>
      </w:pPr>
      <w:r w:rsidRPr="00765B38">
        <w:rPr>
          <w:lang w:val="pt-BR"/>
        </w:rPr>
        <w:t>Montar o código de todos os logins com base nas informações do banco, redirecionando para as páginas necessárias.</w:t>
      </w:r>
    </w:p>
    <w:p w14:paraId="6AEEEAE9" w14:textId="77777777" w:rsidR="00CF7972" w:rsidRDefault="00765B38">
      <w:r>
        <w:t>8. Instituição "Visualizar Agendamentos"</w:t>
      </w:r>
    </w:p>
    <w:p w14:paraId="6AB6D05F" w14:textId="77777777" w:rsidR="00CF7972" w:rsidRPr="00765B38" w:rsidRDefault="00765B38">
      <w:pPr>
        <w:numPr>
          <w:ilvl w:val="0"/>
          <w:numId w:val="12"/>
        </w:numPr>
        <w:rPr>
          <w:lang w:val="pt-BR"/>
        </w:rPr>
      </w:pPr>
      <w:r w:rsidRPr="00765B38">
        <w:rPr>
          <w:lang w:val="pt-BR"/>
        </w:rPr>
        <w:t>Desenvolvimento da tela que mostra os agendamentos do dia, disponível apenas para as instituições.</w:t>
      </w:r>
    </w:p>
    <w:p w14:paraId="0264C3BA" w14:textId="77777777" w:rsidR="00CF7972" w:rsidRDefault="00765B38">
      <w:r>
        <w:t>9. Conexão Banco de Dados Oficial</w:t>
      </w:r>
    </w:p>
    <w:p w14:paraId="6EB569AB" w14:textId="77777777" w:rsidR="00CF7972" w:rsidRPr="00765B38" w:rsidRDefault="00765B38">
      <w:pPr>
        <w:numPr>
          <w:ilvl w:val="0"/>
          <w:numId w:val="3"/>
        </w:numPr>
        <w:rPr>
          <w:lang w:val="pt-BR"/>
        </w:rPr>
      </w:pPr>
      <w:r w:rsidRPr="00765B38">
        <w:rPr>
          <w:lang w:val="pt-BR"/>
        </w:rPr>
        <w:t>Criar a conexão do aplicativo como o banco de dados oficial.</w:t>
      </w:r>
    </w:p>
    <w:p w14:paraId="40A3C0AE" w14:textId="77777777" w:rsidR="00CF7972" w:rsidRDefault="00765B38">
      <w:r>
        <w:t>10. Tela Carteira de Vacinação</w:t>
      </w:r>
    </w:p>
    <w:p w14:paraId="6523B1D8" w14:textId="77777777" w:rsidR="00CF7972" w:rsidRPr="00765B38" w:rsidRDefault="00765B38">
      <w:pPr>
        <w:numPr>
          <w:ilvl w:val="0"/>
          <w:numId w:val="10"/>
        </w:numPr>
        <w:rPr>
          <w:lang w:val="pt-BR"/>
        </w:rPr>
      </w:pPr>
      <w:r w:rsidRPr="00765B38">
        <w:rPr>
          <w:lang w:val="pt-BR"/>
        </w:rPr>
        <w:t>Desenvolver a Tela de Carteira de Vacinação, conectada com o banco de dados disponibilizados pelo SUS.</w:t>
      </w:r>
    </w:p>
    <w:p w14:paraId="256A951F" w14:textId="77777777" w:rsidR="00CF7972" w:rsidRPr="00765B38" w:rsidRDefault="00765B38">
      <w:pPr>
        <w:pStyle w:val="Ttulo3"/>
        <w:rPr>
          <w:lang w:val="pt-BR"/>
        </w:rPr>
      </w:pPr>
      <w:bookmarkStart w:id="16" w:name="_hoji2q542yux" w:colFirst="0" w:colLast="0"/>
      <w:bookmarkEnd w:id="16"/>
      <w:r w:rsidRPr="00765B38">
        <w:rPr>
          <w:lang w:val="pt-BR"/>
        </w:rPr>
        <w:t>Definição da primeira Sprint</w:t>
      </w:r>
    </w:p>
    <w:p w14:paraId="04E77E16" w14:textId="77777777" w:rsidR="00CF7972" w:rsidRPr="00765B38" w:rsidRDefault="00765B38">
      <w:pPr>
        <w:rPr>
          <w:lang w:val="pt-BR"/>
        </w:rPr>
      </w:pPr>
      <w:r w:rsidRPr="00765B38">
        <w:rPr>
          <w:lang w:val="pt-BR"/>
        </w:rPr>
        <w:t>A primeira Sprint será definida pelos 5 primeiros passos do Backlog, onde será dividido entre 4 membros da equipe, considerando de a etapa 2.1 e 2.2 será endereçada apenas a uma pessoa, e as páginas que todos os menus possuírem em comum serão as mesmas, com modificações que serão codificadas após os passos necessários.</w:t>
      </w:r>
    </w:p>
    <w:p w14:paraId="3FDCD1D5" w14:textId="77777777" w:rsidR="00CF7972" w:rsidRPr="00765B38" w:rsidRDefault="00765B38">
      <w:pPr>
        <w:rPr>
          <w:lang w:val="pt-BR"/>
        </w:rPr>
      </w:pPr>
      <w:r w:rsidRPr="00765B38">
        <w:rPr>
          <w:lang w:val="pt-BR"/>
        </w:rPr>
        <w:t xml:space="preserve"> </w:t>
      </w:r>
    </w:p>
    <w:p w14:paraId="156AA8EE" w14:textId="77777777" w:rsidR="00CF7972" w:rsidRPr="00765B38" w:rsidRDefault="00765B38">
      <w:pPr>
        <w:pStyle w:val="Ttulo3"/>
        <w:rPr>
          <w:lang w:val="pt-BR"/>
        </w:rPr>
      </w:pPr>
      <w:bookmarkStart w:id="17" w:name="_7gvmpgmm0rg" w:colFirst="0" w:colLast="0"/>
      <w:bookmarkEnd w:id="17"/>
      <w:r w:rsidRPr="00765B38">
        <w:rPr>
          <w:lang w:val="pt-BR"/>
        </w:rPr>
        <w:t>Simulação de execução da primeira Sprint</w:t>
      </w:r>
    </w:p>
    <w:p w14:paraId="37DF700E" w14:textId="77777777" w:rsidR="00CF7972" w:rsidRPr="00765B38" w:rsidRDefault="00765B38">
      <w:pPr>
        <w:rPr>
          <w:lang w:val="pt-BR"/>
        </w:rPr>
      </w:pPr>
      <w:r w:rsidRPr="00765B38">
        <w:rPr>
          <w:lang w:val="pt-BR"/>
        </w:rPr>
        <w:t>Na Simulação da primeira Sprint, o grupo é dividido para desenvolvimento, onde a Sonia ficaria encarregada da criação teste do banco de dados das pessoas, cadastrando algumas pessoas, menores e maiores de idade, com os campos necessários para, futuramente, ser possível testar logins. A Rhaissa seria responsável por fazer as duas primeiras telas de menu, para menores e maiores de idade, visto que a diferença entre elas é apenas um campo, e criar as páginas, mesmo que vazias, para onde os botões redirecionariam. A Ligia nessa primeira Sprint ficaria responsável por criar o menu das instituições de acordo com o exemplo de interface, criando também as páginas para onde os botões redirecionariam. Por fim, o Nathan ficaria responsável por criar a primeira tela de agendamento, para maiores, puxando os dados de um adulto fictício previamente escolhido e já cadastrado no banco de dados.</w:t>
      </w:r>
    </w:p>
    <w:p w14:paraId="11DA8867" w14:textId="77777777" w:rsidR="00CF7972" w:rsidRPr="00765B38" w:rsidRDefault="00CF7972">
      <w:pPr>
        <w:rPr>
          <w:lang w:val="pt-BR"/>
        </w:rPr>
      </w:pPr>
    </w:p>
    <w:p w14:paraId="07AF9D8E" w14:textId="77777777" w:rsidR="00CF7972" w:rsidRPr="00765B38" w:rsidRDefault="00765B38">
      <w:pPr>
        <w:rPr>
          <w:lang w:val="pt-BR"/>
        </w:rPr>
      </w:pPr>
      <w:r w:rsidRPr="00765B38">
        <w:rPr>
          <w:lang w:val="pt-BR"/>
        </w:rPr>
        <w:t>O resultado dessa Sprint fictícia foi relativamente satisfatório, pois todas as estapas estavam prontas antes da data final, porém, talvez fosse necessário rever a atividade de criação dos dois menus, pois a Rhaissa acabou demorando mais do que o programado para finalizá-la. Dificilmente Sprints saem perfeitas, mas é importante ter essa programação e controle, para aprimorar cada vez mais às necessidades do time.</w:t>
      </w:r>
    </w:p>
    <w:p w14:paraId="773C04A8" w14:textId="77777777" w:rsidR="00CF7972" w:rsidRDefault="00765B38">
      <w:pPr>
        <w:pStyle w:val="Ttulo3"/>
      </w:pPr>
      <w:bookmarkStart w:id="18" w:name="_kjy3fc8uuj78" w:colFirst="0" w:colLast="0"/>
      <w:bookmarkEnd w:id="18"/>
      <w:r>
        <w:lastRenderedPageBreak/>
        <w:t>Burndown chart</w:t>
      </w:r>
    </w:p>
    <w:p w14:paraId="548BAA73" w14:textId="77777777" w:rsidR="00CF7972" w:rsidRDefault="00765B38">
      <w:r>
        <w:rPr>
          <w:noProof/>
        </w:rPr>
        <w:drawing>
          <wp:inline distT="114300" distB="114300" distL="114300" distR="114300" wp14:anchorId="41499EE3" wp14:editId="40614F65">
            <wp:extent cx="5943600" cy="25146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2514600"/>
                    </a:xfrm>
                    <a:prstGeom prst="rect">
                      <a:avLst/>
                    </a:prstGeom>
                    <a:ln/>
                  </pic:spPr>
                </pic:pic>
              </a:graphicData>
            </a:graphic>
          </wp:inline>
        </w:drawing>
      </w:r>
    </w:p>
    <w:p w14:paraId="0D16DCB7" w14:textId="77777777" w:rsidR="00CF7972" w:rsidRDefault="00765B38">
      <w:pPr>
        <w:pStyle w:val="Ttulo3"/>
      </w:pPr>
      <w:bookmarkStart w:id="19" w:name="_z2f92ct8xrj" w:colFirst="0" w:colLast="0"/>
      <w:bookmarkEnd w:id="19"/>
      <w:r>
        <w:t>Ferramenta Utilizada</w:t>
      </w:r>
    </w:p>
    <w:p w14:paraId="411E1147" w14:textId="77777777" w:rsidR="00CF7972" w:rsidRDefault="00765B38">
      <w:pPr>
        <w:numPr>
          <w:ilvl w:val="0"/>
          <w:numId w:val="16"/>
        </w:numPr>
      </w:pPr>
      <w:r>
        <w:t xml:space="preserve">Trello </w:t>
      </w:r>
    </w:p>
    <w:p w14:paraId="39899E7F" w14:textId="77777777" w:rsidR="00CF7972" w:rsidRDefault="00765B38">
      <w:pPr>
        <w:pStyle w:val="Ttulo2"/>
        <w:rPr>
          <w:b/>
        </w:rPr>
      </w:pPr>
      <w:bookmarkStart w:id="20" w:name="_oopxrba5qj5" w:colFirst="0" w:colLast="0"/>
      <w:bookmarkEnd w:id="20"/>
      <w:r>
        <w:rPr>
          <w:b/>
        </w:rPr>
        <w:t>Etapa 6 — Teste</w:t>
      </w:r>
    </w:p>
    <w:p w14:paraId="6F922F79" w14:textId="77777777" w:rsidR="00CF7972" w:rsidRPr="00765B38" w:rsidRDefault="00765B38">
      <w:pPr>
        <w:pStyle w:val="Ttulo3"/>
        <w:rPr>
          <w:lang w:val="pt-BR"/>
        </w:rPr>
      </w:pPr>
      <w:bookmarkStart w:id="21" w:name="_f2xyypo600bj" w:colFirst="0" w:colLast="0"/>
      <w:bookmarkEnd w:id="21"/>
      <w:r w:rsidRPr="00765B38">
        <w:rPr>
          <w:lang w:val="pt-BR"/>
        </w:rPr>
        <w:t>Plano de teste para o Sistema</w:t>
      </w:r>
    </w:p>
    <w:tbl>
      <w:tblPr>
        <w:tblStyle w:val="a3"/>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64"/>
        <w:gridCol w:w="2665"/>
        <w:gridCol w:w="4031"/>
      </w:tblGrid>
      <w:tr w:rsidR="00CF7972" w14:paraId="20DA610D" w14:textId="77777777">
        <w:trPr>
          <w:trHeight w:val="555"/>
        </w:trPr>
        <w:tc>
          <w:tcPr>
            <w:tcW w:w="2664" w:type="dxa"/>
            <w:tcBorders>
              <w:top w:val="single" w:sz="6" w:space="0" w:color="000000"/>
              <w:left w:val="single" w:sz="6" w:space="0" w:color="000000"/>
              <w:bottom w:val="single" w:sz="6" w:space="0" w:color="000000"/>
              <w:right w:val="single" w:sz="6" w:space="0" w:color="000000"/>
            </w:tcBorders>
            <w:shd w:val="clear" w:color="auto" w:fill="F4B083"/>
            <w:tcMar>
              <w:top w:w="0" w:type="dxa"/>
              <w:left w:w="40" w:type="dxa"/>
              <w:bottom w:w="0" w:type="dxa"/>
              <w:right w:w="40" w:type="dxa"/>
            </w:tcMar>
            <w:vAlign w:val="center"/>
          </w:tcPr>
          <w:p w14:paraId="56341DC8" w14:textId="77777777" w:rsidR="00CF7972" w:rsidRPr="00765B38" w:rsidRDefault="00765B38">
            <w:pPr>
              <w:widowControl w:val="0"/>
              <w:rPr>
                <w:lang w:val="pt-BR"/>
              </w:rPr>
            </w:pPr>
            <w:r w:rsidRPr="00765B38">
              <w:rPr>
                <w:b/>
                <w:lang w:val="pt-BR"/>
              </w:rPr>
              <w:t>Nome do caso de teste</w:t>
            </w:r>
          </w:p>
        </w:tc>
        <w:tc>
          <w:tcPr>
            <w:tcW w:w="6694" w:type="dxa"/>
            <w:gridSpan w:val="2"/>
            <w:tcBorders>
              <w:top w:val="single" w:sz="6" w:space="0" w:color="000000"/>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8675FFE" w14:textId="77777777" w:rsidR="00CF7972" w:rsidRDefault="00765B38">
            <w:pPr>
              <w:widowControl w:val="0"/>
              <w:jc w:val="center"/>
            </w:pPr>
            <w:r>
              <w:rPr>
                <w:b/>
              </w:rPr>
              <w:t>Função de login</w:t>
            </w:r>
          </w:p>
        </w:tc>
      </w:tr>
      <w:tr w:rsidR="00CF7972" w:rsidRPr="008C26DA" w14:paraId="57989485" w14:textId="77777777">
        <w:trPr>
          <w:trHeight w:val="81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74C9F807" w14:textId="77777777" w:rsidR="00CF7972" w:rsidRDefault="00765B38">
            <w:pPr>
              <w:widowControl w:val="0"/>
            </w:pPr>
            <w:r>
              <w:rPr>
                <w:color w:val="9C5700"/>
              </w:rPr>
              <w:t>Descrição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33D0940" w14:textId="77777777" w:rsidR="00CF7972" w:rsidRPr="00765B38" w:rsidRDefault="00765B38">
            <w:pPr>
              <w:widowControl w:val="0"/>
              <w:jc w:val="center"/>
              <w:rPr>
                <w:lang w:val="pt-BR"/>
              </w:rPr>
            </w:pPr>
            <w:r w:rsidRPr="00765B38">
              <w:rPr>
                <w:color w:val="9C5700"/>
                <w:lang w:val="pt-BR"/>
              </w:rPr>
              <w:t>Clicar no botão 'login', fazer a verificação e direcionar o usuário para a tela principal.</w:t>
            </w:r>
          </w:p>
        </w:tc>
      </w:tr>
      <w:tr w:rsidR="00CF7972" w:rsidRPr="008C26DA" w14:paraId="4145DF82" w14:textId="77777777">
        <w:trPr>
          <w:trHeight w:val="435"/>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13869BF8" w14:textId="77777777" w:rsidR="00CF7972" w:rsidRDefault="00765B38">
            <w:pPr>
              <w:widowControl w:val="0"/>
            </w:pPr>
            <w:r>
              <w:rPr>
                <w:color w:val="9C5700"/>
              </w:rPr>
              <w:t>Pré-condição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2E1A47EB" w14:textId="77777777" w:rsidR="00CF7972" w:rsidRPr="00765B38" w:rsidRDefault="00765B38">
            <w:pPr>
              <w:widowControl w:val="0"/>
              <w:jc w:val="center"/>
              <w:rPr>
                <w:lang w:val="pt-BR"/>
              </w:rPr>
            </w:pPr>
            <w:r w:rsidRPr="00765B38">
              <w:rPr>
                <w:color w:val="9C5700"/>
                <w:lang w:val="pt-BR"/>
              </w:rPr>
              <w:t>É necessário que a conta esteja cadastrada no sistema</w:t>
            </w:r>
          </w:p>
        </w:tc>
      </w:tr>
      <w:tr w:rsidR="00CF7972" w14:paraId="5B5BD505" w14:textId="77777777">
        <w:trPr>
          <w:trHeight w:val="300"/>
        </w:trPr>
        <w:tc>
          <w:tcPr>
            <w:tcW w:w="2664" w:type="dxa"/>
            <w:vMerge w:val="restart"/>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309C4F9A" w14:textId="77777777" w:rsidR="00CF7972" w:rsidRDefault="00765B38">
            <w:pPr>
              <w:widowControl w:val="0"/>
              <w:rPr>
                <w:color w:val="9C5700"/>
              </w:rPr>
            </w:pPr>
            <w:r>
              <w:rPr>
                <w:color w:val="9C5700"/>
              </w:rPr>
              <w:t>Entradas</w:t>
            </w: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77A68475" w14:textId="77777777" w:rsidR="00CF7972" w:rsidRDefault="00765B38">
            <w:pPr>
              <w:widowControl w:val="0"/>
              <w:jc w:val="center"/>
            </w:pPr>
            <w:r>
              <w:rPr>
                <w:b/>
              </w:rPr>
              <w:t>Campo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4A348194" w14:textId="77777777" w:rsidR="00CF7972" w:rsidRDefault="00765B38">
            <w:pPr>
              <w:widowControl w:val="0"/>
              <w:jc w:val="center"/>
            </w:pPr>
            <w:r>
              <w:rPr>
                <w:b/>
              </w:rPr>
              <w:t>Valor</w:t>
            </w:r>
          </w:p>
        </w:tc>
      </w:tr>
      <w:tr w:rsidR="00CF7972" w14:paraId="3588315C" w14:textId="77777777">
        <w:trPr>
          <w:trHeight w:val="300"/>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D07FAE1"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66307050" w14:textId="77777777" w:rsidR="00CF7972" w:rsidRDefault="00765B38">
            <w:pPr>
              <w:widowControl w:val="0"/>
            </w:pPr>
            <w:r>
              <w:rPr>
                <w:color w:val="9C5700"/>
              </w:rPr>
              <w:t>Usuário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6B51A086" w14:textId="77777777" w:rsidR="00CF7972" w:rsidRDefault="00765B38">
            <w:pPr>
              <w:widowControl w:val="0"/>
            </w:pPr>
            <w:r>
              <w:rPr>
                <w:color w:val="9C5700"/>
              </w:rPr>
              <w:t>Lucas101</w:t>
            </w:r>
          </w:p>
        </w:tc>
      </w:tr>
      <w:tr w:rsidR="00CF7972" w14:paraId="2786DEDD" w14:textId="77777777">
        <w:trPr>
          <w:trHeight w:val="300"/>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4DA79DA"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0C817B76" w14:textId="77777777" w:rsidR="00CF7972" w:rsidRDefault="00765B38">
            <w:pPr>
              <w:widowControl w:val="0"/>
            </w:pPr>
            <w:r>
              <w:rPr>
                <w:color w:val="9C5700"/>
              </w:rPr>
              <w:t>Senha</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5E6A1A7C" w14:textId="77777777" w:rsidR="00CF7972" w:rsidRDefault="00765B38">
            <w:pPr>
              <w:widowControl w:val="0"/>
            </w:pPr>
            <w:r>
              <w:rPr>
                <w:color w:val="9C5700"/>
              </w:rPr>
              <w:t>abc123</w:t>
            </w:r>
          </w:p>
        </w:tc>
      </w:tr>
      <w:tr w:rsidR="00CF7972" w:rsidRPr="008C26DA" w14:paraId="218D82B6" w14:textId="77777777">
        <w:trPr>
          <w:trHeight w:val="54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7C2099A0" w14:textId="77777777" w:rsidR="00CF7972" w:rsidRDefault="00765B38">
            <w:pPr>
              <w:widowControl w:val="0"/>
            </w:pPr>
            <w:r>
              <w:rPr>
                <w:color w:val="9C5700"/>
              </w:rPr>
              <w:t>Resultado esperado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9B28B0F" w14:textId="77777777" w:rsidR="00CF7972" w:rsidRPr="00765B38" w:rsidRDefault="00765B38">
            <w:pPr>
              <w:widowControl w:val="0"/>
              <w:jc w:val="center"/>
              <w:rPr>
                <w:lang w:val="pt-BR"/>
              </w:rPr>
            </w:pPr>
            <w:r w:rsidRPr="00765B38">
              <w:rPr>
                <w:color w:val="9C5700"/>
                <w:lang w:val="pt-BR"/>
              </w:rPr>
              <w:t>O usuário será redirecionado para a tela de opções após clicar em 'login'</w:t>
            </w:r>
          </w:p>
        </w:tc>
      </w:tr>
      <w:tr w:rsidR="00CF7972" w:rsidRPr="008C26DA" w14:paraId="26811ED8" w14:textId="77777777">
        <w:trPr>
          <w:trHeight w:val="300"/>
        </w:trPr>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4CDC45CD"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396EA077"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640ECAA6" w14:textId="77777777" w:rsidR="00CF7972" w:rsidRPr="00765B38" w:rsidRDefault="00CF7972">
            <w:pPr>
              <w:widowControl w:val="0"/>
              <w:rPr>
                <w:lang w:val="pt-BR"/>
              </w:rPr>
            </w:pPr>
          </w:p>
        </w:tc>
      </w:tr>
      <w:tr w:rsidR="00CF7972" w:rsidRPr="008C26DA" w14:paraId="7FCD752F" w14:textId="77777777">
        <w:trPr>
          <w:trHeight w:val="300"/>
        </w:trPr>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42890475"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1D7CDAFE"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59E9F79F" w14:textId="77777777" w:rsidR="00CF7972" w:rsidRPr="00765B38" w:rsidRDefault="00CF7972">
            <w:pPr>
              <w:widowControl w:val="0"/>
              <w:rPr>
                <w:lang w:val="pt-BR"/>
              </w:rPr>
            </w:pPr>
          </w:p>
        </w:tc>
      </w:tr>
      <w:tr w:rsidR="00CF7972" w14:paraId="67F0F869" w14:textId="77777777">
        <w:trPr>
          <w:trHeight w:val="495"/>
        </w:trPr>
        <w:tc>
          <w:tcPr>
            <w:tcW w:w="2664"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vAlign w:val="center"/>
          </w:tcPr>
          <w:p w14:paraId="081597E5" w14:textId="77777777" w:rsidR="00CF7972" w:rsidRPr="00765B38" w:rsidRDefault="00765B38">
            <w:pPr>
              <w:widowControl w:val="0"/>
              <w:rPr>
                <w:lang w:val="pt-BR"/>
              </w:rPr>
            </w:pPr>
            <w:r w:rsidRPr="00765B38">
              <w:rPr>
                <w:b/>
                <w:lang w:val="pt-BR"/>
              </w:rPr>
              <w:t>Nome do caso de teste</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F70DD92" w14:textId="77777777" w:rsidR="00CF7972" w:rsidRDefault="00765B38">
            <w:pPr>
              <w:widowControl w:val="0"/>
              <w:jc w:val="center"/>
            </w:pPr>
            <w:r>
              <w:rPr>
                <w:b/>
              </w:rPr>
              <w:t>Falha no login</w:t>
            </w:r>
          </w:p>
        </w:tc>
      </w:tr>
      <w:tr w:rsidR="00CF7972" w:rsidRPr="008C26DA" w14:paraId="6EC127F8" w14:textId="77777777">
        <w:trPr>
          <w:trHeight w:val="81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2276D433" w14:textId="77777777" w:rsidR="00CF7972" w:rsidRDefault="00765B38">
            <w:pPr>
              <w:widowControl w:val="0"/>
            </w:pPr>
            <w:r>
              <w:rPr>
                <w:color w:val="9C5700"/>
              </w:rPr>
              <w:t>Descrição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43B76C43" w14:textId="77777777" w:rsidR="00CF7972" w:rsidRPr="00765B38" w:rsidRDefault="00765B38">
            <w:pPr>
              <w:widowControl w:val="0"/>
              <w:jc w:val="center"/>
              <w:rPr>
                <w:lang w:val="pt-BR"/>
              </w:rPr>
            </w:pPr>
            <w:r w:rsidRPr="00765B38">
              <w:rPr>
                <w:color w:val="9C5700"/>
                <w:lang w:val="pt-BR"/>
              </w:rPr>
              <w:t>O sistema exibirá uma mensagem de erro ao tentar logar com uma conta não cadastrada</w:t>
            </w:r>
          </w:p>
        </w:tc>
      </w:tr>
      <w:tr w:rsidR="00CF7972" w:rsidRPr="008C26DA" w14:paraId="66072154" w14:textId="77777777">
        <w:trPr>
          <w:trHeight w:val="675"/>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032748F0" w14:textId="77777777" w:rsidR="00CF7972" w:rsidRDefault="00765B38">
            <w:pPr>
              <w:widowControl w:val="0"/>
            </w:pPr>
            <w:r>
              <w:rPr>
                <w:color w:val="9C5700"/>
              </w:rPr>
              <w:lastRenderedPageBreak/>
              <w:t>Pré-condição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1525CBC6" w14:textId="77777777" w:rsidR="00CF7972" w:rsidRPr="00765B38" w:rsidRDefault="00765B38">
            <w:pPr>
              <w:widowControl w:val="0"/>
              <w:jc w:val="center"/>
              <w:rPr>
                <w:lang w:val="pt-BR"/>
              </w:rPr>
            </w:pPr>
            <w:r w:rsidRPr="00765B38">
              <w:rPr>
                <w:color w:val="9C5700"/>
                <w:lang w:val="pt-BR"/>
              </w:rPr>
              <w:t>É necessário que o usuário ou a senha não estejam cadastrados</w:t>
            </w:r>
          </w:p>
        </w:tc>
      </w:tr>
      <w:tr w:rsidR="00CF7972" w14:paraId="0164F740" w14:textId="77777777">
        <w:trPr>
          <w:trHeight w:val="300"/>
        </w:trPr>
        <w:tc>
          <w:tcPr>
            <w:tcW w:w="2664" w:type="dxa"/>
            <w:vMerge w:val="restart"/>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3A967F6A" w14:textId="77777777" w:rsidR="00CF7972" w:rsidRDefault="00765B38">
            <w:pPr>
              <w:widowControl w:val="0"/>
              <w:rPr>
                <w:color w:val="9C5700"/>
              </w:rPr>
            </w:pPr>
            <w:r>
              <w:rPr>
                <w:color w:val="9C5700"/>
              </w:rPr>
              <w:t>Entradas</w:t>
            </w: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3AA2CE90" w14:textId="77777777" w:rsidR="00CF7972" w:rsidRDefault="00765B38">
            <w:pPr>
              <w:widowControl w:val="0"/>
              <w:jc w:val="center"/>
            </w:pPr>
            <w:r>
              <w:rPr>
                <w:b/>
              </w:rPr>
              <w:t>Campo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12DB47FA" w14:textId="77777777" w:rsidR="00CF7972" w:rsidRDefault="00765B38">
            <w:pPr>
              <w:widowControl w:val="0"/>
              <w:jc w:val="center"/>
            </w:pPr>
            <w:r>
              <w:rPr>
                <w:b/>
              </w:rPr>
              <w:t>Valor</w:t>
            </w:r>
          </w:p>
        </w:tc>
      </w:tr>
      <w:tr w:rsidR="00CF7972" w14:paraId="0001417E" w14:textId="77777777">
        <w:trPr>
          <w:trHeight w:val="300"/>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96DF2EC"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2A0D02B5" w14:textId="77777777" w:rsidR="00CF7972" w:rsidRDefault="00765B38">
            <w:pPr>
              <w:widowControl w:val="0"/>
            </w:pPr>
            <w:r>
              <w:rPr>
                <w:color w:val="9C5700"/>
              </w:rPr>
              <w:t>Usuário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502D96DB" w14:textId="77777777" w:rsidR="00CF7972" w:rsidRDefault="00765B38">
            <w:pPr>
              <w:widowControl w:val="0"/>
            </w:pPr>
            <w:r>
              <w:rPr>
                <w:color w:val="9C5700"/>
              </w:rPr>
              <w:t>Lucas10</w:t>
            </w:r>
          </w:p>
        </w:tc>
      </w:tr>
      <w:tr w:rsidR="00CF7972" w14:paraId="1F678E48" w14:textId="77777777">
        <w:trPr>
          <w:trHeight w:val="300"/>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B3A262F"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10D7C7BF" w14:textId="77777777" w:rsidR="00CF7972" w:rsidRDefault="00765B38">
            <w:pPr>
              <w:widowControl w:val="0"/>
            </w:pPr>
            <w:r>
              <w:rPr>
                <w:color w:val="9C5700"/>
              </w:rPr>
              <w:t>Senha</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4116B697" w14:textId="77777777" w:rsidR="00CF7972" w:rsidRDefault="00765B38">
            <w:pPr>
              <w:widowControl w:val="0"/>
            </w:pPr>
            <w:r>
              <w:rPr>
                <w:color w:val="9C5700"/>
              </w:rPr>
              <w:t>abc13</w:t>
            </w:r>
          </w:p>
        </w:tc>
      </w:tr>
      <w:tr w:rsidR="00CF7972" w:rsidRPr="008C26DA" w14:paraId="4AC4BAE4" w14:textId="77777777">
        <w:trPr>
          <w:trHeight w:val="555"/>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62CA284F" w14:textId="77777777" w:rsidR="00CF7972" w:rsidRDefault="00765B38">
            <w:pPr>
              <w:widowControl w:val="0"/>
            </w:pPr>
            <w:r>
              <w:rPr>
                <w:color w:val="9C5700"/>
              </w:rPr>
              <w:t>Resultado esperado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0795BD5" w14:textId="77777777" w:rsidR="00CF7972" w:rsidRPr="00765B38" w:rsidRDefault="00765B38">
            <w:pPr>
              <w:widowControl w:val="0"/>
              <w:jc w:val="center"/>
              <w:rPr>
                <w:lang w:val="pt-BR"/>
              </w:rPr>
            </w:pPr>
            <w:r w:rsidRPr="00765B38">
              <w:rPr>
                <w:color w:val="9C5700"/>
                <w:lang w:val="pt-BR"/>
              </w:rPr>
              <w:t>Mensagem de erro. Usuário permanece na tela de login</w:t>
            </w:r>
          </w:p>
        </w:tc>
      </w:tr>
      <w:tr w:rsidR="00CF7972" w:rsidRPr="008C26DA" w14:paraId="672106F7" w14:textId="77777777">
        <w:trPr>
          <w:trHeight w:val="300"/>
        </w:trPr>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7842A5BA"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2FDCC144"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42EF085F" w14:textId="77777777" w:rsidR="00CF7972" w:rsidRPr="00765B38" w:rsidRDefault="00CF7972">
            <w:pPr>
              <w:widowControl w:val="0"/>
              <w:rPr>
                <w:lang w:val="pt-BR"/>
              </w:rPr>
            </w:pPr>
          </w:p>
        </w:tc>
      </w:tr>
      <w:tr w:rsidR="00CF7972" w:rsidRPr="008C26DA" w14:paraId="7B1AEB9B" w14:textId="77777777">
        <w:trPr>
          <w:trHeight w:val="300"/>
        </w:trPr>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7915257E"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3B4C44F7"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77FE8AAC" w14:textId="77777777" w:rsidR="00CF7972" w:rsidRPr="00765B38" w:rsidRDefault="00CF7972">
            <w:pPr>
              <w:widowControl w:val="0"/>
              <w:rPr>
                <w:lang w:val="pt-BR"/>
              </w:rPr>
            </w:pPr>
          </w:p>
        </w:tc>
      </w:tr>
      <w:tr w:rsidR="00CF7972" w14:paraId="29BD3299" w14:textId="77777777">
        <w:trPr>
          <w:trHeight w:val="510"/>
        </w:trPr>
        <w:tc>
          <w:tcPr>
            <w:tcW w:w="2664"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vAlign w:val="center"/>
          </w:tcPr>
          <w:p w14:paraId="52CD94B7" w14:textId="77777777" w:rsidR="00CF7972" w:rsidRPr="00765B38" w:rsidRDefault="00765B38">
            <w:pPr>
              <w:widowControl w:val="0"/>
              <w:rPr>
                <w:lang w:val="pt-BR"/>
              </w:rPr>
            </w:pPr>
            <w:r w:rsidRPr="00765B38">
              <w:rPr>
                <w:b/>
                <w:lang w:val="pt-BR"/>
              </w:rPr>
              <w:t>Nome do caso de teste</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3CF109D" w14:textId="77777777" w:rsidR="00CF7972" w:rsidRDefault="00765B38">
            <w:pPr>
              <w:widowControl w:val="0"/>
              <w:jc w:val="center"/>
            </w:pPr>
            <w:r>
              <w:rPr>
                <w:b/>
              </w:rPr>
              <w:t>Função de cadastro</w:t>
            </w:r>
          </w:p>
        </w:tc>
      </w:tr>
      <w:tr w:rsidR="00CF7972" w:rsidRPr="008C26DA" w14:paraId="098964A4" w14:textId="77777777">
        <w:trPr>
          <w:trHeight w:val="63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5A4AF012" w14:textId="77777777" w:rsidR="00CF7972" w:rsidRDefault="00765B38">
            <w:pPr>
              <w:widowControl w:val="0"/>
            </w:pPr>
            <w:r>
              <w:rPr>
                <w:color w:val="9C5700"/>
              </w:rPr>
              <w:t>Descrição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7E8D03D" w14:textId="77777777" w:rsidR="00CF7972" w:rsidRPr="00765B38" w:rsidRDefault="00765B38">
            <w:pPr>
              <w:widowControl w:val="0"/>
              <w:jc w:val="center"/>
              <w:rPr>
                <w:lang w:val="pt-BR"/>
              </w:rPr>
            </w:pPr>
            <w:r w:rsidRPr="00765B38">
              <w:rPr>
                <w:color w:val="9C5700"/>
                <w:lang w:val="pt-BR"/>
              </w:rPr>
              <w:t>Clicar no botão 'cadastrar' e inserir todas as informações digitdas no banco de dados</w:t>
            </w:r>
          </w:p>
        </w:tc>
      </w:tr>
      <w:tr w:rsidR="00CF7972" w:rsidRPr="008C26DA" w14:paraId="6A4011BF" w14:textId="77777777">
        <w:trPr>
          <w:trHeight w:val="57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76E6AF0F" w14:textId="77777777" w:rsidR="00CF7972" w:rsidRDefault="00765B38">
            <w:pPr>
              <w:widowControl w:val="0"/>
            </w:pPr>
            <w:r>
              <w:rPr>
                <w:color w:val="9C5700"/>
              </w:rPr>
              <w:t>Pré-condição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AD6B73B" w14:textId="77777777" w:rsidR="00CF7972" w:rsidRPr="00765B38" w:rsidRDefault="00765B38">
            <w:pPr>
              <w:widowControl w:val="0"/>
              <w:jc w:val="center"/>
              <w:rPr>
                <w:lang w:val="pt-BR"/>
              </w:rPr>
            </w:pPr>
            <w:r w:rsidRPr="00765B38">
              <w:rPr>
                <w:color w:val="9C5700"/>
                <w:lang w:val="pt-BR"/>
              </w:rPr>
              <w:t>Estar na tela com o formulário de cadastro, não ter o usuário e senha previamente cadastrados</w:t>
            </w:r>
          </w:p>
        </w:tc>
      </w:tr>
      <w:tr w:rsidR="00CF7972" w14:paraId="41DECD39" w14:textId="77777777">
        <w:trPr>
          <w:trHeight w:val="315"/>
        </w:trPr>
        <w:tc>
          <w:tcPr>
            <w:tcW w:w="2664" w:type="dxa"/>
            <w:vMerge w:val="restart"/>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36F5B8E2" w14:textId="77777777" w:rsidR="00CF7972" w:rsidRDefault="00765B38">
            <w:pPr>
              <w:widowControl w:val="0"/>
              <w:rPr>
                <w:color w:val="9C5700"/>
              </w:rPr>
            </w:pPr>
            <w:r>
              <w:rPr>
                <w:color w:val="9C5700"/>
              </w:rPr>
              <w:t>Entradas</w:t>
            </w: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BC2908B" w14:textId="77777777" w:rsidR="00CF7972" w:rsidRDefault="00765B38">
            <w:pPr>
              <w:widowControl w:val="0"/>
              <w:jc w:val="center"/>
            </w:pPr>
            <w:r>
              <w:rPr>
                <w:b/>
              </w:rPr>
              <w:t>Campo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422FE130" w14:textId="77777777" w:rsidR="00CF7972" w:rsidRDefault="00765B38">
            <w:pPr>
              <w:widowControl w:val="0"/>
              <w:jc w:val="center"/>
            </w:pPr>
            <w:r>
              <w:rPr>
                <w:b/>
              </w:rPr>
              <w:t>Valor</w:t>
            </w:r>
          </w:p>
        </w:tc>
      </w:tr>
      <w:tr w:rsidR="00CF7972" w14:paraId="13A1E805"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B73D4EF"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45BC8467" w14:textId="77777777" w:rsidR="00CF7972" w:rsidRDefault="00765B38">
            <w:pPr>
              <w:widowControl w:val="0"/>
            </w:pPr>
            <w:r>
              <w:rPr>
                <w:color w:val="9C5700"/>
              </w:rPr>
              <w:t>Usuário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6C304A5E" w14:textId="77777777" w:rsidR="00CF7972" w:rsidRDefault="00765B38">
            <w:pPr>
              <w:widowControl w:val="0"/>
            </w:pPr>
            <w:r>
              <w:rPr>
                <w:color w:val="9C5700"/>
              </w:rPr>
              <w:t>Lucas101</w:t>
            </w:r>
          </w:p>
        </w:tc>
      </w:tr>
      <w:tr w:rsidR="00CF7972" w14:paraId="59113003"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54EC2A3"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798DB13E" w14:textId="77777777" w:rsidR="00CF7972" w:rsidRDefault="00765B38">
            <w:pPr>
              <w:widowControl w:val="0"/>
            </w:pPr>
            <w:r>
              <w:rPr>
                <w:color w:val="9C5700"/>
              </w:rPr>
              <w:t>Senha</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4BD5830C" w14:textId="77777777" w:rsidR="00CF7972" w:rsidRDefault="00765B38">
            <w:pPr>
              <w:widowControl w:val="0"/>
            </w:pPr>
            <w:r>
              <w:rPr>
                <w:color w:val="9C5700"/>
              </w:rPr>
              <w:t>abc123</w:t>
            </w:r>
          </w:p>
        </w:tc>
      </w:tr>
      <w:tr w:rsidR="00CF7972" w14:paraId="4052B964"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36BB5F7"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56307429" w14:textId="77777777" w:rsidR="00CF7972" w:rsidRDefault="00765B38">
            <w:pPr>
              <w:widowControl w:val="0"/>
            </w:pPr>
            <w:r>
              <w:rPr>
                <w:color w:val="9C5700"/>
              </w:rPr>
              <w:t>Nome completo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1BE521E9" w14:textId="77777777" w:rsidR="00CF7972" w:rsidRDefault="00765B38">
            <w:pPr>
              <w:widowControl w:val="0"/>
            </w:pPr>
            <w:r>
              <w:rPr>
                <w:color w:val="9C5700"/>
              </w:rPr>
              <w:t>Lucas Oliveira de Souza</w:t>
            </w:r>
          </w:p>
        </w:tc>
      </w:tr>
      <w:tr w:rsidR="00CF7972" w14:paraId="31624D15"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09F11B0"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3176570B" w14:textId="77777777" w:rsidR="00CF7972" w:rsidRDefault="00765B38">
            <w:pPr>
              <w:widowControl w:val="0"/>
            </w:pPr>
            <w:r>
              <w:rPr>
                <w:color w:val="9C5700"/>
              </w:rPr>
              <w:t>CPF</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23F60D20" w14:textId="77777777" w:rsidR="00CF7972" w:rsidRDefault="00765B38">
            <w:pPr>
              <w:widowControl w:val="0"/>
            </w:pPr>
            <w:r>
              <w:rPr>
                <w:color w:val="9C5700"/>
              </w:rPr>
              <w:t>174.999.657.88</w:t>
            </w:r>
          </w:p>
        </w:tc>
      </w:tr>
      <w:tr w:rsidR="00CF7972" w14:paraId="3642213E"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333EAE8"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19C79CAD" w14:textId="77777777" w:rsidR="00CF7972" w:rsidRDefault="00765B38">
            <w:pPr>
              <w:widowControl w:val="0"/>
            </w:pPr>
            <w:r>
              <w:rPr>
                <w:color w:val="9C5700"/>
              </w:rPr>
              <w:t>Data de nascimento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19D25CE3" w14:textId="77777777" w:rsidR="00CF7972" w:rsidRDefault="00765B38">
            <w:pPr>
              <w:widowControl w:val="0"/>
            </w:pPr>
            <w:r>
              <w:rPr>
                <w:color w:val="9C5700"/>
              </w:rPr>
              <w:t>5/25/1998</w:t>
            </w:r>
          </w:p>
        </w:tc>
      </w:tr>
      <w:tr w:rsidR="00CF7972" w:rsidRPr="008C26DA" w14:paraId="0673F003" w14:textId="77777777">
        <w:trPr>
          <w:trHeight w:val="495"/>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22022AE1" w14:textId="77777777" w:rsidR="00CF7972" w:rsidRDefault="00765B38">
            <w:pPr>
              <w:widowControl w:val="0"/>
            </w:pPr>
            <w:r>
              <w:rPr>
                <w:color w:val="9C5700"/>
              </w:rPr>
              <w:t>Resultado esperado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4833CE08" w14:textId="77777777" w:rsidR="00CF7972" w:rsidRPr="00765B38" w:rsidRDefault="00765B38">
            <w:pPr>
              <w:widowControl w:val="0"/>
              <w:jc w:val="center"/>
              <w:rPr>
                <w:lang w:val="pt-BR"/>
              </w:rPr>
            </w:pPr>
            <w:r w:rsidRPr="00765B38">
              <w:rPr>
                <w:color w:val="9C5700"/>
                <w:lang w:val="pt-BR"/>
              </w:rPr>
              <w:t>Todos os dados inseridos serão registrados no banco de dados</w:t>
            </w:r>
          </w:p>
        </w:tc>
      </w:tr>
      <w:tr w:rsidR="00CF7972" w:rsidRPr="008C26DA" w14:paraId="39C02DF2" w14:textId="77777777">
        <w:trPr>
          <w:trHeight w:val="315"/>
        </w:trPr>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28CB542B"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1B68CE7D"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1EC65539" w14:textId="77777777" w:rsidR="00CF7972" w:rsidRPr="00765B38" w:rsidRDefault="00CF7972">
            <w:pPr>
              <w:widowControl w:val="0"/>
              <w:rPr>
                <w:lang w:val="pt-BR"/>
              </w:rPr>
            </w:pPr>
          </w:p>
        </w:tc>
      </w:tr>
      <w:tr w:rsidR="00CF7972" w:rsidRPr="008C26DA" w14:paraId="11DF68C4" w14:textId="77777777">
        <w:trPr>
          <w:trHeight w:val="315"/>
        </w:trPr>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1CAF6645"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0FF3383D"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00C14778" w14:textId="77777777" w:rsidR="00CF7972" w:rsidRPr="00765B38" w:rsidRDefault="00CF7972">
            <w:pPr>
              <w:widowControl w:val="0"/>
              <w:rPr>
                <w:lang w:val="pt-BR"/>
              </w:rPr>
            </w:pPr>
          </w:p>
        </w:tc>
      </w:tr>
      <w:tr w:rsidR="00CF7972" w14:paraId="439B8B39" w14:textId="77777777">
        <w:trPr>
          <w:trHeight w:val="630"/>
        </w:trPr>
        <w:tc>
          <w:tcPr>
            <w:tcW w:w="2664"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vAlign w:val="center"/>
          </w:tcPr>
          <w:p w14:paraId="42C2D416" w14:textId="77777777" w:rsidR="00CF7972" w:rsidRPr="00765B38" w:rsidRDefault="00765B38">
            <w:pPr>
              <w:widowControl w:val="0"/>
              <w:rPr>
                <w:lang w:val="pt-BR"/>
              </w:rPr>
            </w:pPr>
            <w:r w:rsidRPr="00765B38">
              <w:rPr>
                <w:b/>
                <w:lang w:val="pt-BR"/>
              </w:rPr>
              <w:t>Nome do caso de teste</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74F2DC4" w14:textId="77777777" w:rsidR="00CF7972" w:rsidRDefault="00765B38">
            <w:pPr>
              <w:widowControl w:val="0"/>
              <w:jc w:val="center"/>
            </w:pPr>
            <w:r>
              <w:rPr>
                <w:b/>
              </w:rPr>
              <w:t>Falha no cadastro</w:t>
            </w:r>
          </w:p>
        </w:tc>
      </w:tr>
      <w:tr w:rsidR="00CF7972" w:rsidRPr="008C26DA" w14:paraId="69402B5C" w14:textId="77777777">
        <w:trPr>
          <w:trHeight w:val="63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4138ED70" w14:textId="77777777" w:rsidR="00CF7972" w:rsidRDefault="00765B38">
            <w:pPr>
              <w:widowControl w:val="0"/>
            </w:pPr>
            <w:r>
              <w:rPr>
                <w:color w:val="9C5700"/>
              </w:rPr>
              <w:t>Descrição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3FF9B276" w14:textId="77777777" w:rsidR="00CF7972" w:rsidRPr="00765B38" w:rsidRDefault="00765B38">
            <w:pPr>
              <w:widowControl w:val="0"/>
              <w:jc w:val="center"/>
              <w:rPr>
                <w:lang w:val="pt-BR"/>
              </w:rPr>
            </w:pPr>
            <w:r w:rsidRPr="00765B38">
              <w:rPr>
                <w:color w:val="9C5700"/>
                <w:lang w:val="pt-BR"/>
              </w:rPr>
              <w:t>O sistema exibirá uma mensagem de erro de dados repetidos</w:t>
            </w:r>
          </w:p>
        </w:tc>
      </w:tr>
      <w:tr w:rsidR="00CF7972" w:rsidRPr="008C26DA" w14:paraId="1003ED44" w14:textId="77777777">
        <w:trPr>
          <w:trHeight w:val="675"/>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5DCC6819" w14:textId="77777777" w:rsidR="00CF7972" w:rsidRDefault="00765B38">
            <w:pPr>
              <w:widowControl w:val="0"/>
            </w:pPr>
            <w:r>
              <w:rPr>
                <w:color w:val="9C5700"/>
              </w:rPr>
              <w:t>Pré-condição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5C274B5" w14:textId="77777777" w:rsidR="00CF7972" w:rsidRPr="00765B38" w:rsidRDefault="00765B38">
            <w:pPr>
              <w:widowControl w:val="0"/>
              <w:jc w:val="center"/>
              <w:rPr>
                <w:lang w:val="pt-BR"/>
              </w:rPr>
            </w:pPr>
            <w:r w:rsidRPr="00765B38">
              <w:rPr>
                <w:color w:val="9C5700"/>
                <w:lang w:val="pt-BR"/>
              </w:rPr>
              <w:t>Um dados inserido que não pode ser repetido já deve estar previamente inserido no banco</w:t>
            </w:r>
          </w:p>
        </w:tc>
      </w:tr>
      <w:tr w:rsidR="00CF7972" w14:paraId="675A15CA" w14:textId="77777777">
        <w:trPr>
          <w:trHeight w:val="435"/>
        </w:trPr>
        <w:tc>
          <w:tcPr>
            <w:tcW w:w="2664" w:type="dxa"/>
            <w:vMerge w:val="restart"/>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01B2154F" w14:textId="77777777" w:rsidR="00CF7972" w:rsidRDefault="00765B38">
            <w:pPr>
              <w:widowControl w:val="0"/>
              <w:rPr>
                <w:color w:val="9C5700"/>
              </w:rPr>
            </w:pPr>
            <w:r>
              <w:rPr>
                <w:color w:val="9C5700"/>
              </w:rPr>
              <w:t>Entradas</w:t>
            </w: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27E835BE" w14:textId="77777777" w:rsidR="00CF7972" w:rsidRDefault="00765B38">
            <w:pPr>
              <w:widowControl w:val="0"/>
              <w:jc w:val="center"/>
            </w:pPr>
            <w:r>
              <w:rPr>
                <w:b/>
              </w:rPr>
              <w:t>Campo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12627CCA" w14:textId="77777777" w:rsidR="00CF7972" w:rsidRDefault="00765B38">
            <w:pPr>
              <w:widowControl w:val="0"/>
              <w:jc w:val="center"/>
            </w:pPr>
            <w:r>
              <w:rPr>
                <w:b/>
              </w:rPr>
              <w:t>Valor</w:t>
            </w:r>
          </w:p>
        </w:tc>
      </w:tr>
      <w:tr w:rsidR="00CF7972" w14:paraId="3C44EBB3"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602E05F"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376644E6" w14:textId="77777777" w:rsidR="00CF7972" w:rsidRDefault="00765B38">
            <w:pPr>
              <w:widowControl w:val="0"/>
            </w:pPr>
            <w:r>
              <w:rPr>
                <w:color w:val="9C5700"/>
              </w:rPr>
              <w:t>Usuário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696E01B8" w14:textId="77777777" w:rsidR="00CF7972" w:rsidRDefault="00765B38">
            <w:pPr>
              <w:widowControl w:val="0"/>
            </w:pPr>
            <w:r>
              <w:rPr>
                <w:color w:val="9C5700"/>
              </w:rPr>
              <w:t>Lucas101</w:t>
            </w:r>
          </w:p>
        </w:tc>
      </w:tr>
      <w:tr w:rsidR="00CF7972" w14:paraId="38405118"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B131588"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662DE4A3" w14:textId="77777777" w:rsidR="00CF7972" w:rsidRDefault="00765B38">
            <w:pPr>
              <w:widowControl w:val="0"/>
            </w:pPr>
            <w:r>
              <w:rPr>
                <w:color w:val="9C5700"/>
              </w:rPr>
              <w:t>Senha</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09A92014" w14:textId="77777777" w:rsidR="00CF7972" w:rsidRDefault="00765B38">
            <w:pPr>
              <w:widowControl w:val="0"/>
            </w:pPr>
            <w:r>
              <w:rPr>
                <w:color w:val="9C5700"/>
              </w:rPr>
              <w:t>abc123</w:t>
            </w:r>
          </w:p>
        </w:tc>
      </w:tr>
      <w:tr w:rsidR="00CF7972" w14:paraId="630FCBD8"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673D78B"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7520B075" w14:textId="77777777" w:rsidR="00CF7972" w:rsidRDefault="00765B38">
            <w:pPr>
              <w:widowControl w:val="0"/>
            </w:pPr>
            <w:r>
              <w:rPr>
                <w:color w:val="9C5700"/>
              </w:rPr>
              <w:t>Nome completo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21E64DB" w14:textId="77777777" w:rsidR="00CF7972" w:rsidRDefault="00765B38">
            <w:pPr>
              <w:widowControl w:val="0"/>
            </w:pPr>
            <w:r>
              <w:rPr>
                <w:color w:val="9C5700"/>
              </w:rPr>
              <w:t>Lucas Oliveira de Souza</w:t>
            </w:r>
          </w:p>
        </w:tc>
      </w:tr>
      <w:tr w:rsidR="00CF7972" w14:paraId="0E14098A"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00C16B4"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1ACFE430" w14:textId="77777777" w:rsidR="00CF7972" w:rsidRDefault="00765B38">
            <w:pPr>
              <w:widowControl w:val="0"/>
            </w:pPr>
            <w:r>
              <w:rPr>
                <w:color w:val="9C5700"/>
              </w:rPr>
              <w:t>CPF</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3471D563" w14:textId="77777777" w:rsidR="00CF7972" w:rsidRDefault="00765B38">
            <w:pPr>
              <w:widowControl w:val="0"/>
            </w:pPr>
            <w:r>
              <w:rPr>
                <w:color w:val="9C5700"/>
              </w:rPr>
              <w:t>174.999.657.88</w:t>
            </w:r>
          </w:p>
        </w:tc>
      </w:tr>
      <w:tr w:rsidR="00CF7972" w14:paraId="7F474E28" w14:textId="77777777">
        <w:trPr>
          <w:trHeight w:val="270"/>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1BEAD0E"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7B01B538" w14:textId="77777777" w:rsidR="00CF7972" w:rsidRDefault="00765B38">
            <w:pPr>
              <w:widowControl w:val="0"/>
            </w:pPr>
            <w:r>
              <w:rPr>
                <w:color w:val="9C5700"/>
              </w:rPr>
              <w:t>Data de nascimento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0B921BF5" w14:textId="77777777" w:rsidR="00CF7972" w:rsidRDefault="00765B38">
            <w:pPr>
              <w:widowControl w:val="0"/>
            </w:pPr>
            <w:r>
              <w:rPr>
                <w:color w:val="9C5700"/>
              </w:rPr>
              <w:t>5/25/1998</w:t>
            </w:r>
          </w:p>
        </w:tc>
      </w:tr>
      <w:tr w:rsidR="00CF7972" w:rsidRPr="008C26DA" w14:paraId="2A26AAC9" w14:textId="77777777">
        <w:trPr>
          <w:trHeight w:val="63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6D8E51A9" w14:textId="77777777" w:rsidR="00CF7972" w:rsidRDefault="00765B38">
            <w:pPr>
              <w:widowControl w:val="0"/>
            </w:pPr>
            <w:r>
              <w:rPr>
                <w:color w:val="9C5700"/>
              </w:rPr>
              <w:t>Resultado esperado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7DFA76D" w14:textId="77777777" w:rsidR="00CF7972" w:rsidRPr="00765B38" w:rsidRDefault="00765B38">
            <w:pPr>
              <w:widowControl w:val="0"/>
              <w:jc w:val="center"/>
              <w:rPr>
                <w:lang w:val="pt-BR"/>
              </w:rPr>
            </w:pPr>
            <w:r w:rsidRPr="00765B38">
              <w:rPr>
                <w:color w:val="9C5700"/>
                <w:lang w:val="pt-BR"/>
              </w:rPr>
              <w:t>Mensagem de erro. Usuário ou CPF já registrados. Parmanece na tela de cadastro</w:t>
            </w:r>
          </w:p>
        </w:tc>
      </w:tr>
      <w:tr w:rsidR="00CF7972" w:rsidRPr="008C26DA" w14:paraId="3A58A574" w14:textId="77777777">
        <w:trPr>
          <w:trHeight w:val="315"/>
        </w:trPr>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28729E9D"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503BAC59"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1C4FBED5" w14:textId="77777777" w:rsidR="00CF7972" w:rsidRPr="00765B38" w:rsidRDefault="00CF7972">
            <w:pPr>
              <w:widowControl w:val="0"/>
              <w:rPr>
                <w:lang w:val="pt-BR"/>
              </w:rPr>
            </w:pPr>
          </w:p>
        </w:tc>
      </w:tr>
      <w:tr w:rsidR="00CF7972" w:rsidRPr="008C26DA" w14:paraId="32F09D51" w14:textId="77777777">
        <w:trPr>
          <w:trHeight w:val="315"/>
        </w:trPr>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75D03631"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4FBBFAF3"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79970D92" w14:textId="77777777" w:rsidR="00CF7972" w:rsidRPr="00765B38" w:rsidRDefault="00CF7972">
            <w:pPr>
              <w:widowControl w:val="0"/>
              <w:rPr>
                <w:lang w:val="pt-BR"/>
              </w:rPr>
            </w:pPr>
          </w:p>
        </w:tc>
      </w:tr>
      <w:tr w:rsidR="00CF7972" w14:paraId="5DB3871F" w14:textId="77777777">
        <w:trPr>
          <w:trHeight w:val="510"/>
        </w:trPr>
        <w:tc>
          <w:tcPr>
            <w:tcW w:w="2664"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vAlign w:val="center"/>
          </w:tcPr>
          <w:p w14:paraId="53CFE8E4" w14:textId="77777777" w:rsidR="00CF7972" w:rsidRPr="00765B38" w:rsidRDefault="00765B38">
            <w:pPr>
              <w:widowControl w:val="0"/>
              <w:rPr>
                <w:lang w:val="pt-BR"/>
              </w:rPr>
            </w:pPr>
            <w:r w:rsidRPr="00765B38">
              <w:rPr>
                <w:b/>
                <w:lang w:val="pt-BR"/>
              </w:rPr>
              <w:t>Nome do caso de teste</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A266312" w14:textId="77777777" w:rsidR="00CF7972" w:rsidRDefault="00765B38">
            <w:pPr>
              <w:widowControl w:val="0"/>
              <w:jc w:val="center"/>
            </w:pPr>
            <w:r>
              <w:rPr>
                <w:b/>
              </w:rPr>
              <w:t>Agendamento</w:t>
            </w:r>
          </w:p>
        </w:tc>
      </w:tr>
      <w:tr w:rsidR="00CF7972" w:rsidRPr="008C26DA" w14:paraId="632D3EA2" w14:textId="77777777">
        <w:trPr>
          <w:trHeight w:val="51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4B53AB72" w14:textId="77777777" w:rsidR="00CF7972" w:rsidRDefault="00765B38">
            <w:pPr>
              <w:widowControl w:val="0"/>
            </w:pPr>
            <w:r>
              <w:rPr>
                <w:color w:val="9C5700"/>
              </w:rPr>
              <w:t>Descrição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63E4FF91" w14:textId="77777777" w:rsidR="00CF7972" w:rsidRPr="00765B38" w:rsidRDefault="00765B38">
            <w:pPr>
              <w:widowControl w:val="0"/>
              <w:jc w:val="center"/>
              <w:rPr>
                <w:lang w:val="pt-BR"/>
              </w:rPr>
            </w:pPr>
            <w:r w:rsidRPr="00765B38">
              <w:rPr>
                <w:color w:val="9C5700"/>
                <w:lang w:val="pt-BR"/>
              </w:rPr>
              <w:t>Agendar um dia, horário e local para tomar a vacina</w:t>
            </w:r>
          </w:p>
        </w:tc>
      </w:tr>
      <w:tr w:rsidR="00CF7972" w:rsidRPr="008C26DA" w14:paraId="448C3471" w14:textId="77777777">
        <w:trPr>
          <w:trHeight w:val="60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59C8A856" w14:textId="77777777" w:rsidR="00CF7972" w:rsidRDefault="00765B38">
            <w:pPr>
              <w:widowControl w:val="0"/>
            </w:pPr>
            <w:r>
              <w:rPr>
                <w:color w:val="9C5700"/>
              </w:rPr>
              <w:t>Pré-condição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1EEE322" w14:textId="77777777" w:rsidR="00CF7972" w:rsidRPr="00765B38" w:rsidRDefault="00765B38">
            <w:pPr>
              <w:widowControl w:val="0"/>
              <w:jc w:val="center"/>
              <w:rPr>
                <w:lang w:val="pt-BR"/>
              </w:rPr>
            </w:pPr>
            <w:r w:rsidRPr="00765B38">
              <w:rPr>
                <w:color w:val="9C5700"/>
                <w:lang w:val="pt-BR"/>
              </w:rPr>
              <w:t>O paciente não deve ter uma horário já agendado previamente, e deve estar logado no sistema</w:t>
            </w:r>
          </w:p>
        </w:tc>
      </w:tr>
      <w:tr w:rsidR="00CF7972" w14:paraId="70099F5C" w14:textId="77777777">
        <w:trPr>
          <w:trHeight w:val="315"/>
        </w:trPr>
        <w:tc>
          <w:tcPr>
            <w:tcW w:w="2664" w:type="dxa"/>
            <w:vMerge w:val="restart"/>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51C4A985" w14:textId="77777777" w:rsidR="00CF7972" w:rsidRDefault="00765B38">
            <w:pPr>
              <w:widowControl w:val="0"/>
              <w:rPr>
                <w:color w:val="9C5700"/>
              </w:rPr>
            </w:pPr>
            <w:r>
              <w:rPr>
                <w:color w:val="9C5700"/>
              </w:rPr>
              <w:t>Entradas</w:t>
            </w: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0A83554" w14:textId="77777777" w:rsidR="00CF7972" w:rsidRDefault="00765B38">
            <w:pPr>
              <w:widowControl w:val="0"/>
              <w:jc w:val="center"/>
            </w:pPr>
            <w:r>
              <w:rPr>
                <w:b/>
              </w:rPr>
              <w:t>Campo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50127B1B" w14:textId="77777777" w:rsidR="00CF7972" w:rsidRDefault="00765B38">
            <w:pPr>
              <w:widowControl w:val="0"/>
              <w:jc w:val="center"/>
            </w:pPr>
            <w:r>
              <w:rPr>
                <w:b/>
              </w:rPr>
              <w:t>Valor</w:t>
            </w:r>
          </w:p>
        </w:tc>
      </w:tr>
      <w:tr w:rsidR="00CF7972" w14:paraId="73B684CA"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C338EF3"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20FFC3F1" w14:textId="77777777" w:rsidR="00CF7972" w:rsidRDefault="00765B38">
            <w:pPr>
              <w:widowControl w:val="0"/>
            </w:pPr>
            <w:r>
              <w:rPr>
                <w:color w:val="9C5700"/>
              </w:rPr>
              <w:t>Nome completo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0F0CA8DB" w14:textId="77777777" w:rsidR="00CF7972" w:rsidRDefault="00765B38">
            <w:pPr>
              <w:widowControl w:val="0"/>
            </w:pPr>
            <w:r>
              <w:rPr>
                <w:color w:val="9C5700"/>
              </w:rPr>
              <w:t>Lucas Oliveira de Souza</w:t>
            </w:r>
          </w:p>
        </w:tc>
      </w:tr>
      <w:tr w:rsidR="00CF7972" w14:paraId="2F9F879B"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C11322B"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7ABE6DF7" w14:textId="77777777" w:rsidR="00CF7972" w:rsidRDefault="00765B38">
            <w:pPr>
              <w:widowControl w:val="0"/>
            </w:pPr>
            <w:r>
              <w:rPr>
                <w:color w:val="9C5700"/>
              </w:rPr>
              <w:t>CPF</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768D8E78" w14:textId="77777777" w:rsidR="00CF7972" w:rsidRDefault="00765B38">
            <w:pPr>
              <w:widowControl w:val="0"/>
            </w:pPr>
            <w:r>
              <w:rPr>
                <w:color w:val="9C5700"/>
              </w:rPr>
              <w:t>174.999.657.88</w:t>
            </w:r>
          </w:p>
        </w:tc>
      </w:tr>
      <w:tr w:rsidR="00CF7972" w14:paraId="729D5043"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6222273"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369040C9" w14:textId="77777777" w:rsidR="00CF7972" w:rsidRDefault="00765B38">
            <w:pPr>
              <w:widowControl w:val="0"/>
            </w:pPr>
            <w:r>
              <w:rPr>
                <w:color w:val="9C5700"/>
              </w:rPr>
              <w:t>RG</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571242E6" w14:textId="77777777" w:rsidR="00CF7972" w:rsidRDefault="00765B38">
            <w:pPr>
              <w:widowControl w:val="0"/>
            </w:pPr>
            <w:r>
              <w:rPr>
                <w:color w:val="9C5700"/>
              </w:rPr>
              <w:t>57.856.986-9</w:t>
            </w:r>
          </w:p>
        </w:tc>
      </w:tr>
      <w:tr w:rsidR="00CF7972" w14:paraId="30519808"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81D0AF6"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2D3A3325" w14:textId="77777777" w:rsidR="00CF7972" w:rsidRDefault="00765B38">
            <w:pPr>
              <w:widowControl w:val="0"/>
            </w:pPr>
            <w:r>
              <w:rPr>
                <w:color w:val="9C5700"/>
              </w:rPr>
              <w:t>Endereço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2CC8D9A0" w14:textId="77777777" w:rsidR="00CF7972" w:rsidRDefault="00765B38">
            <w:pPr>
              <w:widowControl w:val="0"/>
            </w:pPr>
            <w:r>
              <w:rPr>
                <w:color w:val="9C5700"/>
              </w:rPr>
              <w:t>Rua Ednaldo Pereira, 172</w:t>
            </w:r>
          </w:p>
        </w:tc>
      </w:tr>
      <w:tr w:rsidR="00CF7972" w14:paraId="565C7FF5" w14:textId="77777777">
        <w:trPr>
          <w:trHeight w:val="360"/>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5423AA1"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18D01685" w14:textId="77777777" w:rsidR="00CF7972" w:rsidRDefault="00765B38">
            <w:pPr>
              <w:widowControl w:val="0"/>
            </w:pPr>
            <w:r>
              <w:rPr>
                <w:color w:val="9C5700"/>
              </w:rPr>
              <w:t>Idade</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01FCB29A" w14:textId="77777777" w:rsidR="00CF7972" w:rsidRDefault="00765B38">
            <w:pPr>
              <w:widowControl w:val="0"/>
            </w:pPr>
            <w:r>
              <w:rPr>
                <w:color w:val="9C5700"/>
              </w:rPr>
              <w:t>45</w:t>
            </w:r>
          </w:p>
        </w:tc>
      </w:tr>
      <w:tr w:rsidR="00CF7972" w14:paraId="1B438DE4" w14:textId="77777777">
        <w:trPr>
          <w:trHeight w:val="480"/>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35A5B4D2"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3116AC77" w14:textId="77777777" w:rsidR="00CF7972" w:rsidRDefault="00765B38">
            <w:pPr>
              <w:widowControl w:val="0"/>
            </w:pPr>
            <w:r>
              <w:rPr>
                <w:color w:val="9C5700"/>
              </w:rPr>
              <w:t>Local de vacinação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4DE31258" w14:textId="77777777" w:rsidR="00CF7972" w:rsidRDefault="00765B38">
            <w:pPr>
              <w:widowControl w:val="0"/>
            </w:pPr>
            <w:r>
              <w:rPr>
                <w:color w:val="9C5700"/>
              </w:rPr>
              <w:t>Escola Paula Mendes</w:t>
            </w:r>
          </w:p>
        </w:tc>
      </w:tr>
      <w:tr w:rsidR="00CF7972" w14:paraId="50B5CD9E" w14:textId="77777777">
        <w:trPr>
          <w:trHeight w:val="43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9A72817"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6CB9C009" w14:textId="77777777" w:rsidR="00CF7972" w:rsidRDefault="00765B38">
            <w:pPr>
              <w:widowControl w:val="0"/>
            </w:pPr>
            <w:r>
              <w:rPr>
                <w:color w:val="9C5700"/>
              </w:rPr>
              <w:t>Data</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2D0916A0" w14:textId="77777777" w:rsidR="00CF7972" w:rsidRDefault="00765B38">
            <w:pPr>
              <w:widowControl w:val="0"/>
            </w:pPr>
            <w:r>
              <w:rPr>
                <w:color w:val="9C5700"/>
              </w:rPr>
              <w:t>10/25/2021</w:t>
            </w:r>
          </w:p>
        </w:tc>
      </w:tr>
      <w:tr w:rsidR="00CF7972" w:rsidRPr="008C26DA" w14:paraId="590E21AA" w14:textId="77777777">
        <w:trPr>
          <w:trHeight w:val="51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699E09E7" w14:textId="77777777" w:rsidR="00CF7972" w:rsidRDefault="00765B38">
            <w:pPr>
              <w:widowControl w:val="0"/>
            </w:pPr>
            <w:r>
              <w:rPr>
                <w:color w:val="9C5700"/>
              </w:rPr>
              <w:t>Resultado esperado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6EEEC525" w14:textId="77777777" w:rsidR="00CF7972" w:rsidRPr="00765B38" w:rsidRDefault="00765B38">
            <w:pPr>
              <w:widowControl w:val="0"/>
              <w:jc w:val="center"/>
              <w:rPr>
                <w:lang w:val="pt-BR"/>
              </w:rPr>
            </w:pPr>
            <w:r w:rsidRPr="00765B38">
              <w:rPr>
                <w:color w:val="9C5700"/>
                <w:lang w:val="pt-BR"/>
              </w:rPr>
              <w:t>O agendamento deve ser salvo no sistema</w:t>
            </w:r>
          </w:p>
        </w:tc>
      </w:tr>
      <w:tr w:rsidR="00CF7972" w:rsidRPr="008C26DA" w14:paraId="24311289" w14:textId="77777777">
        <w:trPr>
          <w:trHeight w:val="315"/>
        </w:trPr>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E2E4F1A"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219D51D8"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2B598431" w14:textId="77777777" w:rsidR="00CF7972" w:rsidRPr="00765B38" w:rsidRDefault="00CF7972">
            <w:pPr>
              <w:widowControl w:val="0"/>
              <w:rPr>
                <w:lang w:val="pt-BR"/>
              </w:rPr>
            </w:pPr>
          </w:p>
        </w:tc>
      </w:tr>
      <w:tr w:rsidR="00CF7972" w:rsidRPr="008C26DA" w14:paraId="3EE27E92" w14:textId="77777777">
        <w:trPr>
          <w:trHeight w:val="315"/>
        </w:trPr>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09A0D73B"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7A6DB484"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5DB33419" w14:textId="77777777" w:rsidR="00CF7972" w:rsidRPr="00765B38" w:rsidRDefault="00CF7972">
            <w:pPr>
              <w:widowControl w:val="0"/>
              <w:rPr>
                <w:lang w:val="pt-BR"/>
              </w:rPr>
            </w:pPr>
          </w:p>
        </w:tc>
      </w:tr>
      <w:tr w:rsidR="00CF7972" w14:paraId="5144F0AB" w14:textId="77777777">
        <w:trPr>
          <w:trHeight w:val="450"/>
        </w:trPr>
        <w:tc>
          <w:tcPr>
            <w:tcW w:w="2664"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vAlign w:val="center"/>
          </w:tcPr>
          <w:p w14:paraId="121E7890" w14:textId="77777777" w:rsidR="00CF7972" w:rsidRPr="00765B38" w:rsidRDefault="00765B38">
            <w:pPr>
              <w:widowControl w:val="0"/>
              <w:rPr>
                <w:lang w:val="pt-BR"/>
              </w:rPr>
            </w:pPr>
            <w:r w:rsidRPr="00765B38">
              <w:rPr>
                <w:b/>
                <w:lang w:val="pt-BR"/>
              </w:rPr>
              <w:t>Nome do caso de teste</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603F7C4" w14:textId="77777777" w:rsidR="00CF7972" w:rsidRDefault="00765B38">
            <w:pPr>
              <w:widowControl w:val="0"/>
              <w:jc w:val="center"/>
            </w:pPr>
            <w:r>
              <w:rPr>
                <w:b/>
              </w:rPr>
              <w:t>Falha no agendamento</w:t>
            </w:r>
          </w:p>
        </w:tc>
      </w:tr>
      <w:tr w:rsidR="00CF7972" w:rsidRPr="008C26DA" w14:paraId="5FD57EB0" w14:textId="77777777">
        <w:trPr>
          <w:trHeight w:val="57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5CD1C17C" w14:textId="77777777" w:rsidR="00CF7972" w:rsidRDefault="00765B38">
            <w:pPr>
              <w:widowControl w:val="0"/>
            </w:pPr>
            <w:r>
              <w:rPr>
                <w:color w:val="9C5700"/>
              </w:rPr>
              <w:t>Descrição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75F8AB6E" w14:textId="77777777" w:rsidR="00CF7972" w:rsidRPr="00765B38" w:rsidRDefault="00765B38">
            <w:pPr>
              <w:widowControl w:val="0"/>
              <w:jc w:val="center"/>
              <w:rPr>
                <w:lang w:val="pt-BR"/>
              </w:rPr>
            </w:pPr>
            <w:r w:rsidRPr="00765B38">
              <w:rPr>
                <w:color w:val="9C5700"/>
                <w:lang w:val="pt-BR"/>
              </w:rPr>
              <w:t>O sistema exibirá uma mensagem de erro de agendamento</w:t>
            </w:r>
          </w:p>
        </w:tc>
      </w:tr>
      <w:tr w:rsidR="00CF7972" w:rsidRPr="008C26DA" w14:paraId="7B2F7042" w14:textId="77777777">
        <w:trPr>
          <w:trHeight w:val="675"/>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1C6A1D27" w14:textId="77777777" w:rsidR="00CF7972" w:rsidRDefault="00765B38">
            <w:pPr>
              <w:widowControl w:val="0"/>
            </w:pPr>
            <w:r>
              <w:rPr>
                <w:color w:val="9C5700"/>
              </w:rPr>
              <w:t>Pré-condição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2DED1445" w14:textId="77777777" w:rsidR="00CF7972" w:rsidRPr="00765B38" w:rsidRDefault="00765B38">
            <w:pPr>
              <w:widowControl w:val="0"/>
              <w:jc w:val="center"/>
              <w:rPr>
                <w:lang w:val="pt-BR"/>
              </w:rPr>
            </w:pPr>
            <w:r w:rsidRPr="00765B38">
              <w:rPr>
                <w:color w:val="9C5700"/>
                <w:lang w:val="pt-BR"/>
              </w:rPr>
              <w:t>O paciente deve ter um horário agendado previamente, ou algum de seus dados devem estar incorretos</w:t>
            </w:r>
          </w:p>
        </w:tc>
      </w:tr>
      <w:tr w:rsidR="00CF7972" w14:paraId="0027EF3B" w14:textId="77777777">
        <w:trPr>
          <w:trHeight w:val="315"/>
        </w:trPr>
        <w:tc>
          <w:tcPr>
            <w:tcW w:w="2664" w:type="dxa"/>
            <w:vMerge w:val="restart"/>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65F281F8" w14:textId="77777777" w:rsidR="00CF7972" w:rsidRDefault="00765B38">
            <w:pPr>
              <w:widowControl w:val="0"/>
              <w:rPr>
                <w:color w:val="9C5700"/>
              </w:rPr>
            </w:pPr>
            <w:r>
              <w:rPr>
                <w:color w:val="9C5700"/>
              </w:rPr>
              <w:t>Entradas</w:t>
            </w: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2370F9D0" w14:textId="77777777" w:rsidR="00CF7972" w:rsidRDefault="00765B38">
            <w:pPr>
              <w:widowControl w:val="0"/>
              <w:jc w:val="center"/>
            </w:pPr>
            <w:r>
              <w:rPr>
                <w:b/>
              </w:rPr>
              <w:t>Campo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402C578F" w14:textId="77777777" w:rsidR="00CF7972" w:rsidRDefault="00765B38">
            <w:pPr>
              <w:widowControl w:val="0"/>
              <w:jc w:val="center"/>
            </w:pPr>
            <w:r>
              <w:rPr>
                <w:b/>
              </w:rPr>
              <w:t>Valor</w:t>
            </w:r>
          </w:p>
        </w:tc>
      </w:tr>
      <w:tr w:rsidR="00CF7972" w14:paraId="49D69211"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7115B97"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0FF36955" w14:textId="77777777" w:rsidR="00CF7972" w:rsidRDefault="00765B38">
            <w:pPr>
              <w:widowControl w:val="0"/>
            </w:pPr>
            <w:r>
              <w:rPr>
                <w:color w:val="9C5700"/>
              </w:rPr>
              <w:t>Nome completo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081C8993" w14:textId="77777777" w:rsidR="00CF7972" w:rsidRDefault="00765B38">
            <w:pPr>
              <w:widowControl w:val="0"/>
            </w:pPr>
            <w:r>
              <w:rPr>
                <w:color w:val="9C5700"/>
              </w:rPr>
              <w:t>Lucas Oliveira de Souza</w:t>
            </w:r>
          </w:p>
        </w:tc>
      </w:tr>
      <w:tr w:rsidR="00CF7972" w14:paraId="5F1C0FAF"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7AE7504"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0ACBFA84" w14:textId="77777777" w:rsidR="00CF7972" w:rsidRDefault="00765B38">
            <w:pPr>
              <w:widowControl w:val="0"/>
            </w:pPr>
            <w:r>
              <w:rPr>
                <w:color w:val="9C5700"/>
              </w:rPr>
              <w:t>CPF</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4E56482F" w14:textId="77777777" w:rsidR="00CF7972" w:rsidRDefault="00765B38">
            <w:pPr>
              <w:widowControl w:val="0"/>
            </w:pPr>
            <w:r>
              <w:rPr>
                <w:color w:val="9C5700"/>
              </w:rPr>
              <w:t>174.999.657.88</w:t>
            </w:r>
          </w:p>
        </w:tc>
      </w:tr>
      <w:tr w:rsidR="00CF7972" w14:paraId="06EC2065"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29299E5"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5D26C08E" w14:textId="77777777" w:rsidR="00CF7972" w:rsidRDefault="00765B38">
            <w:pPr>
              <w:widowControl w:val="0"/>
            </w:pPr>
            <w:r>
              <w:rPr>
                <w:color w:val="9C5700"/>
              </w:rPr>
              <w:t>RG</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32B5E3AD" w14:textId="77777777" w:rsidR="00CF7972" w:rsidRDefault="00765B38">
            <w:pPr>
              <w:widowControl w:val="0"/>
            </w:pPr>
            <w:r>
              <w:rPr>
                <w:color w:val="9C5700"/>
              </w:rPr>
              <w:t>57.856.986-9</w:t>
            </w:r>
          </w:p>
        </w:tc>
      </w:tr>
      <w:tr w:rsidR="00CF7972" w14:paraId="425B8A1C"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BA36D2D"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37A030D0" w14:textId="77777777" w:rsidR="00CF7972" w:rsidRDefault="00765B38">
            <w:pPr>
              <w:widowControl w:val="0"/>
            </w:pPr>
            <w:r>
              <w:rPr>
                <w:color w:val="9C5700"/>
              </w:rPr>
              <w:t>Endereço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177D70C2" w14:textId="77777777" w:rsidR="00CF7972" w:rsidRDefault="00765B38">
            <w:pPr>
              <w:widowControl w:val="0"/>
            </w:pPr>
            <w:r>
              <w:rPr>
                <w:color w:val="9C5700"/>
              </w:rPr>
              <w:t>Rua Ednaldo Pereira, 172</w:t>
            </w:r>
          </w:p>
        </w:tc>
      </w:tr>
      <w:tr w:rsidR="00CF7972" w14:paraId="28F7152A"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CCE2086"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1AC2920B" w14:textId="77777777" w:rsidR="00CF7972" w:rsidRDefault="00765B38">
            <w:pPr>
              <w:widowControl w:val="0"/>
            </w:pPr>
            <w:r>
              <w:rPr>
                <w:color w:val="9C5700"/>
              </w:rPr>
              <w:t>Idade</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35696FE9" w14:textId="77777777" w:rsidR="00CF7972" w:rsidRDefault="00765B38">
            <w:pPr>
              <w:widowControl w:val="0"/>
            </w:pPr>
            <w:r>
              <w:rPr>
                <w:color w:val="9C5700"/>
              </w:rPr>
              <w:t>45</w:t>
            </w:r>
          </w:p>
        </w:tc>
      </w:tr>
      <w:tr w:rsidR="00CF7972" w14:paraId="7C874A7E" w14:textId="77777777">
        <w:trPr>
          <w:trHeight w:val="31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9F3A5BB"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329B6A0" w14:textId="77777777" w:rsidR="00CF7972" w:rsidRDefault="00765B38">
            <w:pPr>
              <w:widowControl w:val="0"/>
            </w:pPr>
            <w:r>
              <w:rPr>
                <w:color w:val="9C5700"/>
              </w:rPr>
              <w:t>Local de vacinação</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724FDABC" w14:textId="77777777" w:rsidR="00CF7972" w:rsidRDefault="00765B38">
            <w:pPr>
              <w:widowControl w:val="0"/>
            </w:pPr>
            <w:r>
              <w:rPr>
                <w:color w:val="9C5700"/>
              </w:rPr>
              <w:t>Escola Paula Mendes</w:t>
            </w:r>
          </w:p>
        </w:tc>
      </w:tr>
      <w:tr w:rsidR="00CF7972" w14:paraId="4E371DE4" w14:textId="77777777">
        <w:trPr>
          <w:trHeight w:val="435"/>
        </w:trPr>
        <w:tc>
          <w:tcPr>
            <w:tcW w:w="2664"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D41BFC7" w14:textId="77777777" w:rsidR="00CF7972" w:rsidRDefault="00CF7972">
            <w:pPr>
              <w:widowControl w:val="0"/>
            </w:pPr>
          </w:p>
        </w:tc>
        <w:tc>
          <w:tcPr>
            <w:tcW w:w="2664"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0E6726D0" w14:textId="77777777" w:rsidR="00CF7972" w:rsidRDefault="00765B38">
            <w:pPr>
              <w:widowControl w:val="0"/>
            </w:pPr>
            <w:r>
              <w:rPr>
                <w:color w:val="9C5700"/>
              </w:rPr>
              <w:t>Data</w:t>
            </w:r>
          </w:p>
        </w:tc>
        <w:tc>
          <w:tcPr>
            <w:tcW w:w="4030" w:type="dxa"/>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bottom"/>
          </w:tcPr>
          <w:p w14:paraId="2648B43C" w14:textId="77777777" w:rsidR="00CF7972" w:rsidRDefault="00765B38">
            <w:pPr>
              <w:widowControl w:val="0"/>
            </w:pPr>
            <w:r>
              <w:rPr>
                <w:color w:val="9C5700"/>
              </w:rPr>
              <w:t>10/25/2021</w:t>
            </w:r>
          </w:p>
        </w:tc>
      </w:tr>
      <w:tr w:rsidR="00CF7972" w:rsidRPr="008C26DA" w14:paraId="31D95D49" w14:textId="77777777">
        <w:trPr>
          <w:trHeight w:val="615"/>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3382813B" w14:textId="77777777" w:rsidR="00CF7972" w:rsidRDefault="00765B38">
            <w:pPr>
              <w:widowControl w:val="0"/>
            </w:pPr>
            <w:r>
              <w:rPr>
                <w:color w:val="9C5700"/>
              </w:rPr>
              <w:t>Resultado esperado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30A48043" w14:textId="77777777" w:rsidR="00CF7972" w:rsidRPr="00765B38" w:rsidRDefault="00765B38">
            <w:pPr>
              <w:widowControl w:val="0"/>
              <w:jc w:val="center"/>
              <w:rPr>
                <w:lang w:val="pt-BR"/>
              </w:rPr>
            </w:pPr>
            <w:r w:rsidRPr="00765B38">
              <w:rPr>
                <w:color w:val="9C5700"/>
                <w:lang w:val="pt-BR"/>
              </w:rPr>
              <w:t>Mensagem de erro de agendamento. Usuário permanece na mesma tela.</w:t>
            </w:r>
          </w:p>
        </w:tc>
      </w:tr>
      <w:tr w:rsidR="00CF7972" w:rsidRPr="008C26DA" w14:paraId="55131440" w14:textId="77777777">
        <w:trPr>
          <w:trHeight w:val="315"/>
        </w:trPr>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7ADC9647"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7B7E1D0C"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302D4DEC" w14:textId="77777777" w:rsidR="00CF7972" w:rsidRPr="00765B38" w:rsidRDefault="00CF7972">
            <w:pPr>
              <w:widowControl w:val="0"/>
              <w:rPr>
                <w:lang w:val="pt-BR"/>
              </w:rPr>
            </w:pPr>
          </w:p>
        </w:tc>
      </w:tr>
      <w:tr w:rsidR="00CF7972" w:rsidRPr="008C26DA" w14:paraId="27EC1A3B" w14:textId="77777777">
        <w:trPr>
          <w:trHeight w:val="315"/>
        </w:trPr>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57FCB9F5"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1576DCA0"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0BFA99D4" w14:textId="77777777" w:rsidR="00CF7972" w:rsidRPr="00765B38" w:rsidRDefault="00CF7972">
            <w:pPr>
              <w:widowControl w:val="0"/>
              <w:rPr>
                <w:lang w:val="pt-BR"/>
              </w:rPr>
            </w:pPr>
          </w:p>
        </w:tc>
      </w:tr>
      <w:tr w:rsidR="00CF7972" w14:paraId="3FDB3188" w14:textId="77777777">
        <w:trPr>
          <w:trHeight w:val="510"/>
        </w:trPr>
        <w:tc>
          <w:tcPr>
            <w:tcW w:w="2664"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vAlign w:val="center"/>
          </w:tcPr>
          <w:p w14:paraId="27B71676" w14:textId="77777777" w:rsidR="00CF7972" w:rsidRPr="00765B38" w:rsidRDefault="00765B38">
            <w:pPr>
              <w:widowControl w:val="0"/>
              <w:rPr>
                <w:lang w:val="pt-BR"/>
              </w:rPr>
            </w:pPr>
            <w:r w:rsidRPr="00765B38">
              <w:rPr>
                <w:b/>
                <w:lang w:val="pt-BR"/>
              </w:rPr>
              <w:t>Nome do caso de teste</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35E57C38" w14:textId="77777777" w:rsidR="00CF7972" w:rsidRDefault="00765B38">
            <w:pPr>
              <w:widowControl w:val="0"/>
              <w:jc w:val="center"/>
            </w:pPr>
            <w:r>
              <w:rPr>
                <w:b/>
              </w:rPr>
              <w:t>Consultar carteira de vacinação</w:t>
            </w:r>
          </w:p>
        </w:tc>
      </w:tr>
      <w:tr w:rsidR="00CF7972" w:rsidRPr="008C26DA" w14:paraId="031453D0" w14:textId="77777777">
        <w:trPr>
          <w:trHeight w:val="57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5708094B" w14:textId="77777777" w:rsidR="00CF7972" w:rsidRDefault="00765B38">
            <w:pPr>
              <w:widowControl w:val="0"/>
            </w:pPr>
            <w:r>
              <w:rPr>
                <w:color w:val="9C5700"/>
              </w:rPr>
              <w:t>Descrição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6A5968BF" w14:textId="77777777" w:rsidR="00CF7972" w:rsidRPr="00765B38" w:rsidRDefault="00765B38">
            <w:pPr>
              <w:widowControl w:val="0"/>
              <w:jc w:val="center"/>
              <w:rPr>
                <w:lang w:val="pt-BR"/>
              </w:rPr>
            </w:pPr>
            <w:r w:rsidRPr="00765B38">
              <w:rPr>
                <w:color w:val="9C5700"/>
                <w:lang w:val="pt-BR"/>
              </w:rPr>
              <w:t>Permite que o usuário visualize sua carteira de vacinação</w:t>
            </w:r>
          </w:p>
        </w:tc>
      </w:tr>
      <w:tr w:rsidR="00CF7972" w:rsidRPr="008C26DA" w14:paraId="65439B05" w14:textId="77777777">
        <w:trPr>
          <w:trHeight w:val="48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3DDFFFAB" w14:textId="77777777" w:rsidR="00CF7972" w:rsidRDefault="00765B38">
            <w:pPr>
              <w:widowControl w:val="0"/>
            </w:pPr>
            <w:r>
              <w:rPr>
                <w:color w:val="9C5700"/>
              </w:rPr>
              <w:t>Pré-condição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55602A4C" w14:textId="77777777" w:rsidR="00CF7972" w:rsidRPr="00765B38" w:rsidRDefault="00765B38">
            <w:pPr>
              <w:widowControl w:val="0"/>
              <w:jc w:val="center"/>
              <w:rPr>
                <w:lang w:val="pt-BR"/>
              </w:rPr>
            </w:pPr>
            <w:r w:rsidRPr="00765B38">
              <w:rPr>
                <w:color w:val="9C5700"/>
                <w:lang w:val="pt-BR"/>
              </w:rPr>
              <w:t>Deve ter vacinações previamente registradas, e deve estar logado</w:t>
            </w:r>
          </w:p>
        </w:tc>
      </w:tr>
      <w:tr w:rsidR="00CF7972" w14:paraId="398CDB8A" w14:textId="77777777">
        <w:trPr>
          <w:trHeight w:val="495"/>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6D9F00DB" w14:textId="77777777" w:rsidR="00CF7972" w:rsidRDefault="00765B38">
            <w:pPr>
              <w:widowControl w:val="0"/>
            </w:pPr>
            <w:r>
              <w:rPr>
                <w:color w:val="9C5700"/>
              </w:rPr>
              <w:t>Entradas</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7F0BCEF" w14:textId="77777777" w:rsidR="00CF7972" w:rsidRDefault="00765B38">
            <w:pPr>
              <w:widowControl w:val="0"/>
              <w:jc w:val="center"/>
            </w:pPr>
            <w:r>
              <w:rPr>
                <w:color w:val="9C5700"/>
              </w:rPr>
              <w:t>Não há entradas</w:t>
            </w:r>
          </w:p>
        </w:tc>
      </w:tr>
      <w:tr w:rsidR="00CF7972" w:rsidRPr="008C26DA" w14:paraId="32D77398" w14:textId="77777777">
        <w:trPr>
          <w:trHeight w:val="51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6BCF183E" w14:textId="77777777" w:rsidR="00CF7972" w:rsidRDefault="00765B38">
            <w:pPr>
              <w:widowControl w:val="0"/>
            </w:pPr>
            <w:r>
              <w:rPr>
                <w:color w:val="9C5700"/>
              </w:rPr>
              <w:t>Resultado esperado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2E1FDEF" w14:textId="77777777" w:rsidR="00CF7972" w:rsidRPr="00765B38" w:rsidRDefault="00765B38">
            <w:pPr>
              <w:widowControl w:val="0"/>
              <w:jc w:val="center"/>
              <w:rPr>
                <w:lang w:val="pt-BR"/>
              </w:rPr>
            </w:pPr>
            <w:r w:rsidRPr="00765B38">
              <w:rPr>
                <w:color w:val="9C5700"/>
                <w:lang w:val="pt-BR"/>
              </w:rPr>
              <w:t>Tela exibe todos os dados de vacinação do usuário.</w:t>
            </w:r>
          </w:p>
        </w:tc>
      </w:tr>
      <w:tr w:rsidR="00CF7972" w:rsidRPr="008C26DA" w14:paraId="42862CFE" w14:textId="77777777">
        <w:trPr>
          <w:trHeight w:val="315"/>
        </w:trPr>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E7A69C9"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09390D27"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6CBA4F6E" w14:textId="77777777" w:rsidR="00CF7972" w:rsidRPr="00765B38" w:rsidRDefault="00CF7972">
            <w:pPr>
              <w:widowControl w:val="0"/>
              <w:rPr>
                <w:lang w:val="pt-BR"/>
              </w:rPr>
            </w:pPr>
          </w:p>
        </w:tc>
      </w:tr>
      <w:tr w:rsidR="00CF7972" w:rsidRPr="008C26DA" w14:paraId="1D7AF0B2" w14:textId="77777777">
        <w:trPr>
          <w:trHeight w:val="315"/>
        </w:trPr>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3078D3D5"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266357C4"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4C2AB552" w14:textId="77777777" w:rsidR="00CF7972" w:rsidRPr="00765B38" w:rsidRDefault="00CF7972">
            <w:pPr>
              <w:widowControl w:val="0"/>
              <w:rPr>
                <w:lang w:val="pt-BR"/>
              </w:rPr>
            </w:pPr>
          </w:p>
        </w:tc>
      </w:tr>
      <w:tr w:rsidR="00CF7972" w:rsidRPr="008C26DA" w14:paraId="7BE2EB63" w14:textId="77777777">
        <w:trPr>
          <w:trHeight w:val="450"/>
        </w:trPr>
        <w:tc>
          <w:tcPr>
            <w:tcW w:w="2664"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vAlign w:val="center"/>
          </w:tcPr>
          <w:p w14:paraId="10709158" w14:textId="77777777" w:rsidR="00CF7972" w:rsidRPr="00765B38" w:rsidRDefault="00765B38">
            <w:pPr>
              <w:widowControl w:val="0"/>
              <w:rPr>
                <w:lang w:val="pt-BR"/>
              </w:rPr>
            </w:pPr>
            <w:r w:rsidRPr="00765B38">
              <w:rPr>
                <w:b/>
                <w:lang w:val="pt-BR"/>
              </w:rPr>
              <w:t>Nome do caso de teste</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498484AE" w14:textId="77777777" w:rsidR="00CF7972" w:rsidRPr="00765B38" w:rsidRDefault="00765B38">
            <w:pPr>
              <w:widowControl w:val="0"/>
              <w:jc w:val="center"/>
              <w:rPr>
                <w:lang w:val="pt-BR"/>
              </w:rPr>
            </w:pPr>
            <w:r w:rsidRPr="00765B38">
              <w:rPr>
                <w:b/>
                <w:lang w:val="pt-BR"/>
              </w:rPr>
              <w:t>Consultar dados gerais de vacinação</w:t>
            </w:r>
          </w:p>
        </w:tc>
      </w:tr>
      <w:tr w:rsidR="00CF7972" w:rsidRPr="008C26DA" w14:paraId="624804D6" w14:textId="77777777">
        <w:trPr>
          <w:trHeight w:val="66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4B6D2F8C" w14:textId="77777777" w:rsidR="00CF7972" w:rsidRDefault="00765B38">
            <w:pPr>
              <w:widowControl w:val="0"/>
            </w:pPr>
            <w:r>
              <w:rPr>
                <w:color w:val="9C5700"/>
              </w:rPr>
              <w:t>Descrição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36C5EDFE" w14:textId="77777777" w:rsidR="00CF7972" w:rsidRPr="00765B38" w:rsidRDefault="00765B38">
            <w:pPr>
              <w:widowControl w:val="0"/>
              <w:jc w:val="center"/>
              <w:rPr>
                <w:lang w:val="pt-BR"/>
              </w:rPr>
            </w:pPr>
            <w:r w:rsidRPr="00765B38">
              <w:rPr>
                <w:color w:val="9C5700"/>
                <w:lang w:val="pt-BR"/>
              </w:rPr>
              <w:t>Permite que o usuário visualize o andamento da vacinção da sua região e do país</w:t>
            </w:r>
          </w:p>
        </w:tc>
      </w:tr>
      <w:tr w:rsidR="00CF7972" w14:paraId="3CC627D5" w14:textId="77777777">
        <w:trPr>
          <w:trHeight w:val="51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7FEE5E3B" w14:textId="77777777" w:rsidR="00CF7972" w:rsidRDefault="00765B38">
            <w:pPr>
              <w:widowControl w:val="0"/>
            </w:pPr>
            <w:r>
              <w:rPr>
                <w:color w:val="9C5700"/>
              </w:rPr>
              <w:t>Pré-condição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76A1EB20" w14:textId="77777777" w:rsidR="00CF7972" w:rsidRDefault="00765B38">
            <w:pPr>
              <w:widowControl w:val="0"/>
              <w:jc w:val="center"/>
            </w:pPr>
            <w:r>
              <w:rPr>
                <w:color w:val="9C5700"/>
              </w:rPr>
              <w:t>Deve estar logado</w:t>
            </w:r>
          </w:p>
        </w:tc>
      </w:tr>
      <w:tr w:rsidR="00CF7972" w14:paraId="7E979384" w14:textId="77777777">
        <w:trPr>
          <w:trHeight w:val="57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18F2DDF0" w14:textId="77777777" w:rsidR="00CF7972" w:rsidRDefault="00765B38">
            <w:pPr>
              <w:widowControl w:val="0"/>
            </w:pPr>
            <w:r>
              <w:rPr>
                <w:color w:val="9C5700"/>
              </w:rPr>
              <w:t>Entradas</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38390592" w14:textId="77777777" w:rsidR="00CF7972" w:rsidRDefault="00765B38">
            <w:pPr>
              <w:widowControl w:val="0"/>
              <w:jc w:val="center"/>
            </w:pPr>
            <w:r>
              <w:rPr>
                <w:color w:val="9C5700"/>
              </w:rPr>
              <w:t>Não há entradas</w:t>
            </w:r>
          </w:p>
        </w:tc>
      </w:tr>
      <w:tr w:rsidR="00CF7972" w:rsidRPr="008C26DA" w14:paraId="5B45B3AD" w14:textId="77777777">
        <w:trPr>
          <w:trHeight w:val="51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18033B39" w14:textId="77777777" w:rsidR="00CF7972" w:rsidRDefault="00765B38">
            <w:pPr>
              <w:widowControl w:val="0"/>
            </w:pPr>
            <w:r>
              <w:rPr>
                <w:color w:val="9C5700"/>
              </w:rPr>
              <w:t>Resultado esperado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4F03AE62" w14:textId="77777777" w:rsidR="00CF7972" w:rsidRPr="00765B38" w:rsidRDefault="00765B38">
            <w:pPr>
              <w:widowControl w:val="0"/>
              <w:jc w:val="center"/>
              <w:rPr>
                <w:lang w:val="pt-BR"/>
              </w:rPr>
            </w:pPr>
            <w:r w:rsidRPr="00765B38">
              <w:rPr>
                <w:color w:val="9C5700"/>
                <w:lang w:val="pt-BR"/>
              </w:rPr>
              <w:t>Tela exibe todos os dados da vacinação local e nacional</w:t>
            </w:r>
          </w:p>
        </w:tc>
      </w:tr>
      <w:tr w:rsidR="00CF7972" w:rsidRPr="008C26DA" w14:paraId="6247FC05" w14:textId="77777777">
        <w:trPr>
          <w:trHeight w:val="315"/>
        </w:trPr>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1C0AD808"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670E58C3"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2C7010F9" w14:textId="77777777" w:rsidR="00CF7972" w:rsidRPr="00765B38" w:rsidRDefault="00CF7972">
            <w:pPr>
              <w:widowControl w:val="0"/>
              <w:rPr>
                <w:lang w:val="pt-BR"/>
              </w:rPr>
            </w:pPr>
          </w:p>
        </w:tc>
      </w:tr>
      <w:tr w:rsidR="00CF7972" w:rsidRPr="008C26DA" w14:paraId="7ABF943A" w14:textId="77777777">
        <w:trPr>
          <w:trHeight w:val="315"/>
        </w:trPr>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7E9C244E"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4729B208"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259FB3C0" w14:textId="77777777" w:rsidR="00CF7972" w:rsidRPr="00765B38" w:rsidRDefault="00CF7972">
            <w:pPr>
              <w:widowControl w:val="0"/>
              <w:rPr>
                <w:lang w:val="pt-BR"/>
              </w:rPr>
            </w:pPr>
          </w:p>
        </w:tc>
      </w:tr>
      <w:tr w:rsidR="00CF7972" w14:paraId="308092BE" w14:textId="77777777">
        <w:trPr>
          <w:trHeight w:val="480"/>
        </w:trPr>
        <w:tc>
          <w:tcPr>
            <w:tcW w:w="2664"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vAlign w:val="center"/>
          </w:tcPr>
          <w:p w14:paraId="22A68037" w14:textId="77777777" w:rsidR="00CF7972" w:rsidRPr="00765B38" w:rsidRDefault="00765B38">
            <w:pPr>
              <w:widowControl w:val="0"/>
              <w:rPr>
                <w:lang w:val="pt-BR"/>
              </w:rPr>
            </w:pPr>
            <w:r w:rsidRPr="00765B38">
              <w:rPr>
                <w:b/>
                <w:lang w:val="pt-BR"/>
              </w:rPr>
              <w:t>Nome do caso de teste</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68917D4B" w14:textId="77777777" w:rsidR="00CF7972" w:rsidRDefault="00765B38">
            <w:pPr>
              <w:widowControl w:val="0"/>
              <w:jc w:val="center"/>
            </w:pPr>
            <w:r>
              <w:rPr>
                <w:b/>
              </w:rPr>
              <w:t>Verificar disponibilidade de lote</w:t>
            </w:r>
          </w:p>
        </w:tc>
      </w:tr>
      <w:tr w:rsidR="00CF7972" w:rsidRPr="008C26DA" w14:paraId="7C1CEE84" w14:textId="77777777">
        <w:trPr>
          <w:trHeight w:val="63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4F8A5D76" w14:textId="77777777" w:rsidR="00CF7972" w:rsidRDefault="00765B38">
            <w:pPr>
              <w:widowControl w:val="0"/>
            </w:pPr>
            <w:r>
              <w:rPr>
                <w:color w:val="9C5700"/>
              </w:rPr>
              <w:t>Descrição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0A305AED" w14:textId="77777777" w:rsidR="00CF7972" w:rsidRPr="00765B38" w:rsidRDefault="00765B38">
            <w:pPr>
              <w:widowControl w:val="0"/>
              <w:jc w:val="center"/>
              <w:rPr>
                <w:lang w:val="pt-BR"/>
              </w:rPr>
            </w:pPr>
            <w:r w:rsidRPr="00765B38">
              <w:rPr>
                <w:color w:val="9C5700"/>
                <w:lang w:val="pt-BR"/>
              </w:rPr>
              <w:t>Permite que o usuário visualize o a disponibilidade de vacina</w:t>
            </w:r>
          </w:p>
        </w:tc>
      </w:tr>
      <w:tr w:rsidR="00CF7972" w:rsidRPr="008C26DA" w14:paraId="1B0E50EE" w14:textId="77777777">
        <w:trPr>
          <w:trHeight w:val="51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7CF73589" w14:textId="77777777" w:rsidR="00CF7972" w:rsidRDefault="00765B38">
            <w:pPr>
              <w:widowControl w:val="0"/>
            </w:pPr>
            <w:r>
              <w:rPr>
                <w:color w:val="9C5700"/>
              </w:rPr>
              <w:t>Pré-condição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32CDC514" w14:textId="77777777" w:rsidR="00CF7972" w:rsidRPr="00765B38" w:rsidRDefault="00765B38">
            <w:pPr>
              <w:widowControl w:val="0"/>
              <w:jc w:val="center"/>
              <w:rPr>
                <w:lang w:val="pt-BR"/>
              </w:rPr>
            </w:pPr>
            <w:r w:rsidRPr="00765B38">
              <w:rPr>
                <w:color w:val="9C5700"/>
                <w:lang w:val="pt-BR"/>
              </w:rPr>
              <w:t>Deve estar logado como um profissional da saúde</w:t>
            </w:r>
          </w:p>
        </w:tc>
      </w:tr>
      <w:tr w:rsidR="00CF7972" w14:paraId="04722200" w14:textId="77777777">
        <w:trPr>
          <w:trHeight w:val="57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0F438AF0" w14:textId="77777777" w:rsidR="00CF7972" w:rsidRDefault="00765B38">
            <w:pPr>
              <w:widowControl w:val="0"/>
            </w:pPr>
            <w:r>
              <w:rPr>
                <w:color w:val="9C5700"/>
              </w:rPr>
              <w:lastRenderedPageBreak/>
              <w:t>Entradas</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2D35CFD0" w14:textId="77777777" w:rsidR="00CF7972" w:rsidRDefault="00765B38">
            <w:pPr>
              <w:widowControl w:val="0"/>
              <w:jc w:val="center"/>
            </w:pPr>
            <w:r>
              <w:rPr>
                <w:color w:val="9C5700"/>
              </w:rPr>
              <w:t>Não há entradas</w:t>
            </w:r>
          </w:p>
        </w:tc>
      </w:tr>
      <w:tr w:rsidR="00CF7972" w:rsidRPr="008C26DA" w14:paraId="1F3C20FD" w14:textId="77777777">
        <w:trPr>
          <w:trHeight w:val="57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298F1FC3" w14:textId="77777777" w:rsidR="00CF7972" w:rsidRDefault="00765B38">
            <w:pPr>
              <w:widowControl w:val="0"/>
            </w:pPr>
            <w:r>
              <w:rPr>
                <w:color w:val="9C5700"/>
              </w:rPr>
              <w:t>Resultado esperado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72C2336F" w14:textId="77777777" w:rsidR="00CF7972" w:rsidRPr="00765B38" w:rsidRDefault="00765B38">
            <w:pPr>
              <w:widowControl w:val="0"/>
              <w:jc w:val="center"/>
              <w:rPr>
                <w:lang w:val="pt-BR"/>
              </w:rPr>
            </w:pPr>
            <w:r w:rsidRPr="00765B38">
              <w:rPr>
                <w:color w:val="9C5700"/>
                <w:lang w:val="pt-BR"/>
              </w:rPr>
              <w:t>Tela exibe informações a respeito dos lotes de vacina de uma determinada região</w:t>
            </w:r>
          </w:p>
        </w:tc>
      </w:tr>
      <w:tr w:rsidR="00CF7972" w:rsidRPr="008C26DA" w14:paraId="0133EF0E" w14:textId="77777777">
        <w:trPr>
          <w:trHeight w:val="315"/>
        </w:trPr>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60CA4088"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4A1A8B34"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vAlign w:val="bottom"/>
          </w:tcPr>
          <w:p w14:paraId="775B3602" w14:textId="77777777" w:rsidR="00CF7972" w:rsidRPr="00765B38" w:rsidRDefault="00CF7972">
            <w:pPr>
              <w:widowControl w:val="0"/>
              <w:rPr>
                <w:lang w:val="pt-BR"/>
              </w:rPr>
            </w:pPr>
          </w:p>
        </w:tc>
      </w:tr>
      <w:tr w:rsidR="00CF7972" w:rsidRPr="008C26DA" w14:paraId="18DB8EEB" w14:textId="77777777">
        <w:trPr>
          <w:trHeight w:val="315"/>
        </w:trPr>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4066972C" w14:textId="77777777" w:rsidR="00CF7972" w:rsidRPr="00765B38" w:rsidRDefault="00CF7972">
            <w:pPr>
              <w:widowControl w:val="0"/>
              <w:rPr>
                <w:lang w:val="pt-BR"/>
              </w:rPr>
            </w:pPr>
          </w:p>
        </w:tc>
        <w:tc>
          <w:tcPr>
            <w:tcW w:w="2664"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3AC23778" w14:textId="77777777" w:rsidR="00CF7972" w:rsidRPr="00765B38" w:rsidRDefault="00CF7972">
            <w:pPr>
              <w:widowControl w:val="0"/>
              <w:rPr>
                <w:lang w:val="pt-BR"/>
              </w:rPr>
            </w:pPr>
          </w:p>
        </w:tc>
        <w:tc>
          <w:tcPr>
            <w:tcW w:w="4030" w:type="dxa"/>
            <w:tcBorders>
              <w:top w:val="single" w:sz="6" w:space="0" w:color="CCCCCC"/>
              <w:left w:val="single" w:sz="6" w:space="0" w:color="CCCCCC"/>
              <w:bottom w:val="single" w:sz="6" w:space="0" w:color="000000"/>
              <w:right w:val="single" w:sz="6" w:space="0" w:color="CCCCCC"/>
            </w:tcBorders>
            <w:shd w:val="clear" w:color="auto" w:fill="auto"/>
            <w:tcMar>
              <w:top w:w="0" w:type="dxa"/>
              <w:left w:w="40" w:type="dxa"/>
              <w:bottom w:w="0" w:type="dxa"/>
              <w:right w:w="40" w:type="dxa"/>
            </w:tcMar>
            <w:vAlign w:val="bottom"/>
          </w:tcPr>
          <w:p w14:paraId="47D6DCA5" w14:textId="77777777" w:rsidR="00CF7972" w:rsidRPr="00765B38" w:rsidRDefault="00CF7972">
            <w:pPr>
              <w:widowControl w:val="0"/>
              <w:rPr>
                <w:lang w:val="pt-BR"/>
              </w:rPr>
            </w:pPr>
          </w:p>
        </w:tc>
      </w:tr>
      <w:tr w:rsidR="00CF7972" w14:paraId="1A5A4378" w14:textId="77777777">
        <w:trPr>
          <w:trHeight w:val="510"/>
        </w:trPr>
        <w:tc>
          <w:tcPr>
            <w:tcW w:w="2664" w:type="dxa"/>
            <w:tcBorders>
              <w:top w:val="single" w:sz="6" w:space="0" w:color="CCCCCC"/>
              <w:left w:val="single" w:sz="6" w:space="0" w:color="000000"/>
              <w:bottom w:val="single" w:sz="6" w:space="0" w:color="000000"/>
              <w:right w:val="single" w:sz="6" w:space="0" w:color="000000"/>
            </w:tcBorders>
            <w:shd w:val="clear" w:color="auto" w:fill="F4B083"/>
            <w:tcMar>
              <w:top w:w="0" w:type="dxa"/>
              <w:left w:w="40" w:type="dxa"/>
              <w:bottom w:w="0" w:type="dxa"/>
              <w:right w:w="40" w:type="dxa"/>
            </w:tcMar>
            <w:vAlign w:val="center"/>
          </w:tcPr>
          <w:p w14:paraId="3A069334" w14:textId="77777777" w:rsidR="00CF7972" w:rsidRPr="00765B38" w:rsidRDefault="00765B38">
            <w:pPr>
              <w:widowControl w:val="0"/>
              <w:rPr>
                <w:lang w:val="pt-BR"/>
              </w:rPr>
            </w:pPr>
            <w:r w:rsidRPr="00765B38">
              <w:rPr>
                <w:b/>
                <w:lang w:val="pt-BR"/>
              </w:rPr>
              <w:t>Nome do caso de teste</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4B083"/>
            <w:tcMar>
              <w:top w:w="0" w:type="dxa"/>
              <w:left w:w="40" w:type="dxa"/>
              <w:bottom w:w="0" w:type="dxa"/>
              <w:right w:w="40" w:type="dxa"/>
            </w:tcMar>
            <w:vAlign w:val="center"/>
          </w:tcPr>
          <w:p w14:paraId="294A16D2" w14:textId="77777777" w:rsidR="00CF7972" w:rsidRDefault="00765B38">
            <w:pPr>
              <w:widowControl w:val="0"/>
              <w:jc w:val="center"/>
            </w:pPr>
            <w:r>
              <w:rPr>
                <w:b/>
              </w:rPr>
              <w:t>Visualizar dados de agendamento</w:t>
            </w:r>
          </w:p>
        </w:tc>
      </w:tr>
      <w:tr w:rsidR="00CF7972" w:rsidRPr="008C26DA" w14:paraId="525CA1FA" w14:textId="77777777">
        <w:trPr>
          <w:trHeight w:val="435"/>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13DB0985" w14:textId="77777777" w:rsidR="00CF7972" w:rsidRDefault="00765B38">
            <w:pPr>
              <w:widowControl w:val="0"/>
            </w:pPr>
            <w:r>
              <w:rPr>
                <w:color w:val="9C5700"/>
              </w:rPr>
              <w:t>Descrição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5508EC43" w14:textId="77777777" w:rsidR="00CF7972" w:rsidRPr="00765B38" w:rsidRDefault="00765B38">
            <w:pPr>
              <w:widowControl w:val="0"/>
              <w:jc w:val="center"/>
              <w:rPr>
                <w:lang w:val="pt-BR"/>
              </w:rPr>
            </w:pPr>
            <w:r w:rsidRPr="00765B38">
              <w:rPr>
                <w:color w:val="9C5700"/>
                <w:lang w:val="pt-BR"/>
              </w:rPr>
              <w:t>Permite que o usuário visualize os dados de agendamento do paciente</w:t>
            </w:r>
          </w:p>
        </w:tc>
      </w:tr>
      <w:tr w:rsidR="00CF7972" w:rsidRPr="008C26DA" w14:paraId="4C31D15D" w14:textId="77777777">
        <w:trPr>
          <w:trHeight w:val="57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tcPr>
          <w:p w14:paraId="46BED347" w14:textId="77777777" w:rsidR="00CF7972" w:rsidRDefault="00765B38">
            <w:pPr>
              <w:widowControl w:val="0"/>
            </w:pPr>
            <w:r>
              <w:rPr>
                <w:color w:val="9C5700"/>
              </w:rPr>
              <w:t>Pré-condição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21BC345E" w14:textId="77777777" w:rsidR="00CF7972" w:rsidRPr="00765B38" w:rsidRDefault="00765B38">
            <w:pPr>
              <w:widowControl w:val="0"/>
              <w:jc w:val="center"/>
              <w:rPr>
                <w:lang w:val="pt-BR"/>
              </w:rPr>
            </w:pPr>
            <w:r w:rsidRPr="00765B38">
              <w:rPr>
                <w:color w:val="9C5700"/>
                <w:lang w:val="pt-BR"/>
              </w:rPr>
              <w:t>Deve estar logado como um profissional da saúde</w:t>
            </w:r>
          </w:p>
        </w:tc>
      </w:tr>
      <w:tr w:rsidR="00CF7972" w14:paraId="62DC1071" w14:textId="77777777">
        <w:trPr>
          <w:trHeight w:val="435"/>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2E39C71C" w14:textId="77777777" w:rsidR="00CF7972" w:rsidRDefault="00765B38">
            <w:pPr>
              <w:widowControl w:val="0"/>
            </w:pPr>
            <w:r>
              <w:rPr>
                <w:color w:val="9C5700"/>
              </w:rPr>
              <w:t>Entradas</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79984D58" w14:textId="77777777" w:rsidR="00CF7972" w:rsidRDefault="00765B38">
            <w:pPr>
              <w:widowControl w:val="0"/>
              <w:jc w:val="center"/>
            </w:pPr>
            <w:r>
              <w:rPr>
                <w:color w:val="9C5700"/>
              </w:rPr>
              <w:t>Não há entradas</w:t>
            </w:r>
          </w:p>
        </w:tc>
      </w:tr>
      <w:tr w:rsidR="00CF7972" w:rsidRPr="008C26DA" w14:paraId="71CF706F" w14:textId="77777777">
        <w:trPr>
          <w:trHeight w:val="630"/>
        </w:trPr>
        <w:tc>
          <w:tcPr>
            <w:tcW w:w="2664" w:type="dxa"/>
            <w:tcBorders>
              <w:top w:val="single" w:sz="6" w:space="0" w:color="CCCCCC"/>
              <w:left w:val="single" w:sz="6" w:space="0" w:color="000000"/>
              <w:bottom w:val="single" w:sz="6" w:space="0" w:color="000000"/>
              <w:right w:val="single" w:sz="6" w:space="0" w:color="000000"/>
            </w:tcBorders>
            <w:shd w:val="clear" w:color="auto" w:fill="FFEB9C"/>
            <w:tcMar>
              <w:top w:w="0" w:type="dxa"/>
              <w:left w:w="40" w:type="dxa"/>
              <w:bottom w:w="0" w:type="dxa"/>
              <w:right w:w="40" w:type="dxa"/>
            </w:tcMar>
            <w:vAlign w:val="center"/>
          </w:tcPr>
          <w:p w14:paraId="2F6FB969" w14:textId="77777777" w:rsidR="00CF7972" w:rsidRDefault="00765B38">
            <w:pPr>
              <w:widowControl w:val="0"/>
            </w:pPr>
            <w:r>
              <w:rPr>
                <w:color w:val="9C5700"/>
              </w:rPr>
              <w:t>Resultado esperado</w:t>
            </w:r>
          </w:p>
        </w:tc>
        <w:tc>
          <w:tcPr>
            <w:tcW w:w="6694" w:type="dxa"/>
            <w:gridSpan w:val="2"/>
            <w:tcBorders>
              <w:top w:val="single" w:sz="6" w:space="0" w:color="CCCCCC"/>
              <w:left w:val="single" w:sz="6" w:space="0" w:color="CCCCCC"/>
              <w:bottom w:val="single" w:sz="6" w:space="0" w:color="000000"/>
              <w:right w:val="single" w:sz="6" w:space="0" w:color="000000"/>
            </w:tcBorders>
            <w:shd w:val="clear" w:color="auto" w:fill="FFEB9C"/>
            <w:tcMar>
              <w:top w:w="0" w:type="dxa"/>
              <w:left w:w="40" w:type="dxa"/>
              <w:bottom w:w="0" w:type="dxa"/>
              <w:right w:w="40" w:type="dxa"/>
            </w:tcMar>
            <w:vAlign w:val="center"/>
          </w:tcPr>
          <w:p w14:paraId="6C28BC5F" w14:textId="77777777" w:rsidR="00CF7972" w:rsidRPr="00765B38" w:rsidRDefault="00765B38">
            <w:pPr>
              <w:widowControl w:val="0"/>
              <w:jc w:val="center"/>
              <w:rPr>
                <w:lang w:val="pt-BR"/>
              </w:rPr>
            </w:pPr>
            <w:r w:rsidRPr="00765B38">
              <w:rPr>
                <w:color w:val="9C5700"/>
                <w:lang w:val="pt-BR"/>
              </w:rPr>
              <w:t>Tela exibe informações a respeito dos agendamentos de determinada região</w:t>
            </w:r>
          </w:p>
        </w:tc>
      </w:tr>
    </w:tbl>
    <w:p w14:paraId="3E195021" w14:textId="77777777" w:rsidR="00CF7972" w:rsidRPr="00765B38" w:rsidRDefault="00CF7972">
      <w:pPr>
        <w:rPr>
          <w:lang w:val="pt-BR"/>
        </w:rPr>
      </w:pPr>
    </w:p>
    <w:sectPr w:rsidR="00CF7972" w:rsidRPr="00765B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1BF"/>
    <w:multiLevelType w:val="multilevel"/>
    <w:tmpl w:val="E5FED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55344E"/>
    <w:multiLevelType w:val="multilevel"/>
    <w:tmpl w:val="A62A4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D12DD1"/>
    <w:multiLevelType w:val="multilevel"/>
    <w:tmpl w:val="B2DE8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6A3CF9"/>
    <w:multiLevelType w:val="multilevel"/>
    <w:tmpl w:val="99CA8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B260A1"/>
    <w:multiLevelType w:val="multilevel"/>
    <w:tmpl w:val="82986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D30157"/>
    <w:multiLevelType w:val="multilevel"/>
    <w:tmpl w:val="1F6CE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3F72EA"/>
    <w:multiLevelType w:val="multilevel"/>
    <w:tmpl w:val="979E1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FF7363"/>
    <w:multiLevelType w:val="multilevel"/>
    <w:tmpl w:val="C1465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D405A5"/>
    <w:multiLevelType w:val="multilevel"/>
    <w:tmpl w:val="5DC27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031F2F"/>
    <w:multiLevelType w:val="multilevel"/>
    <w:tmpl w:val="1A36F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247522"/>
    <w:multiLevelType w:val="multilevel"/>
    <w:tmpl w:val="BF3AB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C1195"/>
    <w:multiLevelType w:val="multilevel"/>
    <w:tmpl w:val="82E86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473A7"/>
    <w:multiLevelType w:val="multilevel"/>
    <w:tmpl w:val="48508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750B4A"/>
    <w:multiLevelType w:val="multilevel"/>
    <w:tmpl w:val="9E20C1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51D3F8D"/>
    <w:multiLevelType w:val="multilevel"/>
    <w:tmpl w:val="A106D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2B7143"/>
    <w:multiLevelType w:val="multilevel"/>
    <w:tmpl w:val="D6D66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456D94"/>
    <w:multiLevelType w:val="multilevel"/>
    <w:tmpl w:val="0B540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71269E"/>
    <w:multiLevelType w:val="multilevel"/>
    <w:tmpl w:val="6F5ED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1D24A9"/>
    <w:multiLevelType w:val="multilevel"/>
    <w:tmpl w:val="1CDED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5F558F"/>
    <w:multiLevelType w:val="multilevel"/>
    <w:tmpl w:val="0A7ED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E515C4"/>
    <w:multiLevelType w:val="multilevel"/>
    <w:tmpl w:val="48EA9A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9A449AF"/>
    <w:multiLevelType w:val="multilevel"/>
    <w:tmpl w:val="FD5AE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BB36081"/>
    <w:multiLevelType w:val="multilevel"/>
    <w:tmpl w:val="10B2D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8"/>
  </w:num>
  <w:num w:numId="3">
    <w:abstractNumId w:val="1"/>
  </w:num>
  <w:num w:numId="4">
    <w:abstractNumId w:val="14"/>
  </w:num>
  <w:num w:numId="5">
    <w:abstractNumId w:val="17"/>
  </w:num>
  <w:num w:numId="6">
    <w:abstractNumId w:val="13"/>
  </w:num>
  <w:num w:numId="7">
    <w:abstractNumId w:val="16"/>
  </w:num>
  <w:num w:numId="8">
    <w:abstractNumId w:val="15"/>
  </w:num>
  <w:num w:numId="9">
    <w:abstractNumId w:val="5"/>
  </w:num>
  <w:num w:numId="10">
    <w:abstractNumId w:val="10"/>
  </w:num>
  <w:num w:numId="11">
    <w:abstractNumId w:val="22"/>
  </w:num>
  <w:num w:numId="12">
    <w:abstractNumId w:val="11"/>
  </w:num>
  <w:num w:numId="13">
    <w:abstractNumId w:val="7"/>
  </w:num>
  <w:num w:numId="14">
    <w:abstractNumId w:val="4"/>
  </w:num>
  <w:num w:numId="15">
    <w:abstractNumId w:val="19"/>
  </w:num>
  <w:num w:numId="16">
    <w:abstractNumId w:val="6"/>
  </w:num>
  <w:num w:numId="17">
    <w:abstractNumId w:val="2"/>
  </w:num>
  <w:num w:numId="18">
    <w:abstractNumId w:val="9"/>
  </w:num>
  <w:num w:numId="19">
    <w:abstractNumId w:val="3"/>
  </w:num>
  <w:num w:numId="20">
    <w:abstractNumId w:val="20"/>
  </w:num>
  <w:num w:numId="21">
    <w:abstractNumId w:val="12"/>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972"/>
    <w:rsid w:val="00765B38"/>
    <w:rsid w:val="008C26DA"/>
    <w:rsid w:val="00CF79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FBEF"/>
  <w15:docId w15:val="{FEAB720D-6BDF-482A-945C-D9BBE1BB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2295</Words>
  <Characters>12393</Characters>
  <Application>Microsoft Office Word</Application>
  <DocSecurity>0</DocSecurity>
  <Lines>103</Lines>
  <Paragraphs>29</Paragraphs>
  <ScaleCrop>false</ScaleCrop>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LIGIA FERREIRA BRITO</cp:lastModifiedBy>
  <cp:revision>3</cp:revision>
  <dcterms:created xsi:type="dcterms:W3CDTF">2021-12-05T20:07:00Z</dcterms:created>
  <dcterms:modified xsi:type="dcterms:W3CDTF">2021-12-06T12:59:00Z</dcterms:modified>
</cp:coreProperties>
</file>