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7B8A" w14:textId="77777777" w:rsidR="00CB0A9A" w:rsidRDefault="00C06F69">
      <w:r>
        <w:t xml:space="preserve">Following are the observation from analyzing the twitter news handle of following media houses: </w:t>
      </w:r>
      <w:r w:rsidRPr="00C06F69">
        <w:t>"BBCWorld", "CBSNews", "CNN", "Foxnews", "NYTimes"</w:t>
      </w:r>
    </w:p>
    <w:p w14:paraId="72FF279C" w14:textId="77777777" w:rsidR="00C06F69" w:rsidRDefault="00C06F69"/>
    <w:p w14:paraId="419F7AA4" w14:textId="77777777" w:rsidR="008825F8" w:rsidRDefault="008825F8" w:rsidP="00C06F69">
      <w:pPr>
        <w:pStyle w:val="ListParagraph"/>
        <w:numPr>
          <w:ilvl w:val="0"/>
          <w:numId w:val="1"/>
        </w:numPr>
      </w:pPr>
      <w:r>
        <w:t>As observed in first plot, t</w:t>
      </w:r>
      <w:r w:rsidR="00C06F69">
        <w:t xml:space="preserve">weet polarity for NYTimes is seen </w:t>
      </w:r>
      <w:r>
        <w:t>all over the chart with marginally inclination towards positive side.  Between 0 to 15 tweets, majority of tweets are positive for NYTimes while between 60 to 85 tweets we see more of Negative and Neutral polarity trend.</w:t>
      </w:r>
    </w:p>
    <w:p w14:paraId="1E30BFDE" w14:textId="77777777" w:rsidR="00C06F69" w:rsidRDefault="00C06F69" w:rsidP="008825F8">
      <w:pPr>
        <w:pStyle w:val="ListParagraph"/>
        <w:numPr>
          <w:ilvl w:val="0"/>
          <w:numId w:val="1"/>
        </w:numPr>
      </w:pPr>
      <w:r>
        <w:t xml:space="preserve">BBC </w:t>
      </w:r>
      <w:r w:rsidR="008825F8">
        <w:t xml:space="preserve">World </w:t>
      </w:r>
      <w:r>
        <w:t xml:space="preserve">is also showing </w:t>
      </w:r>
      <w:r w:rsidR="008825F8">
        <w:t>no positive polarity in first 20 tweets, while we see a more positive trend in last 20 tweets.</w:t>
      </w:r>
    </w:p>
    <w:p w14:paraId="4F3D7CC4" w14:textId="141354A2" w:rsidR="008825F8" w:rsidRDefault="008825F8" w:rsidP="008825F8">
      <w:pPr>
        <w:pStyle w:val="ListParagraph"/>
        <w:numPr>
          <w:ilvl w:val="0"/>
          <w:numId w:val="1"/>
        </w:numPr>
      </w:pPr>
      <w:r>
        <w:t>We also observe that CBSNews in the Negative polarity we the see higher negative polarity between -0.5 to -0.9. In CNN we observe more Neutral polarity between 38 and 100 tweets.</w:t>
      </w:r>
      <w:r w:rsidR="006657ED">
        <w:t xml:space="preserve"> For Foxnews we see more neutral news between 5 to 50 tweets. It is interesting to note that first few tweets for NYTimes and CNN is either positive or Negative but not neutral.</w:t>
      </w:r>
    </w:p>
    <w:p w14:paraId="44A2909C" w14:textId="4A9B76DB" w:rsidR="007D0CD0" w:rsidRDefault="007D0CD0" w:rsidP="008825F8">
      <w:pPr>
        <w:pStyle w:val="ListParagraph"/>
        <w:numPr>
          <w:ilvl w:val="0"/>
          <w:numId w:val="1"/>
        </w:numPr>
      </w:pPr>
      <w:r>
        <w:t xml:space="preserve">We also observe almost a straight line forming right in the middle of the chart which indicates that all news handler </w:t>
      </w:r>
      <w:proofErr w:type="gramStart"/>
      <w:r>
        <w:t>do</w:t>
      </w:r>
      <w:proofErr w:type="gramEnd"/>
      <w:r>
        <w:t xml:space="preserve"> have visibly neutral tweets as well.</w:t>
      </w:r>
      <w:bookmarkStart w:id="0" w:name="_GoBack"/>
      <w:bookmarkEnd w:id="0"/>
    </w:p>
    <w:p w14:paraId="04E8523C" w14:textId="77777777" w:rsidR="00C025E2" w:rsidRDefault="00C025E2" w:rsidP="008825F8">
      <w:pPr>
        <w:pStyle w:val="ListParagraph"/>
        <w:numPr>
          <w:ilvl w:val="0"/>
          <w:numId w:val="1"/>
        </w:numPr>
      </w:pPr>
      <w:r>
        <w:t>On the second plot we observe that the overall sentiments from different news handlers, only NYTimes is showing positive tweet polarity and that is too marginal positivity of +0.01. Rest all the news handler are showing negative tweet polarity with CBSNews being most negative with -0.16 tweet polarity and least negative tweet polarity is shown in Red by CNN.</w:t>
      </w:r>
    </w:p>
    <w:p w14:paraId="5FA771E8" w14:textId="77777777" w:rsidR="00C025E2" w:rsidRDefault="00C025E2" w:rsidP="00C025E2"/>
    <w:p w14:paraId="35C9AE45" w14:textId="77777777" w:rsidR="00C025E2" w:rsidRDefault="00C025E2" w:rsidP="00C025E2">
      <w:pPr>
        <w:pStyle w:val="ListParagraph"/>
      </w:pPr>
    </w:p>
    <w:p w14:paraId="152F5081" w14:textId="77777777" w:rsidR="00C06F69" w:rsidRDefault="00C06F69" w:rsidP="00C06F69"/>
    <w:sectPr w:rsidR="00C06F69" w:rsidSect="0032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5526"/>
    <w:multiLevelType w:val="hybridMultilevel"/>
    <w:tmpl w:val="D74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CA"/>
    <w:rsid w:val="00066CCA"/>
    <w:rsid w:val="00146672"/>
    <w:rsid w:val="0032597A"/>
    <w:rsid w:val="006657ED"/>
    <w:rsid w:val="007D0CD0"/>
    <w:rsid w:val="008825F8"/>
    <w:rsid w:val="00C025E2"/>
    <w:rsid w:val="00C0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FF3B8"/>
  <w15:chartTrackingRefBased/>
  <w15:docId w15:val="{78B18E7E-D5B7-944F-AEFF-515A4BE4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Soni</dc:creator>
  <cp:keywords/>
  <dc:description/>
  <cp:lastModifiedBy>Archana Soni</cp:lastModifiedBy>
  <cp:revision>6</cp:revision>
  <dcterms:created xsi:type="dcterms:W3CDTF">2018-09-28T23:35:00Z</dcterms:created>
  <dcterms:modified xsi:type="dcterms:W3CDTF">2018-09-30T02:49:00Z</dcterms:modified>
</cp:coreProperties>
</file>