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936B" w14:textId="29EBEB2A" w:rsidR="00CB0A9A" w:rsidRDefault="00FD3D68">
      <w:r w:rsidRPr="00580FEA">
        <w:rPr>
          <w:b/>
        </w:rPr>
        <w:t>Observations</w:t>
      </w:r>
      <w:r>
        <w:t>:</w:t>
      </w:r>
    </w:p>
    <w:p w14:paraId="20FC45C9" w14:textId="090DF99A" w:rsidR="00FD3D68" w:rsidRDefault="00FD3D68"/>
    <w:p w14:paraId="30280DF5" w14:textId="287C7AD8" w:rsidR="00FD3D68" w:rsidRDefault="00FD3D68" w:rsidP="00FD3D68">
      <w:pPr>
        <w:rPr>
          <w:b/>
          <w:bCs/>
        </w:rPr>
      </w:pPr>
      <w:r w:rsidRPr="00FD3D68">
        <w:rPr>
          <w:b/>
          <w:bCs/>
        </w:rPr>
        <w:t xml:space="preserve">Bubble Plot </w:t>
      </w:r>
      <w:r w:rsidR="00580FEA">
        <w:rPr>
          <w:b/>
          <w:bCs/>
        </w:rPr>
        <w:t xml:space="preserve">&amp; Pie Plots </w:t>
      </w:r>
      <w:r w:rsidRPr="00FD3D68">
        <w:rPr>
          <w:b/>
          <w:bCs/>
        </w:rPr>
        <w:t>of Ride Sharing Data</w:t>
      </w:r>
      <w:r>
        <w:rPr>
          <w:b/>
          <w:bCs/>
        </w:rPr>
        <w:t>:</w:t>
      </w:r>
    </w:p>
    <w:p w14:paraId="043C6A69" w14:textId="77777777" w:rsidR="00FD3D68" w:rsidRPr="00FD3D68" w:rsidRDefault="00FD3D68" w:rsidP="00FD3D68">
      <w:pPr>
        <w:rPr>
          <w:b/>
          <w:bCs/>
        </w:rPr>
      </w:pPr>
      <w:bookmarkStart w:id="0" w:name="_GoBack"/>
    </w:p>
    <w:p w14:paraId="21BE5FA9" w14:textId="77777777" w:rsidR="00BE29C7" w:rsidRDefault="00FD3D68" w:rsidP="00FD3D68">
      <w:pPr>
        <w:pStyle w:val="ListParagraph"/>
        <w:numPr>
          <w:ilvl w:val="0"/>
          <w:numId w:val="1"/>
        </w:numPr>
      </w:pPr>
      <w:r>
        <w:t xml:space="preserve">The urban areas </w:t>
      </w:r>
      <w:proofErr w:type="gramStart"/>
      <w:r>
        <w:t>has</w:t>
      </w:r>
      <w:proofErr w:type="gramEnd"/>
      <w:r>
        <w:t xml:space="preserve"> more number of drivers</w:t>
      </w:r>
      <w:r w:rsidR="00BE29C7">
        <w:t xml:space="preserve"> per city</w:t>
      </w:r>
      <w:r>
        <w:t xml:space="preserve"> and more number of rides are taken and so it has an impact on the average fares.</w:t>
      </w:r>
    </w:p>
    <w:p w14:paraId="453AD7E1" w14:textId="0D520A14" w:rsidR="00FD3D68" w:rsidRDefault="00FD3D68" w:rsidP="00FD3D68">
      <w:pPr>
        <w:pStyle w:val="ListParagraph"/>
        <w:numPr>
          <w:ilvl w:val="0"/>
          <w:numId w:val="1"/>
        </w:numPr>
      </w:pPr>
      <w:r>
        <w:t>We see that the average fares are low (mostly less than $30) in urban areas.</w:t>
      </w:r>
      <w:r w:rsidR="00BE29C7">
        <w:t xml:space="preserve"> This may be attributable to a greater availability of drivers and more riders in urban areas.</w:t>
      </w:r>
    </w:p>
    <w:p w14:paraId="0E247D93" w14:textId="62F3A912" w:rsidR="00FD3D68" w:rsidRDefault="00BE29C7" w:rsidP="00FD3D68">
      <w:pPr>
        <w:pStyle w:val="ListParagraph"/>
        <w:numPr>
          <w:ilvl w:val="0"/>
          <w:numId w:val="1"/>
        </w:numPr>
      </w:pPr>
      <w:r>
        <w:t>The rural cities have more average fare (mostly above $30) and also there are less drivers and riders in rural cities.</w:t>
      </w:r>
    </w:p>
    <w:p w14:paraId="38A9F32D" w14:textId="7BFD06B0" w:rsidR="00BE29C7" w:rsidRDefault="00BE29C7" w:rsidP="00FD3D68">
      <w:pPr>
        <w:pStyle w:val="ListParagraph"/>
        <w:numPr>
          <w:ilvl w:val="0"/>
          <w:numId w:val="1"/>
        </w:numPr>
      </w:pPr>
      <w:r>
        <w:t xml:space="preserve">The average suburban cities have the average fare in range of $25 to $35 where as it is mostly less than $30 in urban and greater than $30 in rural cities. </w:t>
      </w:r>
      <w:proofErr w:type="gramStart"/>
      <w:r>
        <w:t>So</w:t>
      </w:r>
      <w:proofErr w:type="gramEnd"/>
      <w:r>
        <w:t xml:space="preserve"> we can observe </w:t>
      </w:r>
      <w:r w:rsidR="00580FEA">
        <w:t xml:space="preserve">from the bubbles </w:t>
      </w:r>
      <w:r>
        <w:t>that as the number of drivers reduces the fare increases and vice versa.</w:t>
      </w:r>
    </w:p>
    <w:bookmarkEnd w:id="0"/>
    <w:p w14:paraId="05E106E1" w14:textId="77777777" w:rsidR="00BE29C7" w:rsidRDefault="00BE29C7" w:rsidP="00580FEA">
      <w:pPr>
        <w:ind w:left="360"/>
      </w:pPr>
    </w:p>
    <w:sectPr w:rsidR="00BE29C7" w:rsidSect="0032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A35E7"/>
    <w:multiLevelType w:val="hybridMultilevel"/>
    <w:tmpl w:val="42B8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98"/>
    <w:rsid w:val="00146672"/>
    <w:rsid w:val="0032597A"/>
    <w:rsid w:val="00580FEA"/>
    <w:rsid w:val="005D2598"/>
    <w:rsid w:val="00BE29C7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14B05"/>
  <w15:chartTrackingRefBased/>
  <w15:docId w15:val="{D957881C-EB85-8642-8565-DDAD8F8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Soni</dc:creator>
  <cp:keywords/>
  <dc:description/>
  <cp:lastModifiedBy>Archana Soni</cp:lastModifiedBy>
  <cp:revision>3</cp:revision>
  <dcterms:created xsi:type="dcterms:W3CDTF">2018-09-15T23:41:00Z</dcterms:created>
  <dcterms:modified xsi:type="dcterms:W3CDTF">2018-09-16T00:11:00Z</dcterms:modified>
</cp:coreProperties>
</file>