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1C" w:rsidRPr="00FB031C" w:rsidRDefault="00FB031C" w:rsidP="00FB031C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0"/>
          <w:szCs w:val="50"/>
        </w:rPr>
      </w:pPr>
      <w:r w:rsidRPr="00FB031C">
        <w:rPr>
          <w:rFonts w:ascii="Segoe UI" w:eastAsia="Times New Roman" w:hAnsi="Segoe UI" w:cs="Segoe UI"/>
          <w:color w:val="000000"/>
          <w:kern w:val="36"/>
          <w:sz w:val="40"/>
          <w:szCs w:val="50"/>
        </w:rPr>
        <w:t>Pandas </w:t>
      </w:r>
      <w:r w:rsidRPr="00FB031C">
        <w:rPr>
          <w:rFonts w:ascii="Segoe UI" w:eastAsia="Times New Roman" w:hAnsi="Segoe UI" w:cs="Segoe UI"/>
          <w:color w:val="000000"/>
          <w:kern w:val="36"/>
          <w:sz w:val="40"/>
        </w:rPr>
        <w:t>Series</w:t>
      </w:r>
    </w:p>
    <w:p w:rsidR="00FB031C" w:rsidRPr="00FB031C" w:rsidRDefault="00FB031C" w:rsidP="00FB03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FB031C">
        <w:rPr>
          <w:rFonts w:ascii="Times New Roman" w:hAnsi="Times New Roman" w:cs="Times New Roman"/>
          <w:color w:val="000000"/>
          <w:szCs w:val="18"/>
        </w:rPr>
        <w:t>A Pandas Series is like a column in a table.</w:t>
      </w:r>
    </w:p>
    <w:p w:rsidR="00FB031C" w:rsidRP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18"/>
        </w:rPr>
      </w:pPr>
      <w:r>
        <w:rPr>
          <w:noProof/>
          <w:color w:val="000000"/>
          <w:sz w:val="22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pt;margin-top:31.55pt;width:265.8pt;height:136.8pt;z-index:251658240">
            <v:textbox>
              <w:txbxContent>
                <w:p w:rsidR="00FB031C" w:rsidRDefault="00FB031C" w:rsidP="00FB031C">
                  <w:pPr>
                    <w:pStyle w:val="NormalWeb"/>
                    <w:spacing w:before="240" w:beforeAutospacing="0" w:after="240" w:afterAutospacing="0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Create a simple Pandas Series from a list:</w:t>
                  </w:r>
                </w:p>
                <w:p w:rsidR="00FB031C" w:rsidRDefault="00FB031C" w:rsidP="00FB031C">
                  <w:pPr>
                    <w:shd w:val="clear" w:color="auto" w:fill="FFFFFF"/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</w:rPr>
                    <w:t>import</w:t>
                  </w:r>
                  <w:proofErr w:type="gramEnd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 pandas as pd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a = [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</w:rPr>
                    <w:t>1</w:t>
                  </w:r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, 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</w:rPr>
                    <w:t>7</w:t>
                  </w:r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, 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</w:rPr>
                    <w:t>2</w:t>
                  </w:r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myvar</w:t>
                  </w:r>
                  <w:proofErr w:type="spellEnd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pd.Series</w:t>
                  </w:r>
                  <w:proofErr w:type="spellEnd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(a)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</w:rPr>
                    <w:t>print</w:t>
                  </w:r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myvar</w:t>
                  </w:r>
                  <w:proofErr w:type="spellEnd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)</w:t>
                  </w:r>
                </w:p>
                <w:p w:rsidR="00FB031C" w:rsidRDefault="00FB031C"/>
              </w:txbxContent>
            </v:textbox>
          </v:shape>
        </w:pict>
      </w:r>
      <w:r w:rsidRPr="00FB031C">
        <w:rPr>
          <w:color w:val="000000"/>
          <w:sz w:val="22"/>
          <w:szCs w:val="18"/>
        </w:rPr>
        <w:t>It is a one-dimensional array holding data of any type.</w:t>
      </w:r>
    </w:p>
    <w:p w:rsidR="00FB031C" w:rsidRDefault="00FB031C"/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000000" w:rsidRDefault="003745FC" w:rsidP="00FB031C"/>
    <w:p w:rsidR="00FB031C" w:rsidRDefault="00FB031C" w:rsidP="00FB031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Labels</w:t>
      </w:r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nothing else is specified, the values are labeled with their index number. First value has index 0, second value has index 1 etc.</w:t>
      </w:r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pict>
          <v:shape id="_x0000_s1027" type="#_x0000_t202" style="position:absolute;margin-left:3.6pt;margin-top:23.5pt;width:229.8pt;height:68.4pt;z-index:251659264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Return the first value of the Series: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</w:p>
                <w:p w:rsidR="00FB031C" w:rsidRDefault="00FB031C"/>
              </w:txbxContent>
            </v:textbox>
          </v:shape>
        </w:pict>
      </w:r>
      <w:r>
        <w:rPr>
          <w:rFonts w:ascii="Verdana" w:hAnsi="Verdana"/>
          <w:color w:val="000000"/>
          <w:sz w:val="18"/>
          <w:szCs w:val="18"/>
        </w:rPr>
        <w:t>This label can be used to access a specified value.</w:t>
      </w:r>
    </w:p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Create Labels</w:t>
      </w:r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pict>
          <v:shape id="_x0000_s1028" type="#_x0000_t202" style="position:absolute;margin-left:3.6pt;margin-top:32.6pt;width:241.8pt;height:129pt;z-index:251660288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Create your own labels: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import</w:t>
                  </w:r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pandas as pd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a = 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1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7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2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 xml:space="preserve"> = 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pd.Series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(a, index = [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"x"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"y"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"z"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)</w:t>
                  </w:r>
                </w:p>
                <w:p w:rsidR="00FB031C" w:rsidRDefault="00FB031C"/>
              </w:txbxContent>
            </v:textbox>
          </v:shape>
        </w:pict>
      </w:r>
      <w:r>
        <w:rPr>
          <w:rFonts w:ascii="Verdana" w:hAnsi="Verdana"/>
          <w:color w:val="000000"/>
          <w:sz w:val="18"/>
          <w:szCs w:val="18"/>
        </w:rPr>
        <w:t>With the </w:t>
      </w:r>
      <w:r>
        <w:rPr>
          <w:rStyle w:val="HTMLCode"/>
          <w:rFonts w:ascii="Consolas" w:hAnsi="Consolas"/>
          <w:color w:val="DC143C"/>
          <w:sz w:val="19"/>
          <w:szCs w:val="19"/>
        </w:rPr>
        <w:t>index</w:t>
      </w:r>
      <w:r>
        <w:rPr>
          <w:rFonts w:ascii="Verdana" w:hAnsi="Verdana"/>
          <w:color w:val="000000"/>
          <w:sz w:val="18"/>
          <w:szCs w:val="18"/>
        </w:rPr>
        <w:t> argument, you can name your own labels.</w:t>
      </w:r>
    </w:p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When you have created labels, you can access an item by referring to the label.</w:t>
      </w:r>
    </w:p>
    <w:p w:rsidR="00FB031C" w:rsidRDefault="00FB031C" w:rsidP="00FB031C">
      <w:r>
        <w:rPr>
          <w:noProof/>
        </w:rPr>
        <w:pict>
          <v:shape id="_x0000_s1029" type="#_x0000_t202" style="position:absolute;margin-left:2.4pt;margin-top:2.6pt;width:264pt;height:60.6pt;z-index:251661312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Return the value of "y":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[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"y"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</w:p>
                <w:p w:rsidR="00FB031C" w:rsidRDefault="00FB031C"/>
              </w:txbxContent>
            </v:textbox>
          </v:shape>
        </w:pict>
      </w:r>
    </w:p>
    <w:p w:rsidR="00FB031C" w:rsidRDefault="00FB031C" w:rsidP="00FB031C"/>
    <w:p w:rsidR="00FB031C" w:rsidRDefault="00FB031C" w:rsidP="00FB031C"/>
    <w:p w:rsidR="00FB031C" w:rsidRDefault="00FB031C" w:rsidP="00FB031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Key/Value Objects as Series (Dictionary)</w:t>
      </w:r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pict>
          <v:shape id="_x0000_s1030" type="#_x0000_t202" style="position:absolute;margin-left:2.4pt;margin-top:33.45pt;width:260.4pt;height:138.6pt;z-index:251662336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Create a simple Pandas Series from a dictionary: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import</w:t>
                  </w:r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pandas as pd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calories = {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"day1"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420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"day2"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380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"day3"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390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}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 xml:space="preserve"> = 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pd.Series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(calories)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)</w:t>
                  </w:r>
                </w:p>
                <w:p w:rsidR="00FB031C" w:rsidRDefault="00FB031C"/>
              </w:txbxContent>
            </v:textbox>
          </v:shape>
        </w:pict>
      </w:r>
      <w:r>
        <w:rPr>
          <w:rFonts w:ascii="Verdana" w:hAnsi="Verdana"/>
          <w:color w:val="000000"/>
          <w:sz w:val="18"/>
          <w:szCs w:val="18"/>
        </w:rPr>
        <w:t>You can also use a key/value object, like a dictionary, when creating a Series.</w:t>
      </w:r>
    </w:p>
    <w:p w:rsid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Default="00FB031C" w:rsidP="00FB031C"/>
    <w:p w:rsidR="00FB031C" w:rsidRDefault="00FB031C" w:rsidP="00FB031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Note:</w:t>
      </w:r>
      <w:r>
        <w:rPr>
          <w:rFonts w:ascii="Verdana" w:hAnsi="Verdana"/>
          <w:color w:val="000000"/>
          <w:sz w:val="18"/>
          <w:szCs w:val="18"/>
        </w:rPr>
        <w:t> The keys of the dictionary become the labels.</w:t>
      </w:r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select only some of the items in the dictionary, use the </w:t>
      </w:r>
      <w:r>
        <w:rPr>
          <w:rStyle w:val="HTMLCode"/>
          <w:rFonts w:ascii="Consolas" w:hAnsi="Consolas"/>
          <w:color w:val="DC143C"/>
          <w:sz w:val="19"/>
          <w:szCs w:val="19"/>
        </w:rPr>
        <w:t>index</w:t>
      </w:r>
      <w:r>
        <w:rPr>
          <w:rFonts w:ascii="Verdana" w:hAnsi="Verdana"/>
          <w:color w:val="000000"/>
          <w:sz w:val="18"/>
          <w:szCs w:val="18"/>
        </w:rPr>
        <w:t> argument and specify only the items you want to include in the Series.</w:t>
      </w:r>
    </w:p>
    <w:p w:rsidR="00FB031C" w:rsidRDefault="00FB031C" w:rsidP="00FB031C">
      <w:r>
        <w:rPr>
          <w:noProof/>
        </w:rPr>
        <w:pict>
          <v:shape id="_x0000_s1031" type="#_x0000_t202" style="position:absolute;margin-left:-.6pt;margin-top:.15pt;width:364.2pt;height:126pt;z-index:251663360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Create a Series using only data from "day1" and "day2":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import</w:t>
                  </w:r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pandas as pd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calories = {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"day1"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420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"day2"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380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"day3"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390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}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 xml:space="preserve"> = 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pd.Series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(calories, index = [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"day1"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"day2"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)</w:t>
                  </w:r>
                </w:p>
                <w:p w:rsidR="00FB031C" w:rsidRDefault="00FB031C"/>
              </w:txbxContent>
            </v:textbox>
          </v:shape>
        </w:pict>
      </w:r>
    </w:p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DataFrames</w:t>
      </w:r>
      <w:proofErr w:type="spellEnd"/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Data sets in Pandas are usually multi-dimensional tables, called </w:t>
      </w:r>
      <w:proofErr w:type="spellStart"/>
      <w:r>
        <w:rPr>
          <w:rFonts w:ascii="Verdana" w:hAnsi="Verdana"/>
          <w:color w:val="000000"/>
          <w:sz w:val="18"/>
          <w:szCs w:val="18"/>
        </w:rPr>
        <w:t>DataFrames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Series is like a column, a </w:t>
      </w:r>
      <w:proofErr w:type="spellStart"/>
      <w:r>
        <w:rPr>
          <w:rFonts w:ascii="Verdana" w:hAnsi="Verdana"/>
          <w:color w:val="000000"/>
          <w:sz w:val="18"/>
          <w:szCs w:val="18"/>
        </w:rPr>
        <w:t>DataFrame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is the whole table.</w:t>
      </w:r>
    </w:p>
    <w:p w:rsidR="00FB031C" w:rsidRDefault="00FB031C" w:rsidP="00FB031C"/>
    <w:p w:rsidR="00FB031C" w:rsidRDefault="00FB031C" w:rsidP="00FB031C">
      <w:r>
        <w:rPr>
          <w:noProof/>
        </w:rPr>
        <w:lastRenderedPageBreak/>
        <w:pict>
          <v:shape id="_x0000_s1032" type="#_x0000_t202" style="position:absolute;margin-left:9pt;margin-top:-24.6pt;width:320.4pt;height:138.6pt;z-index:251664384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Create a </w:t>
                  </w:r>
                  <w:proofErr w:type="spellStart"/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DataFrame</w:t>
                  </w:r>
                  <w:proofErr w:type="spellEnd"/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from two Series: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import</w:t>
                  </w:r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pandas as pd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data = {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"calories"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 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420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380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390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],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"duration"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50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45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}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 xml:space="preserve"> = 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pd.DataFrame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(data)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)</w:t>
                  </w:r>
                </w:p>
                <w:p w:rsidR="00FB031C" w:rsidRDefault="00FB031C"/>
              </w:txbxContent>
            </v:textbox>
          </v:shape>
        </w:pict>
      </w:r>
    </w:p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What is 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DataFrame</w:t>
      </w:r>
      <w:proofErr w:type="spell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?</w:t>
      </w:r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pict>
          <v:shape id="_x0000_s1033" type="#_x0000_t202" style="position:absolute;margin-left:.6pt;margin-top:43.55pt;width:307.8pt;height:174.6pt;z-index:251665408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Create a simple Pandas </w:t>
                  </w:r>
                  <w:proofErr w:type="spellStart"/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DataFrame</w:t>
                  </w:r>
                  <w:proofErr w:type="spellEnd"/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import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pandas as pd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data = {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"calories"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 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420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380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390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],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"duration"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50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45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}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 xml:space="preserve">#load data into a 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DataFrame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 xml:space="preserve"> object:</w:t>
                  </w:r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  <w:szCs w:val="18"/>
                    </w:rPr>
                    <w:br/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df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 xml:space="preserve"> = 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pd.DataFrame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(data)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df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) </w:t>
                  </w:r>
                </w:p>
                <w:p w:rsidR="00FB031C" w:rsidRDefault="00FB031C"/>
              </w:txbxContent>
            </v:textbox>
          </v:shape>
        </w:pict>
      </w:r>
      <w:r>
        <w:rPr>
          <w:rFonts w:ascii="Verdana" w:hAnsi="Verdana"/>
          <w:color w:val="000000"/>
          <w:sz w:val="18"/>
          <w:szCs w:val="18"/>
        </w:rPr>
        <w:t xml:space="preserve">A Pandas </w:t>
      </w:r>
      <w:proofErr w:type="spellStart"/>
      <w:r>
        <w:rPr>
          <w:rFonts w:ascii="Verdana" w:hAnsi="Verdana"/>
          <w:color w:val="000000"/>
          <w:sz w:val="18"/>
          <w:szCs w:val="18"/>
        </w:rPr>
        <w:t>DataFrame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is a 2 dimensional data structure, like a 2 dimensional array, or a table with rows and columns.</w:t>
      </w:r>
    </w:p>
    <w:p w:rsidR="00FB031C" w:rsidRDefault="00FB031C" w:rsidP="00FB031C"/>
    <w:p w:rsid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Default="00FB031C" w:rsidP="00FB031C"/>
    <w:p w:rsidR="00FB031C" w:rsidRDefault="00FB031C" w:rsidP="00FB031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Locate Row</w:t>
      </w:r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As you can see from the result above, the </w:t>
      </w:r>
      <w:proofErr w:type="spellStart"/>
      <w:r>
        <w:rPr>
          <w:rFonts w:ascii="Verdana" w:hAnsi="Verdana"/>
          <w:color w:val="000000"/>
          <w:sz w:val="18"/>
          <w:szCs w:val="18"/>
        </w:rPr>
        <w:t>DataFrame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is like a table with rows and columns.</w:t>
      </w:r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pict>
          <v:shape id="_x0000_s1034" type="#_x0000_t202" style="position:absolute;margin-left:.6pt;margin-top:20.75pt;width:178.8pt;height:126pt;z-index:251666432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Return row 0: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#refer to the row index</w:t>
                  </w: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:</w:t>
                  </w:r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(df.loc[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</w:p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Return row 0 and 1: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#use a list of indexes</w:t>
                  </w: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:</w:t>
                  </w:r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(df.loc[[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1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]])</w:t>
                  </w:r>
                </w:p>
                <w:p w:rsidR="00FB031C" w:rsidRDefault="00FB031C"/>
                <w:p w:rsidR="00FB031C" w:rsidRDefault="00FB031C"/>
                <w:p w:rsidR="00FB031C" w:rsidRDefault="00FB031C"/>
              </w:txbxContent>
            </v:textbox>
          </v:shape>
        </w:pict>
      </w:r>
      <w:r>
        <w:rPr>
          <w:rFonts w:ascii="Verdana" w:hAnsi="Verdana"/>
          <w:color w:val="000000"/>
          <w:sz w:val="18"/>
          <w:szCs w:val="18"/>
        </w:rPr>
        <w:t>Pandas use the </w:t>
      </w:r>
      <w:r>
        <w:rPr>
          <w:rStyle w:val="HTMLCode"/>
          <w:rFonts w:ascii="Consolas" w:hAnsi="Consolas"/>
          <w:color w:val="DC143C"/>
          <w:sz w:val="19"/>
          <w:szCs w:val="19"/>
        </w:rPr>
        <w:t>loc</w:t>
      </w:r>
      <w:r>
        <w:rPr>
          <w:rFonts w:ascii="Verdana" w:hAnsi="Verdana"/>
          <w:color w:val="000000"/>
          <w:sz w:val="18"/>
          <w:szCs w:val="18"/>
        </w:rPr>
        <w:t> attribute to return one or more specified row(s)</w:t>
      </w:r>
    </w:p>
    <w:p w:rsidR="00594F23" w:rsidRDefault="00594F23" w:rsidP="00FB031C"/>
    <w:p w:rsidR="00594F23" w:rsidRPr="00594F23" w:rsidRDefault="00594F23" w:rsidP="00594F23"/>
    <w:p w:rsidR="00594F23" w:rsidRPr="00594F23" w:rsidRDefault="00594F23" w:rsidP="00594F23"/>
    <w:p w:rsidR="00594F23" w:rsidRPr="00594F23" w:rsidRDefault="00594F23" w:rsidP="00594F23"/>
    <w:p w:rsidR="00594F23" w:rsidRDefault="00594F23" w:rsidP="00594F23"/>
    <w:p w:rsidR="00FB031C" w:rsidRDefault="00594F23" w:rsidP="00594F23">
      <w:pPr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CC"/>
        </w:rPr>
        <w:t>Note: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 When using </w:t>
      </w:r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[]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, the result is a Pandas </w:t>
      </w:r>
      <w:proofErr w:type="spellStart"/>
      <w:r>
        <w:rPr>
          <w:rStyle w:val="Strong"/>
          <w:rFonts w:ascii="Verdana" w:hAnsi="Verdana"/>
          <w:color w:val="000000"/>
          <w:sz w:val="18"/>
          <w:szCs w:val="18"/>
          <w:shd w:val="clear" w:color="auto" w:fill="FFFFCC"/>
        </w:rPr>
        <w:t>DataFrame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CC"/>
        </w:rPr>
        <w:t>.</w:t>
      </w:r>
    </w:p>
    <w:p w:rsidR="00594F23" w:rsidRDefault="00594F23" w:rsidP="00594F23">
      <w:pPr>
        <w:rPr>
          <w:rFonts w:ascii="Verdana" w:hAnsi="Verdana"/>
          <w:color w:val="000000"/>
          <w:sz w:val="18"/>
          <w:szCs w:val="18"/>
          <w:shd w:val="clear" w:color="auto" w:fill="FFFFCC"/>
        </w:rPr>
      </w:pPr>
    </w:p>
    <w:p w:rsidR="00594F23" w:rsidRDefault="00594F23" w:rsidP="00594F2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Named Indexes</w:t>
      </w:r>
    </w:p>
    <w:p w:rsidR="00594F23" w:rsidRDefault="00594F23" w:rsidP="00594F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With the </w:t>
      </w:r>
      <w:r>
        <w:rPr>
          <w:rStyle w:val="HTMLCode"/>
          <w:rFonts w:ascii="Consolas" w:hAnsi="Consolas"/>
          <w:color w:val="DC143C"/>
          <w:sz w:val="19"/>
          <w:szCs w:val="19"/>
        </w:rPr>
        <w:t>index</w:t>
      </w:r>
      <w:r>
        <w:rPr>
          <w:rFonts w:ascii="Verdana" w:hAnsi="Verdana"/>
          <w:color w:val="000000"/>
          <w:sz w:val="18"/>
          <w:szCs w:val="18"/>
        </w:rPr>
        <w:t> argument, you can name your own indexes.</w:t>
      </w:r>
    </w:p>
    <w:p w:rsidR="00594F23" w:rsidRDefault="00594F23" w:rsidP="00594F23">
      <w:r>
        <w:rPr>
          <w:noProof/>
        </w:rPr>
        <w:pict>
          <v:shape id="_x0000_s1035" type="#_x0000_t202" style="position:absolute;margin-left:1.8pt;margin-top:2.7pt;width:252pt;height:172.2pt;z-index:251667456">
            <v:textbox>
              <w:txbxContent>
                <w:p w:rsidR="00594F23" w:rsidRPr="00594F23" w:rsidRDefault="00594F23" w:rsidP="00594F23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94F23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Add a list of names to give each row a name:</w:t>
                  </w:r>
                </w:p>
                <w:p w:rsidR="00594F23" w:rsidRPr="00594F23" w:rsidRDefault="00594F23" w:rsidP="00594F23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r w:rsidRPr="00594F23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import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pandas as pd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data = {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 </w:t>
                  </w:r>
                  <w:r w:rsidRPr="00594F23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"calories"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 [</w:t>
                  </w:r>
                  <w:r w:rsidRPr="00594F23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420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594F23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380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594F23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390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],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 </w:t>
                  </w:r>
                  <w:r w:rsidRPr="00594F23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"duration"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[</w:t>
                  </w:r>
                  <w:r w:rsidRPr="00594F23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50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594F23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40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594F23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45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}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df</w:t>
                  </w:r>
                  <w:proofErr w:type="spellEnd"/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 xml:space="preserve"> = </w:t>
                  </w:r>
                  <w:proofErr w:type="spellStart"/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pd.DataFrame</w:t>
                  </w:r>
                  <w:proofErr w:type="spellEnd"/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(data, index = [</w:t>
                  </w:r>
                  <w:r w:rsidRPr="00594F23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"day1"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594F23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"day2"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594F23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"day3"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df</w:t>
                  </w:r>
                  <w:proofErr w:type="spellEnd"/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) </w:t>
                  </w:r>
                </w:p>
                <w:p w:rsidR="00594F23" w:rsidRDefault="00594F23"/>
              </w:txbxContent>
            </v:textbox>
          </v:shape>
        </w:pict>
      </w:r>
    </w:p>
    <w:p w:rsidR="00594F23" w:rsidRPr="00594F23" w:rsidRDefault="00594F23" w:rsidP="00594F23"/>
    <w:p w:rsidR="00594F23" w:rsidRPr="00594F23" w:rsidRDefault="00594F23" w:rsidP="00594F23"/>
    <w:p w:rsidR="00594F23" w:rsidRPr="00594F23" w:rsidRDefault="00594F23" w:rsidP="00594F23"/>
    <w:p w:rsidR="00594F23" w:rsidRPr="00594F23" w:rsidRDefault="00594F23" w:rsidP="00594F23"/>
    <w:p w:rsidR="00594F23" w:rsidRPr="00594F23" w:rsidRDefault="00594F23" w:rsidP="00594F23"/>
    <w:p w:rsidR="00594F23" w:rsidRDefault="00594F23" w:rsidP="00594F23"/>
    <w:p w:rsidR="00594F23" w:rsidRDefault="00594F23" w:rsidP="00594F2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Locate Named Indexes</w:t>
      </w:r>
    </w:p>
    <w:p w:rsidR="00594F23" w:rsidRDefault="00594F23" w:rsidP="00594F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Use the named index in the </w:t>
      </w:r>
      <w:r>
        <w:rPr>
          <w:rStyle w:val="HTMLCode"/>
          <w:rFonts w:ascii="Consolas" w:hAnsi="Consolas"/>
          <w:color w:val="DC143C"/>
          <w:sz w:val="19"/>
          <w:szCs w:val="19"/>
        </w:rPr>
        <w:t>loc</w:t>
      </w:r>
      <w:r>
        <w:rPr>
          <w:rFonts w:ascii="Verdana" w:hAnsi="Verdana"/>
          <w:color w:val="000000"/>
          <w:sz w:val="18"/>
          <w:szCs w:val="18"/>
        </w:rPr>
        <w:t> attribute to return the specified row(s).</w:t>
      </w:r>
    </w:p>
    <w:p w:rsidR="00594F23" w:rsidRPr="00594F23" w:rsidRDefault="00594F23" w:rsidP="00594F23">
      <w:r>
        <w:rPr>
          <w:noProof/>
        </w:rPr>
        <w:pict>
          <v:shape id="_x0000_s1036" type="#_x0000_t202" style="position:absolute;margin-left:1.8pt;margin-top:1.9pt;width:274.8pt;height:101.4pt;z-index:251668480">
            <v:textbox>
              <w:txbxContent>
                <w:p w:rsidR="00594F23" w:rsidRPr="00594F23" w:rsidRDefault="00594F23" w:rsidP="00594F23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94F23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Return "day2":</w:t>
                  </w:r>
                </w:p>
                <w:p w:rsidR="00594F23" w:rsidRPr="00594F23" w:rsidRDefault="00594F23" w:rsidP="00594F23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r w:rsidRPr="00594F23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#refer to the named index</w:t>
                  </w:r>
                  <w:proofErr w:type="gramStart"/>
                  <w:r w:rsidRPr="00594F23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:</w:t>
                  </w:r>
                  <w:proofErr w:type="gramEnd"/>
                  <w:r w:rsidRPr="00594F23">
                    <w:rPr>
                      <w:rFonts w:ascii="Consolas" w:eastAsia="Times New Roman" w:hAnsi="Consolas" w:cs="Times New Roman"/>
                      <w:color w:val="70809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(df.loc[</w:t>
                  </w:r>
                  <w:r w:rsidRPr="00594F23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"day2"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</w:p>
                <w:p w:rsidR="00594F23" w:rsidRDefault="00594F23"/>
              </w:txbxContent>
            </v:textbox>
          </v:shape>
        </w:pict>
      </w:r>
    </w:p>
    <w:sectPr w:rsidR="00594F23" w:rsidRPr="00594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031C"/>
    <w:rsid w:val="003745FC"/>
    <w:rsid w:val="00594F23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3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3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3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3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FB031C"/>
  </w:style>
  <w:style w:type="character" w:styleId="Hyperlink">
    <w:name w:val="Hyperlink"/>
    <w:basedOn w:val="DefaultParagraphFont"/>
    <w:uiPriority w:val="99"/>
    <w:semiHidden/>
    <w:unhideWhenUsed/>
    <w:rsid w:val="00FB03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3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FB031C"/>
  </w:style>
  <w:style w:type="character" w:customStyle="1" w:styleId="pythonkeywordcolor">
    <w:name w:val="pythonkeywordcolor"/>
    <w:basedOn w:val="DefaultParagraphFont"/>
    <w:rsid w:val="00FB031C"/>
  </w:style>
  <w:style w:type="character" w:customStyle="1" w:styleId="pythonnumbercolor">
    <w:name w:val="pythonnumbercolor"/>
    <w:basedOn w:val="DefaultParagraphFont"/>
    <w:rsid w:val="00FB031C"/>
  </w:style>
  <w:style w:type="character" w:customStyle="1" w:styleId="Heading2Char">
    <w:name w:val="Heading 2 Char"/>
    <w:basedOn w:val="DefaultParagraphFont"/>
    <w:link w:val="Heading2"/>
    <w:uiPriority w:val="9"/>
    <w:semiHidden/>
    <w:rsid w:val="00FB0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B031C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FB031C"/>
  </w:style>
  <w:style w:type="character" w:styleId="Strong">
    <w:name w:val="Strong"/>
    <w:basedOn w:val="DefaultParagraphFont"/>
    <w:uiPriority w:val="22"/>
    <w:qFormat/>
    <w:rsid w:val="00FB031C"/>
    <w:rPr>
      <w:b/>
      <w:bCs/>
    </w:rPr>
  </w:style>
  <w:style w:type="character" w:customStyle="1" w:styleId="commentcolor">
    <w:name w:val="commentcolor"/>
    <w:basedOn w:val="DefaultParagraphFont"/>
    <w:rsid w:val="00FB0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067">
          <w:marLeft w:val="-384"/>
          <w:marRight w:val="-384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4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90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1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248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72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508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66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824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46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967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96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025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9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088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7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242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60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0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8351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06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9499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751">
          <w:marLeft w:val="-384"/>
          <w:marRight w:val="-384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1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2</cp:revision>
  <dcterms:created xsi:type="dcterms:W3CDTF">2025-06-09T19:51:00Z</dcterms:created>
  <dcterms:modified xsi:type="dcterms:W3CDTF">2025-06-09T20:04:00Z</dcterms:modified>
</cp:coreProperties>
</file>