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C87C5" w14:textId="783DF7C8" w:rsidR="008464F3" w:rsidRPr="008464F3" w:rsidRDefault="008464F3" w:rsidP="008464F3">
      <w:pPr>
        <w:spacing w:after="40"/>
        <w:rPr>
          <w:b/>
          <w:bCs/>
          <w:sz w:val="32"/>
          <w:szCs w:val="32"/>
          <w:u w:val="single"/>
        </w:rPr>
      </w:pPr>
      <w:r>
        <w:tab/>
      </w:r>
      <w:r>
        <w:tab/>
      </w:r>
      <w:r>
        <w:tab/>
      </w:r>
      <w:r>
        <w:tab/>
      </w:r>
      <w:r>
        <w:tab/>
      </w:r>
      <w:bookmarkStart w:id="0" w:name="_Hlk62406271"/>
      <w:r w:rsidRPr="008464F3">
        <w:rPr>
          <w:b/>
          <w:bCs/>
          <w:sz w:val="32"/>
          <w:szCs w:val="32"/>
          <w:u w:val="single"/>
        </w:rPr>
        <w:t>ASSIGNMENT – 2</w:t>
      </w:r>
    </w:p>
    <w:p w14:paraId="3865CC0F" w14:textId="02C0E9C0" w:rsidR="008464F3" w:rsidRPr="008464F3" w:rsidRDefault="008464F3" w:rsidP="008464F3">
      <w:pPr>
        <w:spacing w:after="40"/>
        <w:rPr>
          <w:sz w:val="28"/>
          <w:szCs w:val="28"/>
        </w:rPr>
      </w:pPr>
      <w:r>
        <w:tab/>
      </w:r>
      <w:r>
        <w:tab/>
      </w:r>
      <w:r>
        <w:tab/>
      </w:r>
      <w:r>
        <w:tab/>
      </w:r>
      <w:r>
        <w:tab/>
        <w:t xml:space="preserve">  </w:t>
      </w:r>
      <w:r w:rsidRPr="008464F3">
        <w:rPr>
          <w:sz w:val="28"/>
          <w:szCs w:val="28"/>
        </w:rPr>
        <w:t>Virtual File System</w:t>
      </w:r>
    </w:p>
    <w:p w14:paraId="6BC2C554" w14:textId="1E557ACA" w:rsidR="008464F3" w:rsidRPr="008464F3" w:rsidRDefault="008464F3" w:rsidP="008464F3">
      <w:pPr>
        <w:spacing w:after="20"/>
        <w:rPr>
          <w:color w:val="3B3838" w:themeColor="background2" w:themeShade="40"/>
          <w:sz w:val="24"/>
          <w:szCs w:val="24"/>
        </w:rPr>
      </w:pPr>
      <w:r w:rsidRPr="008464F3">
        <w:rPr>
          <w:color w:val="3B3838" w:themeColor="background2" w:themeShade="40"/>
          <w:sz w:val="24"/>
          <w:szCs w:val="24"/>
        </w:rPr>
        <w:t>Name – Ashutosh Soni</w:t>
      </w:r>
    </w:p>
    <w:p w14:paraId="50544CBB" w14:textId="4586DEE7" w:rsidR="008464F3" w:rsidRPr="008464F3" w:rsidRDefault="008464F3" w:rsidP="008464F3">
      <w:pPr>
        <w:pBdr>
          <w:bottom w:val="single" w:sz="6" w:space="1" w:color="auto"/>
        </w:pBdr>
        <w:spacing w:after="20"/>
        <w:rPr>
          <w:color w:val="3B3838" w:themeColor="background2" w:themeShade="40"/>
          <w:sz w:val="24"/>
          <w:szCs w:val="24"/>
        </w:rPr>
      </w:pPr>
      <w:r w:rsidRPr="008464F3">
        <w:rPr>
          <w:color w:val="3B3838" w:themeColor="background2" w:themeShade="40"/>
          <w:sz w:val="24"/>
          <w:szCs w:val="24"/>
        </w:rPr>
        <w:t>Id – 2018ucp1505</w:t>
      </w:r>
    </w:p>
    <w:bookmarkEnd w:id="0"/>
    <w:p w14:paraId="2E4A13CA" w14:textId="21774972" w:rsidR="008464F3" w:rsidRDefault="008464F3" w:rsidP="008464F3">
      <w:pPr>
        <w:spacing w:after="20"/>
      </w:pPr>
    </w:p>
    <w:p w14:paraId="784971C7" w14:textId="5BEA52EC" w:rsidR="008464F3" w:rsidRPr="00C875D4" w:rsidRDefault="008464F3" w:rsidP="008464F3">
      <w:pPr>
        <w:spacing w:after="20"/>
        <w:rPr>
          <w:rFonts w:ascii="Arial" w:hAnsi="Arial" w:cs="Arial"/>
          <w:b/>
          <w:bCs/>
          <w:color w:val="3C4043"/>
          <w:spacing w:val="3"/>
        </w:rPr>
      </w:pPr>
      <w:r w:rsidRPr="00C875D4">
        <w:rPr>
          <w:b/>
          <w:bCs/>
          <w:sz w:val="24"/>
          <w:szCs w:val="24"/>
          <w:u w:val="single"/>
        </w:rPr>
        <w:t>Question:</w:t>
      </w:r>
      <w:r w:rsidRPr="001F165F">
        <w:rPr>
          <w:b/>
          <w:bCs/>
          <w:sz w:val="24"/>
          <w:szCs w:val="24"/>
        </w:rPr>
        <w:t xml:space="preserve">  </w:t>
      </w:r>
      <w:r w:rsidRPr="00C875D4">
        <w:rPr>
          <w:rFonts w:ascii="Arial" w:hAnsi="Arial" w:cs="Arial"/>
          <w:b/>
          <w:bCs/>
          <w:color w:val="3C4043"/>
          <w:spacing w:val="3"/>
        </w:rPr>
        <w:t>On a Linux machine, explore proc virtual file system. Use command (cd /proc). Write a report on what information can be accessed from this file system and how?</w:t>
      </w:r>
    </w:p>
    <w:p w14:paraId="477C09E4" w14:textId="7C9447B7" w:rsidR="008464F3" w:rsidRPr="00C875D4" w:rsidRDefault="008464F3" w:rsidP="008464F3">
      <w:pPr>
        <w:spacing w:after="20"/>
        <w:rPr>
          <w:rFonts w:ascii="Arial" w:hAnsi="Arial" w:cs="Arial"/>
          <w:b/>
          <w:bCs/>
          <w:color w:val="3C4043"/>
          <w:spacing w:val="3"/>
        </w:rPr>
      </w:pPr>
    </w:p>
    <w:p w14:paraId="5F903A27" w14:textId="36B6A8AF" w:rsidR="008464F3" w:rsidRPr="00C875D4" w:rsidRDefault="008464F3" w:rsidP="008464F3">
      <w:pPr>
        <w:spacing w:after="20"/>
        <w:rPr>
          <w:rFonts w:ascii="Arial" w:hAnsi="Arial" w:cs="Arial"/>
          <w:b/>
          <w:bCs/>
          <w:color w:val="3C4043"/>
          <w:spacing w:val="3"/>
          <w:u w:val="single"/>
        </w:rPr>
      </w:pPr>
      <w:r w:rsidRPr="00C875D4">
        <w:rPr>
          <w:rFonts w:ascii="Arial" w:hAnsi="Arial" w:cs="Arial"/>
          <w:b/>
          <w:bCs/>
          <w:color w:val="3C4043"/>
          <w:spacing w:val="3"/>
          <w:u w:val="single"/>
        </w:rPr>
        <w:t xml:space="preserve">Answer: </w:t>
      </w:r>
    </w:p>
    <w:p w14:paraId="187221B6" w14:textId="7ADA13EA" w:rsidR="008464F3" w:rsidRDefault="008464F3" w:rsidP="008464F3">
      <w:pPr>
        <w:spacing w:after="20"/>
        <w:rPr>
          <w:rFonts w:ascii="Arial" w:hAnsi="Arial" w:cs="Arial"/>
          <w:color w:val="3C4043"/>
          <w:spacing w:val="3"/>
          <w:sz w:val="24"/>
          <w:szCs w:val="24"/>
        </w:rPr>
      </w:pPr>
      <w:r>
        <w:rPr>
          <w:rFonts w:ascii="Arial" w:hAnsi="Arial" w:cs="Arial"/>
          <w:color w:val="3C4043"/>
          <w:spacing w:val="3"/>
          <w:sz w:val="24"/>
          <w:szCs w:val="24"/>
        </w:rPr>
        <w:tab/>
      </w:r>
    </w:p>
    <w:p w14:paraId="4171238B" w14:textId="6D2343DF" w:rsidR="008464F3" w:rsidRPr="001F165F" w:rsidRDefault="008464F3" w:rsidP="001F165F">
      <w:pPr>
        <w:spacing w:after="20"/>
        <w:ind w:left="720"/>
        <w:rPr>
          <w:rFonts w:ascii="Arial" w:hAnsi="Arial" w:cs="Arial"/>
          <w:color w:val="3C4043"/>
          <w:spacing w:val="3"/>
        </w:rPr>
      </w:pPr>
      <w:r>
        <w:rPr>
          <w:rFonts w:ascii="Arial" w:hAnsi="Arial" w:cs="Arial"/>
          <w:color w:val="3C4043"/>
          <w:spacing w:val="3"/>
          <w:sz w:val="24"/>
          <w:szCs w:val="24"/>
        </w:rPr>
        <w:tab/>
      </w:r>
      <w:r w:rsidRPr="001F165F">
        <w:rPr>
          <w:rFonts w:ascii="Arial" w:hAnsi="Arial" w:cs="Arial"/>
          <w:color w:val="3C4043"/>
          <w:spacing w:val="3"/>
        </w:rPr>
        <w:t>Proc file System (procfs) is virtual system created on fly when system boots and is dissolved at time of system shut down. It contains the information about the processes that are currently running, it is regarded as control and information centre for the kernel. The proc file system also provides communication medium between kernel space and user space.</w:t>
      </w:r>
    </w:p>
    <w:p w14:paraId="0A442655" w14:textId="77777777" w:rsidR="008809E0" w:rsidRPr="001F165F" w:rsidRDefault="008809E0" w:rsidP="008464F3">
      <w:pPr>
        <w:spacing w:after="20"/>
        <w:rPr>
          <w:rFonts w:ascii="Arial" w:hAnsi="Arial" w:cs="Arial"/>
          <w:color w:val="3C4043"/>
          <w:spacing w:val="3"/>
          <w:sz w:val="24"/>
          <w:szCs w:val="24"/>
        </w:rPr>
      </w:pPr>
    </w:p>
    <w:p w14:paraId="7C0FAE0F" w14:textId="2A0F9DC4" w:rsidR="00AA7553" w:rsidRPr="001F165F" w:rsidRDefault="008809E0" w:rsidP="001F165F">
      <w:pPr>
        <w:spacing w:after="20"/>
        <w:ind w:firstLine="720"/>
        <w:rPr>
          <w:rFonts w:ascii="Arial" w:hAnsi="Arial" w:cs="Arial"/>
          <w:color w:val="3C4043"/>
          <w:spacing w:val="3"/>
        </w:rPr>
      </w:pPr>
      <w:r w:rsidRPr="001F165F">
        <w:rPr>
          <w:rFonts w:ascii="Georgia" w:hAnsi="Georgia"/>
          <w:color w:val="111111"/>
          <w:shd w:val="clear" w:color="auto" w:fill="FFFFFF"/>
        </w:rPr>
        <w:t>Several Linux commands access the information from /proc, and displays in a certain format.</w:t>
      </w:r>
    </w:p>
    <w:p w14:paraId="1DCE16AC" w14:textId="77777777" w:rsidR="008809E0" w:rsidRPr="001F165F" w:rsidRDefault="008809E0" w:rsidP="001F165F">
      <w:pPr>
        <w:shd w:val="clear" w:color="auto" w:fill="FFFFFF"/>
        <w:spacing w:before="440" w:after="147" w:line="293" w:lineRule="atLeast"/>
        <w:ind w:firstLine="720"/>
        <w:outlineLvl w:val="2"/>
        <w:rPr>
          <w:rFonts w:ascii="Georgia" w:eastAsia="Times New Roman" w:hAnsi="Georgia" w:cs="Times New Roman"/>
          <w:color w:val="111111"/>
          <w:sz w:val="24"/>
          <w:szCs w:val="24"/>
          <w:u w:val="single"/>
          <w:lang w:eastAsia="en-IN"/>
        </w:rPr>
      </w:pPr>
      <w:r w:rsidRPr="001F165F">
        <w:rPr>
          <w:rFonts w:ascii="Georgia" w:eastAsia="Times New Roman" w:hAnsi="Georgia" w:cs="Times New Roman"/>
          <w:color w:val="111111"/>
          <w:sz w:val="24"/>
          <w:szCs w:val="24"/>
          <w:u w:val="single"/>
          <w:lang w:eastAsia="en-IN"/>
        </w:rPr>
        <w:t>1. /proc Directories with names as numbers</w:t>
      </w:r>
    </w:p>
    <w:p w14:paraId="064897CF" w14:textId="27C2A005" w:rsidR="008809E0" w:rsidRPr="00C875D4" w:rsidRDefault="008809E0" w:rsidP="001F165F">
      <w:pPr>
        <w:shd w:val="clear" w:color="auto" w:fill="FFFFFF"/>
        <w:spacing w:after="390" w:line="240" w:lineRule="auto"/>
        <w:ind w:left="72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 xml:space="preserve">Do a ls -l /proc, and you’ll see lot of directories with just numbers. These numbers </w:t>
      </w:r>
      <w:r w:rsidR="00FB7635" w:rsidRPr="00C875D4">
        <w:rPr>
          <w:rFonts w:ascii="Georgia" w:eastAsia="Times New Roman" w:hAnsi="Georgia" w:cs="Times New Roman"/>
          <w:color w:val="111111"/>
          <w:lang w:eastAsia="en-IN"/>
        </w:rPr>
        <w:t>represent</w:t>
      </w:r>
      <w:r w:rsidRPr="00C875D4">
        <w:rPr>
          <w:rFonts w:ascii="Georgia" w:eastAsia="Times New Roman" w:hAnsi="Georgia" w:cs="Times New Roman"/>
          <w:color w:val="111111"/>
          <w:lang w:eastAsia="en-IN"/>
        </w:rPr>
        <w:t xml:space="preserve"> the process ids, the files inside this numbered directory corresponds to the process with that particular PID.</w:t>
      </w:r>
    </w:p>
    <w:p w14:paraId="29F4A177" w14:textId="77777777" w:rsidR="008809E0" w:rsidRPr="00C875D4" w:rsidRDefault="008809E0" w:rsidP="001F165F">
      <w:pPr>
        <w:shd w:val="clear" w:color="auto" w:fill="FFFFFF"/>
        <w:spacing w:after="390" w:line="240" w:lineRule="auto"/>
        <w:ind w:firstLine="72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Following are the important files located under each numbered directory (for each process):</w:t>
      </w:r>
    </w:p>
    <w:p w14:paraId="28E30DBA" w14:textId="77777777" w:rsidR="008809E0" w:rsidRPr="00C875D4" w:rsidRDefault="008809E0" w:rsidP="008809E0">
      <w:pPr>
        <w:numPr>
          <w:ilvl w:val="0"/>
          <w:numId w:val="1"/>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cmdline – command line of the command.</w:t>
      </w:r>
    </w:p>
    <w:p w14:paraId="29925497" w14:textId="77777777" w:rsidR="008809E0" w:rsidRPr="00C875D4" w:rsidRDefault="008809E0" w:rsidP="008809E0">
      <w:pPr>
        <w:numPr>
          <w:ilvl w:val="0"/>
          <w:numId w:val="1"/>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environ – environment variables.</w:t>
      </w:r>
    </w:p>
    <w:p w14:paraId="6DC3EB49" w14:textId="77777777" w:rsidR="008809E0" w:rsidRPr="00C875D4" w:rsidRDefault="008809E0" w:rsidP="008809E0">
      <w:pPr>
        <w:numPr>
          <w:ilvl w:val="0"/>
          <w:numId w:val="1"/>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fd – Contains the file descriptors which is linked to the appropriate files.</w:t>
      </w:r>
    </w:p>
    <w:p w14:paraId="102645D6" w14:textId="77777777" w:rsidR="008809E0" w:rsidRPr="00C875D4" w:rsidRDefault="008809E0" w:rsidP="008809E0">
      <w:pPr>
        <w:numPr>
          <w:ilvl w:val="0"/>
          <w:numId w:val="1"/>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limits – Contains the information about the specific limits to the process.</w:t>
      </w:r>
    </w:p>
    <w:p w14:paraId="05084A1B" w14:textId="18F03903" w:rsidR="001F165F" w:rsidRDefault="008809E0" w:rsidP="00C875D4">
      <w:pPr>
        <w:numPr>
          <w:ilvl w:val="0"/>
          <w:numId w:val="1"/>
        </w:numPr>
        <w:shd w:val="clear" w:color="auto" w:fill="FFFFFF"/>
        <w:spacing w:after="0" w:line="240" w:lineRule="auto"/>
        <w:ind w:left="1110"/>
        <w:rPr>
          <w:rFonts w:ascii="Georgia" w:eastAsia="Times New Roman" w:hAnsi="Georgia" w:cs="Times New Roman"/>
          <w:color w:val="111111"/>
          <w:sz w:val="24"/>
          <w:szCs w:val="24"/>
          <w:lang w:eastAsia="en-IN"/>
        </w:rPr>
      </w:pPr>
      <w:r w:rsidRPr="00C875D4">
        <w:rPr>
          <w:rFonts w:ascii="Georgia" w:eastAsia="Times New Roman" w:hAnsi="Georgia" w:cs="Times New Roman"/>
          <w:color w:val="111111"/>
          <w:lang w:eastAsia="en-IN"/>
        </w:rPr>
        <w:t>mounts – mount related information</w:t>
      </w:r>
    </w:p>
    <w:p w14:paraId="5A58AF8A" w14:textId="77777777" w:rsidR="00C875D4" w:rsidRPr="00C875D4"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0880006F" w14:textId="6597A0FF" w:rsidR="008809E0" w:rsidRPr="00C875D4" w:rsidRDefault="008809E0" w:rsidP="001F165F">
      <w:pPr>
        <w:shd w:val="clear" w:color="auto" w:fill="FFFFFF"/>
        <w:spacing w:after="390" w:line="240" w:lineRule="auto"/>
        <w:ind w:firstLine="72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Following are the important links under each numbered directory (for each process):</w:t>
      </w:r>
    </w:p>
    <w:p w14:paraId="319D6157" w14:textId="77777777" w:rsidR="008809E0" w:rsidRPr="00C875D4" w:rsidRDefault="008809E0" w:rsidP="008809E0">
      <w:pPr>
        <w:numPr>
          <w:ilvl w:val="0"/>
          <w:numId w:val="2"/>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cwd – Link to current working directory of the process.</w:t>
      </w:r>
    </w:p>
    <w:p w14:paraId="7DAC173A" w14:textId="77777777" w:rsidR="008809E0" w:rsidRPr="00C875D4" w:rsidRDefault="008809E0" w:rsidP="008809E0">
      <w:pPr>
        <w:numPr>
          <w:ilvl w:val="0"/>
          <w:numId w:val="2"/>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exe – Link to executable of the process.</w:t>
      </w:r>
    </w:p>
    <w:p w14:paraId="4E03F6FE" w14:textId="77777777" w:rsidR="008809E0" w:rsidRPr="00C875D4" w:rsidRDefault="008809E0" w:rsidP="008809E0">
      <w:pPr>
        <w:numPr>
          <w:ilvl w:val="0"/>
          <w:numId w:val="2"/>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root – Link to the root directory of the process.</w:t>
      </w:r>
    </w:p>
    <w:p w14:paraId="09274FE9" w14:textId="77777777" w:rsidR="008809E0" w:rsidRPr="00C875D4" w:rsidRDefault="008809E0" w:rsidP="001F165F">
      <w:pPr>
        <w:shd w:val="clear" w:color="auto" w:fill="FFFFFF"/>
        <w:spacing w:before="440" w:after="147" w:line="293" w:lineRule="atLeast"/>
        <w:ind w:firstLine="720"/>
        <w:outlineLvl w:val="2"/>
        <w:rPr>
          <w:rFonts w:ascii="Georgia" w:eastAsia="Times New Roman" w:hAnsi="Georgia" w:cs="Times New Roman"/>
          <w:color w:val="111111"/>
          <w:sz w:val="24"/>
          <w:szCs w:val="24"/>
          <w:u w:val="single"/>
          <w:lang w:eastAsia="en-IN"/>
        </w:rPr>
      </w:pPr>
      <w:r w:rsidRPr="00C875D4">
        <w:rPr>
          <w:rFonts w:ascii="Georgia" w:eastAsia="Times New Roman" w:hAnsi="Georgia" w:cs="Times New Roman"/>
          <w:color w:val="111111"/>
          <w:sz w:val="24"/>
          <w:szCs w:val="24"/>
          <w:u w:val="single"/>
          <w:lang w:eastAsia="en-IN"/>
        </w:rPr>
        <w:t>2. /proc Files about the system information</w:t>
      </w:r>
    </w:p>
    <w:p w14:paraId="443144C2" w14:textId="77777777" w:rsidR="008809E0" w:rsidRPr="00C875D4" w:rsidRDefault="008809E0" w:rsidP="001F165F">
      <w:pPr>
        <w:shd w:val="clear" w:color="auto" w:fill="FFFFFF"/>
        <w:spacing w:after="390" w:line="240" w:lineRule="auto"/>
        <w:ind w:left="72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Following are some files which are available under /proc, that contains system information such as cpuinfo, meminfo, loadavg.</w:t>
      </w:r>
    </w:p>
    <w:p w14:paraId="31279946" w14:textId="77777777" w:rsidR="008809E0" w:rsidRPr="00C875D4" w:rsidRDefault="008809E0" w:rsidP="008809E0">
      <w:pPr>
        <w:numPr>
          <w:ilvl w:val="0"/>
          <w:numId w:val="3"/>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/proc/cpuinfo – information about CPU,</w:t>
      </w:r>
    </w:p>
    <w:p w14:paraId="572FE141" w14:textId="77777777" w:rsidR="008809E0" w:rsidRPr="00C875D4" w:rsidRDefault="008809E0" w:rsidP="008809E0">
      <w:pPr>
        <w:numPr>
          <w:ilvl w:val="0"/>
          <w:numId w:val="3"/>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/proc/meminfo – information about memory,</w:t>
      </w:r>
    </w:p>
    <w:p w14:paraId="62E157BF" w14:textId="77777777" w:rsidR="008809E0" w:rsidRPr="00C875D4" w:rsidRDefault="008809E0" w:rsidP="008809E0">
      <w:pPr>
        <w:numPr>
          <w:ilvl w:val="0"/>
          <w:numId w:val="3"/>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/proc/loadvg – load average,</w:t>
      </w:r>
    </w:p>
    <w:p w14:paraId="79F0321E" w14:textId="77777777" w:rsidR="008809E0" w:rsidRPr="00C875D4" w:rsidRDefault="008809E0" w:rsidP="008809E0">
      <w:pPr>
        <w:numPr>
          <w:ilvl w:val="0"/>
          <w:numId w:val="3"/>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/proc/partitions – partition related information,</w:t>
      </w:r>
    </w:p>
    <w:p w14:paraId="0EBFB325" w14:textId="484885CE" w:rsidR="008809E0" w:rsidRPr="00C875D4" w:rsidRDefault="008809E0" w:rsidP="008809E0">
      <w:pPr>
        <w:numPr>
          <w:ilvl w:val="0"/>
          <w:numId w:val="3"/>
        </w:numPr>
        <w:shd w:val="clear" w:color="auto" w:fill="FFFFFF"/>
        <w:spacing w:after="0" w:line="240" w:lineRule="auto"/>
        <w:ind w:left="1110"/>
        <w:rPr>
          <w:rFonts w:ascii="Georgia" w:eastAsia="Times New Roman" w:hAnsi="Georgia" w:cs="Times New Roman"/>
          <w:color w:val="111111"/>
          <w:lang w:eastAsia="en-IN"/>
        </w:rPr>
      </w:pPr>
      <w:r w:rsidRPr="00C875D4">
        <w:rPr>
          <w:rFonts w:ascii="Georgia" w:eastAsia="Times New Roman" w:hAnsi="Georgia" w:cs="Times New Roman"/>
          <w:color w:val="111111"/>
          <w:lang w:eastAsia="en-IN"/>
        </w:rPr>
        <w:t xml:space="preserve">/proc/version – </w:t>
      </w:r>
      <w:r w:rsidR="001F165F" w:rsidRPr="00C875D4">
        <w:rPr>
          <w:rFonts w:ascii="Georgia" w:eastAsia="Times New Roman" w:hAnsi="Georgia" w:cs="Times New Roman"/>
          <w:color w:val="111111"/>
          <w:lang w:eastAsia="en-IN"/>
        </w:rPr>
        <w:t>Linux</w:t>
      </w:r>
      <w:r w:rsidRPr="00C875D4">
        <w:rPr>
          <w:rFonts w:ascii="Georgia" w:eastAsia="Times New Roman" w:hAnsi="Georgia" w:cs="Times New Roman"/>
          <w:color w:val="111111"/>
          <w:lang w:eastAsia="en-IN"/>
        </w:rPr>
        <w:t xml:space="preserve"> version</w:t>
      </w:r>
    </w:p>
    <w:p w14:paraId="5BBE0527" w14:textId="61AB97BE" w:rsidR="001F165F" w:rsidRDefault="001F165F"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0EE94039" w14:textId="25518946" w:rsidR="00C875D4"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440C0F9B" w14:textId="1DBF8A99" w:rsidR="00C875D4"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5834C887" w14:textId="7BFDBEAD" w:rsidR="00C875D4"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5088F8AB" w14:textId="31B8A1D9" w:rsidR="00C875D4"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1325C0A0" w14:textId="2A5B75D8" w:rsidR="00C875D4"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11C4B065" w14:textId="77777777" w:rsidR="00C875D4" w:rsidRPr="001F165F" w:rsidRDefault="00C875D4" w:rsidP="00C875D4">
      <w:pPr>
        <w:shd w:val="clear" w:color="auto" w:fill="FFFFFF"/>
        <w:spacing w:after="0" w:line="240" w:lineRule="auto"/>
        <w:ind w:left="1110"/>
        <w:rPr>
          <w:rFonts w:ascii="Georgia" w:eastAsia="Times New Roman" w:hAnsi="Georgia" w:cs="Times New Roman"/>
          <w:color w:val="111111"/>
          <w:sz w:val="24"/>
          <w:szCs w:val="24"/>
          <w:lang w:eastAsia="en-IN"/>
        </w:rPr>
      </w:pPr>
    </w:p>
    <w:p w14:paraId="104F25EA" w14:textId="23BA6D47" w:rsidR="00C875D4" w:rsidRPr="001F165F" w:rsidRDefault="00FB7635">
      <w:pPr>
        <w:rPr>
          <w:sz w:val="24"/>
          <w:szCs w:val="24"/>
        </w:rPr>
      </w:pPr>
      <w:r w:rsidRPr="001F165F">
        <w:rPr>
          <w:sz w:val="24"/>
          <w:szCs w:val="24"/>
        </w:rPr>
        <w:lastRenderedPageBreak/>
        <w:t>Some of the screenshot related with proc command are as under…</w:t>
      </w:r>
    </w:p>
    <w:p w14:paraId="2433D11E" w14:textId="3D09EEBB" w:rsidR="001F165F" w:rsidRDefault="001F165F">
      <w:pPr>
        <w:rPr>
          <w:sz w:val="24"/>
          <w:szCs w:val="24"/>
        </w:rPr>
      </w:pPr>
      <w:r>
        <w:rPr>
          <w:noProof/>
          <w:sz w:val="24"/>
          <w:szCs w:val="24"/>
        </w:rPr>
        <w:drawing>
          <wp:anchor distT="0" distB="0" distL="114300" distR="114300" simplePos="0" relativeHeight="251658240" behindDoc="0" locked="0" layoutInCell="1" allowOverlap="1" wp14:anchorId="7B685DEB" wp14:editId="1ECB0495">
            <wp:simplePos x="0" y="0"/>
            <wp:positionH relativeFrom="column">
              <wp:posOffset>1143000</wp:posOffset>
            </wp:positionH>
            <wp:positionV relativeFrom="paragraph">
              <wp:posOffset>404091</wp:posOffset>
            </wp:positionV>
            <wp:extent cx="4030980" cy="303403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030980" cy="3034030"/>
                    </a:xfrm>
                    <a:prstGeom prst="rect">
                      <a:avLst/>
                    </a:prstGeom>
                  </pic:spPr>
                </pic:pic>
              </a:graphicData>
            </a:graphic>
            <wp14:sizeRelH relativeFrom="margin">
              <wp14:pctWidth>0</wp14:pctWidth>
            </wp14:sizeRelH>
            <wp14:sizeRelV relativeFrom="margin">
              <wp14:pctHeight>0</wp14:pctHeight>
            </wp14:sizeRelV>
          </wp:anchor>
        </w:drawing>
      </w:r>
      <w:r w:rsidRPr="001F165F">
        <w:rPr>
          <w:sz w:val="24"/>
          <w:szCs w:val="24"/>
        </w:rPr>
        <w:t>Under directory…</w:t>
      </w:r>
    </w:p>
    <w:p w14:paraId="6D1A4448" w14:textId="77777777" w:rsidR="00C875D4" w:rsidRPr="001F165F" w:rsidRDefault="00C875D4">
      <w:pPr>
        <w:rPr>
          <w:sz w:val="24"/>
          <w:szCs w:val="24"/>
        </w:rPr>
      </w:pPr>
    </w:p>
    <w:p w14:paraId="43F97B0B" w14:textId="7496E7C1" w:rsidR="001F165F" w:rsidRDefault="001F165F">
      <w:pPr>
        <w:rPr>
          <w:sz w:val="24"/>
          <w:szCs w:val="24"/>
        </w:rPr>
      </w:pPr>
      <w:r w:rsidRPr="001F165F">
        <w:rPr>
          <w:sz w:val="24"/>
          <w:szCs w:val="24"/>
        </w:rPr>
        <w:t>Some other screenshots of proc commands containing</w:t>
      </w:r>
      <w:r w:rsidR="00E7201B">
        <w:rPr>
          <w:sz w:val="24"/>
          <w:szCs w:val="24"/>
        </w:rPr>
        <w:t xml:space="preserve"> list</w:t>
      </w:r>
      <w:r w:rsidRPr="001F165F">
        <w:rPr>
          <w:sz w:val="24"/>
          <w:szCs w:val="24"/>
        </w:rPr>
        <w:t>…</w:t>
      </w:r>
    </w:p>
    <w:p w14:paraId="7B8CB6BF" w14:textId="0F3F710C" w:rsidR="00C875D4" w:rsidRPr="001F165F" w:rsidRDefault="00C875D4">
      <w:pPr>
        <w:rPr>
          <w:sz w:val="24"/>
          <w:szCs w:val="24"/>
        </w:rPr>
      </w:pPr>
      <w:r>
        <w:rPr>
          <w:noProof/>
        </w:rPr>
        <w:drawing>
          <wp:anchor distT="0" distB="0" distL="114300" distR="114300" simplePos="0" relativeHeight="251659264" behindDoc="0" locked="0" layoutInCell="1" allowOverlap="1" wp14:anchorId="04D66551" wp14:editId="62035F0C">
            <wp:simplePos x="0" y="0"/>
            <wp:positionH relativeFrom="page">
              <wp:posOffset>70339</wp:posOffset>
            </wp:positionH>
            <wp:positionV relativeFrom="paragraph">
              <wp:posOffset>89535</wp:posOffset>
            </wp:positionV>
            <wp:extent cx="3921125" cy="4220210"/>
            <wp:effectExtent l="0" t="0" r="317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921125" cy="4220210"/>
                    </a:xfrm>
                    <a:prstGeom prst="rect">
                      <a:avLst/>
                    </a:prstGeom>
                  </pic:spPr>
                </pic:pic>
              </a:graphicData>
            </a:graphic>
            <wp14:sizeRelH relativeFrom="margin">
              <wp14:pctWidth>0</wp14:pctWidth>
            </wp14:sizeRelH>
            <wp14:sizeRelV relativeFrom="margin">
              <wp14:pctHeight>0</wp14:pctHeight>
            </wp14:sizeRelV>
          </wp:anchor>
        </w:drawing>
      </w:r>
    </w:p>
    <w:p w14:paraId="39493FC8" w14:textId="01A32265" w:rsidR="001F165F" w:rsidRDefault="001F165F"/>
    <w:p w14:paraId="5F1276F3" w14:textId="70722782" w:rsidR="00FB7635" w:rsidRDefault="00FB7635">
      <w:r>
        <w:tab/>
      </w:r>
    </w:p>
    <w:p w14:paraId="44215268" w14:textId="682A601B" w:rsidR="00AA7553" w:rsidRDefault="00AA7553"/>
    <w:p w14:paraId="7518FE3D" w14:textId="3A61B714" w:rsidR="00AA7553" w:rsidRDefault="00C875D4">
      <w:r>
        <w:rPr>
          <w:noProof/>
        </w:rPr>
        <w:drawing>
          <wp:anchor distT="0" distB="0" distL="114300" distR="114300" simplePos="0" relativeHeight="251660288" behindDoc="0" locked="0" layoutInCell="1" allowOverlap="1" wp14:anchorId="09A6505A" wp14:editId="570CDC09">
            <wp:simplePos x="0" y="0"/>
            <wp:positionH relativeFrom="page">
              <wp:posOffset>3440430</wp:posOffset>
            </wp:positionH>
            <wp:positionV relativeFrom="paragraph">
              <wp:posOffset>295763</wp:posOffset>
            </wp:positionV>
            <wp:extent cx="4055110" cy="415988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055110" cy="4159885"/>
                    </a:xfrm>
                    <a:prstGeom prst="rect">
                      <a:avLst/>
                    </a:prstGeom>
                  </pic:spPr>
                </pic:pic>
              </a:graphicData>
            </a:graphic>
            <wp14:sizeRelH relativeFrom="margin">
              <wp14:pctWidth>0</wp14:pctWidth>
            </wp14:sizeRelH>
            <wp14:sizeRelV relativeFrom="margin">
              <wp14:pctHeight>0</wp14:pctHeight>
            </wp14:sizeRelV>
          </wp:anchor>
        </w:drawing>
      </w:r>
    </w:p>
    <w:p w14:paraId="1F2ADFFC" w14:textId="0BAEBC8F" w:rsidR="00AA7553" w:rsidRDefault="00AA7553"/>
    <w:p w14:paraId="7EF674B2" w14:textId="1711FEA6" w:rsidR="00AA7553" w:rsidRDefault="00AA7553"/>
    <w:p w14:paraId="13C6B81C" w14:textId="6C3905CC" w:rsidR="00AA7553" w:rsidRPr="00AA7553" w:rsidRDefault="00AA7553">
      <w:pPr>
        <w:rPr>
          <w:sz w:val="24"/>
          <w:szCs w:val="24"/>
        </w:rPr>
      </w:pPr>
    </w:p>
    <w:p w14:paraId="57A0767D" w14:textId="34083839" w:rsidR="00AA7553" w:rsidRDefault="00AA7553"/>
    <w:p w14:paraId="2EC2B7E9" w14:textId="74E042A8" w:rsidR="00AA7553" w:rsidRDefault="00233D4A">
      <w:pPr>
        <w:rPr>
          <w:noProof/>
        </w:rPr>
      </w:pPr>
      <w:r>
        <w:rPr>
          <w:noProof/>
        </w:rPr>
        <w:lastRenderedPageBreak/>
        <w:drawing>
          <wp:anchor distT="0" distB="0" distL="114300" distR="114300" simplePos="0" relativeHeight="251661312" behindDoc="0" locked="0" layoutInCell="1" allowOverlap="1" wp14:anchorId="42B5E1CA" wp14:editId="020AC4A5">
            <wp:simplePos x="0" y="0"/>
            <wp:positionH relativeFrom="column">
              <wp:posOffset>-243205</wp:posOffset>
            </wp:positionH>
            <wp:positionV relativeFrom="paragraph">
              <wp:posOffset>0</wp:posOffset>
            </wp:positionV>
            <wp:extent cx="4114800" cy="36341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114800" cy="3634105"/>
                    </a:xfrm>
                    <a:prstGeom prst="rect">
                      <a:avLst/>
                    </a:prstGeom>
                  </pic:spPr>
                </pic:pic>
              </a:graphicData>
            </a:graphic>
            <wp14:sizeRelH relativeFrom="margin">
              <wp14:pctWidth>0</wp14:pctWidth>
            </wp14:sizeRelH>
            <wp14:sizeRelV relativeFrom="margin">
              <wp14:pctHeight>0</wp14:pctHeight>
            </wp14:sizeRelV>
          </wp:anchor>
        </w:drawing>
      </w:r>
    </w:p>
    <w:p w14:paraId="5A6A16E6" w14:textId="4EA4FD76" w:rsidR="00233D4A" w:rsidRDefault="00233D4A">
      <w:pPr>
        <w:rPr>
          <w:noProof/>
        </w:rPr>
      </w:pPr>
    </w:p>
    <w:p w14:paraId="2A9C6472" w14:textId="4CC63551" w:rsidR="00233D4A" w:rsidRDefault="00233D4A">
      <w:pPr>
        <w:rPr>
          <w:noProof/>
        </w:rPr>
      </w:pPr>
    </w:p>
    <w:p w14:paraId="6AF83E56" w14:textId="059A19F4" w:rsidR="00233D4A" w:rsidRDefault="00233D4A">
      <w:pPr>
        <w:rPr>
          <w:noProof/>
        </w:rPr>
      </w:pPr>
      <w:r>
        <w:rPr>
          <w:noProof/>
        </w:rPr>
        <w:drawing>
          <wp:anchor distT="0" distB="0" distL="114300" distR="114300" simplePos="0" relativeHeight="251662336" behindDoc="0" locked="0" layoutInCell="1" allowOverlap="1" wp14:anchorId="3376EB6E" wp14:editId="0F9C6E64">
            <wp:simplePos x="0" y="0"/>
            <wp:positionH relativeFrom="margin">
              <wp:posOffset>3167380</wp:posOffset>
            </wp:positionH>
            <wp:positionV relativeFrom="paragraph">
              <wp:posOffset>394189</wp:posOffset>
            </wp:positionV>
            <wp:extent cx="3978910" cy="385000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978910" cy="3850005"/>
                    </a:xfrm>
                    <a:prstGeom prst="rect">
                      <a:avLst/>
                    </a:prstGeom>
                  </pic:spPr>
                </pic:pic>
              </a:graphicData>
            </a:graphic>
            <wp14:sizeRelH relativeFrom="margin">
              <wp14:pctWidth>0</wp14:pctWidth>
            </wp14:sizeRelH>
            <wp14:sizeRelV relativeFrom="margin">
              <wp14:pctHeight>0</wp14:pctHeight>
            </wp14:sizeRelV>
          </wp:anchor>
        </w:drawing>
      </w:r>
    </w:p>
    <w:p w14:paraId="4FB80E3B" w14:textId="10ACFA93" w:rsidR="00233D4A" w:rsidRDefault="00233D4A">
      <w:pPr>
        <w:rPr>
          <w:noProof/>
        </w:rPr>
      </w:pPr>
    </w:p>
    <w:p w14:paraId="1573C17A" w14:textId="7808D32B" w:rsidR="00233D4A" w:rsidRDefault="00233D4A">
      <w:pPr>
        <w:rPr>
          <w:noProof/>
        </w:rPr>
      </w:pPr>
    </w:p>
    <w:p w14:paraId="5BB1F469" w14:textId="2688BDE2" w:rsidR="00233D4A" w:rsidRDefault="00233D4A">
      <w:pPr>
        <w:rPr>
          <w:noProof/>
        </w:rPr>
      </w:pPr>
    </w:p>
    <w:p w14:paraId="1DC8F325" w14:textId="03E2468A" w:rsidR="00233D4A" w:rsidRDefault="00233D4A">
      <w:pPr>
        <w:rPr>
          <w:noProof/>
        </w:rPr>
      </w:pPr>
    </w:p>
    <w:p w14:paraId="1AB8C5A5" w14:textId="5686BBF7" w:rsidR="00233D4A" w:rsidRDefault="00233D4A">
      <w:pPr>
        <w:rPr>
          <w:noProof/>
        </w:rPr>
      </w:pPr>
      <w:r>
        <w:rPr>
          <w:noProof/>
        </w:rPr>
        <w:drawing>
          <wp:anchor distT="0" distB="0" distL="114300" distR="114300" simplePos="0" relativeHeight="251663360" behindDoc="0" locked="0" layoutInCell="1" allowOverlap="1" wp14:anchorId="6A6781A2" wp14:editId="185455C2">
            <wp:simplePos x="0" y="0"/>
            <wp:positionH relativeFrom="margin">
              <wp:posOffset>-272415</wp:posOffset>
            </wp:positionH>
            <wp:positionV relativeFrom="paragraph">
              <wp:posOffset>320528</wp:posOffset>
            </wp:positionV>
            <wp:extent cx="4131945" cy="34290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131945" cy="3429000"/>
                    </a:xfrm>
                    <a:prstGeom prst="rect">
                      <a:avLst/>
                    </a:prstGeom>
                  </pic:spPr>
                </pic:pic>
              </a:graphicData>
            </a:graphic>
            <wp14:sizeRelH relativeFrom="margin">
              <wp14:pctWidth>0</wp14:pctWidth>
            </wp14:sizeRelH>
            <wp14:sizeRelV relativeFrom="margin">
              <wp14:pctHeight>0</wp14:pctHeight>
            </wp14:sizeRelV>
          </wp:anchor>
        </w:drawing>
      </w:r>
    </w:p>
    <w:p w14:paraId="6DD1F604" w14:textId="75A4BD66" w:rsidR="00233D4A" w:rsidRDefault="00233D4A">
      <w:pPr>
        <w:rPr>
          <w:noProof/>
        </w:rPr>
      </w:pPr>
    </w:p>
    <w:p w14:paraId="1AF19B24" w14:textId="66BF42A2" w:rsidR="00233D4A" w:rsidRDefault="00233D4A">
      <w:pPr>
        <w:rPr>
          <w:noProof/>
        </w:rPr>
      </w:pPr>
    </w:p>
    <w:p w14:paraId="337F9F88" w14:textId="6F016D0B" w:rsidR="00233D4A" w:rsidRDefault="00233D4A">
      <w:pPr>
        <w:rPr>
          <w:noProof/>
        </w:rPr>
      </w:pPr>
    </w:p>
    <w:p w14:paraId="2D50AAC2" w14:textId="7C0F8BE3" w:rsidR="00233D4A" w:rsidRDefault="00233D4A">
      <w:pPr>
        <w:rPr>
          <w:noProof/>
        </w:rPr>
      </w:pPr>
    </w:p>
    <w:p w14:paraId="29221763" w14:textId="3D85FCBA" w:rsidR="00233D4A" w:rsidRDefault="00233D4A">
      <w:pPr>
        <w:rPr>
          <w:noProof/>
        </w:rPr>
      </w:pPr>
      <w:r>
        <w:rPr>
          <w:noProof/>
        </w:rPr>
        <w:drawing>
          <wp:anchor distT="0" distB="0" distL="114300" distR="114300" simplePos="0" relativeHeight="251664384" behindDoc="0" locked="0" layoutInCell="1" allowOverlap="1" wp14:anchorId="1831A723" wp14:editId="5715E4FC">
            <wp:simplePos x="0" y="0"/>
            <wp:positionH relativeFrom="margin">
              <wp:posOffset>3490595</wp:posOffset>
            </wp:positionH>
            <wp:positionV relativeFrom="paragraph">
              <wp:posOffset>324485</wp:posOffset>
            </wp:positionV>
            <wp:extent cx="3627120" cy="33934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627120" cy="3393440"/>
                    </a:xfrm>
                    <a:prstGeom prst="rect">
                      <a:avLst/>
                    </a:prstGeom>
                  </pic:spPr>
                </pic:pic>
              </a:graphicData>
            </a:graphic>
            <wp14:sizeRelH relativeFrom="margin">
              <wp14:pctWidth>0</wp14:pctWidth>
            </wp14:sizeRelH>
            <wp14:sizeRelV relativeFrom="margin">
              <wp14:pctHeight>0</wp14:pctHeight>
            </wp14:sizeRelV>
          </wp:anchor>
        </w:drawing>
      </w:r>
    </w:p>
    <w:p w14:paraId="2B5027EC" w14:textId="1C6A853B" w:rsidR="00233D4A" w:rsidRDefault="00233D4A">
      <w:pPr>
        <w:rPr>
          <w:noProof/>
        </w:rPr>
      </w:pPr>
    </w:p>
    <w:p w14:paraId="67D2FDE1" w14:textId="57CC9FF7" w:rsidR="00233D4A" w:rsidRDefault="00233D4A">
      <w:pPr>
        <w:rPr>
          <w:noProof/>
        </w:rPr>
      </w:pPr>
    </w:p>
    <w:p w14:paraId="74274D5A" w14:textId="6F51DF62" w:rsidR="00233D4A" w:rsidRDefault="00233D4A">
      <w:pPr>
        <w:rPr>
          <w:noProof/>
        </w:rPr>
      </w:pPr>
    </w:p>
    <w:p w14:paraId="0C04A911" w14:textId="1751224F" w:rsidR="00233D4A" w:rsidRDefault="00233D4A">
      <w:pPr>
        <w:rPr>
          <w:noProof/>
        </w:rPr>
      </w:pPr>
    </w:p>
    <w:p w14:paraId="2A970AEB" w14:textId="56AD02A0" w:rsidR="00233D4A" w:rsidRDefault="00233D4A">
      <w:pPr>
        <w:rPr>
          <w:noProof/>
        </w:rPr>
      </w:pPr>
    </w:p>
    <w:p w14:paraId="05ED5D19" w14:textId="3EC416BE" w:rsidR="00233D4A" w:rsidRDefault="00233D4A">
      <w:pPr>
        <w:rPr>
          <w:noProof/>
        </w:rPr>
      </w:pPr>
    </w:p>
    <w:p w14:paraId="26E6C774" w14:textId="288A568D" w:rsidR="00233D4A" w:rsidRDefault="00233D4A">
      <w:pPr>
        <w:rPr>
          <w:noProof/>
        </w:rPr>
      </w:pPr>
    </w:p>
    <w:p w14:paraId="54D9B634" w14:textId="6CE4454E" w:rsidR="00233D4A" w:rsidRDefault="00233D4A">
      <w:pPr>
        <w:rPr>
          <w:noProof/>
        </w:rPr>
      </w:pPr>
    </w:p>
    <w:p w14:paraId="26934E81" w14:textId="4946ECA2" w:rsidR="00233D4A" w:rsidRDefault="00233D4A">
      <w:pPr>
        <w:rPr>
          <w:noProof/>
        </w:rPr>
      </w:pPr>
    </w:p>
    <w:p w14:paraId="7586A61E" w14:textId="20376CC3" w:rsidR="00233D4A" w:rsidRDefault="00233D4A">
      <w:pPr>
        <w:rPr>
          <w:noProof/>
        </w:rPr>
      </w:pPr>
    </w:p>
    <w:p w14:paraId="0F44D5F5" w14:textId="5ED0E015" w:rsidR="00233D4A" w:rsidRDefault="00233D4A">
      <w:pPr>
        <w:rPr>
          <w:noProof/>
        </w:rPr>
      </w:pPr>
    </w:p>
    <w:p w14:paraId="0E317BCB" w14:textId="1B66DF62" w:rsidR="00233D4A" w:rsidRDefault="00233D4A">
      <w:pPr>
        <w:rPr>
          <w:noProof/>
        </w:rPr>
      </w:pPr>
    </w:p>
    <w:p w14:paraId="549474C3" w14:textId="5E504597" w:rsidR="00233D4A" w:rsidRDefault="00233D4A">
      <w:pPr>
        <w:rPr>
          <w:noProof/>
        </w:rPr>
      </w:pPr>
    </w:p>
    <w:p w14:paraId="488A8926" w14:textId="05BC41BD" w:rsidR="00233D4A" w:rsidRDefault="00233D4A">
      <w:pPr>
        <w:rPr>
          <w:noProof/>
        </w:rPr>
      </w:pPr>
    </w:p>
    <w:p w14:paraId="2232955A" w14:textId="09985F30" w:rsidR="00233D4A" w:rsidRDefault="00233D4A">
      <w:pPr>
        <w:rPr>
          <w:noProof/>
        </w:rPr>
      </w:pPr>
    </w:p>
    <w:p w14:paraId="35885E79" w14:textId="4B9D1DF9" w:rsidR="00233D4A" w:rsidRDefault="00233D4A">
      <w:pPr>
        <w:rPr>
          <w:noProof/>
        </w:rPr>
      </w:pPr>
    </w:p>
    <w:p w14:paraId="6593C760" w14:textId="7154999F" w:rsidR="00233D4A" w:rsidRDefault="00233D4A">
      <w:pPr>
        <w:rPr>
          <w:noProof/>
        </w:rPr>
      </w:pPr>
    </w:p>
    <w:p w14:paraId="55964A3E" w14:textId="01AB1281" w:rsidR="00233D4A" w:rsidRDefault="00233D4A">
      <w:pPr>
        <w:rPr>
          <w:noProof/>
        </w:rPr>
      </w:pPr>
    </w:p>
    <w:p w14:paraId="1AF19A82" w14:textId="41C1372F" w:rsidR="00233D4A" w:rsidRDefault="00233D4A">
      <w:pPr>
        <w:rPr>
          <w:noProof/>
        </w:rPr>
      </w:pPr>
    </w:p>
    <w:p w14:paraId="2C6EDB45" w14:textId="33DEADB3" w:rsidR="00233D4A" w:rsidRDefault="00233D4A">
      <w:pPr>
        <w:rPr>
          <w:noProof/>
        </w:rPr>
      </w:pPr>
    </w:p>
    <w:p w14:paraId="00BA7862" w14:textId="0CA8FE9A" w:rsidR="00233D4A" w:rsidRDefault="00233D4A">
      <w:pPr>
        <w:rPr>
          <w:noProof/>
        </w:rPr>
      </w:pPr>
    </w:p>
    <w:p w14:paraId="4A3C19DC" w14:textId="7EB8EFF0" w:rsidR="00233D4A" w:rsidRDefault="00233D4A">
      <w:pPr>
        <w:rPr>
          <w:noProof/>
        </w:rPr>
      </w:pPr>
    </w:p>
    <w:p w14:paraId="17D9B8A2" w14:textId="168CEECE" w:rsidR="00233D4A" w:rsidRDefault="00233D4A">
      <w:pPr>
        <w:rPr>
          <w:noProof/>
        </w:rPr>
      </w:pPr>
    </w:p>
    <w:p w14:paraId="37B2010B" w14:textId="42DEE347" w:rsidR="00233D4A" w:rsidRDefault="00233D4A">
      <w:pPr>
        <w:rPr>
          <w:noProof/>
        </w:rPr>
      </w:pPr>
    </w:p>
    <w:p w14:paraId="7BC2044A" w14:textId="5D2B817E" w:rsidR="00233D4A" w:rsidRDefault="00233D4A">
      <w:pPr>
        <w:rPr>
          <w:noProof/>
        </w:rPr>
      </w:pPr>
    </w:p>
    <w:p w14:paraId="6913AD4A" w14:textId="32EBED04" w:rsidR="00233D4A" w:rsidRDefault="00233D4A">
      <w:pPr>
        <w:rPr>
          <w:noProof/>
        </w:rPr>
      </w:pPr>
    </w:p>
    <w:p w14:paraId="1FF072F8" w14:textId="667756A1" w:rsidR="00233D4A" w:rsidRDefault="00233D4A">
      <w:pPr>
        <w:rPr>
          <w:noProof/>
        </w:rPr>
      </w:pPr>
    </w:p>
    <w:p w14:paraId="0B4343B8" w14:textId="2E89AC88" w:rsidR="00233D4A" w:rsidRDefault="00233D4A">
      <w:pPr>
        <w:rPr>
          <w:noProof/>
        </w:rPr>
      </w:pPr>
    </w:p>
    <w:p w14:paraId="72ACAA34" w14:textId="650A940F" w:rsidR="00233D4A" w:rsidRDefault="00233D4A">
      <w:pPr>
        <w:rPr>
          <w:noProof/>
        </w:rPr>
      </w:pPr>
    </w:p>
    <w:p w14:paraId="61DEF75D" w14:textId="41C4848D" w:rsidR="00233D4A" w:rsidRDefault="00233D4A">
      <w:pPr>
        <w:rPr>
          <w:noProof/>
        </w:rPr>
      </w:pPr>
    </w:p>
    <w:p w14:paraId="2B1DDFEE" w14:textId="3424649C" w:rsidR="00233D4A" w:rsidRDefault="00233D4A">
      <w:pPr>
        <w:rPr>
          <w:noProof/>
        </w:rPr>
      </w:pPr>
    </w:p>
    <w:p w14:paraId="73348285" w14:textId="40801DF4" w:rsidR="00233D4A" w:rsidRDefault="00233D4A">
      <w:pPr>
        <w:rPr>
          <w:noProof/>
        </w:rPr>
      </w:pPr>
    </w:p>
    <w:p w14:paraId="0E09FA60" w14:textId="2FD6FB75" w:rsidR="00233D4A" w:rsidRDefault="00233D4A">
      <w:pPr>
        <w:rPr>
          <w:noProof/>
        </w:rPr>
      </w:pPr>
    </w:p>
    <w:p w14:paraId="65799563" w14:textId="0464E7A9" w:rsidR="00233D4A" w:rsidRDefault="00233D4A">
      <w:pPr>
        <w:rPr>
          <w:noProof/>
        </w:rPr>
      </w:pPr>
    </w:p>
    <w:p w14:paraId="2E17F911" w14:textId="68BABD44" w:rsidR="00233D4A" w:rsidRDefault="00233D4A">
      <w:pPr>
        <w:rPr>
          <w:noProof/>
        </w:rPr>
      </w:pPr>
    </w:p>
    <w:p w14:paraId="5EFBCD77" w14:textId="7D06406B" w:rsidR="00233D4A" w:rsidRDefault="00233D4A">
      <w:pPr>
        <w:rPr>
          <w:noProof/>
        </w:rPr>
      </w:pPr>
    </w:p>
    <w:p w14:paraId="73E2422D" w14:textId="4A11BB8C" w:rsidR="00233D4A" w:rsidRDefault="00233D4A">
      <w:pPr>
        <w:rPr>
          <w:noProof/>
        </w:rPr>
      </w:pPr>
    </w:p>
    <w:p w14:paraId="2554C5CC" w14:textId="4034F814" w:rsidR="00233D4A" w:rsidRDefault="00233D4A">
      <w:pPr>
        <w:rPr>
          <w:noProof/>
        </w:rPr>
      </w:pPr>
    </w:p>
    <w:p w14:paraId="4B1DF05B" w14:textId="569AABC6" w:rsidR="00233D4A" w:rsidRDefault="00233D4A">
      <w:pPr>
        <w:rPr>
          <w:noProof/>
        </w:rPr>
      </w:pPr>
    </w:p>
    <w:p w14:paraId="06BCA72C" w14:textId="0E65E71A" w:rsidR="00233D4A" w:rsidRDefault="00233D4A">
      <w:pPr>
        <w:rPr>
          <w:noProof/>
        </w:rPr>
      </w:pPr>
    </w:p>
    <w:p w14:paraId="765F990C" w14:textId="4C7F61F0" w:rsidR="00233D4A" w:rsidRDefault="00233D4A">
      <w:pPr>
        <w:rPr>
          <w:noProof/>
        </w:rPr>
      </w:pPr>
    </w:p>
    <w:p w14:paraId="4DDD0256" w14:textId="32AF8864" w:rsidR="00233D4A" w:rsidRDefault="00233D4A">
      <w:pPr>
        <w:rPr>
          <w:noProof/>
        </w:rPr>
      </w:pPr>
    </w:p>
    <w:p w14:paraId="1310346E" w14:textId="6FB81A1A" w:rsidR="00233D4A" w:rsidRDefault="00233D4A">
      <w:pPr>
        <w:rPr>
          <w:noProof/>
        </w:rPr>
      </w:pPr>
    </w:p>
    <w:p w14:paraId="04CE55DA" w14:textId="7AC05027" w:rsidR="00233D4A" w:rsidRDefault="00233D4A">
      <w:pPr>
        <w:rPr>
          <w:noProof/>
        </w:rPr>
      </w:pPr>
    </w:p>
    <w:p w14:paraId="3ECFDEB4" w14:textId="479F8704" w:rsidR="00233D4A" w:rsidRDefault="00233D4A">
      <w:pPr>
        <w:rPr>
          <w:noProof/>
        </w:rPr>
      </w:pPr>
    </w:p>
    <w:p w14:paraId="4E0B864F" w14:textId="2B2C6715" w:rsidR="00233D4A" w:rsidRDefault="00233D4A">
      <w:pPr>
        <w:rPr>
          <w:noProof/>
        </w:rPr>
      </w:pPr>
    </w:p>
    <w:p w14:paraId="617B570F" w14:textId="77777777" w:rsidR="00233D4A" w:rsidRDefault="00233D4A"/>
    <w:sectPr w:rsidR="00233D4A" w:rsidSect="008464F3">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846625"/>
    <w:multiLevelType w:val="multilevel"/>
    <w:tmpl w:val="BA7A70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B552BB"/>
    <w:multiLevelType w:val="multilevel"/>
    <w:tmpl w:val="4C90C9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9C64B2"/>
    <w:multiLevelType w:val="multilevel"/>
    <w:tmpl w:val="93964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F3"/>
    <w:rsid w:val="001F165F"/>
    <w:rsid w:val="00233D4A"/>
    <w:rsid w:val="0042532E"/>
    <w:rsid w:val="008464F3"/>
    <w:rsid w:val="008809E0"/>
    <w:rsid w:val="008A7D8C"/>
    <w:rsid w:val="00AA7553"/>
    <w:rsid w:val="00B06916"/>
    <w:rsid w:val="00C875D4"/>
    <w:rsid w:val="00E7201B"/>
    <w:rsid w:val="00FB7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BFE3"/>
  <w15:chartTrackingRefBased/>
  <w15:docId w15:val="{B93803F1-B06A-4F6E-98EA-DBC38AAE7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809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09E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809E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228234">
      <w:bodyDiv w:val="1"/>
      <w:marLeft w:val="0"/>
      <w:marRight w:val="0"/>
      <w:marTop w:val="0"/>
      <w:marBottom w:val="0"/>
      <w:divBdr>
        <w:top w:val="none" w:sz="0" w:space="0" w:color="auto"/>
        <w:left w:val="none" w:sz="0" w:space="0" w:color="auto"/>
        <w:bottom w:val="none" w:sz="0" w:space="0" w:color="auto"/>
        <w:right w:val="none" w:sz="0" w:space="0" w:color="auto"/>
      </w:divBdr>
    </w:div>
    <w:div w:id="508758385">
      <w:bodyDiv w:val="1"/>
      <w:marLeft w:val="0"/>
      <w:marRight w:val="0"/>
      <w:marTop w:val="0"/>
      <w:marBottom w:val="0"/>
      <w:divBdr>
        <w:top w:val="none" w:sz="0" w:space="0" w:color="auto"/>
        <w:left w:val="none" w:sz="0" w:space="0" w:color="auto"/>
        <w:bottom w:val="none" w:sz="0" w:space="0" w:color="auto"/>
        <w:right w:val="none" w:sz="0" w:space="0" w:color="auto"/>
      </w:divBdr>
    </w:div>
    <w:div w:id="1176116527">
      <w:bodyDiv w:val="1"/>
      <w:marLeft w:val="0"/>
      <w:marRight w:val="0"/>
      <w:marTop w:val="0"/>
      <w:marBottom w:val="0"/>
      <w:divBdr>
        <w:top w:val="none" w:sz="0" w:space="0" w:color="auto"/>
        <w:left w:val="none" w:sz="0" w:space="0" w:color="auto"/>
        <w:bottom w:val="none" w:sz="0" w:space="0" w:color="auto"/>
        <w:right w:val="none" w:sz="0" w:space="0" w:color="auto"/>
      </w:divBdr>
    </w:div>
    <w:div w:id="166443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soni</dc:creator>
  <cp:keywords/>
  <dc:description/>
  <cp:lastModifiedBy>ashutosh soni</cp:lastModifiedBy>
  <cp:revision>21</cp:revision>
  <cp:lastPrinted>2021-01-24T13:13:00Z</cp:lastPrinted>
  <dcterms:created xsi:type="dcterms:W3CDTF">2021-01-23T10:06:00Z</dcterms:created>
  <dcterms:modified xsi:type="dcterms:W3CDTF">2021-01-24T13:16:00Z</dcterms:modified>
</cp:coreProperties>
</file>