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558B0" w14:textId="219D867C" w:rsidR="00D40028" w:rsidRPr="00112AF4" w:rsidRDefault="00112AF4" w:rsidP="00112AF4">
      <w:pPr>
        <w:jc w:val="center"/>
        <w:rPr>
          <w:b/>
          <w:bCs/>
        </w:rPr>
      </w:pPr>
      <w:r w:rsidRPr="00112AF4">
        <w:rPr>
          <w:b/>
          <w:bCs/>
        </w:rPr>
        <w:t>PLANEACIÓN Y CONSIDERACIONES</w:t>
      </w:r>
    </w:p>
    <w:p w14:paraId="48AE3FC7" w14:textId="6FFB0A87" w:rsidR="00112AF4" w:rsidRDefault="00112AF4"/>
    <w:p w14:paraId="0CCFC7AC" w14:textId="3A1DE220" w:rsidR="00112AF4" w:rsidRPr="00112AF4" w:rsidRDefault="00112AF4">
      <w:pPr>
        <w:rPr>
          <w:b/>
          <w:bCs/>
        </w:rPr>
      </w:pPr>
      <w:r w:rsidRPr="00112AF4">
        <w:rPr>
          <w:b/>
          <w:bCs/>
        </w:rPr>
        <w:t>Tecnologías</w:t>
      </w:r>
    </w:p>
    <w:tbl>
      <w:tblPr>
        <w:tblW w:w="5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0"/>
      </w:tblGrid>
      <w:tr w:rsidR="00112AF4" w:rsidRPr="00112AF4" w14:paraId="26F51EB9" w14:textId="77777777" w:rsidTr="001C6E76">
        <w:trPr>
          <w:trHeight w:val="300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CA06" w14:textId="77777777" w:rsidR="00112AF4" w:rsidRPr="00112AF4" w:rsidRDefault="00112AF4" w:rsidP="001C6E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>Herramientas y/o tecnologías usadas</w:t>
            </w:r>
          </w:p>
        </w:tc>
      </w:tr>
      <w:tr w:rsidR="00112AF4" w:rsidRPr="00112AF4" w14:paraId="6D0AC09C" w14:textId="77777777" w:rsidTr="001C6E76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712E" w14:textId="77777777" w:rsidR="00112AF4" w:rsidRPr="00112AF4" w:rsidRDefault="00112AF4" w:rsidP="001C6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Spring </w:t>
            </w:r>
            <w:proofErr w:type="spellStart"/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boot</w:t>
            </w:r>
            <w:proofErr w:type="spellEnd"/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</w:tr>
      <w:tr w:rsidR="00112AF4" w:rsidRPr="00112AF4" w14:paraId="26A0138C" w14:textId="77777777" w:rsidTr="001C6E76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04C6" w14:textId="77777777" w:rsidR="00112AF4" w:rsidRPr="00112AF4" w:rsidRDefault="00112AF4" w:rsidP="001C6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Maven</w:t>
            </w:r>
          </w:p>
        </w:tc>
      </w:tr>
      <w:tr w:rsidR="00112AF4" w:rsidRPr="00112AF4" w14:paraId="266F63F1" w14:textId="77777777" w:rsidTr="001C6E76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9FC0" w14:textId="77777777" w:rsidR="00112AF4" w:rsidRPr="00112AF4" w:rsidRDefault="00112AF4" w:rsidP="001C6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Spring data</w:t>
            </w:r>
          </w:p>
        </w:tc>
      </w:tr>
      <w:tr w:rsidR="00112AF4" w:rsidRPr="00112AF4" w14:paraId="01AEE278" w14:textId="77777777" w:rsidTr="001C6E76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CA34" w14:textId="77777777" w:rsidR="00112AF4" w:rsidRPr="00112AF4" w:rsidRDefault="00112AF4" w:rsidP="001C6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JPA</w:t>
            </w:r>
          </w:p>
        </w:tc>
      </w:tr>
      <w:tr w:rsidR="00112AF4" w:rsidRPr="00112AF4" w14:paraId="0F9DB19F" w14:textId="77777777" w:rsidTr="001C6E76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C433" w14:textId="77777777" w:rsidR="00112AF4" w:rsidRPr="00112AF4" w:rsidRDefault="00112AF4" w:rsidP="001C6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Base de datos H2</w:t>
            </w:r>
          </w:p>
        </w:tc>
      </w:tr>
    </w:tbl>
    <w:p w14:paraId="0707EA89" w14:textId="333D0AFB" w:rsidR="00112AF4" w:rsidRPr="00112AF4" w:rsidRDefault="00112AF4"/>
    <w:p w14:paraId="47DB010C" w14:textId="003AEF4D" w:rsidR="00112AF4" w:rsidRPr="00112AF4" w:rsidRDefault="00112AF4">
      <w:pPr>
        <w:rPr>
          <w:b/>
          <w:bCs/>
        </w:rPr>
      </w:pPr>
      <w:r w:rsidRPr="00112AF4">
        <w:rPr>
          <w:b/>
          <w:bCs/>
        </w:rPr>
        <w:t>Estimación:</w:t>
      </w:r>
    </w:p>
    <w:tbl>
      <w:tblPr>
        <w:tblW w:w="6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0"/>
        <w:gridCol w:w="1580"/>
      </w:tblGrid>
      <w:tr w:rsidR="00112AF4" w:rsidRPr="00112AF4" w14:paraId="6463FFA2" w14:textId="77777777" w:rsidTr="00112AF4">
        <w:trPr>
          <w:trHeight w:val="300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CFF1" w14:textId="671EEEE6" w:rsidR="00112AF4" w:rsidRPr="00112AF4" w:rsidRDefault="00112AF4" w:rsidP="0011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 xml:space="preserve">Planeación desarrollo </w:t>
            </w:r>
            <w:r w:rsidRPr="00112AF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>Gestión</w:t>
            </w:r>
            <w:r w:rsidRPr="00112AF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 xml:space="preserve"> tarjetas de </w:t>
            </w:r>
            <w:r w:rsidRPr="00112AF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>Crédito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58FF" w14:textId="77777777" w:rsidR="00112AF4" w:rsidRPr="00112AF4" w:rsidRDefault="00112AF4" w:rsidP="0011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12AF4" w:rsidRPr="00112AF4" w14:paraId="2221BE22" w14:textId="77777777" w:rsidTr="00112AF4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D140" w14:textId="77777777" w:rsidR="00112AF4" w:rsidRPr="00112AF4" w:rsidRDefault="00112AF4" w:rsidP="0011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>Actividad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7790" w14:textId="77777777" w:rsidR="00112AF4" w:rsidRPr="00112AF4" w:rsidRDefault="00112AF4" w:rsidP="0011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>Tiempo (horas)</w:t>
            </w:r>
          </w:p>
        </w:tc>
      </w:tr>
      <w:tr w:rsidR="00112AF4" w:rsidRPr="00112AF4" w14:paraId="2798BA23" w14:textId="77777777" w:rsidTr="00112AF4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EAA2" w14:textId="77777777" w:rsidR="00112AF4" w:rsidRPr="00112AF4" w:rsidRDefault="00112AF4" w:rsidP="0011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Creación </w:t>
            </w:r>
            <w:proofErr w:type="spellStart"/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entities</w:t>
            </w:r>
            <w:proofErr w:type="spellEnd"/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base de datos y relaciones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F8E2" w14:textId="77777777" w:rsidR="00112AF4" w:rsidRPr="00112AF4" w:rsidRDefault="00112AF4" w:rsidP="00112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0.5</w:t>
            </w:r>
          </w:p>
        </w:tc>
      </w:tr>
      <w:tr w:rsidR="00112AF4" w:rsidRPr="00112AF4" w14:paraId="6E81684D" w14:textId="77777777" w:rsidTr="00112AF4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A7DC" w14:textId="77777777" w:rsidR="00112AF4" w:rsidRPr="00112AF4" w:rsidRDefault="00112AF4" w:rsidP="0011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Creación de servicios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5FEA" w14:textId="77777777" w:rsidR="00112AF4" w:rsidRPr="00112AF4" w:rsidRDefault="00112AF4" w:rsidP="00112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112AF4" w:rsidRPr="00112AF4" w14:paraId="5E51B9E8" w14:textId="77777777" w:rsidTr="00112AF4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3912" w14:textId="77777777" w:rsidR="00112AF4" w:rsidRPr="00112AF4" w:rsidRDefault="00112AF4" w:rsidP="0011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Creación de repositorios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6557" w14:textId="77777777" w:rsidR="00112AF4" w:rsidRPr="00112AF4" w:rsidRDefault="00112AF4" w:rsidP="00112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0.5</w:t>
            </w:r>
          </w:p>
        </w:tc>
      </w:tr>
      <w:tr w:rsidR="00112AF4" w:rsidRPr="00112AF4" w14:paraId="7B074119" w14:textId="77777777" w:rsidTr="00112AF4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EA81" w14:textId="77777777" w:rsidR="00112AF4" w:rsidRPr="00112AF4" w:rsidRDefault="00112AF4" w:rsidP="0011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Creación de controladores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F595" w14:textId="77777777" w:rsidR="00112AF4" w:rsidRPr="00112AF4" w:rsidRDefault="00112AF4" w:rsidP="00112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112AF4" w:rsidRPr="00112AF4" w14:paraId="71A76C48" w14:textId="77777777" w:rsidTr="00112AF4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60EE" w14:textId="77777777" w:rsidR="00112AF4" w:rsidRPr="00112AF4" w:rsidRDefault="00112AF4" w:rsidP="0011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Creación Script </w:t>
            </w:r>
            <w:proofErr w:type="spellStart"/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sql</w:t>
            </w:r>
            <w:proofErr w:type="spellEnd"/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DDL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663F" w14:textId="77777777" w:rsidR="00112AF4" w:rsidRPr="00112AF4" w:rsidRDefault="00112AF4" w:rsidP="00112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0.75</w:t>
            </w:r>
          </w:p>
        </w:tc>
      </w:tr>
      <w:tr w:rsidR="00112AF4" w:rsidRPr="00112AF4" w14:paraId="01E1EC08" w14:textId="77777777" w:rsidTr="00112AF4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E77D" w14:textId="77777777" w:rsidR="00112AF4" w:rsidRPr="00112AF4" w:rsidRDefault="00112AF4" w:rsidP="0011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Creación Script </w:t>
            </w:r>
            <w:proofErr w:type="spellStart"/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sql</w:t>
            </w:r>
            <w:proofErr w:type="spellEnd"/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DML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7E73" w14:textId="77777777" w:rsidR="00112AF4" w:rsidRPr="00112AF4" w:rsidRDefault="00112AF4" w:rsidP="00112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0.25</w:t>
            </w:r>
          </w:p>
        </w:tc>
      </w:tr>
      <w:tr w:rsidR="00112AF4" w:rsidRPr="00112AF4" w14:paraId="10ACA919" w14:textId="77777777" w:rsidTr="00112AF4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91BF" w14:textId="77777777" w:rsidR="00112AF4" w:rsidRPr="00112AF4" w:rsidRDefault="00112AF4" w:rsidP="0011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Creación servicio de autenticación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37FC" w14:textId="77777777" w:rsidR="00112AF4" w:rsidRPr="00112AF4" w:rsidRDefault="00112AF4" w:rsidP="00112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112AF4" w:rsidRPr="00112AF4" w14:paraId="1DAC6AC1" w14:textId="77777777" w:rsidTr="00112AF4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E2CC" w14:textId="77777777" w:rsidR="00112AF4" w:rsidRPr="00112AF4" w:rsidRDefault="00112AF4" w:rsidP="0011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Manejo de excepciones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873A" w14:textId="77777777" w:rsidR="00112AF4" w:rsidRPr="00112AF4" w:rsidRDefault="00112AF4" w:rsidP="00112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112AF4" w:rsidRPr="00112AF4" w14:paraId="4F00BC6F" w14:textId="77777777" w:rsidTr="00112AF4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27CE" w14:textId="39E47265" w:rsidR="00112AF4" w:rsidRPr="00112AF4" w:rsidRDefault="00112AF4" w:rsidP="0011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Arquitectura de la aplicación y </w:t>
            </w:r>
            <w:proofErr w:type="spellStart"/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data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</w:t>
            </w: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se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04CB" w14:textId="77777777" w:rsidR="00112AF4" w:rsidRPr="00112AF4" w:rsidRDefault="00112AF4" w:rsidP="00112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112AF4" w:rsidRPr="00112AF4" w14:paraId="6E23F33C" w14:textId="77777777" w:rsidTr="00112AF4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BC3F" w14:textId="77777777" w:rsidR="00112AF4" w:rsidRPr="00112AF4" w:rsidRDefault="00112AF4" w:rsidP="0011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Configuración base de datos h2 y conexión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B97F" w14:textId="77777777" w:rsidR="00112AF4" w:rsidRPr="00112AF4" w:rsidRDefault="00112AF4" w:rsidP="00112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0.5</w:t>
            </w:r>
          </w:p>
        </w:tc>
      </w:tr>
      <w:tr w:rsidR="00112AF4" w:rsidRPr="00112AF4" w14:paraId="31B46DB6" w14:textId="77777777" w:rsidTr="00112AF4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242E" w14:textId="77777777" w:rsidR="00112AF4" w:rsidRPr="00112AF4" w:rsidRDefault="00112AF4" w:rsidP="00112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273DB65" w14:textId="77777777" w:rsidR="00112AF4" w:rsidRPr="00112AF4" w:rsidRDefault="00112AF4" w:rsidP="00112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AF4">
              <w:rPr>
                <w:rFonts w:ascii="Calibri" w:eastAsia="Times New Roman" w:hAnsi="Calibri" w:cs="Calibri"/>
                <w:color w:val="000000"/>
                <w:lang w:eastAsia="es-MX"/>
              </w:rPr>
              <w:t>7.5</w:t>
            </w:r>
          </w:p>
        </w:tc>
      </w:tr>
    </w:tbl>
    <w:p w14:paraId="72002BAE" w14:textId="07813205" w:rsidR="00112AF4" w:rsidRDefault="00112AF4"/>
    <w:p w14:paraId="02689AE6" w14:textId="7AC46D84" w:rsidR="00112AF4" w:rsidRPr="00112AF4" w:rsidRDefault="00112AF4">
      <w:pPr>
        <w:rPr>
          <w:b/>
          <w:bCs/>
        </w:rPr>
      </w:pPr>
      <w:r w:rsidRPr="00112AF4">
        <w:rPr>
          <w:b/>
          <w:bCs/>
        </w:rPr>
        <w:t>TO DO:</w:t>
      </w:r>
    </w:p>
    <w:p w14:paraId="5CAA69D8" w14:textId="20F1CBF5" w:rsidR="00112AF4" w:rsidRDefault="00112AF4" w:rsidP="00112AF4">
      <w:pPr>
        <w:pStyle w:val="Prrafodelista"/>
        <w:numPr>
          <w:ilvl w:val="0"/>
          <w:numId w:val="1"/>
        </w:numPr>
      </w:pPr>
      <w:r>
        <w:t>Agregar validaciones sobre la estructura de datos que llegan a los servicios con las anotaciones @Valid y @Validated.</w:t>
      </w:r>
    </w:p>
    <w:p w14:paraId="772A38B0" w14:textId="2AF1BA61" w:rsidR="00112AF4" w:rsidRDefault="00112AF4" w:rsidP="00112AF4">
      <w:pPr>
        <w:pStyle w:val="Prrafodelista"/>
        <w:numPr>
          <w:ilvl w:val="0"/>
          <w:numId w:val="1"/>
        </w:numPr>
      </w:pPr>
      <w:r>
        <w:t xml:space="preserve">Pasar el servicio de autenticación de </w:t>
      </w:r>
      <w:proofErr w:type="spellStart"/>
      <w:r>
        <w:t>Authorization</w:t>
      </w:r>
      <w:proofErr w:type="spellEnd"/>
      <w:r>
        <w:t xml:space="preserve"> Basic a uso de token mediante JWT y Spring Security.</w:t>
      </w:r>
    </w:p>
    <w:p w14:paraId="1687EAE4" w14:textId="22380274" w:rsidR="00112AF4" w:rsidRDefault="00112AF4" w:rsidP="00112AF4">
      <w:pPr>
        <w:pStyle w:val="Prrafodelista"/>
        <w:numPr>
          <w:ilvl w:val="0"/>
          <w:numId w:val="1"/>
        </w:numPr>
      </w:pPr>
      <w:r>
        <w:t xml:space="preserve">Manejo del token mediante </w:t>
      </w:r>
      <w:proofErr w:type="spellStart"/>
      <w:r>
        <w:t>filters</w:t>
      </w:r>
      <w:proofErr w:type="spellEnd"/>
      <w:r>
        <w:t xml:space="preserve"> o interceptores.</w:t>
      </w:r>
    </w:p>
    <w:p w14:paraId="59C2D3A9" w14:textId="0C00F550" w:rsidR="00112AF4" w:rsidRDefault="00112AF4" w:rsidP="00112AF4">
      <w:pPr>
        <w:pStyle w:val="Prrafodelista"/>
        <w:numPr>
          <w:ilvl w:val="0"/>
          <w:numId w:val="1"/>
        </w:numPr>
      </w:pPr>
      <w:r>
        <w:t>Pruebas unitarias.</w:t>
      </w:r>
    </w:p>
    <w:sectPr w:rsidR="00112A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B62FA"/>
    <w:multiLevelType w:val="hybridMultilevel"/>
    <w:tmpl w:val="AA1EC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F4"/>
    <w:rsid w:val="00112AF4"/>
    <w:rsid w:val="005C5A61"/>
    <w:rsid w:val="00D4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CB17"/>
  <w15:chartTrackingRefBased/>
  <w15:docId w15:val="{798751A4-F9F4-4D8A-86F1-79DB6865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2A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5A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5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1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Perea Medina, Jhojal Alveiro</dc:creator>
  <cp:keywords/>
  <dc:description/>
  <cp:lastModifiedBy>Perea Medina, Jhojal Alveiro</cp:lastModifiedBy>
  <cp:revision>1</cp:revision>
  <dcterms:created xsi:type="dcterms:W3CDTF">2021-05-22T04:06:00Z</dcterms:created>
  <dcterms:modified xsi:type="dcterms:W3CDTF">2021-05-22T04:22:00Z</dcterms:modified>
</cp:coreProperties>
</file>