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31939" w14:textId="77777777" w:rsidR="007357A4" w:rsidRDefault="00412FF8" w:rsidP="009A5B8E">
      <w:pPr>
        <w:pStyle w:val="Title"/>
        <w:jc w:val="center"/>
      </w:pPr>
      <w:r>
        <w:t>Test Plan Document</w:t>
      </w:r>
    </w:p>
    <w:p w14:paraId="30EB66F7" w14:textId="77777777" w:rsidR="00412FF8" w:rsidRDefault="00412FF8" w:rsidP="009A5B8E">
      <w:pPr>
        <w:pStyle w:val="Subtitle"/>
        <w:jc w:val="center"/>
      </w:pPr>
    </w:p>
    <w:p w14:paraId="51D9E19A" w14:textId="77777777" w:rsidR="00412FF8" w:rsidRDefault="00412FF8"/>
    <w:p w14:paraId="2EB0C2EA" w14:textId="7333D31C" w:rsidR="00412FF8" w:rsidRPr="00777605" w:rsidRDefault="00777605" w:rsidP="00777605">
      <w:pPr>
        <w:pStyle w:val="Heading1"/>
        <w:rPr>
          <w:b/>
          <w:bCs/>
        </w:rPr>
      </w:pPr>
      <w:r w:rsidRPr="00777605">
        <w:rPr>
          <w:b/>
          <w:bCs/>
        </w:rPr>
        <w:t>Project Name:</w:t>
      </w:r>
      <w:r>
        <w:rPr>
          <w:b/>
          <w:bCs/>
        </w:rPr>
        <w:t xml:space="preserve"> </w:t>
      </w:r>
      <w:r w:rsidR="002B7D80">
        <w:rPr>
          <w:b/>
          <w:bCs/>
          <w:u w:val="single"/>
        </w:rPr>
        <w:t>Session and Authentication</w:t>
      </w:r>
    </w:p>
    <w:p w14:paraId="4E32490C" w14:textId="77777777" w:rsidR="009A5B8E" w:rsidRDefault="009A5B8E" w:rsidP="009A5B8E">
      <w:pPr>
        <w:pStyle w:val="Heading1"/>
      </w:pPr>
      <w:r>
        <w:t>Features/Requirements</w:t>
      </w:r>
    </w:p>
    <w:p w14:paraId="7A293A7B" w14:textId="77777777" w:rsidR="009A5B8E" w:rsidRDefault="009A5B8E"/>
    <w:tbl>
      <w:tblPr>
        <w:tblStyle w:val="TableGrid"/>
        <w:tblW w:w="0" w:type="auto"/>
        <w:tblLook w:val="04A0" w:firstRow="1" w:lastRow="0" w:firstColumn="1" w:lastColumn="0" w:noHBand="0" w:noVBand="1"/>
      </w:tblPr>
      <w:tblGrid>
        <w:gridCol w:w="3116"/>
        <w:gridCol w:w="3117"/>
        <w:gridCol w:w="3117"/>
      </w:tblGrid>
      <w:tr w:rsidR="009A5B8E" w:rsidRPr="009A5B8E" w14:paraId="58EA8B64" w14:textId="77777777" w:rsidTr="009A5B8E">
        <w:tc>
          <w:tcPr>
            <w:tcW w:w="3116" w:type="dxa"/>
          </w:tcPr>
          <w:p w14:paraId="1AB57AD2" w14:textId="77777777" w:rsidR="009A5B8E" w:rsidRPr="009A5B8E" w:rsidRDefault="009A5B8E" w:rsidP="00513832">
            <w:r w:rsidRPr="009A5B8E">
              <w:t>Requirement ID</w:t>
            </w:r>
          </w:p>
        </w:tc>
        <w:tc>
          <w:tcPr>
            <w:tcW w:w="3117" w:type="dxa"/>
          </w:tcPr>
          <w:p w14:paraId="3F3580C3" w14:textId="77777777" w:rsidR="009A5B8E" w:rsidRPr="009A5B8E" w:rsidRDefault="009A5B8E" w:rsidP="00513832">
            <w:r w:rsidRPr="009A5B8E">
              <w:t>Requirement Description</w:t>
            </w:r>
          </w:p>
        </w:tc>
        <w:tc>
          <w:tcPr>
            <w:tcW w:w="3117" w:type="dxa"/>
          </w:tcPr>
          <w:p w14:paraId="029994B5" w14:textId="77777777" w:rsidR="009A5B8E" w:rsidRPr="009A5B8E" w:rsidRDefault="009A5B8E" w:rsidP="00513832">
            <w:r w:rsidRPr="009A5B8E">
              <w:t>Feature/Notes</w:t>
            </w:r>
          </w:p>
        </w:tc>
      </w:tr>
      <w:tr w:rsidR="009A5B8E" w:rsidRPr="009A5B8E" w14:paraId="4EBE92FF" w14:textId="77777777" w:rsidTr="009A5B8E">
        <w:trPr>
          <w:trHeight w:val="530"/>
        </w:trPr>
        <w:tc>
          <w:tcPr>
            <w:tcW w:w="3116" w:type="dxa"/>
          </w:tcPr>
          <w:p w14:paraId="38F2588B" w14:textId="77777777" w:rsidR="009A5B8E" w:rsidRPr="009A5B8E" w:rsidRDefault="003754B7" w:rsidP="00513832">
            <w:r>
              <w:t>RQ-1</w:t>
            </w:r>
          </w:p>
        </w:tc>
        <w:tc>
          <w:tcPr>
            <w:tcW w:w="3117" w:type="dxa"/>
          </w:tcPr>
          <w:p w14:paraId="443B957A" w14:textId="4E4A2478" w:rsidR="009A5B8E" w:rsidRPr="009A5B8E" w:rsidRDefault="009A4D20" w:rsidP="00513832">
            <w:r>
              <w:t xml:space="preserve">Create a website </w:t>
            </w:r>
            <w:r w:rsidR="00BA6CF4">
              <w:t xml:space="preserve">and </w:t>
            </w:r>
            <w:r w:rsidR="000650A6">
              <w:t xml:space="preserve">login </w:t>
            </w:r>
            <w:r w:rsidR="00BA6CF4">
              <w:t xml:space="preserve">form </w:t>
            </w:r>
            <w:r>
              <w:t>that prompts for a username and password</w:t>
            </w:r>
            <w:r w:rsidR="003C2A53">
              <w:t xml:space="preserve">. Bookmarks </w:t>
            </w:r>
            <w:r w:rsidR="0080265A">
              <w:t xml:space="preserve">are displayed </w:t>
            </w:r>
            <w:r w:rsidR="003C2A53">
              <w:t>on a separate page if the correct username and password are entered</w:t>
            </w:r>
            <w:r w:rsidR="003C2A53">
              <w:t>.</w:t>
            </w:r>
            <w:r w:rsidR="005F7D24">
              <w:t xml:space="preserve"> </w:t>
            </w:r>
          </w:p>
        </w:tc>
        <w:tc>
          <w:tcPr>
            <w:tcW w:w="3117" w:type="dxa"/>
          </w:tcPr>
          <w:p w14:paraId="3CE24003" w14:textId="3B5BD907" w:rsidR="009A5B8E" w:rsidRPr="009A5B8E" w:rsidRDefault="005F7D24" w:rsidP="00513832">
            <w:r>
              <w:t>If the credentials are valid, but no bookmarks are found to be associated with the user’s account, a message is displayed stating so.</w:t>
            </w:r>
          </w:p>
        </w:tc>
      </w:tr>
      <w:tr w:rsidR="00CA44A5" w:rsidRPr="009A5B8E" w14:paraId="2AA469DA" w14:textId="77777777" w:rsidTr="009A5B8E">
        <w:trPr>
          <w:trHeight w:val="530"/>
        </w:trPr>
        <w:tc>
          <w:tcPr>
            <w:tcW w:w="3116" w:type="dxa"/>
          </w:tcPr>
          <w:p w14:paraId="7437EF0A" w14:textId="4748B334" w:rsidR="00CA44A5" w:rsidRDefault="00CA44A5" w:rsidP="00513832">
            <w:r>
              <w:t>RQ-2</w:t>
            </w:r>
          </w:p>
        </w:tc>
        <w:tc>
          <w:tcPr>
            <w:tcW w:w="3117" w:type="dxa"/>
          </w:tcPr>
          <w:p w14:paraId="20DA50D0" w14:textId="53E2CD86" w:rsidR="00CA44A5" w:rsidRDefault="004A6FA2" w:rsidP="00513832">
            <w:r>
              <w:t>The username and password entered by the user are properly verified and authenticated.</w:t>
            </w:r>
            <w:r w:rsidR="0057433B">
              <w:t xml:space="preserve"> The appropriate pages also verify that the user is logged in successfully before displaying any potential information.</w:t>
            </w:r>
          </w:p>
        </w:tc>
        <w:tc>
          <w:tcPr>
            <w:tcW w:w="3117" w:type="dxa"/>
          </w:tcPr>
          <w:p w14:paraId="725B10E7" w14:textId="35582047" w:rsidR="00CA44A5" w:rsidRPr="009A5B8E" w:rsidRDefault="004A6FA2" w:rsidP="00513832">
            <w:r>
              <w:t>Feedback is given in case of an error and said feedback messages are enough to be useful to legitimate users but not direct enough to give potential attackers an edge if trying to gain illicit access to an account.</w:t>
            </w:r>
            <w:r w:rsidR="009C0B36">
              <w:t xml:space="preserve"> (i.e. not directly stating the password specifically is incorrect).</w:t>
            </w:r>
          </w:p>
        </w:tc>
      </w:tr>
    </w:tbl>
    <w:p w14:paraId="742B39BA" w14:textId="77777777" w:rsidR="009A5B8E" w:rsidRDefault="009A5B8E"/>
    <w:p w14:paraId="39529BD1" w14:textId="77777777" w:rsidR="009A5B8E" w:rsidRDefault="009A5B8E" w:rsidP="009A5B8E">
      <w:pPr>
        <w:pStyle w:val="Heading1"/>
      </w:pPr>
      <w:r>
        <w:t>Test Cases</w:t>
      </w:r>
    </w:p>
    <w:p w14:paraId="31307585" w14:textId="77777777" w:rsidR="009A5B8E" w:rsidRDefault="009A5B8E"/>
    <w:tbl>
      <w:tblPr>
        <w:tblStyle w:val="TableGrid"/>
        <w:tblW w:w="0" w:type="auto"/>
        <w:tblLook w:val="04A0" w:firstRow="1" w:lastRow="0" w:firstColumn="1" w:lastColumn="0" w:noHBand="0" w:noVBand="1"/>
      </w:tblPr>
      <w:tblGrid>
        <w:gridCol w:w="1615"/>
        <w:gridCol w:w="1080"/>
        <w:gridCol w:w="3330"/>
        <w:gridCol w:w="3325"/>
      </w:tblGrid>
      <w:tr w:rsidR="009A5B8E" w:rsidRPr="009A5B8E" w14:paraId="6AA74101" w14:textId="77777777" w:rsidTr="009A5B8E">
        <w:tc>
          <w:tcPr>
            <w:tcW w:w="1615" w:type="dxa"/>
          </w:tcPr>
          <w:p w14:paraId="2B194BEE" w14:textId="77777777" w:rsidR="009A5B8E" w:rsidRPr="009A5B8E" w:rsidRDefault="009A5B8E" w:rsidP="007D6120">
            <w:r w:rsidRPr="009A5B8E">
              <w:t>Test</w:t>
            </w:r>
            <w:r>
              <w:t xml:space="preserve"> Case</w:t>
            </w:r>
            <w:r w:rsidRPr="009A5B8E">
              <w:t xml:space="preserve"> ID</w:t>
            </w:r>
          </w:p>
        </w:tc>
        <w:tc>
          <w:tcPr>
            <w:tcW w:w="1080" w:type="dxa"/>
          </w:tcPr>
          <w:p w14:paraId="0482B06C" w14:textId="77777777" w:rsidR="009A5B8E" w:rsidRPr="009A5B8E" w:rsidRDefault="009A5B8E" w:rsidP="007D6120">
            <w:r w:rsidRPr="009A5B8E">
              <w:t>Req</w:t>
            </w:r>
            <w:r>
              <w:t>.</w:t>
            </w:r>
            <w:r w:rsidRPr="009A5B8E">
              <w:t xml:space="preserve"> ID</w:t>
            </w:r>
          </w:p>
        </w:tc>
        <w:tc>
          <w:tcPr>
            <w:tcW w:w="3330" w:type="dxa"/>
          </w:tcPr>
          <w:p w14:paraId="24B6D33D" w14:textId="77777777" w:rsidR="009A5B8E" w:rsidRPr="009A5B8E" w:rsidRDefault="009A5B8E" w:rsidP="007D6120">
            <w:r w:rsidRPr="009A5B8E">
              <w:t>Test Case Description</w:t>
            </w:r>
          </w:p>
        </w:tc>
        <w:tc>
          <w:tcPr>
            <w:tcW w:w="3325" w:type="dxa"/>
          </w:tcPr>
          <w:p w14:paraId="14D280E3" w14:textId="77777777" w:rsidR="009A5B8E" w:rsidRPr="009A5B8E" w:rsidRDefault="009A5B8E" w:rsidP="007D6120">
            <w:r w:rsidRPr="009A5B8E">
              <w:t>Expected Result</w:t>
            </w:r>
          </w:p>
        </w:tc>
      </w:tr>
      <w:tr w:rsidR="009A5B8E" w:rsidRPr="009A5B8E" w14:paraId="56635ACC" w14:textId="77777777" w:rsidTr="009A5B8E">
        <w:trPr>
          <w:trHeight w:val="440"/>
        </w:trPr>
        <w:tc>
          <w:tcPr>
            <w:tcW w:w="1615" w:type="dxa"/>
          </w:tcPr>
          <w:p w14:paraId="2D75BA93" w14:textId="77777777" w:rsidR="009A5B8E" w:rsidRPr="009A5B8E" w:rsidRDefault="003754B7" w:rsidP="007D6120">
            <w:r>
              <w:t>TC-1</w:t>
            </w:r>
          </w:p>
        </w:tc>
        <w:tc>
          <w:tcPr>
            <w:tcW w:w="1080" w:type="dxa"/>
          </w:tcPr>
          <w:p w14:paraId="188372DF" w14:textId="4E692561" w:rsidR="009A5B8E" w:rsidRPr="003754B7" w:rsidRDefault="002B501A" w:rsidP="007D6120">
            <w:pPr>
              <w:rPr>
                <w:i/>
                <w:iCs/>
              </w:rPr>
            </w:pPr>
            <w:r>
              <w:rPr>
                <w:i/>
                <w:iCs/>
              </w:rPr>
              <w:t>RQ-1</w:t>
            </w:r>
          </w:p>
        </w:tc>
        <w:tc>
          <w:tcPr>
            <w:tcW w:w="3330" w:type="dxa"/>
          </w:tcPr>
          <w:p w14:paraId="05C80F6A" w14:textId="3A8A0891" w:rsidR="00140774" w:rsidRDefault="00140774" w:rsidP="007D6120">
            <w:r>
              <w:t>Click on the “Login” page in the header/nav</w:t>
            </w:r>
            <w:r w:rsidR="00610CEE">
              <w:t>b</w:t>
            </w:r>
            <w:r>
              <w:t>ar.</w:t>
            </w:r>
          </w:p>
          <w:p w14:paraId="05DA83D9" w14:textId="6EC25366" w:rsidR="009A5B8E" w:rsidRPr="009A5B8E" w:rsidRDefault="009A5B8E" w:rsidP="007D6120"/>
        </w:tc>
        <w:tc>
          <w:tcPr>
            <w:tcW w:w="3325" w:type="dxa"/>
          </w:tcPr>
          <w:p w14:paraId="04D26240" w14:textId="77777777" w:rsidR="00E41088" w:rsidRDefault="00E41088" w:rsidP="00E41088">
            <w:r>
              <w:t>The page redirects to a login form page where a username and password can be entered.</w:t>
            </w:r>
          </w:p>
          <w:p w14:paraId="2B00BD1A" w14:textId="2B5292EB" w:rsidR="00E41088" w:rsidRPr="009A5B8E" w:rsidRDefault="00E41088" w:rsidP="007D6120"/>
        </w:tc>
      </w:tr>
      <w:tr w:rsidR="00997462" w:rsidRPr="009A5B8E" w14:paraId="5AB0116D" w14:textId="77777777" w:rsidTr="009A5B8E">
        <w:trPr>
          <w:trHeight w:val="440"/>
        </w:trPr>
        <w:tc>
          <w:tcPr>
            <w:tcW w:w="1615" w:type="dxa"/>
          </w:tcPr>
          <w:p w14:paraId="3C9F2178" w14:textId="3F49A7E8" w:rsidR="00997462" w:rsidRPr="009A5B8E" w:rsidRDefault="00997462" w:rsidP="00997462">
            <w:r>
              <w:t>TC-</w:t>
            </w:r>
            <w:r w:rsidR="00021B06">
              <w:t>2</w:t>
            </w:r>
          </w:p>
        </w:tc>
        <w:tc>
          <w:tcPr>
            <w:tcW w:w="1080" w:type="dxa"/>
          </w:tcPr>
          <w:p w14:paraId="3FD3DEDF" w14:textId="6FA880A7" w:rsidR="00997462" w:rsidRPr="009A5B8E" w:rsidRDefault="00997462" w:rsidP="00997462">
            <w:r>
              <w:t>RC-1</w:t>
            </w:r>
          </w:p>
        </w:tc>
        <w:tc>
          <w:tcPr>
            <w:tcW w:w="3330" w:type="dxa"/>
          </w:tcPr>
          <w:p w14:paraId="3E19E887" w14:textId="2D7598EE" w:rsidR="00997462" w:rsidRPr="009A5B8E" w:rsidRDefault="00997462" w:rsidP="00997462">
            <w:r>
              <w:t xml:space="preserve">Click on the “Login” page, enter a valid username and password that </w:t>
            </w:r>
            <w:r w:rsidRPr="00DA3865">
              <w:rPr>
                <w:color w:val="00B050"/>
              </w:rPr>
              <w:t xml:space="preserve">has associated bookmarks </w:t>
            </w:r>
            <w:r>
              <w:t>into both fields, and click the “Login” button.</w:t>
            </w:r>
          </w:p>
        </w:tc>
        <w:tc>
          <w:tcPr>
            <w:tcW w:w="3325" w:type="dxa"/>
          </w:tcPr>
          <w:p w14:paraId="02FA62E1" w14:textId="1378BEA0" w:rsidR="00997462" w:rsidRPr="009A5B8E" w:rsidRDefault="00997462" w:rsidP="00997462">
            <w:r>
              <w:t>The user is redirected to the bookmarks page, where the bookmarks associated with their account/User ID# are displayed.</w:t>
            </w:r>
          </w:p>
        </w:tc>
      </w:tr>
      <w:tr w:rsidR="00997462" w:rsidRPr="009A5B8E" w14:paraId="2627F4EC" w14:textId="77777777" w:rsidTr="009A5B8E">
        <w:trPr>
          <w:trHeight w:val="440"/>
        </w:trPr>
        <w:tc>
          <w:tcPr>
            <w:tcW w:w="1615" w:type="dxa"/>
          </w:tcPr>
          <w:p w14:paraId="2F996B93" w14:textId="377AF5BA" w:rsidR="00997462" w:rsidRPr="009A5B8E" w:rsidRDefault="00997462" w:rsidP="00997462">
            <w:r>
              <w:lastRenderedPageBreak/>
              <w:t>TC-</w:t>
            </w:r>
            <w:r w:rsidR="00021B06">
              <w:t>3</w:t>
            </w:r>
          </w:p>
        </w:tc>
        <w:tc>
          <w:tcPr>
            <w:tcW w:w="1080" w:type="dxa"/>
          </w:tcPr>
          <w:p w14:paraId="2BC0C33D" w14:textId="4F431900" w:rsidR="00997462" w:rsidRPr="009A5B8E" w:rsidRDefault="00997462" w:rsidP="00997462">
            <w:r>
              <w:t>RC-1</w:t>
            </w:r>
          </w:p>
        </w:tc>
        <w:tc>
          <w:tcPr>
            <w:tcW w:w="3330" w:type="dxa"/>
          </w:tcPr>
          <w:p w14:paraId="36A90DEA" w14:textId="77777777" w:rsidR="00997462" w:rsidRDefault="00997462" w:rsidP="00997462">
            <w:r>
              <w:t xml:space="preserve">Click on the “Login” page, enter a valid username and password that has </w:t>
            </w:r>
            <w:r w:rsidRPr="00DA3865">
              <w:rPr>
                <w:color w:val="FF0000"/>
              </w:rPr>
              <w:t xml:space="preserve">no associated bookmarks </w:t>
            </w:r>
            <w:r>
              <w:t>into both fields, and click the “Login” button.</w:t>
            </w:r>
          </w:p>
          <w:p w14:paraId="0463877C" w14:textId="77777777" w:rsidR="00F71FBE" w:rsidRDefault="00F71FBE" w:rsidP="00997462"/>
          <w:p w14:paraId="4145BE9C" w14:textId="77777777" w:rsidR="00F71FBE" w:rsidRDefault="00F71FBE" w:rsidP="00997462"/>
          <w:p w14:paraId="1D0ED706" w14:textId="79515C10" w:rsidR="00F71FBE" w:rsidRPr="009A5B8E" w:rsidRDefault="00F71FBE" w:rsidP="00997462"/>
        </w:tc>
        <w:tc>
          <w:tcPr>
            <w:tcW w:w="3325" w:type="dxa"/>
          </w:tcPr>
          <w:p w14:paraId="5D5BCF2E" w14:textId="37C33D15" w:rsidR="00997462" w:rsidRPr="009A5B8E" w:rsidRDefault="00997462" w:rsidP="00997462">
            <w:r>
              <w:t xml:space="preserve">The user is redirected to the bookmarks page, where they are met with a message </w:t>
            </w:r>
            <w:r w:rsidR="00495BE2">
              <w:t>stating “Sorry! No bookmarks were found to be displayed here :(“.</w:t>
            </w:r>
          </w:p>
        </w:tc>
      </w:tr>
      <w:tr w:rsidR="00B24169" w:rsidRPr="009A5B8E" w14:paraId="5C441CD0" w14:textId="77777777" w:rsidTr="009A5B8E">
        <w:trPr>
          <w:trHeight w:val="440"/>
        </w:trPr>
        <w:tc>
          <w:tcPr>
            <w:tcW w:w="1615" w:type="dxa"/>
          </w:tcPr>
          <w:p w14:paraId="07C1C047" w14:textId="4105C8F8" w:rsidR="00B24169" w:rsidRDefault="00B24169" w:rsidP="007D6120">
            <w:r>
              <w:t>TC-4</w:t>
            </w:r>
          </w:p>
        </w:tc>
        <w:tc>
          <w:tcPr>
            <w:tcW w:w="1080" w:type="dxa"/>
          </w:tcPr>
          <w:p w14:paraId="2EFA1911" w14:textId="285B7599" w:rsidR="00B24169" w:rsidRDefault="00B24169" w:rsidP="007D6120">
            <w:r>
              <w:t>RQ-</w:t>
            </w:r>
            <w:r w:rsidR="00E17F7B">
              <w:t>2</w:t>
            </w:r>
          </w:p>
        </w:tc>
        <w:tc>
          <w:tcPr>
            <w:tcW w:w="3330" w:type="dxa"/>
          </w:tcPr>
          <w:p w14:paraId="4BA080A2" w14:textId="07EF8F0E" w:rsidR="00B24169" w:rsidRDefault="00B24169" w:rsidP="007D6120">
            <w:r>
              <w:t>Click on the “Login” pag</w:t>
            </w:r>
            <w:r w:rsidR="00B968E0">
              <w:t>e,</w:t>
            </w:r>
            <w:r>
              <w:t xml:space="preserve"> enter only a </w:t>
            </w:r>
            <w:r w:rsidR="00195552">
              <w:t>username</w:t>
            </w:r>
            <w:r>
              <w:t xml:space="preserve"> but no </w:t>
            </w:r>
            <w:r w:rsidR="00195552">
              <w:t>password</w:t>
            </w:r>
            <w:r w:rsidR="00B968E0">
              <w:t>, and then click the “</w:t>
            </w:r>
            <w:r w:rsidR="00195552">
              <w:t>Login</w:t>
            </w:r>
            <w:r w:rsidR="00B968E0">
              <w:t xml:space="preserve">” button. </w:t>
            </w:r>
          </w:p>
        </w:tc>
        <w:tc>
          <w:tcPr>
            <w:tcW w:w="3325" w:type="dxa"/>
          </w:tcPr>
          <w:p w14:paraId="6773B06C" w14:textId="57B6F63F" w:rsidR="00B24169" w:rsidRDefault="00B24169" w:rsidP="007D6120">
            <w:r>
              <w:t xml:space="preserve">The user is redirected back to the </w:t>
            </w:r>
            <w:r w:rsidR="007C0C5D">
              <w:t>login form, with a message stating “Please input a Password”</w:t>
            </w:r>
            <w:r w:rsidR="00F77545">
              <w:t>.</w:t>
            </w:r>
          </w:p>
        </w:tc>
      </w:tr>
      <w:tr w:rsidR="00257F49" w:rsidRPr="009A5B8E" w14:paraId="606B5D67" w14:textId="77777777" w:rsidTr="009A5B8E">
        <w:trPr>
          <w:trHeight w:val="440"/>
        </w:trPr>
        <w:tc>
          <w:tcPr>
            <w:tcW w:w="1615" w:type="dxa"/>
          </w:tcPr>
          <w:p w14:paraId="421BAFAE" w14:textId="4409B5F1" w:rsidR="00257F49" w:rsidRDefault="00257F49" w:rsidP="00257F49">
            <w:r>
              <w:t>TC-</w:t>
            </w:r>
            <w:r>
              <w:t>5</w:t>
            </w:r>
          </w:p>
        </w:tc>
        <w:tc>
          <w:tcPr>
            <w:tcW w:w="1080" w:type="dxa"/>
          </w:tcPr>
          <w:p w14:paraId="3B2F897E" w14:textId="46F5C77C" w:rsidR="00257F49" w:rsidRDefault="00257F49" w:rsidP="00257F49">
            <w:r>
              <w:t>RQ-</w:t>
            </w:r>
            <w:r w:rsidR="00E17F7B">
              <w:t>2</w:t>
            </w:r>
          </w:p>
        </w:tc>
        <w:tc>
          <w:tcPr>
            <w:tcW w:w="3330" w:type="dxa"/>
          </w:tcPr>
          <w:p w14:paraId="29BA741A" w14:textId="0769E6C3" w:rsidR="00257F49" w:rsidRDefault="00257F49" w:rsidP="00257F49">
            <w:r>
              <w:t xml:space="preserve">Click on the “Login” page, enter only a </w:t>
            </w:r>
            <w:r w:rsidR="00E61B14">
              <w:t>password</w:t>
            </w:r>
            <w:r>
              <w:t xml:space="preserve"> but no </w:t>
            </w:r>
            <w:r w:rsidR="00E61B14">
              <w:t>username</w:t>
            </w:r>
            <w:r>
              <w:t xml:space="preserve">, and then click the “Login” button. </w:t>
            </w:r>
          </w:p>
        </w:tc>
        <w:tc>
          <w:tcPr>
            <w:tcW w:w="3325" w:type="dxa"/>
          </w:tcPr>
          <w:p w14:paraId="7104CE4D" w14:textId="73601CA1" w:rsidR="00257F49" w:rsidRDefault="00257F49" w:rsidP="00257F49">
            <w:r>
              <w:t xml:space="preserve">The user is redirected back to the login form, with a message stating “Please input a </w:t>
            </w:r>
            <w:r w:rsidR="009F721D">
              <w:t>Username</w:t>
            </w:r>
            <w:r>
              <w:t>”.</w:t>
            </w:r>
          </w:p>
        </w:tc>
      </w:tr>
      <w:tr w:rsidR="00257F49" w:rsidRPr="009A5B8E" w14:paraId="37A829F8" w14:textId="77777777" w:rsidTr="009A5B8E">
        <w:trPr>
          <w:trHeight w:val="440"/>
        </w:trPr>
        <w:tc>
          <w:tcPr>
            <w:tcW w:w="1615" w:type="dxa"/>
          </w:tcPr>
          <w:p w14:paraId="3C1241E3" w14:textId="028FBAFF" w:rsidR="00257F49" w:rsidRDefault="00257F49" w:rsidP="00257F49">
            <w:r>
              <w:t>TC-6</w:t>
            </w:r>
          </w:p>
        </w:tc>
        <w:tc>
          <w:tcPr>
            <w:tcW w:w="1080" w:type="dxa"/>
          </w:tcPr>
          <w:p w14:paraId="237671A4" w14:textId="42B577F1" w:rsidR="00257F49" w:rsidRDefault="00257F49" w:rsidP="00257F49">
            <w:r>
              <w:t>RQ-</w:t>
            </w:r>
            <w:r w:rsidR="00E17F7B">
              <w:t>2</w:t>
            </w:r>
          </w:p>
        </w:tc>
        <w:tc>
          <w:tcPr>
            <w:tcW w:w="3330" w:type="dxa"/>
          </w:tcPr>
          <w:p w14:paraId="11F261B2" w14:textId="53728D96" w:rsidR="00257F49" w:rsidRDefault="00257F49" w:rsidP="00257F49">
            <w:r>
              <w:t>Click on the “Login” page and enter nothing into either field and then click the “</w:t>
            </w:r>
            <w:r w:rsidR="00FA221B">
              <w:t>Login</w:t>
            </w:r>
            <w:r>
              <w:t>” button.</w:t>
            </w:r>
          </w:p>
        </w:tc>
        <w:tc>
          <w:tcPr>
            <w:tcW w:w="3325" w:type="dxa"/>
          </w:tcPr>
          <w:p w14:paraId="1A9A9739" w14:textId="6D1378CE" w:rsidR="00257F49" w:rsidRDefault="00F914F8" w:rsidP="00257F49">
            <w:r>
              <w:t>The user is redirected back to the login form, with a message stating “Please input a Username”.</w:t>
            </w:r>
          </w:p>
        </w:tc>
      </w:tr>
      <w:tr w:rsidR="009A5794" w:rsidRPr="009A5B8E" w14:paraId="42C274D5" w14:textId="77777777" w:rsidTr="009A5B8E">
        <w:trPr>
          <w:trHeight w:val="440"/>
        </w:trPr>
        <w:tc>
          <w:tcPr>
            <w:tcW w:w="1615" w:type="dxa"/>
          </w:tcPr>
          <w:p w14:paraId="4D5639F0" w14:textId="21C7339B" w:rsidR="009A5794" w:rsidRDefault="009A5794" w:rsidP="009A5794">
            <w:r>
              <w:t>TC-7</w:t>
            </w:r>
          </w:p>
        </w:tc>
        <w:tc>
          <w:tcPr>
            <w:tcW w:w="1080" w:type="dxa"/>
          </w:tcPr>
          <w:p w14:paraId="7FF9814D" w14:textId="3730836B" w:rsidR="009A5794" w:rsidRDefault="00773BA6" w:rsidP="009A5794">
            <w:r>
              <w:t>RC-2</w:t>
            </w:r>
          </w:p>
        </w:tc>
        <w:tc>
          <w:tcPr>
            <w:tcW w:w="3330" w:type="dxa"/>
          </w:tcPr>
          <w:p w14:paraId="21E2745D" w14:textId="68E8AC91" w:rsidR="009A5794" w:rsidRDefault="009A5794" w:rsidP="009A5794">
            <w:r>
              <w:t xml:space="preserve">Click on the “Login” page and enter </w:t>
            </w:r>
            <w:r>
              <w:t>a correct username</w:t>
            </w:r>
            <w:r>
              <w:t xml:space="preserve"> </w:t>
            </w:r>
            <w:r>
              <w:t>but an incorrect password,</w:t>
            </w:r>
            <w:r>
              <w:t xml:space="preserve"> and then click the “Login” button.</w:t>
            </w:r>
          </w:p>
        </w:tc>
        <w:tc>
          <w:tcPr>
            <w:tcW w:w="3325" w:type="dxa"/>
          </w:tcPr>
          <w:p w14:paraId="0796E456" w14:textId="4BE978F2" w:rsidR="009A5794" w:rsidRDefault="009A5794" w:rsidP="009A5794">
            <w:r>
              <w:t>The user is redirected back to the login form, with a message stating “</w:t>
            </w:r>
            <w:r w:rsidR="0008058D">
              <w:t>User not found or password incorrect</w:t>
            </w:r>
            <w:r>
              <w:t>”.</w:t>
            </w:r>
            <w:r w:rsidR="00F579D9">
              <w:t xml:space="preserve"> This protects users and makes it harder for attackers to gain illicit access.</w:t>
            </w:r>
          </w:p>
        </w:tc>
      </w:tr>
      <w:tr w:rsidR="00E44DED" w:rsidRPr="009A5B8E" w14:paraId="60B529B7" w14:textId="77777777" w:rsidTr="009A5B8E">
        <w:trPr>
          <w:trHeight w:val="440"/>
        </w:trPr>
        <w:tc>
          <w:tcPr>
            <w:tcW w:w="1615" w:type="dxa"/>
          </w:tcPr>
          <w:p w14:paraId="3908F50F" w14:textId="3FAA471B" w:rsidR="00E44DED" w:rsidRDefault="00E44DED" w:rsidP="00E44DED">
            <w:r>
              <w:t>TC-8</w:t>
            </w:r>
          </w:p>
        </w:tc>
        <w:tc>
          <w:tcPr>
            <w:tcW w:w="1080" w:type="dxa"/>
          </w:tcPr>
          <w:p w14:paraId="27AE0695" w14:textId="49A55505" w:rsidR="00E44DED" w:rsidRDefault="00773BA6" w:rsidP="00E44DED">
            <w:r>
              <w:t>RC-2</w:t>
            </w:r>
          </w:p>
        </w:tc>
        <w:tc>
          <w:tcPr>
            <w:tcW w:w="3330" w:type="dxa"/>
          </w:tcPr>
          <w:p w14:paraId="5A3F5C91" w14:textId="0E6E57BF" w:rsidR="00E44DED" w:rsidRDefault="00E44DED" w:rsidP="00E44DED">
            <w:r>
              <w:t>Click on the “Login” page and enter a</w:t>
            </w:r>
            <w:r w:rsidR="00BA439F">
              <w:t>n</w:t>
            </w:r>
            <w:r>
              <w:t xml:space="preserve"> </w:t>
            </w:r>
            <w:r w:rsidR="00BA439F">
              <w:t>incorrect</w:t>
            </w:r>
            <w:r>
              <w:t xml:space="preserve"> username but a correct password, and then click the “Login” button.</w:t>
            </w:r>
          </w:p>
        </w:tc>
        <w:tc>
          <w:tcPr>
            <w:tcW w:w="3325" w:type="dxa"/>
          </w:tcPr>
          <w:p w14:paraId="4BCF09BB" w14:textId="4A9F9280" w:rsidR="00E44DED" w:rsidRDefault="00E44DED" w:rsidP="00E44DED">
            <w:r>
              <w:t>The user is redirected back to the login form, with a message stating “User not found or password incorrect”. This protects users and makes it harder for attackers to gain illicit access.</w:t>
            </w:r>
          </w:p>
        </w:tc>
      </w:tr>
      <w:tr w:rsidR="00297AE6" w:rsidRPr="009A5B8E" w14:paraId="79F14714" w14:textId="77777777" w:rsidTr="009A5B8E">
        <w:trPr>
          <w:trHeight w:val="440"/>
        </w:trPr>
        <w:tc>
          <w:tcPr>
            <w:tcW w:w="1615" w:type="dxa"/>
          </w:tcPr>
          <w:p w14:paraId="5B37F9A5" w14:textId="5E82BAD2" w:rsidR="00297AE6" w:rsidRDefault="00297AE6" w:rsidP="00297AE6">
            <w:r>
              <w:t>TC-9</w:t>
            </w:r>
          </w:p>
        </w:tc>
        <w:tc>
          <w:tcPr>
            <w:tcW w:w="1080" w:type="dxa"/>
          </w:tcPr>
          <w:p w14:paraId="0D7102B7" w14:textId="10D95EB1" w:rsidR="00297AE6" w:rsidRDefault="00D31516" w:rsidP="00297AE6">
            <w:r>
              <w:t>RC-2</w:t>
            </w:r>
          </w:p>
        </w:tc>
        <w:tc>
          <w:tcPr>
            <w:tcW w:w="3330" w:type="dxa"/>
          </w:tcPr>
          <w:p w14:paraId="4381DCCE" w14:textId="3B88861C" w:rsidR="00297AE6" w:rsidRDefault="00297AE6" w:rsidP="00297AE6">
            <w:r>
              <w:t xml:space="preserve">Click on the “Login” page and enter </w:t>
            </w:r>
            <w:r w:rsidR="000D7EB7">
              <w:t xml:space="preserve">both </w:t>
            </w:r>
            <w:r>
              <w:t xml:space="preserve">an incorrect username </w:t>
            </w:r>
            <w:r w:rsidR="000D7EB7">
              <w:t>and</w:t>
            </w:r>
            <w:r>
              <w:t xml:space="preserve"> </w:t>
            </w:r>
            <w:r w:rsidR="000D7EB7">
              <w:t>in</w:t>
            </w:r>
            <w:r>
              <w:t>correct password, and then click the “Login” button.</w:t>
            </w:r>
          </w:p>
        </w:tc>
        <w:tc>
          <w:tcPr>
            <w:tcW w:w="3325" w:type="dxa"/>
          </w:tcPr>
          <w:p w14:paraId="680098C2" w14:textId="73843508" w:rsidR="00297AE6" w:rsidRDefault="00297AE6" w:rsidP="00297AE6">
            <w:r>
              <w:t>The user is redirected back to the login form, with a message stating “User not found or password incorrect”. This protects users and makes it harder for attackers to gain illicit access.</w:t>
            </w:r>
          </w:p>
        </w:tc>
      </w:tr>
      <w:tr w:rsidR="00297AE6" w:rsidRPr="009A5B8E" w14:paraId="3CE6548F" w14:textId="77777777" w:rsidTr="009A5B8E">
        <w:trPr>
          <w:trHeight w:val="440"/>
        </w:trPr>
        <w:tc>
          <w:tcPr>
            <w:tcW w:w="1615" w:type="dxa"/>
          </w:tcPr>
          <w:p w14:paraId="495ED4C7" w14:textId="67FC7E3E" w:rsidR="00297AE6" w:rsidRDefault="00297AE6" w:rsidP="00297AE6">
            <w:r>
              <w:lastRenderedPageBreak/>
              <w:t>TC-</w:t>
            </w:r>
            <w:r w:rsidR="004429B3">
              <w:t>10</w:t>
            </w:r>
          </w:p>
        </w:tc>
        <w:tc>
          <w:tcPr>
            <w:tcW w:w="1080" w:type="dxa"/>
          </w:tcPr>
          <w:p w14:paraId="5615AD49" w14:textId="13A43FC0" w:rsidR="00297AE6" w:rsidRDefault="00184AF4" w:rsidP="00297AE6">
            <w:r>
              <w:t>RC-2</w:t>
            </w:r>
          </w:p>
        </w:tc>
        <w:tc>
          <w:tcPr>
            <w:tcW w:w="3330" w:type="dxa"/>
          </w:tcPr>
          <w:p w14:paraId="18A59EF1" w14:textId="64FF5D1C" w:rsidR="00297AE6" w:rsidRDefault="00297AE6" w:rsidP="00297AE6">
            <w:r>
              <w:t>Click on the “Bookmarks” page in the home page’s navbar before successfully logging in.</w:t>
            </w:r>
          </w:p>
        </w:tc>
        <w:tc>
          <w:tcPr>
            <w:tcW w:w="3325" w:type="dxa"/>
          </w:tcPr>
          <w:p w14:paraId="24CF39BA" w14:textId="3199A9F5" w:rsidR="00297AE6" w:rsidRDefault="00297AE6" w:rsidP="00297AE6">
            <w:r>
              <w:t>The user is redirected to the login form page so that they can login using their credentials. This also protects against potential attackers.</w:t>
            </w:r>
          </w:p>
        </w:tc>
      </w:tr>
      <w:tr w:rsidR="00297AE6" w:rsidRPr="009A5B8E" w14:paraId="28DE5704" w14:textId="77777777" w:rsidTr="009A5B8E">
        <w:trPr>
          <w:trHeight w:val="440"/>
        </w:trPr>
        <w:tc>
          <w:tcPr>
            <w:tcW w:w="1615" w:type="dxa"/>
          </w:tcPr>
          <w:p w14:paraId="76054916" w14:textId="7BF6B800" w:rsidR="00297AE6" w:rsidRDefault="00297AE6" w:rsidP="00297AE6">
            <w:r>
              <w:t>TC-</w:t>
            </w:r>
            <w:r>
              <w:t>1</w:t>
            </w:r>
            <w:r w:rsidR="001F6024">
              <w:t>1</w:t>
            </w:r>
          </w:p>
        </w:tc>
        <w:tc>
          <w:tcPr>
            <w:tcW w:w="1080" w:type="dxa"/>
          </w:tcPr>
          <w:p w14:paraId="43D1C761" w14:textId="25DE9FE8" w:rsidR="00297AE6" w:rsidRDefault="00884C4E" w:rsidP="00297AE6">
            <w:r>
              <w:t>RC-2</w:t>
            </w:r>
          </w:p>
        </w:tc>
        <w:tc>
          <w:tcPr>
            <w:tcW w:w="3330" w:type="dxa"/>
          </w:tcPr>
          <w:p w14:paraId="61DAADC7" w14:textId="3ED44BC9" w:rsidR="00297AE6" w:rsidRDefault="00297AE6" w:rsidP="00297AE6">
            <w:r>
              <w:t xml:space="preserve">Click on the “Bookmarks” page in the navbar </w:t>
            </w:r>
            <w:r>
              <w:t xml:space="preserve">after </w:t>
            </w:r>
            <w:r>
              <w:t>successfully logging in.</w:t>
            </w:r>
          </w:p>
        </w:tc>
        <w:tc>
          <w:tcPr>
            <w:tcW w:w="3325" w:type="dxa"/>
          </w:tcPr>
          <w:p w14:paraId="1D498775" w14:textId="4D80C57C" w:rsidR="00297AE6" w:rsidRDefault="00297AE6" w:rsidP="00297AE6">
            <w:r>
              <w:t>The user is redirected to the bookmarks page associated with their username/user ID.</w:t>
            </w:r>
            <w:r w:rsidR="001F6024">
              <w:t xml:space="preserve"> This is due to the user already being </w:t>
            </w:r>
            <w:r w:rsidR="00AA7FDE">
              <w:t>authenticated</w:t>
            </w:r>
            <w:r w:rsidR="001F6024">
              <w:t xml:space="preserve"> and said status is stored within their session.</w:t>
            </w:r>
          </w:p>
        </w:tc>
      </w:tr>
      <w:tr w:rsidR="00297AE6" w:rsidRPr="009A5B8E" w14:paraId="3DA6B321" w14:textId="77777777" w:rsidTr="009A5B8E">
        <w:trPr>
          <w:trHeight w:val="440"/>
        </w:trPr>
        <w:tc>
          <w:tcPr>
            <w:tcW w:w="1615" w:type="dxa"/>
          </w:tcPr>
          <w:p w14:paraId="5CA0573E" w14:textId="35A71F13" w:rsidR="00297AE6" w:rsidRDefault="00297AE6" w:rsidP="00297AE6">
            <w:r>
              <w:t>TC-1</w:t>
            </w:r>
            <w:r w:rsidR="00277544">
              <w:t>2</w:t>
            </w:r>
          </w:p>
        </w:tc>
        <w:tc>
          <w:tcPr>
            <w:tcW w:w="1080" w:type="dxa"/>
          </w:tcPr>
          <w:p w14:paraId="0E3FD804" w14:textId="59DBFB0F" w:rsidR="00297AE6" w:rsidRDefault="00E41A52" w:rsidP="00297AE6">
            <w:r>
              <w:t>RC-2</w:t>
            </w:r>
          </w:p>
        </w:tc>
        <w:tc>
          <w:tcPr>
            <w:tcW w:w="3330" w:type="dxa"/>
          </w:tcPr>
          <w:p w14:paraId="424ED9E9" w14:textId="3473E1A4" w:rsidR="00297AE6" w:rsidRDefault="00297AE6" w:rsidP="00297AE6">
            <w:r>
              <w:t>Instead of clicking on the links in the navbar, go directly to ~/bookmarks.php</w:t>
            </w:r>
            <w:r w:rsidR="007B4141">
              <w:t xml:space="preserve"> by typing it into the URL bar manually</w:t>
            </w:r>
            <w:r>
              <w:t xml:space="preserve"> while not previously logged in.</w:t>
            </w:r>
          </w:p>
        </w:tc>
        <w:tc>
          <w:tcPr>
            <w:tcW w:w="3325" w:type="dxa"/>
          </w:tcPr>
          <w:p w14:paraId="660A8BEB" w14:textId="58DF4E09" w:rsidR="00297AE6" w:rsidRDefault="00297AE6" w:rsidP="00297AE6">
            <w:r>
              <w:t>The user is redirected to the login form page so that they can login using their credentials.</w:t>
            </w:r>
            <w:r>
              <w:t xml:space="preserve"> This also protects against potential attackers.</w:t>
            </w:r>
          </w:p>
        </w:tc>
      </w:tr>
      <w:tr w:rsidR="00297AE6" w:rsidRPr="009A5B8E" w14:paraId="4750E966" w14:textId="77777777" w:rsidTr="009A5B8E">
        <w:trPr>
          <w:trHeight w:val="440"/>
        </w:trPr>
        <w:tc>
          <w:tcPr>
            <w:tcW w:w="1615" w:type="dxa"/>
          </w:tcPr>
          <w:p w14:paraId="3F32BD06" w14:textId="63EDF387" w:rsidR="00297AE6" w:rsidRDefault="00297AE6" w:rsidP="00297AE6">
            <w:r>
              <w:t>TC-1</w:t>
            </w:r>
            <w:r w:rsidR="00277544">
              <w:t>3</w:t>
            </w:r>
          </w:p>
        </w:tc>
        <w:tc>
          <w:tcPr>
            <w:tcW w:w="1080" w:type="dxa"/>
          </w:tcPr>
          <w:p w14:paraId="188A6653" w14:textId="64B96811" w:rsidR="00297AE6" w:rsidRDefault="00E41A52" w:rsidP="00297AE6">
            <w:r>
              <w:t>RC-2</w:t>
            </w:r>
          </w:p>
        </w:tc>
        <w:tc>
          <w:tcPr>
            <w:tcW w:w="3330" w:type="dxa"/>
          </w:tcPr>
          <w:p w14:paraId="10843B26" w14:textId="45687E34" w:rsidR="00297AE6" w:rsidRDefault="00297AE6" w:rsidP="00297AE6">
            <w:r>
              <w:t xml:space="preserve">Instead of clicking on the links in the navbar, </w:t>
            </w:r>
            <w:r w:rsidR="006C3C6D">
              <w:t>go directly to ~/bookmarks.php by typing it into the URL bar manually</w:t>
            </w:r>
            <w:r>
              <w:t xml:space="preserve"> after logging in successfully.</w:t>
            </w:r>
          </w:p>
        </w:tc>
        <w:tc>
          <w:tcPr>
            <w:tcW w:w="3325" w:type="dxa"/>
          </w:tcPr>
          <w:p w14:paraId="3BDDCEBC" w14:textId="0D879EE8" w:rsidR="00297AE6" w:rsidRDefault="003F1FB3" w:rsidP="00297AE6">
            <w:r>
              <w:t>The user is redirected to the bookmarks page associated with their username/user ID. This is due to the user already being authenticated and said status is stored within their session.</w:t>
            </w:r>
          </w:p>
        </w:tc>
      </w:tr>
      <w:tr w:rsidR="00297AE6" w:rsidRPr="009A5B8E" w14:paraId="2907F9EA" w14:textId="77777777" w:rsidTr="009A5B8E">
        <w:trPr>
          <w:trHeight w:val="440"/>
        </w:trPr>
        <w:tc>
          <w:tcPr>
            <w:tcW w:w="1615" w:type="dxa"/>
          </w:tcPr>
          <w:p w14:paraId="565FB7D9" w14:textId="4ED2F9DC" w:rsidR="00297AE6" w:rsidRDefault="00297AE6" w:rsidP="00297AE6">
            <w:r>
              <w:t>TC-1</w:t>
            </w:r>
            <w:r w:rsidR="00277544">
              <w:t>4</w:t>
            </w:r>
          </w:p>
        </w:tc>
        <w:tc>
          <w:tcPr>
            <w:tcW w:w="1080" w:type="dxa"/>
          </w:tcPr>
          <w:p w14:paraId="311CD301" w14:textId="71DF2371" w:rsidR="00297AE6" w:rsidRDefault="00D11EB7" w:rsidP="00297AE6">
            <w:r>
              <w:t>RC-2</w:t>
            </w:r>
          </w:p>
        </w:tc>
        <w:tc>
          <w:tcPr>
            <w:tcW w:w="3330" w:type="dxa"/>
          </w:tcPr>
          <w:p w14:paraId="39D798AB" w14:textId="7F282B21" w:rsidR="00297AE6" w:rsidRDefault="00297AE6" w:rsidP="00297AE6">
            <w:r>
              <w:t>Instead of clicking on the links in the navbar, go directly to ~/</w:t>
            </w:r>
            <w:r>
              <w:t>action-login</w:t>
            </w:r>
            <w:r>
              <w:t xml:space="preserve">.php </w:t>
            </w:r>
            <w:r>
              <w:t>before</w:t>
            </w:r>
            <w:r>
              <w:t xml:space="preserve"> logging in successfully.</w:t>
            </w:r>
          </w:p>
        </w:tc>
        <w:tc>
          <w:tcPr>
            <w:tcW w:w="3325" w:type="dxa"/>
          </w:tcPr>
          <w:p w14:paraId="1F08A0A7" w14:textId="76C4B6CC" w:rsidR="00297AE6" w:rsidRDefault="00297AE6" w:rsidP="00297AE6">
            <w:r>
              <w:t xml:space="preserve">The user is redirected to the login form page </w:t>
            </w:r>
            <w:r>
              <w:t>and is prompted to enter a username and password</w:t>
            </w:r>
            <w:r>
              <w:t>. This also protects against potential attackers.</w:t>
            </w:r>
          </w:p>
        </w:tc>
      </w:tr>
      <w:tr w:rsidR="00297AE6" w:rsidRPr="009A5B8E" w14:paraId="3158E597" w14:textId="77777777" w:rsidTr="009A5B8E">
        <w:trPr>
          <w:trHeight w:val="440"/>
        </w:trPr>
        <w:tc>
          <w:tcPr>
            <w:tcW w:w="1615" w:type="dxa"/>
          </w:tcPr>
          <w:p w14:paraId="320B5848" w14:textId="33C57EB8" w:rsidR="00297AE6" w:rsidRDefault="00297AE6" w:rsidP="00297AE6">
            <w:r>
              <w:t>TC-1</w:t>
            </w:r>
            <w:r w:rsidR="00277544">
              <w:t>5</w:t>
            </w:r>
          </w:p>
        </w:tc>
        <w:tc>
          <w:tcPr>
            <w:tcW w:w="1080" w:type="dxa"/>
          </w:tcPr>
          <w:p w14:paraId="78468690" w14:textId="21FEFDCA" w:rsidR="00297AE6" w:rsidRDefault="00B818C6" w:rsidP="00297AE6">
            <w:r>
              <w:t>RC-2</w:t>
            </w:r>
          </w:p>
        </w:tc>
        <w:tc>
          <w:tcPr>
            <w:tcW w:w="3330" w:type="dxa"/>
          </w:tcPr>
          <w:p w14:paraId="44A53C4C" w14:textId="5E217A6E" w:rsidR="00297AE6" w:rsidRDefault="00297AE6" w:rsidP="00297AE6">
            <w:r>
              <w:t xml:space="preserve">Instead of clicking on the links in the navbar, go directly to ~/action-login.php </w:t>
            </w:r>
            <w:r>
              <w:t>after</w:t>
            </w:r>
            <w:r>
              <w:t xml:space="preserve"> logging in successfully.</w:t>
            </w:r>
          </w:p>
        </w:tc>
        <w:tc>
          <w:tcPr>
            <w:tcW w:w="3325" w:type="dxa"/>
          </w:tcPr>
          <w:p w14:paraId="1206FE5D" w14:textId="0C658245" w:rsidR="00297AE6" w:rsidRDefault="00297AE6" w:rsidP="00297AE6">
            <w:r>
              <w:t>The user is redirected to the login form page and is prompted to enter a username and password. This also protects against potential attackers.</w:t>
            </w:r>
          </w:p>
        </w:tc>
      </w:tr>
      <w:tr w:rsidR="00297AE6" w:rsidRPr="009A5B8E" w14:paraId="6615C268" w14:textId="77777777" w:rsidTr="009A5B8E">
        <w:trPr>
          <w:trHeight w:val="440"/>
        </w:trPr>
        <w:tc>
          <w:tcPr>
            <w:tcW w:w="1615" w:type="dxa"/>
          </w:tcPr>
          <w:p w14:paraId="0AF32D7E" w14:textId="6FC8EBAC" w:rsidR="00297AE6" w:rsidRDefault="00297AE6" w:rsidP="00297AE6">
            <w:r>
              <w:t>TC-1</w:t>
            </w:r>
            <w:r w:rsidR="00277544">
              <w:t>6</w:t>
            </w:r>
          </w:p>
        </w:tc>
        <w:tc>
          <w:tcPr>
            <w:tcW w:w="1080" w:type="dxa"/>
          </w:tcPr>
          <w:p w14:paraId="2E24E243" w14:textId="7EC45F88" w:rsidR="00297AE6" w:rsidRDefault="00297AE6" w:rsidP="00297AE6">
            <w:r>
              <w:t>RC-1</w:t>
            </w:r>
          </w:p>
        </w:tc>
        <w:tc>
          <w:tcPr>
            <w:tcW w:w="3330" w:type="dxa"/>
          </w:tcPr>
          <w:p w14:paraId="5808F39D" w14:textId="091B9C14" w:rsidR="00297AE6" w:rsidRDefault="00EA2E11" w:rsidP="00297AE6">
            <w:r>
              <w:t>After logging in successfully, go back to the home page and note the status of the login/logout button in the nav bar.</w:t>
            </w:r>
          </w:p>
        </w:tc>
        <w:tc>
          <w:tcPr>
            <w:tcW w:w="3325" w:type="dxa"/>
          </w:tcPr>
          <w:p w14:paraId="6A76AE9E" w14:textId="159B2334" w:rsidR="00297AE6" w:rsidRDefault="00EA2E11" w:rsidP="00297AE6">
            <w:r>
              <w:t>The button will say “Log Out” instead of “Log In” as it did previously. This is due to the user’s successful login/authentication being stored within the session.</w:t>
            </w:r>
          </w:p>
        </w:tc>
      </w:tr>
      <w:tr w:rsidR="00942298" w:rsidRPr="009A5B8E" w14:paraId="5307CECD" w14:textId="77777777" w:rsidTr="009A5B8E">
        <w:trPr>
          <w:trHeight w:val="440"/>
        </w:trPr>
        <w:tc>
          <w:tcPr>
            <w:tcW w:w="1615" w:type="dxa"/>
          </w:tcPr>
          <w:p w14:paraId="6BCFF5E8" w14:textId="291A2019" w:rsidR="00942298" w:rsidRDefault="00942298" w:rsidP="00942298">
            <w:r>
              <w:lastRenderedPageBreak/>
              <w:t>TC-1</w:t>
            </w:r>
            <w:r w:rsidR="00277544">
              <w:t>7</w:t>
            </w:r>
          </w:p>
        </w:tc>
        <w:tc>
          <w:tcPr>
            <w:tcW w:w="1080" w:type="dxa"/>
          </w:tcPr>
          <w:p w14:paraId="2419B53A" w14:textId="5F83B11F" w:rsidR="00942298" w:rsidRDefault="00942298" w:rsidP="00942298">
            <w:r>
              <w:t>RC-</w:t>
            </w:r>
            <w:r w:rsidR="00F256EA">
              <w:t>2</w:t>
            </w:r>
          </w:p>
        </w:tc>
        <w:tc>
          <w:tcPr>
            <w:tcW w:w="3330" w:type="dxa"/>
          </w:tcPr>
          <w:p w14:paraId="094A33F0" w14:textId="3B229552" w:rsidR="00942298" w:rsidRDefault="00942298" w:rsidP="00942298">
            <w:r>
              <w:t xml:space="preserve">After logging in successfully, go back to the home page and </w:t>
            </w:r>
            <w:r w:rsidR="00E4742D">
              <w:t>click on the “Log Out” button.</w:t>
            </w:r>
          </w:p>
        </w:tc>
        <w:tc>
          <w:tcPr>
            <w:tcW w:w="3325" w:type="dxa"/>
          </w:tcPr>
          <w:p w14:paraId="7EB724B2" w14:textId="70ECDC99" w:rsidR="00942298" w:rsidRDefault="00942298" w:rsidP="00942298">
            <w:r>
              <w:t xml:space="preserve">The button will say “Log </w:t>
            </w:r>
            <w:r w:rsidR="00F137C5">
              <w:t>In</w:t>
            </w:r>
            <w:r>
              <w:t>” as it did previousl</w:t>
            </w:r>
            <w:r w:rsidR="0095592E">
              <w:t>y before logging in</w:t>
            </w:r>
            <w:r>
              <w:t xml:space="preserve">. This is due to the </w:t>
            </w:r>
            <w:r w:rsidR="004D5ED2">
              <w:t xml:space="preserve">button clearing the session data </w:t>
            </w:r>
            <w:r w:rsidR="00313A0E">
              <w:t xml:space="preserve">and unsetting the session variable responsible for </w:t>
            </w:r>
            <w:r w:rsidR="00CB42FE">
              <w:t>tracking the status of being</w:t>
            </w:r>
            <w:r w:rsidR="00313A0E">
              <w:t xml:space="preserve"> logged in </w:t>
            </w:r>
            <w:r w:rsidR="004D5ED2">
              <w:t>when clicked</w:t>
            </w:r>
            <w:r>
              <w:t>.</w:t>
            </w:r>
          </w:p>
        </w:tc>
      </w:tr>
      <w:tr w:rsidR="0057688B" w:rsidRPr="009A5B8E" w14:paraId="5AC6DE46" w14:textId="77777777" w:rsidTr="009A5B8E">
        <w:trPr>
          <w:trHeight w:val="440"/>
        </w:trPr>
        <w:tc>
          <w:tcPr>
            <w:tcW w:w="1615" w:type="dxa"/>
          </w:tcPr>
          <w:p w14:paraId="6EA9C1E7" w14:textId="560A25FC" w:rsidR="0057688B" w:rsidRDefault="0057688B" w:rsidP="0057688B">
            <w:r>
              <w:t>TC-1</w:t>
            </w:r>
            <w:r w:rsidR="00277544">
              <w:t>8</w:t>
            </w:r>
          </w:p>
        </w:tc>
        <w:tc>
          <w:tcPr>
            <w:tcW w:w="1080" w:type="dxa"/>
          </w:tcPr>
          <w:p w14:paraId="0180A88B" w14:textId="02ECA7C1" w:rsidR="0057688B" w:rsidRDefault="0057688B" w:rsidP="0057688B">
            <w:r>
              <w:t>RC-</w:t>
            </w:r>
            <w:r>
              <w:t>2</w:t>
            </w:r>
          </w:p>
        </w:tc>
        <w:tc>
          <w:tcPr>
            <w:tcW w:w="3330" w:type="dxa"/>
          </w:tcPr>
          <w:p w14:paraId="3FCE8615" w14:textId="6EFC897B" w:rsidR="0057688B" w:rsidRDefault="0057688B" w:rsidP="0057688B">
            <w:r>
              <w:t>After logging in successfully, go back to the home page and click on the “Log Out” button.</w:t>
            </w:r>
            <w:r>
              <w:t xml:space="preserve"> Afterwards, try clicking on the “Bookmarks” page again.</w:t>
            </w:r>
          </w:p>
        </w:tc>
        <w:tc>
          <w:tcPr>
            <w:tcW w:w="3325" w:type="dxa"/>
          </w:tcPr>
          <w:p w14:paraId="70FAA633" w14:textId="0D1987EE" w:rsidR="0057688B" w:rsidRDefault="00D23877" w:rsidP="0057688B">
            <w:r>
              <w:t>The user is redirected to the login form page so that they can login using their credentials.</w:t>
            </w:r>
            <w:r w:rsidR="0057688B">
              <w:t xml:space="preserve"> This is due to the button clearing the session data and unsetting the session variable responsible for tracking the status of being logged in when clicked.</w:t>
            </w:r>
          </w:p>
        </w:tc>
      </w:tr>
      <w:tr w:rsidR="00297AE6" w:rsidRPr="009A5B8E" w14:paraId="354BF012" w14:textId="77777777" w:rsidTr="009A5B8E">
        <w:trPr>
          <w:trHeight w:val="440"/>
        </w:trPr>
        <w:tc>
          <w:tcPr>
            <w:tcW w:w="1615" w:type="dxa"/>
          </w:tcPr>
          <w:p w14:paraId="501A5568" w14:textId="24F82A71" w:rsidR="00297AE6" w:rsidRDefault="00297AE6" w:rsidP="00297AE6">
            <w:r>
              <w:t>TC-1</w:t>
            </w:r>
            <w:r w:rsidR="00277544">
              <w:t>9</w:t>
            </w:r>
          </w:p>
        </w:tc>
        <w:tc>
          <w:tcPr>
            <w:tcW w:w="1080" w:type="dxa"/>
          </w:tcPr>
          <w:p w14:paraId="1D4B483B" w14:textId="7F00EB44" w:rsidR="00297AE6" w:rsidRDefault="0010005D" w:rsidP="00297AE6">
            <w:r>
              <w:t>RC-2</w:t>
            </w:r>
          </w:p>
        </w:tc>
        <w:tc>
          <w:tcPr>
            <w:tcW w:w="3330" w:type="dxa"/>
          </w:tcPr>
          <w:p w14:paraId="6C1EC3EA" w14:textId="42B2B23E" w:rsidR="00297AE6" w:rsidRDefault="0010005D" w:rsidP="00297AE6">
            <w:r>
              <w:t>G</w:t>
            </w:r>
            <w:r>
              <w:t>o directly to ~/</w:t>
            </w:r>
            <w:r>
              <w:t>logout</w:t>
            </w:r>
            <w:r>
              <w:t>.php by typing it into the URL bar manually while not previously logged in.</w:t>
            </w:r>
          </w:p>
        </w:tc>
        <w:tc>
          <w:tcPr>
            <w:tcW w:w="3325" w:type="dxa"/>
          </w:tcPr>
          <w:p w14:paraId="734EE8F5" w14:textId="4404D349" w:rsidR="00297AE6" w:rsidRDefault="00FD0057" w:rsidP="00297AE6">
            <w:r>
              <w:t>The user is taken back to the home page. In behavioral practice, this acts just like clicking the “Home” button in the nav bar since the user isn’t already logged in.</w:t>
            </w:r>
          </w:p>
        </w:tc>
      </w:tr>
      <w:tr w:rsidR="00364C1C" w:rsidRPr="009A5B8E" w14:paraId="45944A11" w14:textId="77777777" w:rsidTr="009A5B8E">
        <w:trPr>
          <w:trHeight w:val="440"/>
        </w:trPr>
        <w:tc>
          <w:tcPr>
            <w:tcW w:w="1615" w:type="dxa"/>
          </w:tcPr>
          <w:p w14:paraId="799D7502" w14:textId="083698FF" w:rsidR="00364C1C" w:rsidRDefault="00364C1C" w:rsidP="00364C1C">
            <w:r>
              <w:t>TC-</w:t>
            </w:r>
            <w:r w:rsidR="00277544">
              <w:t>20</w:t>
            </w:r>
          </w:p>
        </w:tc>
        <w:tc>
          <w:tcPr>
            <w:tcW w:w="1080" w:type="dxa"/>
          </w:tcPr>
          <w:p w14:paraId="289ED5A6" w14:textId="250E387B" w:rsidR="00364C1C" w:rsidRDefault="00364C1C" w:rsidP="00364C1C">
            <w:r>
              <w:t>RC-2</w:t>
            </w:r>
          </w:p>
        </w:tc>
        <w:tc>
          <w:tcPr>
            <w:tcW w:w="3330" w:type="dxa"/>
          </w:tcPr>
          <w:p w14:paraId="707707F6" w14:textId="596ABFB7" w:rsidR="00364C1C" w:rsidRDefault="00364C1C" w:rsidP="00364C1C">
            <w:r>
              <w:t xml:space="preserve">Go directly to ~/logout.php by typing it into the URL bar manually </w:t>
            </w:r>
            <w:r w:rsidR="001A76D0">
              <w:t>after successfully logging in.</w:t>
            </w:r>
          </w:p>
        </w:tc>
        <w:tc>
          <w:tcPr>
            <w:tcW w:w="3325" w:type="dxa"/>
          </w:tcPr>
          <w:p w14:paraId="21794D39" w14:textId="13635F0D" w:rsidR="00364C1C" w:rsidRDefault="00492A78" w:rsidP="00364C1C">
            <w:r>
              <w:t>The user is taken back to the home page</w:t>
            </w:r>
            <w:r>
              <w:t>, and t</w:t>
            </w:r>
            <w:r w:rsidR="00352AA7">
              <w:t xml:space="preserve">he </w:t>
            </w:r>
            <w:r>
              <w:t xml:space="preserve">form </w:t>
            </w:r>
            <w:r w:rsidR="00352AA7">
              <w:t xml:space="preserve">button will say “Log In” as it did before logging in. This is due to the session data </w:t>
            </w:r>
            <w:r w:rsidR="009226CD">
              <w:t xml:space="preserve">being cleared </w:t>
            </w:r>
            <w:r w:rsidR="00352AA7">
              <w:t xml:space="preserve">and the session variable responsible for tracking the status of being logged in </w:t>
            </w:r>
            <w:r w:rsidR="009226CD">
              <w:t>getting unset</w:t>
            </w:r>
            <w:r w:rsidR="009158F0">
              <w:t xml:space="preserve"> when the code within logout.php is run.</w:t>
            </w:r>
          </w:p>
        </w:tc>
      </w:tr>
    </w:tbl>
    <w:p w14:paraId="114C347B" w14:textId="77777777" w:rsidR="009A5B8E" w:rsidRDefault="009A5B8E"/>
    <w:p w14:paraId="3386196B" w14:textId="77777777" w:rsidR="009A5B8E" w:rsidRDefault="009A5B8E" w:rsidP="009A5B8E">
      <w:pPr>
        <w:pStyle w:val="Heading1"/>
      </w:pPr>
      <w:r>
        <w:t>Test Execution</w:t>
      </w:r>
    </w:p>
    <w:p w14:paraId="3A89E355" w14:textId="77777777" w:rsidR="009A5B8E" w:rsidRDefault="009A5B8E"/>
    <w:tbl>
      <w:tblPr>
        <w:tblStyle w:val="TableGrid"/>
        <w:tblW w:w="0" w:type="auto"/>
        <w:tblLook w:val="04A0" w:firstRow="1" w:lastRow="0" w:firstColumn="1" w:lastColumn="0" w:noHBand="0" w:noVBand="1"/>
      </w:tblPr>
      <w:tblGrid>
        <w:gridCol w:w="1525"/>
        <w:gridCol w:w="1890"/>
        <w:gridCol w:w="5935"/>
      </w:tblGrid>
      <w:tr w:rsidR="009A5B8E" w:rsidRPr="009A5B8E" w14:paraId="447CEFEB" w14:textId="77777777" w:rsidTr="009A5B8E">
        <w:tc>
          <w:tcPr>
            <w:tcW w:w="1525" w:type="dxa"/>
          </w:tcPr>
          <w:p w14:paraId="56E2F5F7" w14:textId="77777777" w:rsidR="009A5B8E" w:rsidRPr="009A5B8E" w:rsidRDefault="009A5B8E" w:rsidP="009D19FA">
            <w:r w:rsidRPr="009A5B8E">
              <w:t>Test Case ID</w:t>
            </w:r>
          </w:p>
        </w:tc>
        <w:tc>
          <w:tcPr>
            <w:tcW w:w="1890" w:type="dxa"/>
          </w:tcPr>
          <w:p w14:paraId="5C02E683" w14:textId="77777777" w:rsidR="009A5B8E" w:rsidRPr="009A5B8E" w:rsidRDefault="009A5B8E" w:rsidP="009D19FA">
            <w:r w:rsidRPr="009A5B8E">
              <w:t>Test Date/Time</w:t>
            </w:r>
          </w:p>
        </w:tc>
        <w:tc>
          <w:tcPr>
            <w:tcW w:w="5935" w:type="dxa"/>
          </w:tcPr>
          <w:p w14:paraId="76520B00" w14:textId="77777777" w:rsidR="009A5B8E" w:rsidRPr="009A5B8E" w:rsidRDefault="009A5B8E" w:rsidP="009D19FA">
            <w:r w:rsidRPr="009A5B8E">
              <w:t>Result</w:t>
            </w:r>
          </w:p>
        </w:tc>
      </w:tr>
      <w:tr w:rsidR="009A5B8E" w:rsidRPr="009A5B8E" w14:paraId="168608CA" w14:textId="77777777" w:rsidTr="009A5B8E">
        <w:tc>
          <w:tcPr>
            <w:tcW w:w="1525" w:type="dxa"/>
          </w:tcPr>
          <w:p w14:paraId="080CDA06" w14:textId="58FF5968" w:rsidR="009A5B8E" w:rsidRPr="009A5B8E" w:rsidRDefault="00075815" w:rsidP="009D19FA">
            <w:bookmarkStart w:id="0" w:name="_Hlk127633846"/>
            <w:r>
              <w:t>TC-1</w:t>
            </w:r>
          </w:p>
        </w:tc>
        <w:tc>
          <w:tcPr>
            <w:tcW w:w="1890" w:type="dxa"/>
          </w:tcPr>
          <w:p w14:paraId="0F6F2DC4" w14:textId="6466BFE6" w:rsidR="00075815" w:rsidRDefault="008C597A" w:rsidP="009D19FA">
            <w:r>
              <w:t>Mar</w:t>
            </w:r>
            <w:r w:rsidR="00075815">
              <w:t xml:space="preserve">. </w:t>
            </w:r>
            <w:r>
              <w:t>6</w:t>
            </w:r>
            <w:r w:rsidR="00075815">
              <w:t>, 2023</w:t>
            </w:r>
          </w:p>
          <w:p w14:paraId="7014CEE0" w14:textId="34293F89" w:rsidR="009A5B8E" w:rsidRPr="009A5B8E" w:rsidRDefault="008C597A" w:rsidP="009D19FA">
            <w:r>
              <w:t>2</w:t>
            </w:r>
            <w:r w:rsidR="00075815">
              <w:t>:30PM</w:t>
            </w:r>
          </w:p>
        </w:tc>
        <w:tc>
          <w:tcPr>
            <w:tcW w:w="5935" w:type="dxa"/>
          </w:tcPr>
          <w:p w14:paraId="64B889A9" w14:textId="3E91CCEF" w:rsidR="009A5B8E" w:rsidRPr="00075815" w:rsidRDefault="00075815" w:rsidP="009D19FA">
            <w:pPr>
              <w:rPr>
                <w:b/>
                <w:bCs/>
                <w:color w:val="00B050"/>
              </w:rPr>
            </w:pPr>
            <w:r w:rsidRPr="00075815">
              <w:rPr>
                <w:b/>
                <w:bCs/>
                <w:color w:val="00B050"/>
              </w:rPr>
              <w:t>Pass.</w:t>
            </w:r>
          </w:p>
        </w:tc>
      </w:tr>
      <w:bookmarkEnd w:id="0"/>
      <w:tr w:rsidR="00075815" w:rsidRPr="009A5B8E" w14:paraId="2C024DBC" w14:textId="77777777" w:rsidTr="009A5B8E">
        <w:tc>
          <w:tcPr>
            <w:tcW w:w="1525" w:type="dxa"/>
          </w:tcPr>
          <w:p w14:paraId="3B79044F" w14:textId="68902EF6" w:rsidR="00075815" w:rsidRDefault="00075815" w:rsidP="00075815">
            <w:r>
              <w:t>TC-2</w:t>
            </w:r>
          </w:p>
        </w:tc>
        <w:tc>
          <w:tcPr>
            <w:tcW w:w="1890" w:type="dxa"/>
          </w:tcPr>
          <w:p w14:paraId="37784FC9" w14:textId="5FDFE871" w:rsidR="00075815" w:rsidRDefault="008C597A" w:rsidP="00075815">
            <w:r>
              <w:t>Mar</w:t>
            </w:r>
            <w:r w:rsidR="00075815">
              <w:t>. 8, 2023</w:t>
            </w:r>
          </w:p>
          <w:p w14:paraId="2CA73087" w14:textId="6E1800F1" w:rsidR="00075815" w:rsidRPr="009A5B8E" w:rsidRDefault="00075815" w:rsidP="00075815">
            <w:r>
              <w:t>5:</w:t>
            </w:r>
            <w:r w:rsidR="000F56D2">
              <w:t>35</w:t>
            </w:r>
            <w:r>
              <w:t>PM</w:t>
            </w:r>
          </w:p>
        </w:tc>
        <w:tc>
          <w:tcPr>
            <w:tcW w:w="5935" w:type="dxa"/>
          </w:tcPr>
          <w:p w14:paraId="24FD7F1D" w14:textId="0714A886" w:rsidR="00075815" w:rsidRPr="00075815" w:rsidRDefault="00075815" w:rsidP="00075815">
            <w:pPr>
              <w:rPr>
                <w:b/>
                <w:bCs/>
                <w:color w:val="00B050"/>
              </w:rPr>
            </w:pPr>
            <w:r w:rsidRPr="00075815">
              <w:rPr>
                <w:b/>
                <w:bCs/>
                <w:color w:val="00B050"/>
              </w:rPr>
              <w:t>Pass.</w:t>
            </w:r>
          </w:p>
        </w:tc>
      </w:tr>
      <w:tr w:rsidR="00075815" w:rsidRPr="009A5B8E" w14:paraId="3682B24F" w14:textId="77777777" w:rsidTr="009A5B8E">
        <w:tc>
          <w:tcPr>
            <w:tcW w:w="1525" w:type="dxa"/>
          </w:tcPr>
          <w:p w14:paraId="6F6CE2BC" w14:textId="750C6F41" w:rsidR="00075815" w:rsidRDefault="00075815" w:rsidP="00075815">
            <w:r>
              <w:t>TC-3</w:t>
            </w:r>
          </w:p>
        </w:tc>
        <w:tc>
          <w:tcPr>
            <w:tcW w:w="1890" w:type="dxa"/>
          </w:tcPr>
          <w:p w14:paraId="6DA4C2B0" w14:textId="77777777" w:rsidR="008C597A" w:rsidRDefault="008C597A" w:rsidP="008C597A">
            <w:r>
              <w:t>Mar. 8, 2023</w:t>
            </w:r>
          </w:p>
          <w:p w14:paraId="3F434467" w14:textId="65EDB516" w:rsidR="00075815" w:rsidRPr="009A5B8E" w:rsidRDefault="008C597A" w:rsidP="008C597A">
            <w:r>
              <w:lastRenderedPageBreak/>
              <w:t>5:3</w:t>
            </w:r>
            <w:r w:rsidR="00F44D9A">
              <w:t>6</w:t>
            </w:r>
            <w:r>
              <w:t>PM</w:t>
            </w:r>
          </w:p>
        </w:tc>
        <w:tc>
          <w:tcPr>
            <w:tcW w:w="5935" w:type="dxa"/>
          </w:tcPr>
          <w:p w14:paraId="0920C102" w14:textId="77777777" w:rsidR="00075815" w:rsidRPr="00075815" w:rsidRDefault="00075815" w:rsidP="00075815">
            <w:pPr>
              <w:rPr>
                <w:b/>
                <w:bCs/>
                <w:color w:val="00B050"/>
              </w:rPr>
            </w:pPr>
            <w:r w:rsidRPr="00075815">
              <w:rPr>
                <w:b/>
                <w:bCs/>
                <w:color w:val="00B050"/>
              </w:rPr>
              <w:lastRenderedPageBreak/>
              <w:t>Pass.</w:t>
            </w:r>
          </w:p>
          <w:p w14:paraId="12A3F1DF" w14:textId="77777777" w:rsidR="00075815" w:rsidRPr="00075815" w:rsidRDefault="00075815" w:rsidP="00075815">
            <w:pPr>
              <w:rPr>
                <w:b/>
                <w:bCs/>
                <w:color w:val="00B050"/>
              </w:rPr>
            </w:pPr>
          </w:p>
        </w:tc>
      </w:tr>
      <w:tr w:rsidR="00075815" w:rsidRPr="009A5B8E" w14:paraId="17A92989" w14:textId="77777777" w:rsidTr="009A5B8E">
        <w:tc>
          <w:tcPr>
            <w:tcW w:w="1525" w:type="dxa"/>
          </w:tcPr>
          <w:p w14:paraId="754E2953" w14:textId="5F00D3A7" w:rsidR="00075815" w:rsidRDefault="00075815" w:rsidP="00075815">
            <w:r>
              <w:lastRenderedPageBreak/>
              <w:t>TC-4</w:t>
            </w:r>
          </w:p>
        </w:tc>
        <w:tc>
          <w:tcPr>
            <w:tcW w:w="1890" w:type="dxa"/>
          </w:tcPr>
          <w:p w14:paraId="6D0EC195" w14:textId="13E138ED" w:rsidR="00075815" w:rsidRDefault="00506995" w:rsidP="00075815">
            <w:r>
              <w:t>Mar. 8, 2023</w:t>
            </w:r>
          </w:p>
          <w:p w14:paraId="52944C36" w14:textId="47F7468A" w:rsidR="00075815" w:rsidRPr="009A5B8E" w:rsidRDefault="00075815" w:rsidP="00075815">
            <w:r>
              <w:t>5:</w:t>
            </w:r>
            <w:r w:rsidR="00BA5AAB">
              <w:t>43</w:t>
            </w:r>
            <w:r>
              <w:t>PM</w:t>
            </w:r>
          </w:p>
        </w:tc>
        <w:tc>
          <w:tcPr>
            <w:tcW w:w="5935" w:type="dxa"/>
          </w:tcPr>
          <w:p w14:paraId="63192DF3" w14:textId="42A32023" w:rsidR="00075815" w:rsidRPr="00075815" w:rsidRDefault="00075815" w:rsidP="00075815">
            <w:pPr>
              <w:rPr>
                <w:b/>
                <w:bCs/>
                <w:color w:val="00B050"/>
              </w:rPr>
            </w:pPr>
            <w:r w:rsidRPr="00075815">
              <w:rPr>
                <w:b/>
                <w:bCs/>
                <w:color w:val="00B050"/>
              </w:rPr>
              <w:t>Pass.</w:t>
            </w:r>
          </w:p>
          <w:p w14:paraId="1E3CA596" w14:textId="77777777" w:rsidR="00075815" w:rsidRPr="00075815" w:rsidRDefault="00075815" w:rsidP="00075815">
            <w:pPr>
              <w:rPr>
                <w:b/>
                <w:bCs/>
                <w:color w:val="00B050"/>
              </w:rPr>
            </w:pPr>
          </w:p>
        </w:tc>
      </w:tr>
      <w:tr w:rsidR="00075815" w:rsidRPr="009A5B8E" w14:paraId="3E72FE45" w14:textId="77777777" w:rsidTr="009A5B8E">
        <w:tc>
          <w:tcPr>
            <w:tcW w:w="1525" w:type="dxa"/>
          </w:tcPr>
          <w:p w14:paraId="4FAB2F88" w14:textId="7DAC21D6" w:rsidR="00075815" w:rsidRDefault="00075815" w:rsidP="00075815">
            <w:r>
              <w:t>TC-5</w:t>
            </w:r>
          </w:p>
        </w:tc>
        <w:tc>
          <w:tcPr>
            <w:tcW w:w="1890" w:type="dxa"/>
          </w:tcPr>
          <w:p w14:paraId="5E53A330" w14:textId="4DE6CD1C" w:rsidR="00075815" w:rsidRDefault="00506995" w:rsidP="00075815">
            <w:r>
              <w:t>Mar. 8, 2023</w:t>
            </w:r>
          </w:p>
          <w:p w14:paraId="754B482C" w14:textId="0C8F2F56" w:rsidR="00075815" w:rsidRPr="009A5B8E" w:rsidRDefault="00075815" w:rsidP="00075815">
            <w:r>
              <w:t>5:</w:t>
            </w:r>
            <w:r w:rsidR="00506995">
              <w:t>44</w:t>
            </w:r>
            <w:r>
              <w:t>PM</w:t>
            </w:r>
          </w:p>
        </w:tc>
        <w:tc>
          <w:tcPr>
            <w:tcW w:w="5935" w:type="dxa"/>
          </w:tcPr>
          <w:p w14:paraId="577C2A08" w14:textId="77777777" w:rsidR="00075815" w:rsidRPr="00075815" w:rsidRDefault="00075815" w:rsidP="00075815">
            <w:pPr>
              <w:rPr>
                <w:b/>
                <w:bCs/>
                <w:color w:val="00B050"/>
              </w:rPr>
            </w:pPr>
            <w:r w:rsidRPr="00075815">
              <w:rPr>
                <w:b/>
                <w:bCs/>
                <w:color w:val="00B050"/>
              </w:rPr>
              <w:t>Pass.</w:t>
            </w:r>
          </w:p>
          <w:p w14:paraId="641CC308" w14:textId="77777777" w:rsidR="00075815" w:rsidRPr="00075815" w:rsidRDefault="00075815" w:rsidP="00075815">
            <w:pPr>
              <w:rPr>
                <w:b/>
                <w:bCs/>
                <w:color w:val="00B050"/>
              </w:rPr>
            </w:pPr>
          </w:p>
        </w:tc>
      </w:tr>
      <w:tr w:rsidR="00075815" w:rsidRPr="009A5B8E" w14:paraId="4492C4A3" w14:textId="77777777" w:rsidTr="009A5B8E">
        <w:tc>
          <w:tcPr>
            <w:tcW w:w="1525" w:type="dxa"/>
          </w:tcPr>
          <w:p w14:paraId="2354CBD9" w14:textId="14B03CE7" w:rsidR="00075815" w:rsidRDefault="00075815" w:rsidP="00075815">
            <w:r>
              <w:t>TC-6</w:t>
            </w:r>
          </w:p>
        </w:tc>
        <w:tc>
          <w:tcPr>
            <w:tcW w:w="1890" w:type="dxa"/>
          </w:tcPr>
          <w:p w14:paraId="53247937" w14:textId="79B65FD9" w:rsidR="00075815" w:rsidRDefault="00506995" w:rsidP="00075815">
            <w:r>
              <w:t>Mar. 8, 2023</w:t>
            </w:r>
          </w:p>
          <w:p w14:paraId="071D1B21" w14:textId="115C3C51" w:rsidR="00075815" w:rsidRPr="009A5B8E" w:rsidRDefault="00506995" w:rsidP="00075815">
            <w:r>
              <w:t>5:44</w:t>
            </w:r>
            <w:r w:rsidR="00075815">
              <w:t>PM</w:t>
            </w:r>
          </w:p>
        </w:tc>
        <w:tc>
          <w:tcPr>
            <w:tcW w:w="5935" w:type="dxa"/>
          </w:tcPr>
          <w:p w14:paraId="02A6658F" w14:textId="1E1910B8" w:rsidR="00075815" w:rsidRPr="00075815" w:rsidRDefault="00075815" w:rsidP="00075815">
            <w:pPr>
              <w:rPr>
                <w:b/>
                <w:bCs/>
                <w:color w:val="00B050"/>
              </w:rPr>
            </w:pPr>
            <w:r w:rsidRPr="00075815">
              <w:rPr>
                <w:b/>
                <w:bCs/>
                <w:color w:val="00B050"/>
              </w:rPr>
              <w:t>Pass.</w:t>
            </w:r>
          </w:p>
        </w:tc>
      </w:tr>
      <w:tr w:rsidR="00075815" w:rsidRPr="009A5B8E" w14:paraId="65D2254C" w14:textId="77777777" w:rsidTr="009A5B8E">
        <w:tc>
          <w:tcPr>
            <w:tcW w:w="1525" w:type="dxa"/>
          </w:tcPr>
          <w:p w14:paraId="4D8E8911" w14:textId="39374AD5" w:rsidR="00075815" w:rsidRDefault="00075815" w:rsidP="00075815">
            <w:r>
              <w:t>TC-7</w:t>
            </w:r>
          </w:p>
        </w:tc>
        <w:tc>
          <w:tcPr>
            <w:tcW w:w="1890" w:type="dxa"/>
          </w:tcPr>
          <w:p w14:paraId="4E9B5471" w14:textId="4E05BCEB" w:rsidR="00075815" w:rsidRDefault="00506995" w:rsidP="00075815">
            <w:r>
              <w:t>Mar. 8, 2023</w:t>
            </w:r>
          </w:p>
          <w:p w14:paraId="702D3893" w14:textId="36361269" w:rsidR="00075815" w:rsidRPr="009A5B8E" w:rsidRDefault="00506995" w:rsidP="00075815">
            <w:r>
              <w:t>5</w:t>
            </w:r>
            <w:r w:rsidR="00075815">
              <w:t>:</w:t>
            </w:r>
            <w:r>
              <w:t>46</w:t>
            </w:r>
            <w:r w:rsidR="00075815">
              <w:t>PM</w:t>
            </w:r>
          </w:p>
        </w:tc>
        <w:tc>
          <w:tcPr>
            <w:tcW w:w="5935" w:type="dxa"/>
          </w:tcPr>
          <w:p w14:paraId="11E052B8" w14:textId="4841C46B" w:rsidR="00075815" w:rsidRPr="00075815" w:rsidRDefault="00075815" w:rsidP="00075815">
            <w:pPr>
              <w:rPr>
                <w:b/>
                <w:bCs/>
                <w:color w:val="00B050"/>
              </w:rPr>
            </w:pPr>
            <w:r w:rsidRPr="00075815">
              <w:rPr>
                <w:b/>
                <w:bCs/>
                <w:color w:val="00B050"/>
              </w:rPr>
              <w:t>Pass.</w:t>
            </w:r>
          </w:p>
        </w:tc>
      </w:tr>
      <w:tr w:rsidR="00217135" w:rsidRPr="009A5B8E" w14:paraId="0CFB6BDD" w14:textId="77777777" w:rsidTr="009A5B8E">
        <w:tc>
          <w:tcPr>
            <w:tcW w:w="1525" w:type="dxa"/>
          </w:tcPr>
          <w:p w14:paraId="12936144" w14:textId="311F8CB4" w:rsidR="00217135" w:rsidRDefault="00217135" w:rsidP="00217135">
            <w:r>
              <w:t>TC-</w:t>
            </w:r>
            <w:r w:rsidR="00B76619">
              <w:t>8</w:t>
            </w:r>
          </w:p>
        </w:tc>
        <w:tc>
          <w:tcPr>
            <w:tcW w:w="1890" w:type="dxa"/>
          </w:tcPr>
          <w:p w14:paraId="574C6976" w14:textId="603853F8" w:rsidR="00217135" w:rsidRDefault="00506995" w:rsidP="00217135">
            <w:r>
              <w:t>Mar. 8, 2023</w:t>
            </w:r>
          </w:p>
          <w:p w14:paraId="3B073316" w14:textId="18E48117" w:rsidR="00217135" w:rsidRDefault="00217135" w:rsidP="00217135">
            <w:r>
              <w:t>5:4</w:t>
            </w:r>
            <w:r w:rsidR="00506995">
              <w:t>7</w:t>
            </w:r>
            <w:r>
              <w:t>PM</w:t>
            </w:r>
          </w:p>
        </w:tc>
        <w:tc>
          <w:tcPr>
            <w:tcW w:w="5935" w:type="dxa"/>
          </w:tcPr>
          <w:p w14:paraId="48ED21B0" w14:textId="77777777" w:rsidR="00217135" w:rsidRPr="00075815" w:rsidRDefault="00217135" w:rsidP="00217135">
            <w:pPr>
              <w:rPr>
                <w:b/>
                <w:bCs/>
                <w:color w:val="00B050"/>
              </w:rPr>
            </w:pPr>
            <w:r w:rsidRPr="00075815">
              <w:rPr>
                <w:b/>
                <w:bCs/>
                <w:color w:val="00B050"/>
              </w:rPr>
              <w:t>Pass.</w:t>
            </w:r>
          </w:p>
          <w:p w14:paraId="1E3FB47A" w14:textId="77777777" w:rsidR="00217135" w:rsidRPr="00075815" w:rsidRDefault="00217135" w:rsidP="00217135">
            <w:pPr>
              <w:rPr>
                <w:b/>
                <w:bCs/>
                <w:color w:val="00B050"/>
              </w:rPr>
            </w:pPr>
          </w:p>
        </w:tc>
      </w:tr>
      <w:tr w:rsidR="00217135" w:rsidRPr="009A5B8E" w14:paraId="07C00ABB" w14:textId="77777777" w:rsidTr="009A5B8E">
        <w:tc>
          <w:tcPr>
            <w:tcW w:w="1525" w:type="dxa"/>
          </w:tcPr>
          <w:p w14:paraId="2465B1F6" w14:textId="2EC4615A" w:rsidR="00217135" w:rsidRDefault="00217135" w:rsidP="00217135">
            <w:r>
              <w:t>TC-</w:t>
            </w:r>
            <w:r w:rsidR="00B76619">
              <w:t>9</w:t>
            </w:r>
          </w:p>
        </w:tc>
        <w:tc>
          <w:tcPr>
            <w:tcW w:w="1890" w:type="dxa"/>
          </w:tcPr>
          <w:p w14:paraId="3D3B642A" w14:textId="79842B04" w:rsidR="00217135" w:rsidRDefault="00506995" w:rsidP="00217135">
            <w:r>
              <w:t>Mar. 8, 2023</w:t>
            </w:r>
          </w:p>
          <w:p w14:paraId="6C68F871" w14:textId="133FF6D5" w:rsidR="00217135" w:rsidRDefault="00217135" w:rsidP="00217135">
            <w:r>
              <w:t>5:</w:t>
            </w:r>
            <w:r w:rsidR="00506995">
              <w:t>47</w:t>
            </w:r>
            <w:r>
              <w:t>PM</w:t>
            </w:r>
          </w:p>
        </w:tc>
        <w:tc>
          <w:tcPr>
            <w:tcW w:w="5935" w:type="dxa"/>
          </w:tcPr>
          <w:p w14:paraId="4FE7720A" w14:textId="77777777" w:rsidR="00217135" w:rsidRPr="00075815" w:rsidRDefault="00217135" w:rsidP="00217135">
            <w:pPr>
              <w:rPr>
                <w:b/>
                <w:bCs/>
                <w:color w:val="00B050"/>
              </w:rPr>
            </w:pPr>
            <w:r w:rsidRPr="00075815">
              <w:rPr>
                <w:b/>
                <w:bCs/>
                <w:color w:val="00B050"/>
              </w:rPr>
              <w:t>Pass.</w:t>
            </w:r>
          </w:p>
          <w:p w14:paraId="120FEB3C" w14:textId="77777777" w:rsidR="00217135" w:rsidRPr="00075815" w:rsidRDefault="00217135" w:rsidP="00217135">
            <w:pPr>
              <w:rPr>
                <w:b/>
                <w:bCs/>
                <w:color w:val="00B050"/>
              </w:rPr>
            </w:pPr>
          </w:p>
        </w:tc>
      </w:tr>
      <w:tr w:rsidR="00217135" w:rsidRPr="009A5B8E" w14:paraId="0BF2606A" w14:textId="77777777" w:rsidTr="009A5B8E">
        <w:tc>
          <w:tcPr>
            <w:tcW w:w="1525" w:type="dxa"/>
          </w:tcPr>
          <w:p w14:paraId="6D6868AB" w14:textId="36C6D099" w:rsidR="00217135" w:rsidRDefault="00217135" w:rsidP="00217135">
            <w:r>
              <w:t>TC-</w:t>
            </w:r>
            <w:r w:rsidR="00B76619">
              <w:t>10</w:t>
            </w:r>
          </w:p>
        </w:tc>
        <w:tc>
          <w:tcPr>
            <w:tcW w:w="1890" w:type="dxa"/>
          </w:tcPr>
          <w:p w14:paraId="3B8A5DD4" w14:textId="3B72727F" w:rsidR="00217135" w:rsidRDefault="00506995" w:rsidP="00217135">
            <w:r>
              <w:t xml:space="preserve">Mar. </w:t>
            </w:r>
            <w:r w:rsidR="00E767FE">
              <w:t>10</w:t>
            </w:r>
            <w:r>
              <w:t>, 2023</w:t>
            </w:r>
          </w:p>
          <w:p w14:paraId="598465ED" w14:textId="2A4DD79C" w:rsidR="00217135" w:rsidRDefault="00E767FE" w:rsidP="00217135">
            <w:r>
              <w:t>1</w:t>
            </w:r>
            <w:r w:rsidR="00217135">
              <w:t>:</w:t>
            </w:r>
            <w:r>
              <w:t>23</w:t>
            </w:r>
            <w:r w:rsidR="00217135">
              <w:t>PM</w:t>
            </w:r>
          </w:p>
        </w:tc>
        <w:tc>
          <w:tcPr>
            <w:tcW w:w="5935" w:type="dxa"/>
          </w:tcPr>
          <w:p w14:paraId="47470E0A" w14:textId="5F6E78E8" w:rsidR="00217135" w:rsidRPr="00075815" w:rsidRDefault="00217135" w:rsidP="00217135">
            <w:pPr>
              <w:rPr>
                <w:b/>
                <w:bCs/>
                <w:color w:val="00B050"/>
              </w:rPr>
            </w:pPr>
            <w:r w:rsidRPr="00075815">
              <w:rPr>
                <w:b/>
                <w:bCs/>
                <w:color w:val="00B050"/>
              </w:rPr>
              <w:t>Pass.</w:t>
            </w:r>
          </w:p>
        </w:tc>
      </w:tr>
      <w:tr w:rsidR="00217135" w:rsidRPr="009A5B8E" w14:paraId="3B71E651" w14:textId="77777777" w:rsidTr="009A5B8E">
        <w:tc>
          <w:tcPr>
            <w:tcW w:w="1525" w:type="dxa"/>
          </w:tcPr>
          <w:p w14:paraId="6C69809F" w14:textId="1A7EA249" w:rsidR="00217135" w:rsidRDefault="00217135" w:rsidP="00217135">
            <w:r>
              <w:t>TC-</w:t>
            </w:r>
            <w:r w:rsidR="00B76619">
              <w:t>11</w:t>
            </w:r>
          </w:p>
        </w:tc>
        <w:tc>
          <w:tcPr>
            <w:tcW w:w="1890" w:type="dxa"/>
          </w:tcPr>
          <w:p w14:paraId="56AF9658" w14:textId="77777777" w:rsidR="00E767FE" w:rsidRDefault="00E767FE" w:rsidP="00E767FE">
            <w:r>
              <w:t>Mar. 10, 2023</w:t>
            </w:r>
          </w:p>
          <w:p w14:paraId="267843DB" w14:textId="7E3E0401" w:rsidR="00217135" w:rsidRDefault="00F845E5" w:rsidP="00217135">
            <w:r>
              <w:t>1</w:t>
            </w:r>
            <w:r w:rsidR="00217135">
              <w:t>:</w:t>
            </w:r>
            <w:r>
              <w:t>31</w:t>
            </w:r>
            <w:r w:rsidR="00217135">
              <w:t>PM</w:t>
            </w:r>
          </w:p>
        </w:tc>
        <w:tc>
          <w:tcPr>
            <w:tcW w:w="5935" w:type="dxa"/>
          </w:tcPr>
          <w:p w14:paraId="6ECFF834" w14:textId="176EAFA1" w:rsidR="00217135" w:rsidRPr="00075815" w:rsidRDefault="00217135" w:rsidP="00217135">
            <w:pPr>
              <w:rPr>
                <w:b/>
                <w:bCs/>
                <w:color w:val="00B050"/>
              </w:rPr>
            </w:pPr>
            <w:r w:rsidRPr="00075815">
              <w:rPr>
                <w:b/>
                <w:bCs/>
                <w:color w:val="00B050"/>
              </w:rPr>
              <w:t>Pass.</w:t>
            </w:r>
          </w:p>
        </w:tc>
      </w:tr>
      <w:tr w:rsidR="00217135" w:rsidRPr="009A5B8E" w14:paraId="4D4A2A90" w14:textId="77777777" w:rsidTr="009A5B8E">
        <w:tc>
          <w:tcPr>
            <w:tcW w:w="1525" w:type="dxa"/>
          </w:tcPr>
          <w:p w14:paraId="1B9D7BFB" w14:textId="64574C2C" w:rsidR="00217135" w:rsidRDefault="00217135" w:rsidP="00217135">
            <w:r>
              <w:t>TC-</w:t>
            </w:r>
            <w:r w:rsidR="00B76619">
              <w:t>12</w:t>
            </w:r>
          </w:p>
        </w:tc>
        <w:tc>
          <w:tcPr>
            <w:tcW w:w="1890" w:type="dxa"/>
          </w:tcPr>
          <w:p w14:paraId="29278676" w14:textId="77777777" w:rsidR="00E767FE" w:rsidRDefault="00E767FE" w:rsidP="00E767FE">
            <w:r>
              <w:t>Mar. 10, 2023</w:t>
            </w:r>
          </w:p>
          <w:p w14:paraId="03AA1BC3" w14:textId="252A1ADC" w:rsidR="00217135" w:rsidRDefault="009366FC" w:rsidP="00217135">
            <w:r>
              <w:t>1</w:t>
            </w:r>
            <w:r w:rsidR="00217135">
              <w:t>:</w:t>
            </w:r>
            <w:r>
              <w:t>33</w:t>
            </w:r>
            <w:r w:rsidR="00217135">
              <w:t>PM</w:t>
            </w:r>
          </w:p>
        </w:tc>
        <w:tc>
          <w:tcPr>
            <w:tcW w:w="5935" w:type="dxa"/>
          </w:tcPr>
          <w:p w14:paraId="6C947DB9" w14:textId="77777777" w:rsidR="00217135" w:rsidRPr="00075815" w:rsidRDefault="00217135" w:rsidP="00217135">
            <w:pPr>
              <w:rPr>
                <w:b/>
                <w:bCs/>
                <w:color w:val="00B050"/>
              </w:rPr>
            </w:pPr>
            <w:r w:rsidRPr="00075815">
              <w:rPr>
                <w:b/>
                <w:bCs/>
                <w:color w:val="00B050"/>
              </w:rPr>
              <w:t>Pass.</w:t>
            </w:r>
          </w:p>
          <w:p w14:paraId="2FF7B792" w14:textId="77777777" w:rsidR="00217135" w:rsidRPr="00075815" w:rsidRDefault="00217135" w:rsidP="00217135">
            <w:pPr>
              <w:rPr>
                <w:b/>
                <w:bCs/>
                <w:color w:val="00B050"/>
              </w:rPr>
            </w:pPr>
          </w:p>
        </w:tc>
      </w:tr>
      <w:tr w:rsidR="00217135" w:rsidRPr="009A5B8E" w14:paraId="7158C9AB" w14:textId="77777777" w:rsidTr="009A5B8E">
        <w:tc>
          <w:tcPr>
            <w:tcW w:w="1525" w:type="dxa"/>
          </w:tcPr>
          <w:p w14:paraId="314FBDF1" w14:textId="161914E5" w:rsidR="00217135" w:rsidRDefault="00217135" w:rsidP="00217135">
            <w:r>
              <w:t>TC-</w:t>
            </w:r>
            <w:r w:rsidR="00B76619">
              <w:t>13</w:t>
            </w:r>
          </w:p>
        </w:tc>
        <w:tc>
          <w:tcPr>
            <w:tcW w:w="1890" w:type="dxa"/>
          </w:tcPr>
          <w:p w14:paraId="6C5E2432" w14:textId="77777777" w:rsidR="00E767FE" w:rsidRDefault="00E767FE" w:rsidP="00E767FE">
            <w:r>
              <w:t>Mar. 10, 2023</w:t>
            </w:r>
          </w:p>
          <w:p w14:paraId="5B36820B" w14:textId="3D36ABF6" w:rsidR="00217135" w:rsidRDefault="009366FC" w:rsidP="00217135">
            <w:r>
              <w:t>1</w:t>
            </w:r>
            <w:r w:rsidR="00217135">
              <w:t>:</w:t>
            </w:r>
            <w:r>
              <w:t>34</w:t>
            </w:r>
            <w:r w:rsidR="00217135">
              <w:t>PM</w:t>
            </w:r>
          </w:p>
        </w:tc>
        <w:tc>
          <w:tcPr>
            <w:tcW w:w="5935" w:type="dxa"/>
          </w:tcPr>
          <w:p w14:paraId="6F9D93CA" w14:textId="77777777" w:rsidR="00217135" w:rsidRPr="00075815" w:rsidRDefault="00217135" w:rsidP="00217135">
            <w:pPr>
              <w:rPr>
                <w:b/>
                <w:bCs/>
                <w:color w:val="00B050"/>
              </w:rPr>
            </w:pPr>
            <w:r w:rsidRPr="00075815">
              <w:rPr>
                <w:b/>
                <w:bCs/>
                <w:color w:val="00B050"/>
              </w:rPr>
              <w:t>Pass.</w:t>
            </w:r>
          </w:p>
          <w:p w14:paraId="5527C260" w14:textId="77777777" w:rsidR="00217135" w:rsidRPr="00075815" w:rsidRDefault="00217135" w:rsidP="00217135">
            <w:pPr>
              <w:rPr>
                <w:b/>
                <w:bCs/>
                <w:color w:val="00B050"/>
              </w:rPr>
            </w:pPr>
          </w:p>
        </w:tc>
      </w:tr>
      <w:tr w:rsidR="00217135" w:rsidRPr="009A5B8E" w14:paraId="30E33D38" w14:textId="77777777" w:rsidTr="009A5B8E">
        <w:tc>
          <w:tcPr>
            <w:tcW w:w="1525" w:type="dxa"/>
          </w:tcPr>
          <w:p w14:paraId="763D9B6E" w14:textId="5BBB74D2" w:rsidR="00217135" w:rsidRDefault="00217135" w:rsidP="00217135">
            <w:r>
              <w:t>TC-</w:t>
            </w:r>
            <w:r w:rsidR="00B76619">
              <w:t>14</w:t>
            </w:r>
          </w:p>
        </w:tc>
        <w:tc>
          <w:tcPr>
            <w:tcW w:w="1890" w:type="dxa"/>
          </w:tcPr>
          <w:p w14:paraId="729F8F5E" w14:textId="77777777" w:rsidR="00E767FE" w:rsidRDefault="00E767FE" w:rsidP="00E767FE">
            <w:r>
              <w:t>Mar. 10, 2023</w:t>
            </w:r>
          </w:p>
          <w:p w14:paraId="3480C3F9" w14:textId="50A95718" w:rsidR="00217135" w:rsidRDefault="00EF3511" w:rsidP="00217135">
            <w:r>
              <w:t>1</w:t>
            </w:r>
            <w:r w:rsidR="00217135">
              <w:t>:</w:t>
            </w:r>
            <w:r>
              <w:t>37</w:t>
            </w:r>
            <w:r w:rsidR="00217135">
              <w:t>PM</w:t>
            </w:r>
          </w:p>
        </w:tc>
        <w:tc>
          <w:tcPr>
            <w:tcW w:w="5935" w:type="dxa"/>
          </w:tcPr>
          <w:p w14:paraId="4AEAE86B" w14:textId="50DDC9A0" w:rsidR="00217135" w:rsidRPr="00075815" w:rsidRDefault="00217135" w:rsidP="00217135">
            <w:pPr>
              <w:rPr>
                <w:b/>
                <w:bCs/>
                <w:color w:val="00B050"/>
              </w:rPr>
            </w:pPr>
            <w:r w:rsidRPr="00075815">
              <w:rPr>
                <w:b/>
                <w:bCs/>
                <w:color w:val="00B050"/>
              </w:rPr>
              <w:t>Pass.</w:t>
            </w:r>
          </w:p>
        </w:tc>
      </w:tr>
      <w:tr w:rsidR="00217135" w:rsidRPr="009A5B8E" w14:paraId="63E0B057" w14:textId="77777777" w:rsidTr="009A5B8E">
        <w:tc>
          <w:tcPr>
            <w:tcW w:w="1525" w:type="dxa"/>
          </w:tcPr>
          <w:p w14:paraId="16E9336E" w14:textId="6C443A17" w:rsidR="00217135" w:rsidRDefault="00217135" w:rsidP="00217135">
            <w:r>
              <w:t>TC-</w:t>
            </w:r>
            <w:r w:rsidR="00B76619">
              <w:t>15</w:t>
            </w:r>
          </w:p>
        </w:tc>
        <w:tc>
          <w:tcPr>
            <w:tcW w:w="1890" w:type="dxa"/>
          </w:tcPr>
          <w:p w14:paraId="6E4BF711" w14:textId="77777777" w:rsidR="00E767FE" w:rsidRDefault="00E767FE" w:rsidP="00E767FE">
            <w:r>
              <w:t>Mar. 10, 2023</w:t>
            </w:r>
          </w:p>
          <w:p w14:paraId="0B66B564" w14:textId="52202B7D" w:rsidR="00217135" w:rsidRDefault="00EF3511" w:rsidP="00217135">
            <w:r>
              <w:t>1</w:t>
            </w:r>
            <w:r w:rsidR="00217135">
              <w:t>:</w:t>
            </w:r>
            <w:r>
              <w:t>38</w:t>
            </w:r>
            <w:r w:rsidR="00217135">
              <w:t>PM</w:t>
            </w:r>
          </w:p>
        </w:tc>
        <w:tc>
          <w:tcPr>
            <w:tcW w:w="5935" w:type="dxa"/>
          </w:tcPr>
          <w:p w14:paraId="7E497A2B" w14:textId="03A91B65" w:rsidR="00217135" w:rsidRPr="00075815" w:rsidRDefault="00217135" w:rsidP="00217135">
            <w:pPr>
              <w:rPr>
                <w:b/>
                <w:bCs/>
                <w:color w:val="00B050"/>
              </w:rPr>
            </w:pPr>
            <w:r w:rsidRPr="00075815">
              <w:rPr>
                <w:b/>
                <w:bCs/>
                <w:color w:val="00B050"/>
              </w:rPr>
              <w:t>Pass.</w:t>
            </w:r>
          </w:p>
        </w:tc>
      </w:tr>
      <w:tr w:rsidR="00217135" w:rsidRPr="009A5B8E" w14:paraId="0D6FA74D" w14:textId="77777777" w:rsidTr="009A5B8E">
        <w:tc>
          <w:tcPr>
            <w:tcW w:w="1525" w:type="dxa"/>
          </w:tcPr>
          <w:p w14:paraId="3DD9E906" w14:textId="4E54B0AA" w:rsidR="00217135" w:rsidRDefault="00217135" w:rsidP="00217135">
            <w:r>
              <w:t>TC-</w:t>
            </w:r>
            <w:r w:rsidR="00B76619">
              <w:t>16</w:t>
            </w:r>
          </w:p>
        </w:tc>
        <w:tc>
          <w:tcPr>
            <w:tcW w:w="1890" w:type="dxa"/>
          </w:tcPr>
          <w:p w14:paraId="735232FF" w14:textId="77777777" w:rsidR="00E767FE" w:rsidRDefault="00E767FE" w:rsidP="00E767FE">
            <w:r>
              <w:t>Mar. 10, 2023</w:t>
            </w:r>
          </w:p>
          <w:p w14:paraId="6BCD68D6" w14:textId="3527ECE4" w:rsidR="00217135" w:rsidRDefault="006B278D" w:rsidP="00217135">
            <w:r>
              <w:t>1</w:t>
            </w:r>
            <w:r w:rsidR="00217135">
              <w:t>:43PM</w:t>
            </w:r>
          </w:p>
        </w:tc>
        <w:tc>
          <w:tcPr>
            <w:tcW w:w="5935" w:type="dxa"/>
          </w:tcPr>
          <w:p w14:paraId="59170997" w14:textId="77777777" w:rsidR="00217135" w:rsidRPr="00075815" w:rsidRDefault="00217135" w:rsidP="00217135">
            <w:pPr>
              <w:rPr>
                <w:b/>
                <w:bCs/>
                <w:color w:val="00B050"/>
              </w:rPr>
            </w:pPr>
            <w:r w:rsidRPr="00075815">
              <w:rPr>
                <w:b/>
                <w:bCs/>
                <w:color w:val="00B050"/>
              </w:rPr>
              <w:t>Pass.</w:t>
            </w:r>
          </w:p>
          <w:p w14:paraId="423BDBE5" w14:textId="77777777" w:rsidR="00217135" w:rsidRPr="00075815" w:rsidRDefault="00217135" w:rsidP="00217135">
            <w:pPr>
              <w:rPr>
                <w:b/>
                <w:bCs/>
                <w:color w:val="00B050"/>
              </w:rPr>
            </w:pPr>
          </w:p>
        </w:tc>
      </w:tr>
      <w:tr w:rsidR="00217135" w:rsidRPr="009A5B8E" w14:paraId="185214FC" w14:textId="77777777" w:rsidTr="009A5B8E">
        <w:tc>
          <w:tcPr>
            <w:tcW w:w="1525" w:type="dxa"/>
          </w:tcPr>
          <w:p w14:paraId="0F71F6EA" w14:textId="4E82AE8B" w:rsidR="00217135" w:rsidRDefault="00217135" w:rsidP="00217135">
            <w:r>
              <w:t>TC-</w:t>
            </w:r>
            <w:r w:rsidR="00B76619">
              <w:t>17</w:t>
            </w:r>
          </w:p>
        </w:tc>
        <w:tc>
          <w:tcPr>
            <w:tcW w:w="1890" w:type="dxa"/>
          </w:tcPr>
          <w:p w14:paraId="6751FC4A" w14:textId="542CC47F" w:rsidR="00217135" w:rsidRDefault="00E767FE" w:rsidP="00217135">
            <w:r>
              <w:t>Mar. 10, 2023</w:t>
            </w:r>
          </w:p>
          <w:p w14:paraId="221A1C7E" w14:textId="5EECEB9B" w:rsidR="00217135" w:rsidRDefault="006B278D" w:rsidP="00217135">
            <w:r>
              <w:t>1</w:t>
            </w:r>
            <w:r w:rsidR="00217135">
              <w:t>:</w:t>
            </w:r>
            <w:r>
              <w:t>49</w:t>
            </w:r>
            <w:r w:rsidR="00217135">
              <w:t>PM</w:t>
            </w:r>
          </w:p>
        </w:tc>
        <w:tc>
          <w:tcPr>
            <w:tcW w:w="5935" w:type="dxa"/>
          </w:tcPr>
          <w:p w14:paraId="2F7D41FC" w14:textId="77777777" w:rsidR="00217135" w:rsidRPr="00075815" w:rsidRDefault="00217135" w:rsidP="00217135">
            <w:pPr>
              <w:rPr>
                <w:b/>
                <w:bCs/>
                <w:color w:val="00B050"/>
              </w:rPr>
            </w:pPr>
            <w:r w:rsidRPr="00075815">
              <w:rPr>
                <w:b/>
                <w:bCs/>
                <w:color w:val="00B050"/>
              </w:rPr>
              <w:t>Pass.</w:t>
            </w:r>
          </w:p>
          <w:p w14:paraId="5EC3CB10" w14:textId="77777777" w:rsidR="00217135" w:rsidRPr="00075815" w:rsidRDefault="00217135" w:rsidP="00217135">
            <w:pPr>
              <w:rPr>
                <w:b/>
                <w:bCs/>
                <w:color w:val="00B050"/>
              </w:rPr>
            </w:pPr>
          </w:p>
        </w:tc>
      </w:tr>
      <w:tr w:rsidR="00217135" w:rsidRPr="009A5B8E" w14:paraId="00551A01" w14:textId="77777777" w:rsidTr="009A5B8E">
        <w:tc>
          <w:tcPr>
            <w:tcW w:w="1525" w:type="dxa"/>
          </w:tcPr>
          <w:p w14:paraId="1FFBB7CE" w14:textId="0A915660" w:rsidR="00217135" w:rsidRDefault="00217135" w:rsidP="00217135">
            <w:r>
              <w:t>TC-</w:t>
            </w:r>
            <w:r w:rsidR="00B76619">
              <w:t>18</w:t>
            </w:r>
          </w:p>
        </w:tc>
        <w:tc>
          <w:tcPr>
            <w:tcW w:w="1890" w:type="dxa"/>
          </w:tcPr>
          <w:p w14:paraId="547B1886" w14:textId="77777777" w:rsidR="00E767FE" w:rsidRDefault="00E767FE" w:rsidP="00E767FE">
            <w:r>
              <w:t>Mar. 10, 2023</w:t>
            </w:r>
          </w:p>
          <w:p w14:paraId="16C70C6A" w14:textId="2EB75B8A" w:rsidR="00217135" w:rsidRDefault="006B278D" w:rsidP="00217135">
            <w:r>
              <w:t>1</w:t>
            </w:r>
            <w:r w:rsidR="00217135">
              <w:t>:</w:t>
            </w:r>
            <w:r>
              <w:t>51</w:t>
            </w:r>
            <w:r w:rsidR="00217135">
              <w:t>PM</w:t>
            </w:r>
          </w:p>
        </w:tc>
        <w:tc>
          <w:tcPr>
            <w:tcW w:w="5935" w:type="dxa"/>
          </w:tcPr>
          <w:p w14:paraId="6D340949" w14:textId="69310CE0" w:rsidR="00217135" w:rsidRPr="00075815" w:rsidRDefault="00217135" w:rsidP="00217135">
            <w:pPr>
              <w:rPr>
                <w:b/>
                <w:bCs/>
                <w:color w:val="00B050"/>
              </w:rPr>
            </w:pPr>
            <w:r w:rsidRPr="00075815">
              <w:rPr>
                <w:b/>
                <w:bCs/>
                <w:color w:val="00B050"/>
              </w:rPr>
              <w:t>Pass.</w:t>
            </w:r>
          </w:p>
        </w:tc>
      </w:tr>
      <w:tr w:rsidR="0010669C" w:rsidRPr="009A5B8E" w14:paraId="03FD5827" w14:textId="77777777" w:rsidTr="009A5B8E">
        <w:tc>
          <w:tcPr>
            <w:tcW w:w="1525" w:type="dxa"/>
          </w:tcPr>
          <w:p w14:paraId="493A8745" w14:textId="01122509" w:rsidR="0010669C" w:rsidRDefault="0010669C" w:rsidP="0010669C">
            <w:r>
              <w:t>TC-1</w:t>
            </w:r>
            <w:r>
              <w:t>9</w:t>
            </w:r>
          </w:p>
        </w:tc>
        <w:tc>
          <w:tcPr>
            <w:tcW w:w="1890" w:type="dxa"/>
          </w:tcPr>
          <w:p w14:paraId="086C17DB" w14:textId="77777777" w:rsidR="0010669C" w:rsidRDefault="0010669C" w:rsidP="0010669C">
            <w:r>
              <w:t>Mar. 10, 2023</w:t>
            </w:r>
          </w:p>
          <w:p w14:paraId="65644F03" w14:textId="71101878" w:rsidR="0010669C" w:rsidRDefault="006B278D" w:rsidP="0010669C">
            <w:r>
              <w:t>2</w:t>
            </w:r>
            <w:r w:rsidR="0010669C">
              <w:t>:</w:t>
            </w:r>
            <w:r>
              <w:t>10</w:t>
            </w:r>
            <w:r w:rsidR="0010669C">
              <w:t>PM</w:t>
            </w:r>
          </w:p>
        </w:tc>
        <w:tc>
          <w:tcPr>
            <w:tcW w:w="5935" w:type="dxa"/>
          </w:tcPr>
          <w:p w14:paraId="543803F9" w14:textId="4F5C88DF" w:rsidR="0010669C" w:rsidRPr="00075815" w:rsidRDefault="0010669C" w:rsidP="0010669C">
            <w:pPr>
              <w:rPr>
                <w:b/>
                <w:bCs/>
                <w:color w:val="00B050"/>
              </w:rPr>
            </w:pPr>
            <w:r w:rsidRPr="00075815">
              <w:rPr>
                <w:b/>
                <w:bCs/>
                <w:color w:val="00B050"/>
              </w:rPr>
              <w:t>Pass.</w:t>
            </w:r>
          </w:p>
        </w:tc>
      </w:tr>
      <w:tr w:rsidR="0010669C" w:rsidRPr="009A5B8E" w14:paraId="1C7CC94A" w14:textId="77777777" w:rsidTr="009A5B8E">
        <w:tc>
          <w:tcPr>
            <w:tcW w:w="1525" w:type="dxa"/>
          </w:tcPr>
          <w:p w14:paraId="292B8AD7" w14:textId="797798A3" w:rsidR="0010669C" w:rsidRDefault="0010669C" w:rsidP="0010669C">
            <w:r>
              <w:t>TC-</w:t>
            </w:r>
            <w:r>
              <w:t>20</w:t>
            </w:r>
          </w:p>
        </w:tc>
        <w:tc>
          <w:tcPr>
            <w:tcW w:w="1890" w:type="dxa"/>
          </w:tcPr>
          <w:p w14:paraId="33DD8DCE" w14:textId="77777777" w:rsidR="0010669C" w:rsidRDefault="0010669C" w:rsidP="0010669C">
            <w:r>
              <w:t>Mar. 10, 2023</w:t>
            </w:r>
          </w:p>
          <w:p w14:paraId="067A1634" w14:textId="124D9366" w:rsidR="0010669C" w:rsidRDefault="006B278D" w:rsidP="0010669C">
            <w:r>
              <w:t>2</w:t>
            </w:r>
            <w:r w:rsidR="0010669C">
              <w:t>:</w:t>
            </w:r>
            <w:r>
              <w:t>12</w:t>
            </w:r>
            <w:r w:rsidR="0010669C">
              <w:t>PM</w:t>
            </w:r>
          </w:p>
        </w:tc>
        <w:tc>
          <w:tcPr>
            <w:tcW w:w="5935" w:type="dxa"/>
          </w:tcPr>
          <w:p w14:paraId="14B26FEE" w14:textId="7400B00B" w:rsidR="0010669C" w:rsidRPr="00075815" w:rsidRDefault="0010669C" w:rsidP="0010669C">
            <w:pPr>
              <w:rPr>
                <w:b/>
                <w:bCs/>
                <w:color w:val="00B050"/>
              </w:rPr>
            </w:pPr>
            <w:r w:rsidRPr="00075815">
              <w:rPr>
                <w:b/>
                <w:bCs/>
                <w:color w:val="00B050"/>
              </w:rPr>
              <w:t>Pass.</w:t>
            </w:r>
          </w:p>
        </w:tc>
      </w:tr>
    </w:tbl>
    <w:p w14:paraId="2F0BF28B" w14:textId="77777777" w:rsidR="009A5B8E" w:rsidRDefault="009A5B8E" w:rsidP="009A5B8E"/>
    <w:p w14:paraId="78648B12" w14:textId="77777777" w:rsidR="009A5B8E" w:rsidRDefault="009A5B8E" w:rsidP="009A5B8E">
      <w:pPr>
        <w:pStyle w:val="ListParagraph"/>
      </w:pPr>
    </w:p>
    <w:sectPr w:rsidR="009A5B8E" w:rsidSect="00C26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B7E0F"/>
    <w:multiLevelType w:val="hybridMultilevel"/>
    <w:tmpl w:val="9CD6616C"/>
    <w:lvl w:ilvl="0" w:tplc="937EEA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6439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D20"/>
    <w:rsid w:val="00004839"/>
    <w:rsid w:val="00021B06"/>
    <w:rsid w:val="000613C3"/>
    <w:rsid w:val="000650A6"/>
    <w:rsid w:val="000730F2"/>
    <w:rsid w:val="00075815"/>
    <w:rsid w:val="0008058D"/>
    <w:rsid w:val="000B4AA0"/>
    <w:rsid w:val="000B6959"/>
    <w:rsid w:val="000D7EB7"/>
    <w:rsid w:val="000E0930"/>
    <w:rsid w:val="000F56D2"/>
    <w:rsid w:val="0010005D"/>
    <w:rsid w:val="0010669C"/>
    <w:rsid w:val="00131784"/>
    <w:rsid w:val="00140774"/>
    <w:rsid w:val="001455A6"/>
    <w:rsid w:val="00164285"/>
    <w:rsid w:val="00184AF4"/>
    <w:rsid w:val="00195552"/>
    <w:rsid w:val="001A76D0"/>
    <w:rsid w:val="001D31BE"/>
    <w:rsid w:val="001F130D"/>
    <w:rsid w:val="001F6024"/>
    <w:rsid w:val="00211DD9"/>
    <w:rsid w:val="00217135"/>
    <w:rsid w:val="00257F49"/>
    <w:rsid w:val="00272F12"/>
    <w:rsid w:val="00277544"/>
    <w:rsid w:val="00295257"/>
    <w:rsid w:val="00297AE6"/>
    <w:rsid w:val="002B1992"/>
    <w:rsid w:val="002B501A"/>
    <w:rsid w:val="002B7D80"/>
    <w:rsid w:val="002E3D3B"/>
    <w:rsid w:val="002F1892"/>
    <w:rsid w:val="00313A0E"/>
    <w:rsid w:val="003304C2"/>
    <w:rsid w:val="00352AA7"/>
    <w:rsid w:val="00364C1C"/>
    <w:rsid w:val="003754B7"/>
    <w:rsid w:val="003C2A53"/>
    <w:rsid w:val="003F1FB3"/>
    <w:rsid w:val="00412FF8"/>
    <w:rsid w:val="004429B3"/>
    <w:rsid w:val="00492A78"/>
    <w:rsid w:val="00495BE2"/>
    <w:rsid w:val="004A6FA2"/>
    <w:rsid w:val="004D5ED2"/>
    <w:rsid w:val="004E35DB"/>
    <w:rsid w:val="004E78B4"/>
    <w:rsid w:val="00506995"/>
    <w:rsid w:val="005429D0"/>
    <w:rsid w:val="005503D1"/>
    <w:rsid w:val="00552A84"/>
    <w:rsid w:val="0057433B"/>
    <w:rsid w:val="0057688B"/>
    <w:rsid w:val="005F7D24"/>
    <w:rsid w:val="00610CEE"/>
    <w:rsid w:val="0067385A"/>
    <w:rsid w:val="00691974"/>
    <w:rsid w:val="006A4D5F"/>
    <w:rsid w:val="006B278D"/>
    <w:rsid w:val="006C3C6D"/>
    <w:rsid w:val="006F7527"/>
    <w:rsid w:val="0070029D"/>
    <w:rsid w:val="007357A4"/>
    <w:rsid w:val="007435D6"/>
    <w:rsid w:val="00773BA6"/>
    <w:rsid w:val="00777605"/>
    <w:rsid w:val="007B4141"/>
    <w:rsid w:val="007C0C5D"/>
    <w:rsid w:val="0080265A"/>
    <w:rsid w:val="008105D8"/>
    <w:rsid w:val="00884C4E"/>
    <w:rsid w:val="008C597A"/>
    <w:rsid w:val="008D5479"/>
    <w:rsid w:val="009158F0"/>
    <w:rsid w:val="009226CD"/>
    <w:rsid w:val="00927592"/>
    <w:rsid w:val="009366FC"/>
    <w:rsid w:val="00942298"/>
    <w:rsid w:val="0095592E"/>
    <w:rsid w:val="0098773A"/>
    <w:rsid w:val="00997462"/>
    <w:rsid w:val="009A4D20"/>
    <w:rsid w:val="009A5794"/>
    <w:rsid w:val="009A5B8E"/>
    <w:rsid w:val="009A6FC2"/>
    <w:rsid w:val="009C0B36"/>
    <w:rsid w:val="009C2F4E"/>
    <w:rsid w:val="009C47C4"/>
    <w:rsid w:val="009F721D"/>
    <w:rsid w:val="00A23A17"/>
    <w:rsid w:val="00A73966"/>
    <w:rsid w:val="00A76A04"/>
    <w:rsid w:val="00AA7FDE"/>
    <w:rsid w:val="00B151BD"/>
    <w:rsid w:val="00B160B2"/>
    <w:rsid w:val="00B24169"/>
    <w:rsid w:val="00B548C7"/>
    <w:rsid w:val="00B76619"/>
    <w:rsid w:val="00B818C6"/>
    <w:rsid w:val="00B968E0"/>
    <w:rsid w:val="00BA439F"/>
    <w:rsid w:val="00BA53E4"/>
    <w:rsid w:val="00BA5AAB"/>
    <w:rsid w:val="00BA6CF4"/>
    <w:rsid w:val="00BC35A7"/>
    <w:rsid w:val="00C267C4"/>
    <w:rsid w:val="00C377B4"/>
    <w:rsid w:val="00C91242"/>
    <w:rsid w:val="00CA44A5"/>
    <w:rsid w:val="00CB42FE"/>
    <w:rsid w:val="00CB4EFE"/>
    <w:rsid w:val="00CD6D19"/>
    <w:rsid w:val="00D01518"/>
    <w:rsid w:val="00D11EB7"/>
    <w:rsid w:val="00D23877"/>
    <w:rsid w:val="00D31516"/>
    <w:rsid w:val="00D53875"/>
    <w:rsid w:val="00DA3865"/>
    <w:rsid w:val="00DB3262"/>
    <w:rsid w:val="00DC7081"/>
    <w:rsid w:val="00DE769D"/>
    <w:rsid w:val="00E17F7B"/>
    <w:rsid w:val="00E41088"/>
    <w:rsid w:val="00E41A52"/>
    <w:rsid w:val="00E44DED"/>
    <w:rsid w:val="00E4742D"/>
    <w:rsid w:val="00E61B14"/>
    <w:rsid w:val="00E74AEC"/>
    <w:rsid w:val="00E767FE"/>
    <w:rsid w:val="00EA2E11"/>
    <w:rsid w:val="00EB4326"/>
    <w:rsid w:val="00EB7225"/>
    <w:rsid w:val="00EF3511"/>
    <w:rsid w:val="00F137C5"/>
    <w:rsid w:val="00F256EA"/>
    <w:rsid w:val="00F44D9A"/>
    <w:rsid w:val="00F557E3"/>
    <w:rsid w:val="00F579D9"/>
    <w:rsid w:val="00F71FBE"/>
    <w:rsid w:val="00F77545"/>
    <w:rsid w:val="00F845E5"/>
    <w:rsid w:val="00F914F8"/>
    <w:rsid w:val="00FA221B"/>
    <w:rsid w:val="00FD0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26FD3"/>
  <w14:defaultImageDpi w14:val="32767"/>
  <w15:chartTrackingRefBased/>
  <w15:docId w15:val="{6C65A9A7-61C3-4947-9797-186A74C8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B8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5B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5B8E"/>
    <w:pPr>
      <w:ind w:left="720"/>
      <w:contextualSpacing/>
    </w:pPr>
  </w:style>
  <w:style w:type="character" w:customStyle="1" w:styleId="Heading1Char">
    <w:name w:val="Heading 1 Char"/>
    <w:basedOn w:val="DefaultParagraphFont"/>
    <w:link w:val="Heading1"/>
    <w:uiPriority w:val="9"/>
    <w:rsid w:val="009A5B8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A5B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B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B8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A5B8E"/>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Elfert, Cameron M</cp:lastModifiedBy>
  <cp:revision>142</cp:revision>
  <dcterms:created xsi:type="dcterms:W3CDTF">2023-02-18T23:06:00Z</dcterms:created>
  <dcterms:modified xsi:type="dcterms:W3CDTF">2023-03-10T21:59:00Z</dcterms:modified>
</cp:coreProperties>
</file>