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A9" w:rsidRDefault="00A91AA9">
      <w:r>
        <w:t xml:space="preserve">Unit testing is done by developer </w:t>
      </w:r>
      <w:proofErr w:type="gramStart"/>
      <w:r>
        <w:t>in order to</w:t>
      </w:r>
      <w:proofErr w:type="gramEnd"/>
      <w:r>
        <w:t xml:space="preserve"> test the implemented </w:t>
      </w:r>
      <w:r w:rsidR="001E7B8B">
        <w:t>functionalities.</w:t>
      </w:r>
    </w:p>
    <w:p w:rsidR="001E7B8B" w:rsidRDefault="001E7B8B">
      <w:r>
        <w:t>Junit is a Unit testing framework.</w:t>
      </w:r>
    </w:p>
    <w:p w:rsidR="001E7B8B" w:rsidRDefault="001E7B8B">
      <w:bookmarkStart w:id="0" w:name="_GoBack"/>
      <w:bookmarkEnd w:id="0"/>
    </w:p>
    <w:sectPr w:rsidR="001E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CE"/>
    <w:rsid w:val="001E7B8B"/>
    <w:rsid w:val="00A010CE"/>
    <w:rsid w:val="00A91AA9"/>
    <w:rsid w:val="00AF3FDC"/>
    <w:rsid w:val="00E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48BB"/>
  <w15:chartTrackingRefBased/>
  <w15:docId w15:val="{2A30271D-F2FA-4EC3-B041-EABB17F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Targe</dc:creator>
  <cp:keywords/>
  <dc:description/>
  <cp:lastModifiedBy>Sonia Targe</cp:lastModifiedBy>
  <cp:revision>2</cp:revision>
  <dcterms:created xsi:type="dcterms:W3CDTF">2018-01-29T08:34:00Z</dcterms:created>
  <dcterms:modified xsi:type="dcterms:W3CDTF">2018-01-29T08:46:00Z</dcterms:modified>
</cp:coreProperties>
</file>