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F0" w:rsidRDefault="00190439">
      <w:r>
        <w:t>Angular is SPA (Single page application).</w:t>
      </w:r>
    </w:p>
    <w:p w:rsidR="00393A04" w:rsidRDefault="00533F1B">
      <w:r>
        <w:t>SPA – no redirected, page will not be reloaded, it will be loaded only once, when you click, content will be loaded. For every action, for every click, data will be dynamically loaded.</w:t>
      </w:r>
    </w:p>
    <w:p w:rsidR="00393A04" w:rsidRDefault="00393A04">
      <w:r>
        <w:t>It uses typescript for development</w:t>
      </w:r>
      <w:r w:rsidR="000D5682">
        <w:t>, typescript is a superset of javascript</w:t>
      </w:r>
      <w:r w:rsidR="00A05B8B">
        <w:t>, direct create of class and interface.</w:t>
      </w:r>
      <w:bookmarkStart w:id="0" w:name="_GoBack"/>
      <w:bookmarkEnd w:id="0"/>
    </w:p>
    <w:p w:rsidR="00393A04" w:rsidRDefault="00393A04">
      <w:r>
        <w:t>Angular is component based</w:t>
      </w:r>
    </w:p>
    <w:p w:rsidR="00393A04" w:rsidRDefault="00615D53">
      <w:r>
        <w:t>LoginComponent</w:t>
      </w:r>
    </w:p>
    <w:sectPr w:rsidR="0039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71"/>
    <w:rsid w:val="000D5682"/>
    <w:rsid w:val="00190439"/>
    <w:rsid w:val="00393A04"/>
    <w:rsid w:val="00533F1B"/>
    <w:rsid w:val="00615D53"/>
    <w:rsid w:val="00A05B8B"/>
    <w:rsid w:val="00AF3FDC"/>
    <w:rsid w:val="00B03071"/>
    <w:rsid w:val="00E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BE07"/>
  <w15:chartTrackingRefBased/>
  <w15:docId w15:val="{E411EE42-B732-4878-84CE-F248625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Targe</dc:creator>
  <cp:keywords/>
  <dc:description/>
  <cp:lastModifiedBy>Sonia Targe</cp:lastModifiedBy>
  <cp:revision>13</cp:revision>
  <dcterms:created xsi:type="dcterms:W3CDTF">2018-01-31T05:24:00Z</dcterms:created>
  <dcterms:modified xsi:type="dcterms:W3CDTF">2018-01-31T05:40:00Z</dcterms:modified>
</cp:coreProperties>
</file>