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44DBA7B3" w:rsidR="00E00D6A" w:rsidRPr="007942C3" w:rsidRDefault="00E45585" w:rsidP="00E00D6A">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Cup-Thor</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2ED83D38" w:rsidR="00784D83" w:rsidRPr="007942C3" w:rsidRDefault="00E45585"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Echipa Cup-Thorul-Meu</w:t>
      </w:r>
    </w:p>
    <w:p w14:paraId="3A6AC3B3" w14:textId="70514A22"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Ariton Cosmin</w:t>
      </w:r>
    </w:p>
    <w:p w14:paraId="2CE28165" w14:textId="7213DA18"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Bujor Marian</w:t>
      </w:r>
    </w:p>
    <w:p w14:paraId="088AD197" w14:textId="2CF32426" w:rsidR="00784D83"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Vilceanu</w:t>
      </w:r>
      <w:r w:rsidR="007609B1">
        <w:rPr>
          <w:rFonts w:ascii="Times New Roman" w:eastAsia="Times New Roman" w:hAnsi="Times New Roman" w:cs="Times New Roman"/>
          <w:b/>
          <w:sz w:val="36"/>
          <w:szCs w:val="36"/>
          <w:lang w:val="ro-RO"/>
        </w:rPr>
        <w:t xml:space="preserve"> Sonia</w:t>
      </w:r>
    </w:p>
    <w:p w14:paraId="5BC13DB6" w14:textId="331A2845"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Plamadeala Cristian</w:t>
      </w:r>
    </w:p>
    <w:p w14:paraId="25546E5A" w14:textId="2A12965C"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Vasu Ionut</w:t>
      </w:r>
    </w:p>
    <w:p w14:paraId="0D87B40A" w14:textId="4CCFB669" w:rsidR="00E45585" w:rsidRP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Marila</w:t>
      </w:r>
      <w:r w:rsidR="007609B1">
        <w:rPr>
          <w:rFonts w:ascii="Times New Roman" w:eastAsia="Times New Roman" w:hAnsi="Times New Roman" w:cs="Times New Roman"/>
          <w:b/>
          <w:sz w:val="36"/>
          <w:szCs w:val="36"/>
          <w:lang w:val="ro-RO"/>
        </w:rPr>
        <w:t xml:space="preserve"> Mircea</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30600084" w14:textId="77777777" w:rsidR="007609B1" w:rsidRDefault="007609B1" w:rsidP="007609B1">
      <w:pPr>
        <w:jc w:val="center"/>
        <w:rPr>
          <w:rFonts w:ascii="Times New Roman"/>
          <w:sz w:val="32"/>
          <w:lang w:val="ro-RO"/>
        </w:rPr>
      </w:pPr>
    </w:p>
    <w:p w14:paraId="6E0094C1" w14:textId="77777777" w:rsidR="007609B1" w:rsidRDefault="007609B1" w:rsidP="007609B1">
      <w:pPr>
        <w:jc w:val="center"/>
        <w:rPr>
          <w:rFonts w:ascii="Times New Roman"/>
          <w:sz w:val="32"/>
          <w:lang w:val="ro-RO"/>
        </w:rPr>
      </w:pPr>
    </w:p>
    <w:p w14:paraId="275790EC" w14:textId="77777777" w:rsidR="007609B1" w:rsidRDefault="007609B1" w:rsidP="007609B1">
      <w:pPr>
        <w:jc w:val="center"/>
        <w:rPr>
          <w:rFonts w:ascii="Times New Roman"/>
          <w:sz w:val="32"/>
          <w:lang w:val="ro-RO"/>
        </w:rPr>
      </w:pPr>
    </w:p>
    <w:p w14:paraId="5D955765" w14:textId="1A2D7E54" w:rsidR="00355699" w:rsidRPr="007609B1" w:rsidRDefault="006A2293" w:rsidP="007609B1">
      <w:pPr>
        <w:jc w:val="center"/>
        <w:rPr>
          <w:rFonts w:ascii="Times New Roman"/>
          <w:sz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33083F">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33083F">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33083F">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33083F">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33083F">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33083F">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33083F">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33083F">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33083F">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33083F">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rsidP="007609B1">
      <w:pPr>
        <w:rPr>
          <w:rFonts w:ascii="Calibri" w:eastAsia="Calibri" w:hAnsi="Calibri" w:cs="Calibri"/>
          <w:lang w:val="ro-RO"/>
        </w:rPr>
        <w:sectPr w:rsidR="00355699" w:rsidRPr="007942C3">
          <w:pgSz w:w="12240" w:h="15840"/>
          <w:pgMar w:top="680" w:right="620" w:bottom="280" w:left="620" w:header="720" w:footer="720" w:gutter="0"/>
          <w:cols w:space="720"/>
        </w:sectPr>
      </w:pPr>
    </w:p>
    <w:p w14:paraId="1320BAF4" w14:textId="3479E79C" w:rsidR="00E45585" w:rsidRPr="006C4C57" w:rsidRDefault="006A2293" w:rsidP="006C4C57">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5939328A" w14:textId="1E67E815" w:rsidR="00355699"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557EB039" w14:textId="2E449F83" w:rsidR="007609B1" w:rsidRDefault="007609B1">
      <w:pPr>
        <w:pStyle w:val="BodyText"/>
        <w:spacing w:before="181"/>
        <w:rPr>
          <w:color w:val="A6A6A6"/>
          <w:spacing w:val="-1"/>
          <w:lang w:val="ro-RO"/>
        </w:rPr>
      </w:pPr>
      <w:r w:rsidRPr="007609B1">
        <w:rPr>
          <w:color w:val="000000" w:themeColor="text1"/>
          <w:spacing w:val="-1"/>
          <w:lang w:val="ro-RO"/>
        </w:rPr>
        <w:t>Aplicatia noastra are scopul de a inlesni si de a face mai accesibil gatitul,</w:t>
      </w:r>
      <w:r w:rsidR="006E7E92">
        <w:rPr>
          <w:color w:val="000000" w:themeColor="text1"/>
          <w:spacing w:val="-1"/>
          <w:lang w:val="ro-RO"/>
        </w:rPr>
        <w:t xml:space="preserve"> minimizand efortul depus de utilizator</w:t>
      </w:r>
      <w:r w:rsidR="006911D8">
        <w:rPr>
          <w:color w:val="000000" w:themeColor="text1"/>
          <w:spacing w:val="-1"/>
          <w:lang w:val="ro-RO"/>
        </w:rPr>
        <w:t>i</w:t>
      </w:r>
      <w:r w:rsidR="006E7E92">
        <w:rPr>
          <w:color w:val="000000" w:themeColor="text1"/>
          <w:spacing w:val="-1"/>
          <w:lang w:val="ro-RO"/>
        </w:rPr>
        <w:t xml:space="preserve"> si,</w:t>
      </w:r>
      <w:r w:rsidRPr="007609B1">
        <w:rPr>
          <w:color w:val="000000" w:themeColor="text1"/>
          <w:spacing w:val="-1"/>
          <w:lang w:val="ro-RO"/>
        </w:rPr>
        <w:t xml:space="preserve"> de asemenea, </w:t>
      </w:r>
      <w:r w:rsidR="006E7E92">
        <w:rPr>
          <w:color w:val="000000" w:themeColor="text1"/>
          <w:spacing w:val="-1"/>
          <w:lang w:val="ro-RO"/>
        </w:rPr>
        <w:t>ridicarea</w:t>
      </w:r>
      <w:r w:rsidRPr="007609B1">
        <w:rPr>
          <w:color w:val="000000" w:themeColor="text1"/>
          <w:spacing w:val="-1"/>
          <w:lang w:val="ro-RO"/>
        </w:rPr>
        <w:t xml:space="preserve"> gradul</w:t>
      </w:r>
      <w:r w:rsidR="006E7E92">
        <w:rPr>
          <w:color w:val="000000" w:themeColor="text1"/>
          <w:spacing w:val="-1"/>
          <w:lang w:val="ro-RO"/>
        </w:rPr>
        <w:t>ui</w:t>
      </w:r>
      <w:r w:rsidRPr="007609B1">
        <w:rPr>
          <w:color w:val="000000" w:themeColor="text1"/>
          <w:spacing w:val="-1"/>
          <w:lang w:val="ro-RO"/>
        </w:rPr>
        <w:t xml:space="preserve"> de siguranta al </w:t>
      </w:r>
      <w:r w:rsidR="006911D8">
        <w:rPr>
          <w:color w:val="000000" w:themeColor="text1"/>
          <w:spacing w:val="-1"/>
          <w:lang w:val="ro-RO"/>
        </w:rPr>
        <w:t>acestora</w:t>
      </w:r>
      <w:r>
        <w:rPr>
          <w:color w:val="A6A6A6"/>
          <w:spacing w:val="-1"/>
          <w:lang w:val="ro-RO"/>
        </w:rPr>
        <w:t>.</w:t>
      </w:r>
    </w:p>
    <w:p w14:paraId="783B5837" w14:textId="339F6AA3" w:rsidR="007609B1" w:rsidRDefault="006E7E92">
      <w:pPr>
        <w:pStyle w:val="BodyText"/>
        <w:spacing w:before="181"/>
        <w:rPr>
          <w:lang w:val="ro-RO"/>
        </w:rPr>
      </w:pPr>
      <w:r>
        <w:rPr>
          <w:lang w:val="ro-RO"/>
        </w:rPr>
        <w:t>Pe langa functiile de baza ale unui cuptor obisnuit (dumb): ventilatie, reglarea temperaturii si lumina ambientala, cuptorul nostru smart este dotat si cu feature-uri moderne precum preseturi pentru anumite tipuri de mancare, senzor temperatura, senzor fum, sistem anti-incendiu</w:t>
      </w:r>
      <w:r w:rsidR="00C40072">
        <w:rPr>
          <w:lang w:val="ro-RO"/>
        </w:rPr>
        <w:t>, notificari etc.</w:t>
      </w:r>
    </w:p>
    <w:p w14:paraId="66B2AEB5" w14:textId="77777777" w:rsidR="00C40072" w:rsidRDefault="00C40072">
      <w:pPr>
        <w:pStyle w:val="BodyText"/>
        <w:spacing w:before="181"/>
        <w:rPr>
          <w:lang w:val="ro-RO"/>
        </w:rPr>
      </w:pP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748A2262" w14:textId="72560707" w:rsidR="00942BD9" w:rsidRDefault="006A2293" w:rsidP="00942BD9">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69589A71" w14:textId="77777777" w:rsidR="00942BD9" w:rsidRDefault="00942BD9">
      <w:pPr>
        <w:pStyle w:val="BodyText"/>
        <w:rPr>
          <w:color w:val="000000" w:themeColor="text1"/>
          <w:spacing w:val="-1"/>
          <w:lang w:val="ro-RO"/>
        </w:rPr>
      </w:pPr>
    </w:p>
    <w:p w14:paraId="0729C77B" w14:textId="12515271" w:rsidR="00942BD9" w:rsidRDefault="00942BD9">
      <w:pPr>
        <w:pStyle w:val="BodyText"/>
        <w:rPr>
          <w:color w:val="000000" w:themeColor="text1"/>
          <w:spacing w:val="-1"/>
          <w:lang w:val="ro-RO"/>
        </w:rPr>
      </w:pPr>
      <w:r>
        <w:rPr>
          <w:color w:val="000000" w:themeColor="text1"/>
          <w:spacing w:val="-1"/>
          <w:lang w:val="ro-RO"/>
        </w:rPr>
        <w:t>Aplicatia noastra este doar un increment pentru un cuptor obisnuit si nu isi propune a reinventa functiile unui cuptor, doar de a aduce cuptorul la un standard modern.</w:t>
      </w:r>
    </w:p>
    <w:p w14:paraId="4BA4F4D4" w14:textId="66561837" w:rsidR="00942BD9" w:rsidRPr="00B75D49" w:rsidRDefault="004A39F8" w:rsidP="00B75D49">
      <w:pPr>
        <w:pStyle w:val="BodyText"/>
        <w:rPr>
          <w:lang w:val="ro-RO"/>
        </w:rPr>
      </w:pPr>
      <w:r>
        <w:rPr>
          <w:color w:val="000000" w:themeColor="text1"/>
          <w:spacing w:val="-1"/>
          <w:lang w:val="ro-RO"/>
        </w:rPr>
        <w:t>Printre plusurile aduse de aplicatia nostra se numara c</w:t>
      </w:r>
      <w:r w:rsidR="00942BD9">
        <w:rPr>
          <w:color w:val="000000" w:themeColor="text1"/>
          <w:spacing w:val="-1"/>
          <w:lang w:val="ro-RO"/>
        </w:rPr>
        <w:t>onectarea cuptorului la un alt device inteligent (ex telefon) si controlarea de la distanta al cuptorului prin acesta (notificari cu status-ul cuptorului, optiunea de oprire/mentinere a mancarii calde dupa oprirea cuptorului)</w:t>
      </w:r>
      <w:r>
        <w:rPr>
          <w:color w:val="000000" w:themeColor="text1"/>
          <w:spacing w:val="-1"/>
          <w:lang w:val="ro-RO"/>
        </w:rPr>
        <w:t>, un senzor de fum si unul de temperatura cu ajutorul carora putem depista un incendiu si actiona corespunzator si un timer asemenea cuptoarelor cu microunde care sa anunte utilizatorul. Alte feature-uri prezente sunt un mod silentios</w:t>
      </w:r>
      <w:r w:rsidR="00B75D49">
        <w:rPr>
          <w:color w:val="000000" w:themeColor="text1"/>
          <w:spacing w:val="-1"/>
          <w:lang w:val="ro-RO"/>
        </w:rPr>
        <w:t xml:space="preserve"> (alarma de la timer se da pe volum minim/mut/trece la semnal luminos), </w:t>
      </w:r>
      <w:r w:rsidR="00B75D49" w:rsidRPr="00B75D49">
        <w:rPr>
          <w:color w:val="000000" w:themeColor="text1"/>
          <w:spacing w:val="-1"/>
          <w:lang w:val="ro-RO"/>
        </w:rPr>
        <w:t>preseturi pentru anumite tipuri de mancare</w:t>
      </w:r>
      <w:r w:rsidR="00B75D49">
        <w:rPr>
          <w:color w:val="000000" w:themeColor="text1"/>
          <w:spacing w:val="-1"/>
          <w:lang w:val="ro-RO"/>
        </w:rPr>
        <w:t xml:space="preserve"> </w:t>
      </w:r>
      <w:r w:rsidR="00B75D49">
        <w:rPr>
          <w:lang w:val="ro-RO"/>
        </w:rPr>
        <w:t>(carne de pui, de porc, peste, legume, rotisor, prajituri etc.), sistem anti-incediu cu masuri in functie de nivelul de u</w:t>
      </w:r>
      <w:r w:rsidR="00335DA8">
        <w:rPr>
          <w:lang w:val="ro-RO"/>
        </w:rPr>
        <w:t xml:space="preserve">rgenta, sonda de masurare a temperaturii </w:t>
      </w:r>
      <w:r w:rsidR="00B75D49">
        <w:rPr>
          <w:lang w:val="ro-RO"/>
        </w:rPr>
        <w:t xml:space="preserve">si optiune de </w:t>
      </w:r>
      <w:r w:rsidR="00B75D49" w:rsidRPr="00B75D49">
        <w:rPr>
          <w:lang w:val="ro-RO"/>
        </w:rPr>
        <w:t>programare</w:t>
      </w:r>
      <w:r w:rsidR="00B75D49">
        <w:rPr>
          <w:lang w:val="ro-RO"/>
        </w:rPr>
        <w:t xml:space="preserve"> </w:t>
      </w:r>
      <w:r w:rsidR="00B75D49" w:rsidRPr="00B75D49">
        <w:rPr>
          <w:lang w:val="ro-RO"/>
        </w:rPr>
        <w:t>a unei ore la care cuptorul sa ince</w:t>
      </w:r>
      <w:r w:rsidR="00335DA8">
        <w:rPr>
          <w:lang w:val="ro-RO"/>
        </w:rPr>
        <w:t>apa automat.</w:t>
      </w:r>
    </w:p>
    <w:p w14:paraId="595F3CD0" w14:textId="5350FD4E" w:rsidR="00C40072" w:rsidRDefault="00335DA8">
      <w:pPr>
        <w:pStyle w:val="BodyText"/>
        <w:rPr>
          <w:color w:val="000000" w:themeColor="text1"/>
          <w:spacing w:val="-1"/>
          <w:lang w:val="ro-RO"/>
        </w:rPr>
      </w:pPr>
      <w:r>
        <w:rPr>
          <w:color w:val="000000" w:themeColor="text1"/>
          <w:spacing w:val="-1"/>
          <w:lang w:val="ro-RO"/>
        </w:rPr>
        <w:t>Feature-uri dorite dar considerate impracticabile sau nu ne propunem sa le realizam: c</w:t>
      </w:r>
      <w:r w:rsidR="00C40072" w:rsidRPr="00C40072">
        <w:rPr>
          <w:color w:val="000000" w:themeColor="text1"/>
          <w:spacing w:val="-1"/>
          <w:lang w:val="ro-RO"/>
        </w:rPr>
        <w:t>amera</w:t>
      </w:r>
      <w:r>
        <w:rPr>
          <w:color w:val="000000" w:themeColor="text1"/>
          <w:spacing w:val="-1"/>
          <w:lang w:val="ro-RO"/>
        </w:rPr>
        <w:t xml:space="preserve"> de filmat interioara</w:t>
      </w:r>
      <w:r w:rsidR="00C40072">
        <w:rPr>
          <w:color w:val="000000" w:themeColor="text1"/>
          <w:spacing w:val="-1"/>
          <w:lang w:val="ro-RO"/>
        </w:rPr>
        <w:t xml:space="preserve"> (prea complicat, se abureste geamul/nu rezista la temperaturi ridicate), ventilare 3D (</w:t>
      </w:r>
      <w:r>
        <w:rPr>
          <w:color w:val="000000" w:themeColor="text1"/>
          <w:spacing w:val="-1"/>
          <w:lang w:val="ro-RO"/>
        </w:rPr>
        <w:t>presupune optiunea de a prepara mai multe tipuri de mancare fara amestecarea mirosurilor</w:t>
      </w:r>
      <w:r w:rsidR="00C40072">
        <w:rPr>
          <w:color w:val="000000" w:themeColor="text1"/>
          <w:spacing w:val="-1"/>
          <w:lang w:val="ro-RO"/>
        </w:rPr>
        <w:t>), curatare automata</w:t>
      </w:r>
      <w:r>
        <w:rPr>
          <w:color w:val="000000" w:themeColor="text1"/>
          <w:spacing w:val="-1"/>
          <w:lang w:val="ro-RO"/>
        </w:rPr>
        <w:t xml:space="preserve"> a</w:t>
      </w:r>
      <w:r w:rsidR="00C40072">
        <w:rPr>
          <w:color w:val="000000" w:themeColor="text1"/>
          <w:spacing w:val="-1"/>
          <w:lang w:val="ro-RO"/>
        </w:rPr>
        <w:t xml:space="preserve"> cuptor</w:t>
      </w:r>
      <w:r>
        <w:rPr>
          <w:color w:val="000000" w:themeColor="text1"/>
          <w:spacing w:val="-1"/>
          <w:lang w:val="ro-RO"/>
        </w:rPr>
        <w:t>ului</w:t>
      </w:r>
      <w:r w:rsidR="00C40072">
        <w:rPr>
          <w:color w:val="000000" w:themeColor="text1"/>
          <w:spacing w:val="-1"/>
          <w:lang w:val="ro-RO"/>
        </w:rPr>
        <w:t xml:space="preserve"> (</w:t>
      </w:r>
      <w:r>
        <w:rPr>
          <w:color w:val="000000" w:themeColor="text1"/>
          <w:spacing w:val="-1"/>
          <w:lang w:val="ro-RO"/>
        </w:rPr>
        <w:t>este</w:t>
      </w:r>
      <w:r w:rsidR="00C40072">
        <w:rPr>
          <w:color w:val="000000" w:themeColor="text1"/>
          <w:spacing w:val="-1"/>
          <w:lang w:val="ro-RO"/>
        </w:rPr>
        <w:t xml:space="preserve"> nevoie si de o </w:t>
      </w:r>
      <w:r>
        <w:rPr>
          <w:color w:val="000000" w:themeColor="text1"/>
          <w:spacing w:val="-1"/>
          <w:lang w:val="ro-RO"/>
        </w:rPr>
        <w:t>logistica avansata si de reinventarea cuptorului din punct de vedere mecanic si software</w:t>
      </w:r>
      <w:r w:rsidR="00C40072">
        <w:rPr>
          <w:color w:val="000000" w:themeColor="text1"/>
          <w:spacing w:val="-1"/>
          <w:lang w:val="ro-RO"/>
        </w:rPr>
        <w:t>), gatitul a mai multe tipuri de mancare la timpuri/temperaturi diferite ( am avea nevoie de compartimentare in cuptor)</w:t>
      </w:r>
    </w:p>
    <w:p w14:paraId="6EE865E6" w14:textId="77777777" w:rsidR="00FF1E92" w:rsidRPr="00C40072" w:rsidRDefault="00FF1E92">
      <w:pPr>
        <w:pStyle w:val="BodyText"/>
        <w:rPr>
          <w:color w:val="000000" w:themeColor="text1"/>
          <w:lang w:val="ro-RO"/>
        </w:rPr>
      </w:pP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1BAECF8C" w14:textId="0FEBD764" w:rsidR="004A39F8" w:rsidRDefault="006A2293" w:rsidP="00335DA8">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1C5CFEC9" w14:textId="207720E4" w:rsidR="004A39F8" w:rsidRDefault="004A39F8">
      <w:pPr>
        <w:pStyle w:val="BodyText"/>
        <w:rPr>
          <w:color w:val="000000" w:themeColor="text1"/>
          <w:spacing w:val="-1"/>
          <w:lang w:val="ro-RO"/>
        </w:rPr>
      </w:pPr>
      <w:r w:rsidRPr="004A39F8">
        <w:rPr>
          <w:color w:val="000000" w:themeColor="text1"/>
          <w:spacing w:val="-1"/>
          <w:lang w:val="ro-RO"/>
        </w:rPr>
        <w:t>Aplicatia noastra doreste a se gasi nelipsit din orice bucatarie</w:t>
      </w:r>
      <w:r>
        <w:rPr>
          <w:color w:val="000000" w:themeColor="text1"/>
          <w:spacing w:val="-1"/>
          <w:lang w:val="ro-RO"/>
        </w:rPr>
        <w:t>. Isi propune a fi accesibil ata</w:t>
      </w:r>
      <w:r w:rsidR="00440907">
        <w:rPr>
          <w:color w:val="000000" w:themeColor="text1"/>
          <w:spacing w:val="-1"/>
          <w:lang w:val="ro-RO"/>
        </w:rPr>
        <w:t>t</w:t>
      </w:r>
      <w:r>
        <w:rPr>
          <w:color w:val="000000" w:themeColor="text1"/>
          <w:spacing w:val="-1"/>
          <w:lang w:val="ro-RO"/>
        </w:rPr>
        <w:t xml:space="preserve"> pentru tinerii care sunt in pas cu tehnologia cat si pentru oamenii in varsta</w:t>
      </w:r>
      <w:r w:rsidR="00440907">
        <w:rPr>
          <w:color w:val="000000" w:themeColor="text1"/>
          <w:spacing w:val="-1"/>
          <w:lang w:val="ro-RO"/>
        </w:rPr>
        <w:t xml:space="preserve"> care si-ar dori un nivel mai mare de siguranta</w:t>
      </w:r>
      <w:r>
        <w:rPr>
          <w:color w:val="000000" w:themeColor="text1"/>
          <w:spacing w:val="-1"/>
          <w:lang w:val="ro-RO"/>
        </w:rPr>
        <w:t xml:space="preserve">. Totodata aceasta aplicatie </w:t>
      </w:r>
      <w:r w:rsidR="00440907">
        <w:rPr>
          <w:color w:val="000000" w:themeColor="text1"/>
          <w:spacing w:val="-1"/>
          <w:lang w:val="ro-RO"/>
        </w:rPr>
        <w:t>poate sa fie utila si unui business de fast-food, restaurant etc.</w:t>
      </w:r>
      <w:r w:rsidR="00D93B0C">
        <w:rPr>
          <w:color w:val="000000" w:themeColor="text1"/>
          <w:spacing w:val="-1"/>
          <w:lang w:val="ro-RO"/>
        </w:rPr>
        <w:t xml:space="preserve"> deoarece eficientizeaza procesul de gatire.</w:t>
      </w:r>
    </w:p>
    <w:p w14:paraId="649A0F6E" w14:textId="77777777" w:rsidR="00FF1E92" w:rsidRPr="004A39F8" w:rsidRDefault="00FF1E92">
      <w:pPr>
        <w:pStyle w:val="BodyText"/>
        <w:rPr>
          <w:color w:val="000000" w:themeColor="text1"/>
          <w:lang w:val="ro-RO"/>
        </w:rPr>
      </w:pP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3" w:name="_Toc53917595"/>
      <w:r w:rsidRPr="007942C3">
        <w:rPr>
          <w:spacing w:val="-1"/>
          <w:lang w:val="ro-RO"/>
        </w:rPr>
        <w:lastRenderedPageBreak/>
        <w:t>Colectarea</w:t>
      </w:r>
      <w:r w:rsidRPr="007942C3">
        <w:rPr>
          <w:spacing w:val="1"/>
          <w:lang w:val="ro-RO"/>
        </w:rPr>
        <w:t xml:space="preserve"> </w:t>
      </w:r>
      <w:r w:rsidRPr="007942C3">
        <w:rPr>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15358533" w14:textId="0713A8D4" w:rsidR="00D93B0C" w:rsidRDefault="00D93B0C">
      <w:pPr>
        <w:pStyle w:val="BodyText"/>
        <w:spacing w:before="181"/>
        <w:rPr>
          <w:color w:val="000000" w:themeColor="text1"/>
          <w:lang w:val="ro-RO"/>
        </w:rPr>
      </w:pPr>
      <w:r w:rsidRPr="00D93B0C">
        <w:rPr>
          <w:color w:val="000000" w:themeColor="text1"/>
          <w:lang w:val="ro-RO"/>
        </w:rPr>
        <w:t>Intrebarea cunostiintelor</w:t>
      </w:r>
      <w:r>
        <w:rPr>
          <w:color w:val="000000" w:themeColor="text1"/>
          <w:lang w:val="ro-RO"/>
        </w:rPr>
        <w:t xml:space="preserve"> si a familiei.</w:t>
      </w:r>
    </w:p>
    <w:p w14:paraId="010A77C9" w14:textId="28213691" w:rsidR="00FF1E92" w:rsidRPr="00FF1E92" w:rsidRDefault="005040E6" w:rsidP="00FF1E92">
      <w:pPr>
        <w:pStyle w:val="BodyText"/>
        <w:spacing w:before="181"/>
        <w:rPr>
          <w:color w:val="000000" w:themeColor="text1"/>
          <w:lang w:val="ro-RO"/>
        </w:rPr>
      </w:pPr>
      <w:r>
        <w:rPr>
          <w:color w:val="000000" w:themeColor="text1"/>
          <w:lang w:val="ro-RO"/>
        </w:rPr>
        <w:t xml:space="preserve">Colectarea datelor prin distribuirea unui chestionar public: </w:t>
      </w:r>
      <w:hyperlink r:id="rId10" w:history="1">
        <w:r w:rsidR="00FF1E92" w:rsidRPr="00C80245">
          <w:rPr>
            <w:rStyle w:val="Hyperlink"/>
            <w:lang w:val="ro-RO"/>
          </w:rPr>
          <w:t>https://forms.gle/BSEMDrFa682yp9Uv7</w:t>
        </w:r>
      </w:hyperlink>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021F8759" w14:textId="3EDA8628" w:rsidR="00D93B0C" w:rsidRPr="00D93B0C" w:rsidRDefault="00A254C3" w:rsidP="00D93B0C">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79CDAE20" w14:textId="77777777" w:rsidR="00D93B0C" w:rsidRDefault="00D93B0C">
      <w:pPr>
        <w:pStyle w:val="BodyText"/>
        <w:spacing w:before="185"/>
        <w:rPr>
          <w:color w:val="000000" w:themeColor="text1"/>
          <w:lang w:val="ro-RO"/>
        </w:rPr>
      </w:pPr>
      <w:r w:rsidRPr="00D93B0C">
        <w:rPr>
          <w:color w:val="000000" w:themeColor="text1"/>
          <w:lang w:val="ro-RO"/>
        </w:rPr>
        <w:t>Cuptor incorporabil MIELE H 7890 BP electric cu autocuratare piroliticam conectabil la Wi-Fi</w:t>
      </w:r>
      <w:r>
        <w:rPr>
          <w:color w:val="000000" w:themeColor="text1"/>
          <w:lang w:val="ro-RO"/>
        </w:rPr>
        <w:t xml:space="preserve"> :</w:t>
      </w:r>
    </w:p>
    <w:p w14:paraId="00721CC0" w14:textId="055EFD1F" w:rsidR="00FF1E92" w:rsidRDefault="00D93B0C" w:rsidP="00FF1E92">
      <w:pPr>
        <w:pStyle w:val="BodyText"/>
        <w:spacing w:before="185"/>
        <w:rPr>
          <w:color w:val="000000" w:themeColor="text1"/>
          <w:lang w:val="ro-RO"/>
        </w:rPr>
      </w:pPr>
      <w:r w:rsidRPr="00D93B0C">
        <w:rPr>
          <w:color w:val="000000" w:themeColor="text1"/>
          <w:lang w:val="ro-RO"/>
        </w:rPr>
        <w:t xml:space="preserve"> </w:t>
      </w:r>
      <w:hyperlink r:id="rId11" w:history="1">
        <w:r w:rsidR="00FF1E92" w:rsidRPr="00C80245">
          <w:rPr>
            <w:rStyle w:val="Hyperlink"/>
            <w:lang w:val="ro-RO"/>
          </w:rPr>
          <w:t>https://altex.ro/cuptor-incorporabil-miele-h-7890-bp-electric-autocuratare-pirolitica-76-l-clasa-a-miele-home-wi-fi-negru/cpd/CPBH7890BP/?gclid=CjwKCAiAkJKCBhAyEiwAKQBCktPuTcu_zFs3O8rHED2UIfKFR2tRV9Wb7U6G-nn6fkKprhSVBuEKhhoCrcYQAvD_BwE</w:t>
        </w:r>
      </w:hyperlink>
    </w:p>
    <w:p w14:paraId="1D37189F" w14:textId="77777777" w:rsidR="00FF1E92" w:rsidRPr="00D93B0C" w:rsidRDefault="00FF1E92" w:rsidP="00FF1E9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616E628F" w14:textId="5CA06D92" w:rsidR="00D93B0C" w:rsidRDefault="007942C3" w:rsidP="00121C8F">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C11F8E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reglare temperatura</w:t>
      </w:r>
    </w:p>
    <w:p w14:paraId="288563D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bec ambiental</w:t>
      </w:r>
    </w:p>
    <w:p w14:paraId="20533CD8"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ventilatie</w:t>
      </w:r>
    </w:p>
    <w:p w14:paraId="3451DDDF" w14:textId="119870E1"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sistem anti</w:t>
      </w:r>
      <w:r w:rsidR="00121C8F">
        <w:rPr>
          <w:color w:val="000000" w:themeColor="text1"/>
          <w:spacing w:val="-1"/>
          <w:lang w:val="ro-RO"/>
        </w:rPr>
        <w:t>-</w:t>
      </w:r>
      <w:r w:rsidRPr="00D93B0C">
        <w:rPr>
          <w:color w:val="000000" w:themeColor="text1"/>
          <w:spacing w:val="-1"/>
          <w:lang w:val="ro-RO"/>
        </w:rPr>
        <w:t>incendiu cu jet de apa</w:t>
      </w:r>
    </w:p>
    <w:p w14:paraId="43B97EB7" w14:textId="078FA4A9"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programarea unei ore la care cuptorul sa inceapa au</w:t>
      </w:r>
      <w:r>
        <w:rPr>
          <w:color w:val="000000" w:themeColor="text1"/>
          <w:spacing w:val="-1"/>
          <w:lang w:val="ro-RO"/>
        </w:rPr>
        <w:t>tomat incalzirea mancarii</w:t>
      </w:r>
    </w:p>
    <w:p w14:paraId="3E3F0FFE"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notificare cu progresul/status-ul cuptorului</w:t>
      </w:r>
    </w:p>
    <w:p w14:paraId="1455512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optiune sa opresti cuptorul / sa iti tina mancarea incalzita dupa ce s-a oprit</w:t>
      </w:r>
    </w:p>
    <w:p w14:paraId="281607E7"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preseturi pentru anumite tipuri de mancare</w:t>
      </w:r>
    </w:p>
    <w:p w14:paraId="7039E32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senzor fum care sa opreasca cuptorul + porneasca ventilatia</w:t>
      </w:r>
    </w:p>
    <w:p w14:paraId="77CB94B9" w14:textId="4AAC9938"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set timer +</w:t>
      </w:r>
      <w:r w:rsidR="00121C8F">
        <w:rPr>
          <w:color w:val="000000" w:themeColor="text1"/>
          <w:spacing w:val="-1"/>
          <w:lang w:val="ro-RO"/>
        </w:rPr>
        <w:t xml:space="preserve"> alarma </w:t>
      </w:r>
      <w:r w:rsidRPr="00D93B0C">
        <w:rPr>
          <w:color w:val="000000" w:themeColor="text1"/>
          <w:spacing w:val="-1"/>
          <w:lang w:val="ro-RO"/>
        </w:rPr>
        <w:t>care sa anunte cand a expirat timer-ul</w:t>
      </w:r>
    </w:p>
    <w:p w14:paraId="62C7EEE6" w14:textId="0F0DE319" w:rsidR="00D93B0C" w:rsidRPr="00D93B0C" w:rsidRDefault="00BB57BA" w:rsidP="00D93B0C">
      <w:pPr>
        <w:pStyle w:val="BodyText"/>
        <w:spacing w:line="258" w:lineRule="auto"/>
        <w:ind w:left="810" w:right="117"/>
        <w:rPr>
          <w:color w:val="000000" w:themeColor="text1"/>
          <w:spacing w:val="-1"/>
          <w:lang w:val="ro-RO"/>
        </w:rPr>
      </w:pPr>
      <w:r>
        <w:rPr>
          <w:color w:val="000000" w:themeColor="text1"/>
          <w:spacing w:val="-1"/>
          <w:lang w:val="ro-RO"/>
        </w:rPr>
        <w:t>- mod silentios</w:t>
      </w:r>
    </w:p>
    <w:p w14:paraId="0B4DE251" w14:textId="6EEA7C5F" w:rsidR="000E67F8" w:rsidRPr="007942C3" w:rsidRDefault="000E67F8" w:rsidP="000E67F8">
      <w:pPr>
        <w:pStyle w:val="Heading1"/>
        <w:numPr>
          <w:ilvl w:val="0"/>
          <w:numId w:val="1"/>
        </w:numPr>
        <w:spacing w:before="240"/>
        <w:ind w:left="540"/>
        <w:rPr>
          <w:b w:val="0"/>
          <w:bCs w:val="0"/>
          <w:lang w:val="ro-RO"/>
        </w:rPr>
      </w:pPr>
      <w:bookmarkStart w:id="7" w:name="_Toc382729544"/>
      <w:bookmarkStart w:id="8" w:name="_Toc53917600"/>
      <w:r w:rsidRPr="007942C3">
        <w:rPr>
          <w:spacing w:val="-1"/>
          <w:lang w:val="ro-RO"/>
        </w:rPr>
        <w:lastRenderedPageBreak/>
        <w:t>Prioritizarea</w:t>
      </w:r>
      <w:r w:rsidRPr="007942C3">
        <w:rPr>
          <w:spacing w:val="1"/>
          <w:lang w:val="ro-RO"/>
        </w:rPr>
        <w:t xml:space="preserve"> </w:t>
      </w:r>
      <w:r w:rsidRPr="007942C3">
        <w:rPr>
          <w:spacing w:val="-1"/>
          <w:lang w:val="ro-RO"/>
        </w:rPr>
        <w:t>cerințelor</w:t>
      </w:r>
      <w:bookmarkEnd w:id="7"/>
      <w:bookmarkEnd w:id="8"/>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3F2A629D" w14:textId="77777777" w:rsidR="006911D8" w:rsidRDefault="006911D8" w:rsidP="00A254C3">
      <w:pPr>
        <w:pStyle w:val="BodyText"/>
        <w:spacing w:line="256" w:lineRule="auto"/>
        <w:ind w:left="810" w:right="117"/>
        <w:jc w:val="both"/>
        <w:rPr>
          <w:color w:val="A6A6A6"/>
          <w:spacing w:val="-1"/>
          <w:lang w:val="ro-RO"/>
        </w:rPr>
      </w:pPr>
    </w:p>
    <w:p w14:paraId="581604C3" w14:textId="02EF6502" w:rsidR="006911D8" w:rsidRDefault="00F87971" w:rsidP="006911D8">
      <w:pPr>
        <w:pStyle w:val="BodyText"/>
        <w:spacing w:line="256" w:lineRule="auto"/>
        <w:ind w:left="0" w:right="117"/>
        <w:jc w:val="both"/>
        <w:rPr>
          <w:color w:val="A6A6A6"/>
          <w:spacing w:val="-1"/>
          <w:lang w:val="ro-RO"/>
        </w:rPr>
      </w:pPr>
      <w:r w:rsidRPr="00F87971">
        <w:rPr>
          <w:noProof/>
          <w:color w:val="A6A6A6"/>
          <w:spacing w:val="-1"/>
        </w:rPr>
        <w:drawing>
          <wp:inline distT="0" distB="0" distL="0" distR="0" wp14:anchorId="4EDEEE14" wp14:editId="3D370609">
            <wp:extent cx="5631180" cy="3009900"/>
            <wp:effectExtent l="0" t="0" r="7620" b="0"/>
            <wp:docPr id="3" name="Picture 3" descr="C:\Users\Sonia\Desktop\mo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a\Desktop\modi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180" cy="3009900"/>
                    </a:xfrm>
                    <a:prstGeom prst="rect">
                      <a:avLst/>
                    </a:prstGeom>
                    <a:noFill/>
                    <a:ln>
                      <a:noFill/>
                    </a:ln>
                  </pic:spPr>
                </pic:pic>
              </a:graphicData>
            </a:graphic>
          </wp:inline>
        </w:drawing>
      </w:r>
    </w:p>
    <w:p w14:paraId="3A0F41C6" w14:textId="1CDB9AE6" w:rsidR="006911D8" w:rsidRDefault="006911D8" w:rsidP="006911D8">
      <w:pPr>
        <w:pStyle w:val="BodyText"/>
        <w:spacing w:line="256" w:lineRule="auto"/>
        <w:ind w:left="0" w:right="117"/>
        <w:jc w:val="both"/>
        <w:rPr>
          <w:color w:val="A6A6A6"/>
          <w:spacing w:val="-1"/>
          <w:lang w:val="ro-RO"/>
        </w:rPr>
      </w:pPr>
      <w:r>
        <w:rPr>
          <w:color w:val="A6A6A6"/>
          <w:spacing w:val="-1"/>
          <w:lang w:val="ro-RO"/>
        </w:rPr>
        <w:t xml:space="preserve">     </w:t>
      </w:r>
      <w:r>
        <w:rPr>
          <w:noProof/>
        </w:rPr>
        <w:drawing>
          <wp:inline distT="0" distB="0" distL="0" distR="0" wp14:anchorId="76B4B57C" wp14:editId="5973D382">
            <wp:extent cx="4076700" cy="2295883"/>
            <wp:effectExtent l="0" t="0" r="0" b="9525"/>
            <wp:docPr id="2" name="Picture 2" descr="https://cdn.discordapp.com/attachments/694612708024385667/818180870254362634/Legenda_analiza_pa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94612708024385667/818180870254362634/Legenda_analiza_pale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590" cy="2315532"/>
                    </a:xfrm>
                    <a:prstGeom prst="rect">
                      <a:avLst/>
                    </a:prstGeom>
                    <a:noFill/>
                    <a:ln>
                      <a:noFill/>
                    </a:ln>
                  </pic:spPr>
                </pic:pic>
              </a:graphicData>
            </a:graphic>
          </wp:inline>
        </w:drawing>
      </w:r>
    </w:p>
    <w:p w14:paraId="65B84455" w14:textId="77777777" w:rsidR="00FF1E92" w:rsidRDefault="00FF1E92" w:rsidP="006911D8">
      <w:pPr>
        <w:pStyle w:val="BodyText"/>
        <w:spacing w:line="256" w:lineRule="auto"/>
        <w:ind w:left="0" w:right="117"/>
        <w:jc w:val="both"/>
        <w:rPr>
          <w:color w:val="A6A6A6"/>
          <w:spacing w:val="-1"/>
          <w:lang w:val="ro-RO"/>
        </w:rPr>
      </w:pPr>
    </w:p>
    <w:p w14:paraId="3502BA1F" w14:textId="77777777" w:rsidR="00F87971" w:rsidRDefault="00F87971" w:rsidP="006911D8">
      <w:pPr>
        <w:pStyle w:val="BodyText"/>
        <w:spacing w:line="256" w:lineRule="auto"/>
        <w:ind w:left="0" w:right="117"/>
        <w:jc w:val="both"/>
        <w:rPr>
          <w:color w:val="A6A6A6"/>
          <w:spacing w:val="-1"/>
          <w:lang w:val="ro-RO"/>
        </w:rPr>
      </w:pPr>
    </w:p>
    <w:p w14:paraId="0373120C" w14:textId="77777777" w:rsidR="00F87971" w:rsidRDefault="00F87971" w:rsidP="006911D8">
      <w:pPr>
        <w:pStyle w:val="BodyText"/>
        <w:spacing w:line="256" w:lineRule="auto"/>
        <w:ind w:left="0" w:right="117"/>
        <w:jc w:val="both"/>
        <w:rPr>
          <w:color w:val="A6A6A6"/>
          <w:spacing w:val="-1"/>
          <w:lang w:val="ro-RO"/>
        </w:rPr>
      </w:pPr>
      <w:bookmarkStart w:id="9" w:name="_GoBack"/>
      <w:bookmarkEnd w:id="9"/>
    </w:p>
    <w:p w14:paraId="543D59D0" w14:textId="77777777" w:rsidR="00BB57BA" w:rsidRPr="00F30DCB" w:rsidRDefault="00BB57BA" w:rsidP="006911D8">
      <w:pPr>
        <w:pStyle w:val="BodyText"/>
        <w:spacing w:line="256" w:lineRule="auto"/>
        <w:ind w:left="0" w:right="117"/>
        <w:jc w:val="both"/>
        <w:rPr>
          <w:lang w:val="ro-RO"/>
        </w:rPr>
      </w:pP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lastRenderedPageBreak/>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56BEFC95" w:rsidR="00F30DCB" w:rsidRDefault="00F30DCB" w:rsidP="00F30DCB">
      <w:pPr>
        <w:pStyle w:val="BodyText"/>
        <w:ind w:left="810"/>
        <w:rPr>
          <w:color w:val="A6A6A6"/>
          <w:lang w:val="ro-RO"/>
        </w:rPr>
      </w:pPr>
      <w:r>
        <w:rPr>
          <w:color w:val="A6A6A6"/>
          <w:lang w:val="ro-RO"/>
        </w:rPr>
        <w:t>User stories ar trebui să prezinte unul dintre feature-urile pe care voi îl veți construi, din perspectiva utilizatorului care are o cerință ce este îndeplinită de aplicația voastră. (cred că ați făcut și la MDS așa ceva). Prin acestea se va și descrie output-ul pe c</w:t>
      </w:r>
      <w:r w:rsidR="00BB57BA">
        <w:rPr>
          <w:color w:val="A6A6A6"/>
          <w:lang w:val="ro-RO"/>
        </w:rPr>
        <w:t>are utilizatorul îl va aștepta.</w:t>
      </w:r>
    </w:p>
    <w:p w14:paraId="5B333682" w14:textId="77777777" w:rsidR="00BB57BA" w:rsidRDefault="00BB57BA" w:rsidP="00F30DCB">
      <w:pPr>
        <w:pStyle w:val="BodyText"/>
        <w:ind w:left="810"/>
        <w:rPr>
          <w:color w:val="A6A6A6"/>
          <w:lang w:val="ro-RO"/>
        </w:rPr>
      </w:pPr>
    </w:p>
    <w:p w14:paraId="77ECB46C" w14:textId="794117BC" w:rsidR="00BB57BA" w:rsidRDefault="00BB57BA" w:rsidP="00BB57BA">
      <w:pPr>
        <w:pStyle w:val="BodyText"/>
        <w:numPr>
          <w:ilvl w:val="0"/>
          <w:numId w:val="5"/>
        </w:numPr>
        <w:rPr>
          <w:color w:val="000000" w:themeColor="text1"/>
          <w:lang w:val="ro-RO"/>
        </w:rPr>
      </w:pPr>
      <w:r>
        <w:rPr>
          <w:color w:val="000000" w:themeColor="text1"/>
          <w:lang w:val="ro-RO"/>
        </w:rPr>
        <w:t>Imi doresc ca cuptorul meu sa aiba optiunea de setare a unei ore de preincalzire, pornire si pastrare a mancarii calde dupa oprire, atat de la cuptor in sine cat si de la distanta prin intermediul unui device smart (ex telefon)</w:t>
      </w:r>
    </w:p>
    <w:p w14:paraId="18076D40" w14:textId="3A0A534E" w:rsidR="00BB57BA" w:rsidRDefault="00EA28D3" w:rsidP="00EA28D3">
      <w:pPr>
        <w:pStyle w:val="BodyText"/>
        <w:numPr>
          <w:ilvl w:val="0"/>
          <w:numId w:val="5"/>
        </w:numPr>
        <w:rPr>
          <w:color w:val="000000" w:themeColor="text1"/>
          <w:lang w:val="ro-RO"/>
        </w:rPr>
      </w:pPr>
      <w:r>
        <w:rPr>
          <w:color w:val="000000" w:themeColor="text1"/>
          <w:lang w:val="ro-RO"/>
        </w:rPr>
        <w:t>As vrea ca cuptorul sa imi trimita notificari</w:t>
      </w:r>
      <w:r w:rsidRPr="00EA28D3">
        <w:rPr>
          <w:color w:val="000000" w:themeColor="text1"/>
          <w:lang w:val="ro-RO"/>
        </w:rPr>
        <w:t xml:space="preserve"> cu progresul/status-ul </w:t>
      </w:r>
      <w:r>
        <w:rPr>
          <w:color w:val="000000" w:themeColor="text1"/>
          <w:lang w:val="ro-RO"/>
        </w:rPr>
        <w:t>pe un device inteligent</w:t>
      </w:r>
    </w:p>
    <w:p w14:paraId="4C092E32" w14:textId="073AB8B8" w:rsidR="00EA2E16" w:rsidRDefault="00EA2E16" w:rsidP="00EA28D3">
      <w:pPr>
        <w:pStyle w:val="BodyText"/>
        <w:numPr>
          <w:ilvl w:val="0"/>
          <w:numId w:val="5"/>
        </w:numPr>
        <w:rPr>
          <w:color w:val="000000" w:themeColor="text1"/>
          <w:lang w:val="ro-RO"/>
        </w:rPr>
      </w:pPr>
      <w:r>
        <w:rPr>
          <w:color w:val="000000" w:themeColor="text1"/>
          <w:lang w:val="ro-RO"/>
        </w:rPr>
        <w:t>Ma astept ca un cuptor smart sa aiba o siguranta imbunatatita asupra unui cuptor basic, feature-uri precum senzori de fum si temperatura si sistem anti-incendiu.</w:t>
      </w:r>
    </w:p>
    <w:p w14:paraId="72CD3219" w14:textId="42CFCFA9" w:rsidR="00EA2E16" w:rsidRDefault="00EA2E16" w:rsidP="00EA28D3">
      <w:pPr>
        <w:pStyle w:val="BodyText"/>
        <w:numPr>
          <w:ilvl w:val="0"/>
          <w:numId w:val="5"/>
        </w:numPr>
        <w:rPr>
          <w:color w:val="000000" w:themeColor="text1"/>
          <w:lang w:val="ro-RO"/>
        </w:rPr>
      </w:pPr>
      <w:r>
        <w:rPr>
          <w:color w:val="000000" w:themeColor="text1"/>
          <w:lang w:val="ro-RO"/>
        </w:rPr>
        <w:t>Imi doresc sa am optiunea de setare a unui timer cu alarma asemenea unui cuptor cu microunde</w:t>
      </w:r>
    </w:p>
    <w:p w14:paraId="395E5C30" w14:textId="7DB5714A" w:rsidR="00EA2E16" w:rsidRPr="00BB57BA" w:rsidRDefault="00EA2E16" w:rsidP="00EA2E16">
      <w:pPr>
        <w:pStyle w:val="BodyText"/>
        <w:numPr>
          <w:ilvl w:val="0"/>
          <w:numId w:val="5"/>
        </w:numPr>
        <w:rPr>
          <w:color w:val="000000" w:themeColor="text1"/>
          <w:lang w:val="ro-RO"/>
        </w:rPr>
      </w:pPr>
      <w:r>
        <w:rPr>
          <w:color w:val="000000" w:themeColor="text1"/>
          <w:lang w:val="ro-RO"/>
        </w:rPr>
        <w:t xml:space="preserve">Vreau ca cuptorul meu smart sa aiba </w:t>
      </w:r>
      <w:r w:rsidRPr="00EA2E16">
        <w:rPr>
          <w:color w:val="000000" w:themeColor="text1"/>
          <w:lang w:val="ro-RO"/>
        </w:rPr>
        <w:t>preseturi</w:t>
      </w:r>
      <w:r>
        <w:rPr>
          <w:color w:val="000000" w:themeColor="text1"/>
          <w:lang w:val="ro-RO"/>
        </w:rPr>
        <w:t xml:space="preserve"> de temperatura si ventilatie</w:t>
      </w:r>
      <w:r w:rsidRPr="00EA2E16">
        <w:rPr>
          <w:color w:val="000000" w:themeColor="text1"/>
          <w:lang w:val="ro-RO"/>
        </w:rPr>
        <w:t xml:space="preserve"> pentru </w:t>
      </w:r>
      <w:r>
        <w:rPr>
          <w:color w:val="000000" w:themeColor="text1"/>
          <w:lang w:val="ro-RO"/>
        </w:rPr>
        <w:t>diferite</w:t>
      </w:r>
      <w:r w:rsidRPr="00EA2E16">
        <w:rPr>
          <w:color w:val="000000" w:themeColor="text1"/>
          <w:lang w:val="ro-RO"/>
        </w:rPr>
        <w:t xml:space="preserve"> tipuri de mancare</w:t>
      </w:r>
      <w:r w:rsidR="00901F68">
        <w:rPr>
          <w:color w:val="000000" w:themeColor="text1"/>
          <w:lang w:val="ro-RO"/>
        </w:rPr>
        <w:t xml:space="preserve"> pentru a eficientiza si simplifica procesul de gatire</w:t>
      </w:r>
    </w:p>
    <w:p w14:paraId="4ED27A56" w14:textId="77777777" w:rsidR="00BB57BA" w:rsidRPr="007942C3" w:rsidRDefault="00BB57BA" w:rsidP="00F30DCB">
      <w:pPr>
        <w:pStyle w:val="BodyText"/>
        <w:ind w:left="810"/>
        <w:rPr>
          <w:color w:val="A6A6A6"/>
          <w:lang w:val="ro-RO"/>
        </w:rPr>
      </w:pP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55C34C66" w:rsidR="000E67F8" w:rsidRDefault="00901F68" w:rsidP="000E67F8">
      <w:pPr>
        <w:pStyle w:val="BodyText"/>
        <w:spacing w:line="258" w:lineRule="auto"/>
        <w:ind w:left="0" w:right="117"/>
        <w:rPr>
          <w:lang w:val="ro-RO"/>
        </w:rPr>
      </w:pPr>
      <w:r>
        <w:rPr>
          <w:lang w:val="ro-RO"/>
        </w:rPr>
        <w:tab/>
        <w:t>Am facut</w:t>
      </w:r>
      <w:r w:rsidR="005040E6">
        <w:rPr>
          <w:lang w:val="ro-RO"/>
        </w:rPr>
        <w:t xml:space="preserve"> toti</w:t>
      </w:r>
      <w:r>
        <w:rPr>
          <w:lang w:val="ro-RO"/>
        </w:rPr>
        <w:t xml:space="preserve"> brainstorming pentru a decide optiunile pe care ne-am dori sa le aiba cuptorul nostru smart.</w:t>
      </w:r>
    </w:p>
    <w:p w14:paraId="63383A42" w14:textId="279DE941" w:rsidR="00901F68" w:rsidRDefault="00901F68" w:rsidP="000E67F8">
      <w:pPr>
        <w:pStyle w:val="BodyText"/>
        <w:spacing w:line="258" w:lineRule="auto"/>
        <w:ind w:left="0" w:right="117"/>
        <w:rPr>
          <w:lang w:val="ro-RO"/>
        </w:rPr>
      </w:pPr>
      <w:r>
        <w:rPr>
          <w:lang w:val="ro-RO"/>
        </w:rPr>
        <w:tab/>
        <w:t>Mircea Marila a facut formularul pentru strangerea datelor de opinie</w:t>
      </w:r>
    </w:p>
    <w:p w14:paraId="1D32240E" w14:textId="42629FFC" w:rsidR="00901F68" w:rsidRDefault="00901F68" w:rsidP="000E67F8">
      <w:pPr>
        <w:pStyle w:val="BodyText"/>
        <w:spacing w:line="258" w:lineRule="auto"/>
        <w:ind w:left="0" w:right="117"/>
        <w:rPr>
          <w:lang w:val="ro-RO"/>
        </w:rPr>
      </w:pPr>
      <w:r>
        <w:rPr>
          <w:lang w:val="ro-RO"/>
        </w:rPr>
        <w:tab/>
        <w:t>Marian Bujor</w:t>
      </w:r>
      <w:r w:rsidR="00121C8F">
        <w:rPr>
          <w:lang w:val="ro-RO"/>
        </w:rPr>
        <w:t>, Ariton Cosmin</w:t>
      </w:r>
      <w:r>
        <w:rPr>
          <w:lang w:val="ro-RO"/>
        </w:rPr>
        <w:t xml:space="preserve"> si </w:t>
      </w:r>
      <w:r w:rsidR="005040E6">
        <w:rPr>
          <w:lang w:val="ro-RO"/>
        </w:rPr>
        <w:t xml:space="preserve">Cristian Plamadeala </w:t>
      </w:r>
      <w:r>
        <w:rPr>
          <w:lang w:val="ro-RO"/>
        </w:rPr>
        <w:t>au facut analiza Pareto pentru fiecare din caracteristicile pe care dorim sa le implementam la cuptorul nostru smart</w:t>
      </w:r>
    </w:p>
    <w:p w14:paraId="2E4AB69E" w14:textId="1CD5D367" w:rsidR="00901F68" w:rsidRDefault="00901F68" w:rsidP="000E67F8">
      <w:pPr>
        <w:pStyle w:val="BodyText"/>
        <w:spacing w:line="258" w:lineRule="auto"/>
        <w:ind w:left="0" w:right="117"/>
        <w:rPr>
          <w:lang w:val="ro-RO"/>
        </w:rPr>
      </w:pPr>
      <w:r>
        <w:rPr>
          <w:lang w:val="ro-RO"/>
        </w:rPr>
        <w:tab/>
        <w:t>Vilceanu Sonia, Ariton Cosmin, Marila Mircea si Vasu Ionut au</w:t>
      </w:r>
      <w:r w:rsidR="005040E6">
        <w:rPr>
          <w:lang w:val="ro-RO"/>
        </w:rPr>
        <w:t xml:space="preserve"> structurat</w:t>
      </w:r>
      <w:r>
        <w:rPr>
          <w:lang w:val="ro-RO"/>
        </w:rPr>
        <w:t xml:space="preserve"> raportul de analiza</w:t>
      </w:r>
      <w:r w:rsidR="005040E6">
        <w:rPr>
          <w:lang w:val="ro-RO"/>
        </w:rPr>
        <w:t>.</w:t>
      </w:r>
    </w:p>
    <w:p w14:paraId="31308761" w14:textId="77777777" w:rsidR="00901F68" w:rsidRPr="007942C3" w:rsidRDefault="00901F68" w:rsidP="000E67F8">
      <w:pPr>
        <w:pStyle w:val="BodyText"/>
        <w:spacing w:line="258" w:lineRule="auto"/>
        <w:ind w:left="0" w:right="117"/>
        <w:rPr>
          <w:lang w:val="ro-RO"/>
        </w:rPr>
      </w:pPr>
    </w:p>
    <w:sectPr w:rsidR="00901F6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7AC06" w14:textId="77777777" w:rsidR="0033083F" w:rsidRDefault="0033083F" w:rsidP="005B0419">
      <w:r>
        <w:separator/>
      </w:r>
    </w:p>
  </w:endnote>
  <w:endnote w:type="continuationSeparator" w:id="0">
    <w:p w14:paraId="5F462FDA" w14:textId="77777777" w:rsidR="0033083F" w:rsidRDefault="0033083F"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377DF" w14:textId="77777777" w:rsidR="0033083F" w:rsidRDefault="0033083F" w:rsidP="005B0419">
      <w:r>
        <w:separator/>
      </w:r>
    </w:p>
  </w:footnote>
  <w:footnote w:type="continuationSeparator" w:id="0">
    <w:p w14:paraId="561AEFF7" w14:textId="77777777" w:rsidR="0033083F" w:rsidRDefault="0033083F" w:rsidP="005B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3F6F45CF"/>
    <w:multiLevelType w:val="hybridMultilevel"/>
    <w:tmpl w:val="5498D448"/>
    <w:lvl w:ilvl="0" w:tplc="2BA6EEC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3"/>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9"/>
    <w:rsid w:val="000D2A2E"/>
    <w:rsid w:val="000E67F8"/>
    <w:rsid w:val="00121C8F"/>
    <w:rsid w:val="001531EE"/>
    <w:rsid w:val="00223C69"/>
    <w:rsid w:val="00320483"/>
    <w:rsid w:val="0033083F"/>
    <w:rsid w:val="00335DA8"/>
    <w:rsid w:val="00355699"/>
    <w:rsid w:val="00440907"/>
    <w:rsid w:val="004A39F8"/>
    <w:rsid w:val="004F3D0E"/>
    <w:rsid w:val="005040E6"/>
    <w:rsid w:val="005449F7"/>
    <w:rsid w:val="005B0419"/>
    <w:rsid w:val="006911D8"/>
    <w:rsid w:val="006A2293"/>
    <w:rsid w:val="006C4C57"/>
    <w:rsid w:val="006D47B8"/>
    <w:rsid w:val="006E40B9"/>
    <w:rsid w:val="006E7E92"/>
    <w:rsid w:val="007609B1"/>
    <w:rsid w:val="00784D83"/>
    <w:rsid w:val="007942C3"/>
    <w:rsid w:val="007A721C"/>
    <w:rsid w:val="008E6F9E"/>
    <w:rsid w:val="00901F68"/>
    <w:rsid w:val="00942BD9"/>
    <w:rsid w:val="00A254C3"/>
    <w:rsid w:val="00A52524"/>
    <w:rsid w:val="00AA2C60"/>
    <w:rsid w:val="00B71949"/>
    <w:rsid w:val="00B75D49"/>
    <w:rsid w:val="00BB57BA"/>
    <w:rsid w:val="00C40072"/>
    <w:rsid w:val="00CC0FFD"/>
    <w:rsid w:val="00D229F7"/>
    <w:rsid w:val="00D93B0C"/>
    <w:rsid w:val="00D95CEE"/>
    <w:rsid w:val="00DB7940"/>
    <w:rsid w:val="00E00D6A"/>
    <w:rsid w:val="00E45585"/>
    <w:rsid w:val="00EA28D3"/>
    <w:rsid w:val="00EA2E16"/>
    <w:rsid w:val="00EB13B0"/>
    <w:rsid w:val="00F30DCB"/>
    <w:rsid w:val="00F87971"/>
    <w:rsid w:val="00FF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tex.ro/cuptor-incorporabil-miele-h-7890-bp-electric-autocuratare-pirolitica-76-l-clasa-a-miele-home-wi-fi-negru/cpd/CPBH7890BP/?gclid=CjwKCAiAkJKCBhAyEiwAKQBCktPuTcu_zFs3O8rHED2UIfKFR2tRV9Wb7U6G-nn6fkKprhSVBuEKhhoCrcYQAvD_Bw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forms.gle/BSEMDrFa682yp9Uv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2.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SONIA NICOLETA VILCEANU</cp:lastModifiedBy>
  <cp:revision>3</cp:revision>
  <dcterms:created xsi:type="dcterms:W3CDTF">2021-03-07T18:20:00Z</dcterms:created>
  <dcterms:modified xsi:type="dcterms:W3CDTF">2021-03-07T20:06:00Z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