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945D88" w14:textId="77777777" w:rsidR="007623F3" w:rsidRPr="002A4C47" w:rsidRDefault="00445D71" w:rsidP="002A4C47">
      <w:pPr>
        <w:ind w:left="360"/>
        <w:rPr>
          <w:b/>
          <w:sz w:val="28"/>
        </w:rPr>
      </w:pPr>
      <w:r w:rsidRPr="00445D71">
        <w:rPr>
          <w:b/>
          <w:noProof/>
          <w:sz w:val="40"/>
          <w:lang w:eastAsia="es-ES"/>
        </w:rPr>
        <w:drawing>
          <wp:anchor distT="0" distB="0" distL="114300" distR="114300" simplePos="0" relativeHeight="251658240" behindDoc="0" locked="0" layoutInCell="1" allowOverlap="1" wp14:anchorId="354EA4F4" wp14:editId="251AFE12">
            <wp:simplePos x="0" y="0"/>
            <wp:positionH relativeFrom="column">
              <wp:posOffset>227965</wp:posOffset>
            </wp:positionH>
            <wp:positionV relativeFrom="paragraph">
              <wp:posOffset>90805</wp:posOffset>
            </wp:positionV>
            <wp:extent cx="361950" cy="318135"/>
            <wp:effectExtent l="0" t="0" r="0" b="5715"/>
            <wp:wrapSquare wrapText="bothSides"/>
            <wp:docPr id="2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3F3" w:rsidRPr="002A4C47">
        <w:rPr>
          <w:b/>
          <w:sz w:val="40"/>
        </w:rPr>
        <w:t>BirdBot:</w:t>
      </w:r>
      <w:r w:rsidR="007623F3" w:rsidRPr="002A4C47">
        <w:rPr>
          <w:b/>
          <w:sz w:val="32"/>
        </w:rPr>
        <w:t xml:space="preserve"> </w:t>
      </w:r>
      <w:r w:rsidR="007623F3" w:rsidRPr="002A4C47">
        <w:rPr>
          <w:sz w:val="28"/>
        </w:rPr>
        <w:t>una herramienta para registrar datos de cajas nidos en campo</w:t>
      </w:r>
      <w:r w:rsidR="002A4C47" w:rsidRPr="002A4C47">
        <w:rPr>
          <w:sz w:val="28"/>
        </w:rPr>
        <w:t xml:space="preserve"> basada en Telegram</w:t>
      </w:r>
      <w:bookmarkStart w:id="0" w:name="_GoBack"/>
      <w:bookmarkEnd w:id="0"/>
    </w:p>
    <w:p w14:paraId="65D50E0F" w14:textId="77777777" w:rsidR="007623F3" w:rsidRPr="00F5705A" w:rsidRDefault="007623F3" w:rsidP="007623F3">
      <w:pPr>
        <w:ind w:left="360"/>
        <w:rPr>
          <w:b/>
        </w:rPr>
      </w:pPr>
      <w:r w:rsidRPr="00F5705A">
        <w:rPr>
          <w:b/>
        </w:rPr>
        <w:t>Abstract</w:t>
      </w:r>
    </w:p>
    <w:p w14:paraId="3989459E" w14:textId="404B856E" w:rsidR="00FC161D" w:rsidRPr="005F126E" w:rsidRDefault="00A06D4D" w:rsidP="007623F3">
      <w:pPr>
        <w:ind w:left="360"/>
        <w:jc w:val="both"/>
      </w:pPr>
      <w:r>
        <w:t xml:space="preserve">Una preocupación fundamental en investigación contemporánea es la salvaguarda de los datos empíricos y la transparencia en el proceso de adquisición de los mismos. </w:t>
      </w:r>
      <w:r w:rsidR="00CC44A7" w:rsidRPr="005F126E">
        <w:t xml:space="preserve">La recogida de datos en campo de forma tradicional (papel y lápiz) está sujeta a </w:t>
      </w:r>
      <w:r>
        <w:t xml:space="preserve">muchas </w:t>
      </w:r>
      <w:r w:rsidR="00CC44A7" w:rsidRPr="005F126E">
        <w:t>limitaciones</w:t>
      </w:r>
      <w:r>
        <w:t xml:space="preserve"> y abierta a pérdidas accidentales</w:t>
      </w:r>
      <w:r w:rsidR="00CC44A7" w:rsidRPr="005F126E">
        <w:t xml:space="preserve">. </w:t>
      </w:r>
      <w:r>
        <w:t xml:space="preserve">Por ejemplo, </w:t>
      </w:r>
      <w:r w:rsidR="00CC44A7" w:rsidRPr="005F126E">
        <w:t xml:space="preserve">la meteorología cambiante </w:t>
      </w:r>
      <w:r>
        <w:t xml:space="preserve">o </w:t>
      </w:r>
      <w:r w:rsidR="00CC44A7" w:rsidRPr="005F126E">
        <w:t xml:space="preserve">las dificultades </w:t>
      </w:r>
      <w:r>
        <w:t xml:space="preserve">inherentes a la hora </w:t>
      </w:r>
      <w:r w:rsidR="00CC44A7" w:rsidRPr="005F126E">
        <w:t xml:space="preserve">de coordinar grandes grupos de trabajo pueden suponer un obstáculo para la </w:t>
      </w:r>
      <w:r w:rsidR="005F126E">
        <w:t>fiabilidad</w:t>
      </w:r>
      <w:r w:rsidR="00CC44A7" w:rsidRPr="005F126E">
        <w:t xml:space="preserve"> de </w:t>
      </w:r>
      <w:r>
        <w:t xml:space="preserve">los </w:t>
      </w:r>
      <w:r w:rsidR="00CC44A7" w:rsidRPr="005F126E">
        <w:t>datos.</w:t>
      </w:r>
    </w:p>
    <w:p w14:paraId="62409504" w14:textId="3AC3B018" w:rsidR="00FC161D" w:rsidRPr="005F126E" w:rsidRDefault="00655606" w:rsidP="007623F3">
      <w:pPr>
        <w:ind w:left="360"/>
        <w:jc w:val="both"/>
      </w:pPr>
      <w:r>
        <w:t xml:space="preserve">Existe ya una </w:t>
      </w:r>
      <w:r w:rsidR="00CC44A7" w:rsidRPr="005F126E">
        <w:t xml:space="preserve">accesibilidad </w:t>
      </w:r>
      <w:r>
        <w:t xml:space="preserve">casi universal </w:t>
      </w:r>
      <w:r w:rsidR="00CC44A7" w:rsidRPr="005F126E">
        <w:t>a dispositivos móviles</w:t>
      </w:r>
      <w:r>
        <w:t xml:space="preserve">, y el </w:t>
      </w:r>
      <w:r w:rsidR="00CC44A7" w:rsidRPr="005F126E">
        <w:t xml:space="preserve">desarrollo de aplicaciones de registro de información está en auge. Estas nuevas aplicaciones podrían </w:t>
      </w:r>
      <w:r>
        <w:t xml:space="preserve">optimizar </w:t>
      </w:r>
      <w:r w:rsidR="00CC44A7" w:rsidRPr="005F126E">
        <w:t>el trabajo en campo concediendo seguridad, facilidad de comunicación y coordinación entre los usuarios de un equipo de trabajo.</w:t>
      </w:r>
    </w:p>
    <w:p w14:paraId="62A19364" w14:textId="7F7D9A17" w:rsidR="00FC161D" w:rsidRPr="005F126E" w:rsidRDefault="00CC44A7" w:rsidP="007623F3">
      <w:pPr>
        <w:ind w:left="360"/>
        <w:jc w:val="both"/>
      </w:pPr>
      <w:r w:rsidRPr="005F126E">
        <w:t xml:space="preserve">Actualmente numerosos grupos de investigación dedicados a estudios en ecología </w:t>
      </w:r>
      <w:r w:rsidR="00A06D4D">
        <w:t xml:space="preserve">de aves </w:t>
      </w:r>
      <w:r w:rsidRPr="005F126E">
        <w:t xml:space="preserve">almacenan sus bases de datos en archivos de Excel. </w:t>
      </w:r>
      <w:r w:rsidR="00655606">
        <w:t xml:space="preserve">Es posible diseñar una </w:t>
      </w:r>
      <w:r w:rsidRPr="005F126E">
        <w:t>aplicaci</w:t>
      </w:r>
      <w:r w:rsidR="00655606">
        <w:t>ón</w:t>
      </w:r>
      <w:r w:rsidR="005F126E">
        <w:t xml:space="preserve"> de móvil</w:t>
      </w:r>
      <w:r w:rsidRPr="005F126E">
        <w:t xml:space="preserve"> </w:t>
      </w:r>
      <w:r w:rsidR="00655606">
        <w:t xml:space="preserve">para la </w:t>
      </w:r>
      <w:r w:rsidRPr="005F126E">
        <w:t xml:space="preserve">recogida de datos </w:t>
      </w:r>
      <w:r w:rsidR="00655606">
        <w:t xml:space="preserve">que </w:t>
      </w:r>
      <w:r w:rsidRPr="005F126E">
        <w:t>facilit</w:t>
      </w:r>
      <w:r w:rsidR="00655606">
        <w:t>e</w:t>
      </w:r>
      <w:r w:rsidRPr="005F126E">
        <w:t xml:space="preserve"> el flujo de información desde el dispositivo móvil al archivo de Excel final, eliminando el paso intermedio de transcribir los datos del cuaderno de campo al ordenador.</w:t>
      </w:r>
    </w:p>
    <w:p w14:paraId="6BA05478" w14:textId="77777777" w:rsidR="00FC161D" w:rsidRPr="005F126E" w:rsidRDefault="00A60A16" w:rsidP="00DF05B3">
      <w:pPr>
        <w:ind w:left="360"/>
        <w:jc w:val="both"/>
      </w:pPr>
      <w:r>
        <w:t>Con el fin de</w:t>
      </w:r>
      <w:r w:rsidR="005F126E">
        <w:t xml:space="preserve"> solucionar los problemas </w:t>
      </w:r>
      <w:r w:rsidR="004C4D0D">
        <w:t>atribuidos a</w:t>
      </w:r>
      <w:r>
        <w:t xml:space="preserve"> </w:t>
      </w:r>
      <w:r w:rsidR="005F126E">
        <w:t>los métodos tradicionales de recogida de datos de campo hemos des</w:t>
      </w:r>
      <w:r>
        <w:t xml:space="preserve">arrollado una </w:t>
      </w:r>
      <w:r w:rsidR="00CC44A7" w:rsidRPr="005F126E">
        <w:t xml:space="preserve">herramienta </w:t>
      </w:r>
      <w:r>
        <w:t>configurable programada en</w:t>
      </w:r>
      <w:r w:rsidR="00CC44A7" w:rsidRPr="005F126E">
        <w:t xml:space="preserve"> lenguaje de R</w:t>
      </w:r>
      <w:r w:rsidR="004C4D0D">
        <w:t>: BirdBot. Esta aplicación</w:t>
      </w:r>
      <w:r w:rsidR="00CC44A7" w:rsidRPr="005F126E">
        <w:t xml:space="preserve"> </w:t>
      </w:r>
      <w:r w:rsidR="004C4D0D">
        <w:t>conecta el almacenamiento de</w:t>
      </w:r>
      <w:r w:rsidR="00CC44A7" w:rsidRPr="005F126E">
        <w:t xml:space="preserve"> registros de cajas nido </w:t>
      </w:r>
      <w:r w:rsidR="00A06D4D">
        <w:t xml:space="preserve">(o nidos naturales geo-localizados) </w:t>
      </w:r>
      <w:r w:rsidR="00CC44A7" w:rsidRPr="005F126E">
        <w:t xml:space="preserve">en una base de datos de Excel </w:t>
      </w:r>
      <w:r w:rsidR="00A06D4D">
        <w:t xml:space="preserve">remota </w:t>
      </w:r>
      <w:r w:rsidR="00CC44A7" w:rsidRPr="005F126E">
        <w:t>mediante un chat de Telegram basado en comun</w:t>
      </w:r>
      <w:r w:rsidR="004C4D0D">
        <w:t>icación con comandos sencillos.</w:t>
      </w:r>
      <w:r w:rsidR="00DF05B3">
        <w:t xml:space="preserve"> Al registrar los datos mediante un chat, BirdBot proporciona una</w:t>
      </w:r>
      <w:r w:rsidR="00DF05B3" w:rsidRPr="005F126E">
        <w:t xml:space="preserve"> copia de seguridad de los datos almacenada en cada uno de los dispositivos móviles</w:t>
      </w:r>
      <w:r w:rsidR="00DF05B3">
        <w:t>. Esto impide que haya pérdidas de información</w:t>
      </w:r>
      <w:r w:rsidR="00DF05B3" w:rsidRPr="005F126E">
        <w:t xml:space="preserve">. </w:t>
      </w:r>
      <w:r w:rsidR="00DF05B3">
        <w:t>Otra ventaja con respecto a los métodos tradicionales es que se</w:t>
      </w:r>
      <w:r w:rsidR="00DF05B3" w:rsidRPr="005F126E">
        <w:t xml:space="preserve"> almacenan datos del nombre del usuario, fecha y hora sin necesidad de ser escritos. </w:t>
      </w:r>
    </w:p>
    <w:p w14:paraId="00D56414" w14:textId="56A14047" w:rsidR="00FC161D" w:rsidRPr="005F126E" w:rsidRDefault="004C4D0D" w:rsidP="007623F3">
      <w:pPr>
        <w:ind w:left="360"/>
        <w:jc w:val="both"/>
      </w:pPr>
      <w:r>
        <w:t>BirdBot</w:t>
      </w:r>
      <w:r w:rsidR="00CC44A7" w:rsidRPr="005F126E">
        <w:t xml:space="preserve"> </w:t>
      </w:r>
      <w:r w:rsidR="00A06D4D">
        <w:t>ofrece la posibilidad de</w:t>
      </w:r>
      <w:r>
        <w:t xml:space="preserve"> </w:t>
      </w:r>
      <w:r w:rsidR="00CC44A7" w:rsidRPr="005F126E">
        <w:t xml:space="preserve">crear planos </w:t>
      </w:r>
      <w:r w:rsidR="007623F3">
        <w:t>topológicos</w:t>
      </w:r>
      <w:r w:rsidR="00CC44A7" w:rsidRPr="005F126E">
        <w:t xml:space="preserve"> </w:t>
      </w:r>
      <w:r w:rsidR="00030C04">
        <w:t xml:space="preserve">desde el móvil </w:t>
      </w:r>
      <w:r w:rsidR="00CC44A7" w:rsidRPr="005F126E">
        <w:t>con información sobre las tareas pendientes y realizadas</w:t>
      </w:r>
      <w:r w:rsidR="005F126E">
        <w:t>,</w:t>
      </w:r>
      <w:r w:rsidR="00CC44A7" w:rsidRPr="005F126E">
        <w:t xml:space="preserve"> así como el e</w:t>
      </w:r>
      <w:r w:rsidR="005F126E">
        <w:t xml:space="preserve">stado de las cajas nido. </w:t>
      </w:r>
      <w:r w:rsidR="00030C04">
        <w:t>También se pueden</w:t>
      </w:r>
      <w:r w:rsidR="00CC44A7" w:rsidRPr="005F126E">
        <w:t xml:space="preserve"> crear planos </w:t>
      </w:r>
      <w:r w:rsidR="007623F3">
        <w:t>que muestren</w:t>
      </w:r>
      <w:r w:rsidR="00CC44A7" w:rsidRPr="005F126E">
        <w:t xml:space="preserve"> las </w:t>
      </w:r>
      <w:r w:rsidR="007623F3">
        <w:t>cajas revisadas</w:t>
      </w:r>
      <w:r w:rsidR="00CC44A7" w:rsidRPr="005F126E">
        <w:t xml:space="preserve"> por cada </w:t>
      </w:r>
      <w:r w:rsidR="007623F3">
        <w:t>usuario</w:t>
      </w:r>
      <w:r w:rsidR="00CC44A7" w:rsidRPr="005F126E">
        <w:t xml:space="preserve">, informando sobre la última caja nido </w:t>
      </w:r>
      <w:r w:rsidR="00030C04">
        <w:t>visitada</w:t>
      </w:r>
      <w:r w:rsidR="00CC44A7" w:rsidRPr="005F126E">
        <w:t xml:space="preserve"> por cada miembro del equipo</w:t>
      </w:r>
      <w:r w:rsidR="007623F3">
        <w:t>. Esto</w:t>
      </w:r>
      <w:r w:rsidR="00CC44A7" w:rsidRPr="005F126E">
        <w:t xml:space="preserve"> </w:t>
      </w:r>
      <w:r w:rsidR="00655606">
        <w:t xml:space="preserve">es una ventaja logística importante, ya que aumenta la eficacia del trabajo de campo y </w:t>
      </w:r>
      <w:r w:rsidR="00A06D4D">
        <w:t>mejora la seguridad en el campo, al registrarse el recorrido de cada miembro del equipo.</w:t>
      </w:r>
    </w:p>
    <w:p w14:paraId="156CF6B6" w14:textId="40C059E5" w:rsidR="00FC161D" w:rsidRPr="005F126E" w:rsidRDefault="004B4702" w:rsidP="007623F3">
      <w:pPr>
        <w:ind w:left="360"/>
        <w:jc w:val="both"/>
      </w:pPr>
      <w:r>
        <w:t>E</w:t>
      </w:r>
      <w:r w:rsidR="00DF05B3">
        <w:t>n conclusión, el</w:t>
      </w:r>
      <w:r w:rsidR="00CC44A7" w:rsidRPr="005F126E">
        <w:t xml:space="preserve"> objetivo de Birdbot es proporcionar un software libre para equipos de investigación que trabajen con </w:t>
      </w:r>
      <w:r w:rsidR="00A06D4D">
        <w:t xml:space="preserve">reproducción de aves en </w:t>
      </w:r>
      <w:r w:rsidR="00CC44A7" w:rsidRPr="005F126E">
        <w:t>cajas nido</w:t>
      </w:r>
      <w:r w:rsidR="00A60A16">
        <w:t xml:space="preserve"> </w:t>
      </w:r>
      <w:r w:rsidR="00A06D4D">
        <w:t xml:space="preserve">o nidos naturales, </w:t>
      </w:r>
      <w:r w:rsidR="00DF05B3">
        <w:t>facilitando</w:t>
      </w:r>
      <w:r w:rsidR="00CC44A7" w:rsidRPr="005F126E">
        <w:t xml:space="preserve"> el trabajo de campo</w:t>
      </w:r>
      <w:r w:rsidR="00A06D4D">
        <w:t xml:space="preserve"> y la salvaguarda de los datos obtenidos</w:t>
      </w:r>
      <w:r w:rsidR="00CC44A7" w:rsidRPr="005F126E">
        <w:t>.</w:t>
      </w:r>
    </w:p>
    <w:p w14:paraId="10415460" w14:textId="77777777" w:rsidR="00D031E7" w:rsidRDefault="00D031E7" w:rsidP="007623F3">
      <w:pPr>
        <w:jc w:val="both"/>
      </w:pPr>
    </w:p>
    <w:sectPr w:rsidR="00D03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AB7021"/>
    <w:multiLevelType w:val="hybridMultilevel"/>
    <w:tmpl w:val="E0B2CE6A"/>
    <w:lvl w:ilvl="0" w:tplc="76A2B2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D45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20C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A0A1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0040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8C7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ECE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10C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F6D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26E"/>
    <w:rsid w:val="00017A18"/>
    <w:rsid w:val="00030C04"/>
    <w:rsid w:val="00061455"/>
    <w:rsid w:val="0019769B"/>
    <w:rsid w:val="002A4C47"/>
    <w:rsid w:val="00445D71"/>
    <w:rsid w:val="004B4702"/>
    <w:rsid w:val="004C4D0D"/>
    <w:rsid w:val="005F126E"/>
    <w:rsid w:val="00655606"/>
    <w:rsid w:val="007623F3"/>
    <w:rsid w:val="00A06D4D"/>
    <w:rsid w:val="00A60A16"/>
    <w:rsid w:val="00B63F5A"/>
    <w:rsid w:val="00CC44A7"/>
    <w:rsid w:val="00D031E7"/>
    <w:rsid w:val="00DC67E2"/>
    <w:rsid w:val="00DF05B3"/>
    <w:rsid w:val="00F5705A"/>
    <w:rsid w:val="00FC161D"/>
    <w:rsid w:val="00FE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EF386"/>
  <w15:chartTrackingRefBased/>
  <w15:docId w15:val="{A92EC622-9794-4326-B46A-21C58215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A1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A18"/>
    <w:rPr>
      <w:rFonts w:ascii="Times New Roman" w:eastAsiaTheme="majorEastAsia" w:hAnsi="Times New Roman" w:cstheme="majorBidi"/>
      <w:sz w:val="24"/>
      <w:szCs w:val="32"/>
    </w:rPr>
  </w:style>
  <w:style w:type="character" w:styleId="Refdecomentario">
    <w:name w:val="annotation reference"/>
    <w:basedOn w:val="Fuentedeprrafopredeter"/>
    <w:uiPriority w:val="99"/>
    <w:semiHidden/>
    <w:unhideWhenUsed/>
    <w:rsid w:val="0065560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5560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5560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560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560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5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5606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DC67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5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60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71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433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5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90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676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33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3715A-E2FB-47B3-8155-620465B08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</Words>
  <Characters>2352</Characters>
  <Application>Microsoft Office Word</Application>
  <DocSecurity>0</DocSecurity>
  <Lines>36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</dc:creator>
  <cp:keywords/>
  <dc:description/>
  <cp:lastModifiedBy>Sonia</cp:lastModifiedBy>
  <cp:revision>2</cp:revision>
  <dcterms:created xsi:type="dcterms:W3CDTF">2024-09-09T15:23:00Z</dcterms:created>
  <dcterms:modified xsi:type="dcterms:W3CDTF">2024-09-09T15:23:00Z</dcterms:modified>
</cp:coreProperties>
</file>