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28" w:rsidRPr="007A2C28" w:rsidRDefault="007A2C28" w:rsidP="007A2C28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7A2C28">
        <w:rPr>
          <w:rFonts w:ascii="Segoe UI" w:eastAsia="Times New Roman" w:hAnsi="Segoe UI" w:cs="Segoe UI"/>
          <w:b/>
          <w:bCs/>
          <w:sz w:val="36"/>
          <w:szCs w:val="36"/>
        </w:rPr>
        <w:t>Create a function app project</w:t>
      </w:r>
    </w:p>
    <w:p w:rsidR="007A2C28" w:rsidRPr="007A2C28" w:rsidRDefault="007A2C28" w:rsidP="007A2C28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t>The Azure Functions project template in Visual Studio creates a project that can be published to a function app in Azure. A function app lets you group functions as a logical unit for management, deployment, and sharing of resources.</w:t>
      </w:r>
    </w:p>
    <w:p w:rsidR="007A2C28" w:rsidRPr="007A2C28" w:rsidRDefault="007A2C28" w:rsidP="007A2C28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t xml:space="preserve">In Visual Studio, select </w:t>
      </w:r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New</w:t>
      </w:r>
      <w:r w:rsidRPr="007A2C28">
        <w:rPr>
          <w:rFonts w:ascii="Segoe UI" w:eastAsia="Times New Roman" w:hAnsi="Segoe UI" w:cs="Segoe UI"/>
          <w:sz w:val="24"/>
          <w:szCs w:val="24"/>
        </w:rPr>
        <w:t xml:space="preserve"> &gt; </w:t>
      </w:r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Project</w:t>
      </w:r>
      <w:r w:rsidRPr="007A2C28">
        <w:rPr>
          <w:rFonts w:ascii="Segoe UI" w:eastAsia="Times New Roman" w:hAnsi="Segoe UI" w:cs="Segoe UI"/>
          <w:sz w:val="24"/>
          <w:szCs w:val="24"/>
        </w:rPr>
        <w:t xml:space="preserve"> from the </w:t>
      </w:r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File</w:t>
      </w:r>
      <w:r w:rsidRPr="007A2C28">
        <w:rPr>
          <w:rFonts w:ascii="Segoe UI" w:eastAsia="Times New Roman" w:hAnsi="Segoe UI" w:cs="Segoe UI"/>
          <w:sz w:val="24"/>
          <w:szCs w:val="24"/>
        </w:rPr>
        <w:t xml:space="preserve"> menu.</w:t>
      </w:r>
    </w:p>
    <w:p w:rsidR="007A2C28" w:rsidRPr="007A2C28" w:rsidRDefault="007A2C28" w:rsidP="007A2C28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t xml:space="preserve">In the </w:t>
      </w:r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New Project</w:t>
      </w:r>
      <w:r w:rsidRPr="007A2C28">
        <w:rPr>
          <w:rFonts w:ascii="Segoe UI" w:eastAsia="Times New Roman" w:hAnsi="Segoe UI" w:cs="Segoe UI"/>
          <w:sz w:val="24"/>
          <w:szCs w:val="24"/>
        </w:rPr>
        <w:t xml:space="preserve"> dialog, select </w:t>
      </w:r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Installed</w:t>
      </w:r>
      <w:r w:rsidRPr="007A2C28">
        <w:rPr>
          <w:rFonts w:ascii="Segoe UI" w:eastAsia="Times New Roman" w:hAnsi="Segoe UI" w:cs="Segoe UI"/>
          <w:sz w:val="24"/>
          <w:szCs w:val="24"/>
        </w:rPr>
        <w:t xml:space="preserve">, expand </w:t>
      </w:r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Visual C#</w:t>
      </w:r>
      <w:r w:rsidRPr="007A2C28">
        <w:rPr>
          <w:rFonts w:ascii="Segoe UI" w:eastAsia="Times New Roman" w:hAnsi="Segoe UI" w:cs="Segoe UI"/>
          <w:sz w:val="24"/>
          <w:szCs w:val="24"/>
        </w:rPr>
        <w:t xml:space="preserve"> &gt; </w:t>
      </w:r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Cloud</w:t>
      </w:r>
      <w:r w:rsidRPr="007A2C28">
        <w:rPr>
          <w:rFonts w:ascii="Segoe UI" w:eastAsia="Times New Roman" w:hAnsi="Segoe UI" w:cs="Segoe UI"/>
          <w:sz w:val="24"/>
          <w:szCs w:val="24"/>
        </w:rPr>
        <w:t xml:space="preserve">, select </w:t>
      </w:r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Azure Functions</w:t>
      </w:r>
      <w:r w:rsidRPr="007A2C28">
        <w:rPr>
          <w:rFonts w:ascii="Segoe UI" w:eastAsia="Times New Roman" w:hAnsi="Segoe UI" w:cs="Segoe UI"/>
          <w:sz w:val="24"/>
          <w:szCs w:val="24"/>
        </w:rPr>
        <w:t xml:space="preserve">, type a </w:t>
      </w:r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Name</w:t>
      </w:r>
      <w:r w:rsidRPr="007A2C28">
        <w:rPr>
          <w:rFonts w:ascii="Segoe UI" w:eastAsia="Times New Roman" w:hAnsi="Segoe UI" w:cs="Segoe UI"/>
          <w:sz w:val="24"/>
          <w:szCs w:val="24"/>
        </w:rPr>
        <w:t xml:space="preserve"> for your project, and click </w:t>
      </w:r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OK</w:t>
      </w:r>
      <w:r w:rsidRPr="007A2C28">
        <w:rPr>
          <w:rFonts w:ascii="Segoe UI" w:eastAsia="Times New Roman" w:hAnsi="Segoe UI" w:cs="Segoe UI"/>
          <w:sz w:val="24"/>
          <w:szCs w:val="24"/>
        </w:rPr>
        <w:t xml:space="preserve">. The function app name must be valid as a C# namespace, so don't use underscores, hyphens, or any other </w:t>
      </w:r>
      <w:proofErr w:type="spellStart"/>
      <w:r w:rsidRPr="007A2C28">
        <w:rPr>
          <w:rFonts w:ascii="Segoe UI" w:eastAsia="Times New Roman" w:hAnsi="Segoe UI" w:cs="Segoe UI"/>
          <w:sz w:val="24"/>
          <w:szCs w:val="24"/>
        </w:rPr>
        <w:t>nonalphanumeric</w:t>
      </w:r>
      <w:proofErr w:type="spellEnd"/>
      <w:r w:rsidRPr="007A2C28">
        <w:rPr>
          <w:rFonts w:ascii="Segoe UI" w:eastAsia="Times New Roman" w:hAnsi="Segoe UI" w:cs="Segoe UI"/>
          <w:sz w:val="24"/>
          <w:szCs w:val="24"/>
        </w:rPr>
        <w:t xml:space="preserve"> characters.</w:t>
      </w:r>
    </w:p>
    <w:p w:rsidR="007A2C28" w:rsidRPr="007A2C28" w:rsidRDefault="007A2C28" w:rsidP="007A2C28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noProof/>
          <w:sz w:val="24"/>
          <w:szCs w:val="24"/>
        </w:rPr>
        <w:lastRenderedPageBreak/>
        <w:drawing>
          <wp:inline distT="0" distB="0" distL="0" distR="0">
            <wp:extent cx="8959850" cy="6216650"/>
            <wp:effectExtent l="0" t="0" r="0" b="0"/>
            <wp:docPr id="8" name="Picture 8" descr="New project dialog to create a function in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project dialog to create a function in Visual Stud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C28" w:rsidRPr="007A2C28" w:rsidRDefault="007A2C28" w:rsidP="007A2C28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t>Use the settings specified in the table that follows the image.</w:t>
      </w:r>
    </w:p>
    <w:p w:rsidR="007A2C28" w:rsidRPr="007A2C28" w:rsidRDefault="007A2C28" w:rsidP="007A2C28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noProof/>
          <w:sz w:val="24"/>
          <w:szCs w:val="24"/>
        </w:rPr>
        <w:lastRenderedPageBreak/>
        <w:drawing>
          <wp:inline distT="0" distB="0" distL="0" distR="0">
            <wp:extent cx="6934200" cy="4000500"/>
            <wp:effectExtent l="0" t="0" r="0" b="0"/>
            <wp:docPr id="7" name="Picture 7" descr="New function dialog in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function dialog in Visual Stud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484"/>
        <w:gridCol w:w="6586"/>
      </w:tblGrid>
      <w:tr w:rsidR="007A2C28" w:rsidRPr="007A2C28" w:rsidTr="007A2C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Suggested value</w:t>
            </w:r>
          </w:p>
        </w:tc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Description</w:t>
            </w:r>
          </w:p>
        </w:tc>
      </w:tr>
      <w:tr w:rsidR="007A2C28" w:rsidRPr="007A2C28" w:rsidTr="007A2C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 xml:space="preserve">Azure Functions 2.x </w:t>
            </w:r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br/>
              <w:t>(.NET Core)</w:t>
            </w:r>
          </w:p>
        </w:tc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 xml:space="preserve">This creates a function project that uses the version 2.x runtime of Azure Functions which supports .NET Core. Azure Functions 1.x supports the .NET Framework. For more information, see </w:t>
            </w:r>
            <w:hyperlink r:id="rId7" w:history="1">
              <w:r w:rsidRPr="007A2C28">
                <w:rPr>
                  <w:rFonts w:ascii="Segoe UI" w:eastAsia="Times New Roman" w:hAnsi="Segoe UI" w:cs="Segoe UI"/>
                  <w:color w:val="0000FF"/>
                  <w:sz w:val="24"/>
                  <w:szCs w:val="24"/>
                </w:rPr>
                <w:t>How to target Azure Functions runtime version</w:t>
              </w:r>
            </w:hyperlink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  <w:tr w:rsidR="007A2C28" w:rsidRPr="007A2C28" w:rsidTr="007A2C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>HTTP trigger</w:t>
            </w:r>
          </w:p>
        </w:tc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>This creates a function triggered by an HTTP request.</w:t>
            </w:r>
          </w:p>
        </w:tc>
      </w:tr>
      <w:tr w:rsidR="007A2C28" w:rsidRPr="007A2C28" w:rsidTr="007A2C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Storage account</w:t>
            </w:r>
          </w:p>
        </w:tc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>Storage Emulator</w:t>
            </w:r>
          </w:p>
        </w:tc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>An HTTP trigger doesn't use the Storage account connection. All other trigger types require a valid Storage account connection string.</w:t>
            </w:r>
          </w:p>
        </w:tc>
      </w:tr>
      <w:tr w:rsidR="007A2C28" w:rsidRPr="007A2C28" w:rsidTr="007A2C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lastRenderedPageBreak/>
              <w:t>Access rights</w:t>
            </w:r>
          </w:p>
        </w:tc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>Anonymous</w:t>
            </w:r>
          </w:p>
        </w:tc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 xml:space="preserve">The created function can be triggered by any client without providing a key. This authorization setting makes it easy to test your new function. For more information about keys and authorization, see </w:t>
            </w:r>
            <w:hyperlink r:id="rId8" w:anchor="authorization-keys" w:history="1">
              <w:r w:rsidRPr="007A2C28">
                <w:rPr>
                  <w:rFonts w:ascii="Segoe UI" w:eastAsia="Times New Roman" w:hAnsi="Segoe UI" w:cs="Segoe UI"/>
                  <w:color w:val="0000FF"/>
                  <w:sz w:val="24"/>
                  <w:szCs w:val="24"/>
                </w:rPr>
                <w:t>Authorization keys</w:t>
              </w:r>
            </w:hyperlink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 xml:space="preserve"> in the </w:t>
            </w:r>
            <w:hyperlink r:id="rId9" w:history="1">
              <w:r w:rsidRPr="007A2C28">
                <w:rPr>
                  <w:rFonts w:ascii="Segoe UI" w:eastAsia="Times New Roman" w:hAnsi="Segoe UI" w:cs="Segoe UI"/>
                  <w:color w:val="0000FF"/>
                  <w:sz w:val="24"/>
                  <w:szCs w:val="24"/>
                </w:rPr>
                <w:t xml:space="preserve">HTTP and </w:t>
              </w:r>
              <w:proofErr w:type="spellStart"/>
              <w:r w:rsidRPr="007A2C28">
                <w:rPr>
                  <w:rFonts w:ascii="Segoe UI" w:eastAsia="Times New Roman" w:hAnsi="Segoe UI" w:cs="Segoe UI"/>
                  <w:color w:val="0000FF"/>
                  <w:sz w:val="24"/>
                  <w:szCs w:val="24"/>
                </w:rPr>
                <w:t>webhook</w:t>
              </w:r>
              <w:proofErr w:type="spellEnd"/>
              <w:r w:rsidRPr="007A2C28">
                <w:rPr>
                  <w:rFonts w:ascii="Segoe UI" w:eastAsia="Times New Roman" w:hAnsi="Segoe UI" w:cs="Segoe UI"/>
                  <w:color w:val="0000FF"/>
                  <w:sz w:val="24"/>
                  <w:szCs w:val="24"/>
                </w:rPr>
                <w:t xml:space="preserve"> bindings</w:t>
              </w:r>
            </w:hyperlink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</w:tbl>
    <w:p w:rsidR="007A2C28" w:rsidRPr="007A2C28" w:rsidRDefault="007A2C28" w:rsidP="007A2C28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t xml:space="preserve">Click </w:t>
      </w:r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OK</w:t>
      </w:r>
      <w:r w:rsidRPr="007A2C28">
        <w:rPr>
          <w:rFonts w:ascii="Segoe UI" w:eastAsia="Times New Roman" w:hAnsi="Segoe UI" w:cs="Segoe UI"/>
          <w:sz w:val="24"/>
          <w:szCs w:val="24"/>
        </w:rPr>
        <w:t xml:space="preserve"> to create the function project and HTTP triggered function.</w:t>
      </w:r>
    </w:p>
    <w:p w:rsidR="007A2C28" w:rsidRPr="007A2C28" w:rsidRDefault="007A2C28" w:rsidP="007A2C28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t xml:space="preserve">Visual Studio creates a project and in it a class that contains boilerplate code for the chosen function type. The </w:t>
      </w:r>
      <w:proofErr w:type="spellStart"/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FunctionName</w:t>
      </w:r>
      <w:proofErr w:type="spellEnd"/>
      <w:r w:rsidRPr="007A2C28">
        <w:rPr>
          <w:rFonts w:ascii="Segoe UI" w:eastAsia="Times New Roman" w:hAnsi="Segoe UI" w:cs="Segoe UI"/>
          <w:sz w:val="24"/>
          <w:szCs w:val="24"/>
        </w:rPr>
        <w:t xml:space="preserve"> attribute on the method sets the name of the function. The </w:t>
      </w:r>
      <w:proofErr w:type="spellStart"/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HttpTrigger</w:t>
      </w:r>
      <w:proofErr w:type="spellEnd"/>
      <w:r w:rsidRPr="007A2C28">
        <w:rPr>
          <w:rFonts w:ascii="Segoe UI" w:eastAsia="Times New Roman" w:hAnsi="Segoe UI" w:cs="Segoe UI"/>
          <w:sz w:val="24"/>
          <w:szCs w:val="24"/>
        </w:rPr>
        <w:t xml:space="preserve"> attribute specifies that the function is triggered by an HTTP request. The boilerplate code sends an HTTP response that includes a value from the request body or query string. You can add input and output bindings to a function by applying the appropriate attributes to the method. For more information, </w:t>
      </w:r>
      <w:bookmarkStart w:id="0" w:name="_GoBack"/>
      <w:bookmarkEnd w:id="0"/>
      <w:r w:rsidRPr="007A2C28">
        <w:rPr>
          <w:rFonts w:ascii="Segoe UI" w:eastAsia="Times New Roman" w:hAnsi="Segoe UI" w:cs="Segoe UI"/>
          <w:sz w:val="24"/>
          <w:szCs w:val="24"/>
        </w:rPr>
        <w:t>Now that you've created your function project and an HTTP-triggered function, you can test it on your local computer.</w:t>
      </w:r>
    </w:p>
    <w:p w:rsidR="007A2C28" w:rsidRPr="007A2C28" w:rsidRDefault="007A2C28" w:rsidP="007A2C28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7A2C28">
        <w:rPr>
          <w:rFonts w:ascii="Segoe UI" w:eastAsia="Times New Roman" w:hAnsi="Segoe UI" w:cs="Segoe UI"/>
          <w:b/>
          <w:bCs/>
          <w:sz w:val="36"/>
          <w:szCs w:val="36"/>
        </w:rPr>
        <w:t>Test the function locally</w:t>
      </w:r>
    </w:p>
    <w:p w:rsidR="007A2C28" w:rsidRPr="007A2C28" w:rsidRDefault="007A2C28" w:rsidP="007A2C28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t>Azure Functions Core Tools lets you run an Azure Functions project on your local development computer. You are prompted to install these tools the first time you start a function from Visual Studio.</w:t>
      </w:r>
    </w:p>
    <w:p w:rsidR="007A2C28" w:rsidRPr="007A2C28" w:rsidRDefault="007A2C28" w:rsidP="007A2C28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lastRenderedPageBreak/>
        <w:t>To test your function, press F5. If prompted, accept the request from Visual Studio to download and install Azure Functions Core (CLI) tools. You may also need to enable a firewall exception so that the tools can handle HTTP requests.</w:t>
      </w:r>
    </w:p>
    <w:p w:rsidR="007A2C28" w:rsidRPr="007A2C28" w:rsidRDefault="007A2C28" w:rsidP="007A2C28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t>Copy the URL of your function from the Azure Functions runtime output.</w:t>
      </w:r>
    </w:p>
    <w:p w:rsidR="007A2C28" w:rsidRPr="007A2C28" w:rsidRDefault="007A2C28" w:rsidP="007A2C28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>
            <wp:extent cx="11652250" cy="5276850"/>
            <wp:effectExtent l="0" t="0" r="6350" b="0"/>
            <wp:docPr id="6" name="Picture 6" descr="Azure local run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zure local runti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C28" w:rsidRPr="007A2C28" w:rsidRDefault="007A2C28" w:rsidP="007A2C28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t xml:space="preserve">Paste the URL for the HTTP request into your browser's address bar. Append the query </w:t>
      </w:r>
      <w:proofErr w:type="gramStart"/>
      <w:r w:rsidRPr="007A2C28">
        <w:rPr>
          <w:rFonts w:ascii="Segoe UI" w:eastAsia="Times New Roman" w:hAnsi="Segoe UI" w:cs="Segoe UI"/>
          <w:sz w:val="24"/>
          <w:szCs w:val="24"/>
        </w:rPr>
        <w:t xml:space="preserve">string </w:t>
      </w:r>
      <w:r w:rsidRPr="007A2C28">
        <w:rPr>
          <w:rFonts w:ascii="Courier New" w:eastAsia="Times New Roman" w:hAnsi="Courier New" w:cs="Courier New"/>
          <w:sz w:val="20"/>
          <w:szCs w:val="20"/>
        </w:rPr>
        <w:t>?</w:t>
      </w:r>
      <w:proofErr w:type="gramEnd"/>
      <w:r w:rsidRPr="007A2C28">
        <w:rPr>
          <w:rFonts w:ascii="Courier New" w:eastAsia="Times New Roman" w:hAnsi="Courier New" w:cs="Courier New"/>
          <w:sz w:val="20"/>
          <w:szCs w:val="20"/>
        </w:rPr>
        <w:t>name=&lt;YOUR_NAME&gt;</w:t>
      </w:r>
      <w:r w:rsidRPr="007A2C28">
        <w:rPr>
          <w:rFonts w:ascii="Segoe UI" w:eastAsia="Times New Roman" w:hAnsi="Segoe UI" w:cs="Segoe UI"/>
          <w:sz w:val="24"/>
          <w:szCs w:val="24"/>
        </w:rPr>
        <w:t xml:space="preserve"> to this URL and execute the request. The following shows the response in the browser to the local GET request returned by the function: </w:t>
      </w:r>
    </w:p>
    <w:p w:rsidR="007A2C28" w:rsidRPr="007A2C28" w:rsidRDefault="007A2C28" w:rsidP="007A2C28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noProof/>
          <w:sz w:val="24"/>
          <w:szCs w:val="24"/>
        </w:rPr>
        <w:lastRenderedPageBreak/>
        <w:drawing>
          <wp:inline distT="0" distB="0" distL="0" distR="0">
            <wp:extent cx="5003800" cy="1187450"/>
            <wp:effectExtent l="0" t="0" r="6350" b="0"/>
            <wp:docPr id="5" name="Picture 5" descr="Function localhost response in the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unction localhost response in the brows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C28" w:rsidRPr="007A2C28" w:rsidRDefault="007A2C28" w:rsidP="007A2C28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t xml:space="preserve">To stop debugging, press </w:t>
      </w:r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Shift + F5</w:t>
      </w:r>
      <w:r w:rsidRPr="007A2C28">
        <w:rPr>
          <w:rFonts w:ascii="Segoe UI" w:eastAsia="Times New Roman" w:hAnsi="Segoe UI" w:cs="Segoe UI"/>
          <w:sz w:val="24"/>
          <w:szCs w:val="24"/>
        </w:rPr>
        <w:t>.</w:t>
      </w:r>
    </w:p>
    <w:p w:rsidR="007A2C28" w:rsidRPr="007A2C28" w:rsidRDefault="007A2C28" w:rsidP="007A2C28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t>After you have verified that the function runs correctly on your local computer, it's time to publish the project to Azure.</w:t>
      </w:r>
    </w:p>
    <w:p w:rsidR="007A2C28" w:rsidRPr="007A2C28" w:rsidRDefault="007A2C28" w:rsidP="007A2C28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7A2C28">
        <w:rPr>
          <w:rFonts w:ascii="Segoe UI" w:eastAsia="Times New Roman" w:hAnsi="Segoe UI" w:cs="Segoe UI"/>
          <w:b/>
          <w:bCs/>
          <w:sz w:val="36"/>
          <w:szCs w:val="36"/>
        </w:rPr>
        <w:t>Publish the project to Azure</w:t>
      </w:r>
    </w:p>
    <w:p w:rsidR="007A2C28" w:rsidRPr="007A2C28" w:rsidRDefault="007A2C28" w:rsidP="007A2C28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t>You must have a function app in your Azure subscription before you can publish your project. You can create a function app right from Visual Studio.</w:t>
      </w:r>
    </w:p>
    <w:p w:rsidR="007A2C28" w:rsidRPr="007A2C28" w:rsidRDefault="007A2C28" w:rsidP="007A2C28">
      <w:pPr>
        <w:numPr>
          <w:ilvl w:val="0"/>
          <w:numId w:val="3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t xml:space="preserve">In </w:t>
      </w:r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Solution Explorer</w:t>
      </w:r>
      <w:r w:rsidRPr="007A2C28">
        <w:rPr>
          <w:rFonts w:ascii="Segoe UI" w:eastAsia="Times New Roman" w:hAnsi="Segoe UI" w:cs="Segoe UI"/>
          <w:sz w:val="24"/>
          <w:szCs w:val="24"/>
        </w:rPr>
        <w:t xml:space="preserve">, right-click the project and select </w:t>
      </w:r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Publish</w:t>
      </w:r>
      <w:r w:rsidRPr="007A2C28">
        <w:rPr>
          <w:rFonts w:ascii="Segoe UI" w:eastAsia="Times New Roman" w:hAnsi="Segoe UI" w:cs="Segoe UI"/>
          <w:sz w:val="24"/>
          <w:szCs w:val="24"/>
        </w:rPr>
        <w:t>.</w:t>
      </w:r>
    </w:p>
    <w:p w:rsidR="007A2C28" w:rsidRPr="007A2C28" w:rsidRDefault="007A2C28" w:rsidP="007A2C28">
      <w:pPr>
        <w:numPr>
          <w:ilvl w:val="0"/>
          <w:numId w:val="3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t xml:space="preserve">Select </w:t>
      </w:r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Azure Function App</w:t>
      </w:r>
      <w:r w:rsidRPr="007A2C28">
        <w:rPr>
          <w:rFonts w:ascii="Segoe UI" w:eastAsia="Times New Roman" w:hAnsi="Segoe UI" w:cs="Segoe UI"/>
          <w:sz w:val="24"/>
          <w:szCs w:val="24"/>
        </w:rPr>
        <w:t xml:space="preserve">, choose </w:t>
      </w:r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Create New</w:t>
      </w:r>
      <w:r w:rsidRPr="007A2C28">
        <w:rPr>
          <w:rFonts w:ascii="Segoe UI" w:eastAsia="Times New Roman" w:hAnsi="Segoe UI" w:cs="Segoe UI"/>
          <w:sz w:val="24"/>
          <w:szCs w:val="24"/>
        </w:rPr>
        <w:t xml:space="preserve">, and then select </w:t>
      </w:r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Publish</w:t>
      </w:r>
      <w:r w:rsidRPr="007A2C28">
        <w:rPr>
          <w:rFonts w:ascii="Segoe UI" w:eastAsia="Times New Roman" w:hAnsi="Segoe UI" w:cs="Segoe UI"/>
          <w:sz w:val="24"/>
          <w:szCs w:val="24"/>
        </w:rPr>
        <w:t>.</w:t>
      </w:r>
    </w:p>
    <w:p w:rsidR="007A2C28" w:rsidRPr="007A2C28" w:rsidRDefault="007A2C28" w:rsidP="007A2C28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noProof/>
          <w:sz w:val="24"/>
          <w:szCs w:val="24"/>
        </w:rPr>
        <w:lastRenderedPageBreak/>
        <w:drawing>
          <wp:inline distT="0" distB="0" distL="0" distR="0">
            <wp:extent cx="7620000" cy="5715000"/>
            <wp:effectExtent l="0" t="0" r="0" b="0"/>
            <wp:docPr id="4" name="Picture 4" descr="Pick a publish tar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k a publish targe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C28" w:rsidRPr="007A2C28" w:rsidRDefault="007A2C28" w:rsidP="007A2C28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t xml:space="preserve">When you enable </w:t>
      </w:r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Run from Zip</w:t>
      </w:r>
      <w:r w:rsidRPr="007A2C28">
        <w:rPr>
          <w:rFonts w:ascii="Segoe UI" w:eastAsia="Times New Roman" w:hAnsi="Segoe UI" w:cs="Segoe UI"/>
          <w:sz w:val="24"/>
          <w:szCs w:val="24"/>
        </w:rPr>
        <w:t xml:space="preserve">, your function app in Azure goes into read-only mode and is run directly from the deployment package. For more information, see </w:t>
      </w:r>
      <w:hyperlink r:id="rId13" w:history="1">
        <w:proofErr w:type="gramStart"/>
        <w:r w:rsidRPr="007A2C28">
          <w:rPr>
            <w:rFonts w:ascii="Segoe UI" w:eastAsia="Times New Roman" w:hAnsi="Segoe UI" w:cs="Segoe UI"/>
            <w:color w:val="0000FF"/>
            <w:sz w:val="24"/>
            <w:szCs w:val="24"/>
          </w:rPr>
          <w:t>Run</w:t>
        </w:r>
        <w:proofErr w:type="gramEnd"/>
        <w:r w:rsidRPr="007A2C28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your Azure Functions from a package file</w:t>
        </w:r>
      </w:hyperlink>
      <w:r w:rsidRPr="007A2C28">
        <w:rPr>
          <w:rFonts w:ascii="Segoe UI" w:eastAsia="Times New Roman" w:hAnsi="Segoe UI" w:cs="Segoe UI"/>
          <w:sz w:val="24"/>
          <w:szCs w:val="24"/>
        </w:rPr>
        <w:t>.</w:t>
      </w:r>
    </w:p>
    <w:p w:rsidR="007A2C28" w:rsidRPr="007A2C28" w:rsidRDefault="007A2C28" w:rsidP="007A2C28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t>Caution</w:t>
      </w:r>
    </w:p>
    <w:p w:rsidR="007A2C28" w:rsidRPr="007A2C28" w:rsidRDefault="007A2C28" w:rsidP="007A2C28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lastRenderedPageBreak/>
        <w:t xml:space="preserve">When you choose </w:t>
      </w:r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Select Existing</w:t>
      </w:r>
      <w:r w:rsidRPr="007A2C28">
        <w:rPr>
          <w:rFonts w:ascii="Segoe UI" w:eastAsia="Times New Roman" w:hAnsi="Segoe UI" w:cs="Segoe UI"/>
          <w:sz w:val="24"/>
          <w:szCs w:val="24"/>
        </w:rPr>
        <w:t>, all files in the existing function app in Azure are overwritten by files from the local project. Only use this option when republishing updates to an existing function app.</w:t>
      </w:r>
    </w:p>
    <w:p w:rsidR="007A2C28" w:rsidRPr="007A2C28" w:rsidRDefault="007A2C28" w:rsidP="007A2C28">
      <w:pPr>
        <w:numPr>
          <w:ilvl w:val="0"/>
          <w:numId w:val="3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t xml:space="preserve">If you haven't already connected Visual Studio to your Azure account, select </w:t>
      </w:r>
      <w:proofErr w:type="gramStart"/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Add</w:t>
      </w:r>
      <w:proofErr w:type="gramEnd"/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 xml:space="preserve"> an account...</w:t>
      </w:r>
      <w:r w:rsidRPr="007A2C28">
        <w:rPr>
          <w:rFonts w:ascii="Segoe UI" w:eastAsia="Times New Roman" w:hAnsi="Segoe UI" w:cs="Segoe UI"/>
          <w:sz w:val="24"/>
          <w:szCs w:val="24"/>
        </w:rPr>
        <w:t>.</w:t>
      </w:r>
    </w:p>
    <w:p w:rsidR="007A2C28" w:rsidRPr="007A2C28" w:rsidRDefault="007A2C28" w:rsidP="007A2C28">
      <w:pPr>
        <w:numPr>
          <w:ilvl w:val="0"/>
          <w:numId w:val="3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t xml:space="preserve">In the </w:t>
      </w:r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Create App Service</w:t>
      </w:r>
      <w:r w:rsidRPr="007A2C28">
        <w:rPr>
          <w:rFonts w:ascii="Segoe UI" w:eastAsia="Times New Roman" w:hAnsi="Segoe UI" w:cs="Segoe UI"/>
          <w:sz w:val="24"/>
          <w:szCs w:val="24"/>
        </w:rPr>
        <w:t xml:space="preserve"> dialog, use the </w:t>
      </w:r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Hosting</w:t>
      </w:r>
      <w:r w:rsidRPr="007A2C28">
        <w:rPr>
          <w:rFonts w:ascii="Segoe UI" w:eastAsia="Times New Roman" w:hAnsi="Segoe UI" w:cs="Segoe UI"/>
          <w:sz w:val="24"/>
          <w:szCs w:val="24"/>
        </w:rPr>
        <w:t xml:space="preserve"> settings as specified in the table below the image:</w:t>
      </w:r>
    </w:p>
    <w:p w:rsidR="007A2C28" w:rsidRPr="007A2C28" w:rsidRDefault="007A2C28" w:rsidP="007A2C28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noProof/>
          <w:sz w:val="24"/>
          <w:szCs w:val="24"/>
        </w:rPr>
        <w:lastRenderedPageBreak/>
        <w:drawing>
          <wp:inline distT="0" distB="0" distL="0" distR="0">
            <wp:extent cx="7626350" cy="5695950"/>
            <wp:effectExtent l="0" t="0" r="0" b="0"/>
            <wp:docPr id="3" name="Picture 3" descr="Create App Service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e App Service dialo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227"/>
        <w:gridCol w:w="5578"/>
      </w:tblGrid>
      <w:tr w:rsidR="007A2C28" w:rsidRPr="007A2C28" w:rsidTr="007A2C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Suggested value</w:t>
            </w:r>
          </w:p>
        </w:tc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Description</w:t>
            </w:r>
          </w:p>
        </w:tc>
      </w:tr>
      <w:tr w:rsidR="007A2C28" w:rsidRPr="007A2C28" w:rsidTr="007A2C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App Name</w:t>
            </w:r>
          </w:p>
        </w:tc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>Globally unique name</w:t>
            </w:r>
          </w:p>
        </w:tc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>Name that uniquely identifies your new function app.</w:t>
            </w:r>
          </w:p>
        </w:tc>
      </w:tr>
      <w:tr w:rsidR="007A2C28" w:rsidRPr="007A2C28" w:rsidTr="007A2C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>Choose your subscription</w:t>
            </w:r>
          </w:p>
        </w:tc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>The Azure subscription to use.</w:t>
            </w:r>
          </w:p>
        </w:tc>
      </w:tr>
      <w:tr w:rsidR="007A2C28" w:rsidRPr="007A2C28" w:rsidTr="007A2C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C28" w:rsidRPr="007A2C28" w:rsidRDefault="0061732A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hyperlink r:id="rId15" w:history="1">
              <w:r w:rsidR="007A2C28" w:rsidRPr="007A2C28">
                <w:rPr>
                  <w:rFonts w:ascii="Segoe UI" w:eastAsia="Times New Roman" w:hAnsi="Segoe UI" w:cs="Segoe UI"/>
                  <w:b/>
                  <w:bCs/>
                  <w:color w:val="0000FF"/>
                  <w:sz w:val="24"/>
                  <w:szCs w:val="24"/>
                </w:rPr>
                <w:t>Resource Group</w:t>
              </w:r>
            </w:hyperlink>
          </w:p>
        </w:tc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>myResourceGroup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 xml:space="preserve">Name of the resource group in which to create your function app. Choose </w:t>
            </w:r>
            <w:r w:rsidRPr="007A2C2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New</w:t>
            </w:r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 xml:space="preserve"> to create a new resource group.</w:t>
            </w:r>
          </w:p>
        </w:tc>
      </w:tr>
      <w:tr w:rsidR="007A2C28" w:rsidRPr="007A2C28" w:rsidTr="007A2C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C28" w:rsidRPr="007A2C28" w:rsidRDefault="0061732A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hyperlink r:id="rId16" w:history="1">
              <w:r w:rsidR="007A2C28" w:rsidRPr="007A2C28">
                <w:rPr>
                  <w:rFonts w:ascii="Segoe UI" w:eastAsia="Times New Roman" w:hAnsi="Segoe UI" w:cs="Segoe UI"/>
                  <w:b/>
                  <w:bCs/>
                  <w:color w:val="0000FF"/>
                  <w:sz w:val="24"/>
                  <w:szCs w:val="24"/>
                </w:rPr>
                <w:t>App Service Plan</w:t>
              </w:r>
            </w:hyperlink>
          </w:p>
        </w:tc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>Consumption plan</w:t>
            </w:r>
          </w:p>
        </w:tc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 xml:space="preserve">Make sure to choose the </w:t>
            </w:r>
            <w:r w:rsidRPr="007A2C2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Consumption</w:t>
            </w:r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 xml:space="preserve"> under </w:t>
            </w:r>
            <w:r w:rsidRPr="007A2C2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Size</w:t>
            </w:r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 xml:space="preserve"> after you click </w:t>
            </w:r>
            <w:r w:rsidRPr="007A2C2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New</w:t>
            </w:r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 xml:space="preserve"> to create a </w:t>
            </w:r>
            <w:proofErr w:type="spellStart"/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>serverless</w:t>
            </w:r>
            <w:proofErr w:type="spellEnd"/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 xml:space="preserve"> plan. Also, choose a </w:t>
            </w:r>
            <w:r w:rsidRPr="007A2C2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Location</w:t>
            </w:r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 xml:space="preserve"> in a </w:t>
            </w:r>
            <w:hyperlink r:id="rId17" w:history="1">
              <w:r w:rsidRPr="007A2C28">
                <w:rPr>
                  <w:rFonts w:ascii="Segoe UI" w:eastAsia="Times New Roman" w:hAnsi="Segoe UI" w:cs="Segoe UI"/>
                  <w:color w:val="0000FF"/>
                  <w:sz w:val="24"/>
                  <w:szCs w:val="24"/>
                </w:rPr>
                <w:t>region</w:t>
              </w:r>
            </w:hyperlink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 xml:space="preserve"> near you or near other services your functions access. When you run in a plan other than </w:t>
            </w:r>
            <w:r w:rsidRPr="007A2C2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Consumption</w:t>
            </w:r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 xml:space="preserve">, you must manage the </w:t>
            </w:r>
            <w:hyperlink r:id="rId18" w:history="1">
              <w:r w:rsidRPr="007A2C28">
                <w:rPr>
                  <w:rFonts w:ascii="Segoe UI" w:eastAsia="Times New Roman" w:hAnsi="Segoe UI" w:cs="Segoe UI"/>
                  <w:color w:val="0000FF"/>
                  <w:sz w:val="24"/>
                  <w:szCs w:val="24"/>
                </w:rPr>
                <w:t>scaling of your function app</w:t>
              </w:r>
            </w:hyperlink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  <w:tr w:rsidR="007A2C28" w:rsidRPr="007A2C28" w:rsidTr="007A2C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C28" w:rsidRPr="007A2C28" w:rsidRDefault="0061732A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hyperlink r:id="rId19" w:history="1">
              <w:r w:rsidR="007A2C28" w:rsidRPr="007A2C28">
                <w:rPr>
                  <w:rFonts w:ascii="Segoe UI" w:eastAsia="Times New Roman" w:hAnsi="Segoe UI" w:cs="Segoe UI"/>
                  <w:b/>
                  <w:bCs/>
                  <w:color w:val="0000FF"/>
                  <w:sz w:val="24"/>
                  <w:szCs w:val="24"/>
                </w:rPr>
                <w:t>Storage Account</w:t>
              </w:r>
            </w:hyperlink>
          </w:p>
        </w:tc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>General purpose storage account</w:t>
            </w:r>
          </w:p>
        </w:tc>
        <w:tc>
          <w:tcPr>
            <w:tcW w:w="0" w:type="auto"/>
            <w:vAlign w:val="center"/>
            <w:hideMark/>
          </w:tcPr>
          <w:p w:rsidR="007A2C28" w:rsidRPr="007A2C28" w:rsidRDefault="007A2C28" w:rsidP="007A2C28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 xml:space="preserve">An Azure storage account is required by the Functions runtime. Click </w:t>
            </w:r>
            <w:r w:rsidRPr="007A2C2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New</w:t>
            </w:r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 xml:space="preserve"> to create a general purpose storage account. You can also use an existing account that meets the </w:t>
            </w:r>
            <w:hyperlink r:id="rId20" w:anchor="storage-account-requirements" w:history="1">
              <w:r w:rsidRPr="007A2C28">
                <w:rPr>
                  <w:rFonts w:ascii="Segoe UI" w:eastAsia="Times New Roman" w:hAnsi="Segoe UI" w:cs="Segoe UI"/>
                  <w:color w:val="0000FF"/>
                  <w:sz w:val="24"/>
                  <w:szCs w:val="24"/>
                </w:rPr>
                <w:t>storage account requirements</w:t>
              </w:r>
            </w:hyperlink>
            <w:r w:rsidRPr="007A2C28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</w:tbl>
    <w:p w:rsidR="007A2C28" w:rsidRPr="007A2C28" w:rsidRDefault="007A2C28" w:rsidP="007A2C28">
      <w:pPr>
        <w:numPr>
          <w:ilvl w:val="0"/>
          <w:numId w:val="3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t xml:space="preserve">Click </w:t>
      </w:r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Create</w:t>
      </w:r>
      <w:r w:rsidRPr="007A2C28">
        <w:rPr>
          <w:rFonts w:ascii="Segoe UI" w:eastAsia="Times New Roman" w:hAnsi="Segoe UI" w:cs="Segoe UI"/>
          <w:sz w:val="24"/>
          <w:szCs w:val="24"/>
        </w:rPr>
        <w:t xml:space="preserve"> to create a function app and related resources in Azure with these settings and deploy your function project code. </w:t>
      </w:r>
    </w:p>
    <w:p w:rsidR="007A2C28" w:rsidRPr="007A2C28" w:rsidRDefault="007A2C28" w:rsidP="007A2C28">
      <w:pPr>
        <w:numPr>
          <w:ilvl w:val="0"/>
          <w:numId w:val="3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t xml:space="preserve">After the deployment is complete, make a note of the </w:t>
      </w:r>
      <w:r w:rsidRPr="007A2C28">
        <w:rPr>
          <w:rFonts w:ascii="Segoe UI" w:eastAsia="Times New Roman" w:hAnsi="Segoe UI" w:cs="Segoe UI"/>
          <w:b/>
          <w:bCs/>
          <w:sz w:val="24"/>
          <w:szCs w:val="24"/>
        </w:rPr>
        <w:t>Site URL</w:t>
      </w:r>
      <w:r w:rsidRPr="007A2C28">
        <w:rPr>
          <w:rFonts w:ascii="Segoe UI" w:eastAsia="Times New Roman" w:hAnsi="Segoe UI" w:cs="Segoe UI"/>
          <w:sz w:val="24"/>
          <w:szCs w:val="24"/>
        </w:rPr>
        <w:t xml:space="preserve"> value, which is the address of your function app in Azure.</w:t>
      </w:r>
    </w:p>
    <w:p w:rsidR="007A2C28" w:rsidRPr="007A2C28" w:rsidRDefault="007A2C28" w:rsidP="007A2C28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noProof/>
          <w:sz w:val="24"/>
          <w:szCs w:val="24"/>
        </w:rPr>
        <w:lastRenderedPageBreak/>
        <w:drawing>
          <wp:inline distT="0" distB="0" distL="0" distR="0">
            <wp:extent cx="5657850" cy="2927350"/>
            <wp:effectExtent l="0" t="0" r="0" b="6350"/>
            <wp:docPr id="2" name="Picture 2" descr="Publish success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ublish success mess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C28" w:rsidRPr="007A2C28" w:rsidRDefault="007A2C28" w:rsidP="007A2C28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7A2C28">
        <w:rPr>
          <w:rFonts w:ascii="Segoe UI" w:eastAsia="Times New Roman" w:hAnsi="Segoe UI" w:cs="Segoe UI"/>
          <w:b/>
          <w:bCs/>
          <w:sz w:val="36"/>
          <w:szCs w:val="36"/>
        </w:rPr>
        <w:t>Test your function in Azure</w:t>
      </w:r>
    </w:p>
    <w:p w:rsidR="007A2C28" w:rsidRPr="007A2C28" w:rsidRDefault="007A2C28" w:rsidP="007A2C28">
      <w:pPr>
        <w:numPr>
          <w:ilvl w:val="0"/>
          <w:numId w:val="4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t xml:space="preserve">Copy the base URL of the function app from the Publish profile page. Replace the </w:t>
      </w:r>
      <w:proofErr w:type="spellStart"/>
      <w:r w:rsidRPr="007A2C28">
        <w:rPr>
          <w:rFonts w:ascii="Courier New" w:eastAsia="Times New Roman" w:hAnsi="Courier New" w:cs="Courier New"/>
          <w:sz w:val="20"/>
          <w:szCs w:val="20"/>
        </w:rPr>
        <w:t>localhost</w:t>
      </w:r>
      <w:proofErr w:type="gramStart"/>
      <w:r w:rsidRPr="007A2C28">
        <w:rPr>
          <w:rFonts w:ascii="Courier New" w:eastAsia="Times New Roman" w:hAnsi="Courier New" w:cs="Courier New"/>
          <w:sz w:val="20"/>
          <w:szCs w:val="20"/>
        </w:rPr>
        <w:t>:port</w:t>
      </w:r>
      <w:proofErr w:type="spellEnd"/>
      <w:proofErr w:type="gramEnd"/>
      <w:r w:rsidRPr="007A2C28">
        <w:rPr>
          <w:rFonts w:ascii="Segoe UI" w:eastAsia="Times New Roman" w:hAnsi="Segoe UI" w:cs="Segoe UI"/>
          <w:sz w:val="24"/>
          <w:szCs w:val="24"/>
        </w:rPr>
        <w:t xml:space="preserve"> portion of the URL you used when testing the function locally with the new base URL. As before, make sure to append the query </w:t>
      </w:r>
      <w:proofErr w:type="gramStart"/>
      <w:r w:rsidRPr="007A2C28">
        <w:rPr>
          <w:rFonts w:ascii="Segoe UI" w:eastAsia="Times New Roman" w:hAnsi="Segoe UI" w:cs="Segoe UI"/>
          <w:sz w:val="24"/>
          <w:szCs w:val="24"/>
        </w:rPr>
        <w:t xml:space="preserve">string </w:t>
      </w:r>
      <w:r w:rsidRPr="007A2C28">
        <w:rPr>
          <w:rFonts w:ascii="Courier New" w:eastAsia="Times New Roman" w:hAnsi="Courier New" w:cs="Courier New"/>
          <w:sz w:val="20"/>
          <w:szCs w:val="20"/>
        </w:rPr>
        <w:t>?</w:t>
      </w:r>
      <w:proofErr w:type="gramEnd"/>
      <w:r w:rsidRPr="007A2C28">
        <w:rPr>
          <w:rFonts w:ascii="Courier New" w:eastAsia="Times New Roman" w:hAnsi="Courier New" w:cs="Courier New"/>
          <w:sz w:val="20"/>
          <w:szCs w:val="20"/>
        </w:rPr>
        <w:t>name=&lt;YOUR_NAME&gt;</w:t>
      </w:r>
      <w:r w:rsidRPr="007A2C28">
        <w:rPr>
          <w:rFonts w:ascii="Segoe UI" w:eastAsia="Times New Roman" w:hAnsi="Segoe UI" w:cs="Segoe UI"/>
          <w:sz w:val="24"/>
          <w:szCs w:val="24"/>
        </w:rPr>
        <w:t xml:space="preserve"> to this URL and execute the request.</w:t>
      </w:r>
    </w:p>
    <w:p w:rsidR="007A2C28" w:rsidRPr="007A2C28" w:rsidRDefault="007A2C28" w:rsidP="007A2C28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t>The URL that calls your HTTP triggered function should be in the following format:</w:t>
      </w:r>
    </w:p>
    <w:p w:rsidR="007A2C28" w:rsidRPr="007A2C28" w:rsidRDefault="007A2C28" w:rsidP="007A2C28">
      <w:pPr>
        <w:spacing w:beforeAutospacing="1" w:after="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t xml:space="preserve">Copy </w:t>
      </w:r>
    </w:p>
    <w:p w:rsidR="007A2C28" w:rsidRPr="007A2C28" w:rsidRDefault="007A2C28" w:rsidP="007A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A2C2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A2C2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http:</w:t>
      </w:r>
      <w:proofErr w:type="gramEnd"/>
      <w:r w:rsidRPr="007A2C2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//&lt;APP_NAME&gt;.azurewebsites.net/api/&lt;FUNCTION_NAME&gt;?name=&lt;YOUR_NAME&gt; </w:t>
      </w:r>
    </w:p>
    <w:p w:rsidR="007A2C28" w:rsidRPr="007A2C28" w:rsidRDefault="007A2C28" w:rsidP="007A2C28">
      <w:pPr>
        <w:numPr>
          <w:ilvl w:val="0"/>
          <w:numId w:val="4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sz w:val="24"/>
          <w:szCs w:val="24"/>
        </w:rPr>
        <w:t>Paste this new URL for the HTTP request into your browser's address bar. The following shows the response in the browser to the remote GET request returned by the function:</w:t>
      </w:r>
    </w:p>
    <w:p w:rsidR="007A2C28" w:rsidRPr="007A2C28" w:rsidRDefault="007A2C28" w:rsidP="007A2C28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A2C28">
        <w:rPr>
          <w:rFonts w:ascii="Segoe UI" w:eastAsia="Times New Roman" w:hAnsi="Segoe UI" w:cs="Segoe UI"/>
          <w:noProof/>
          <w:sz w:val="24"/>
          <w:szCs w:val="24"/>
        </w:rPr>
        <w:lastRenderedPageBreak/>
        <w:drawing>
          <wp:inline distT="0" distB="0" distL="0" distR="0">
            <wp:extent cx="7448550" cy="1276350"/>
            <wp:effectExtent l="0" t="0" r="0" b="0"/>
            <wp:docPr id="1" name="Picture 1" descr="Function response in the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unction response in the brows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757" w:rsidRDefault="00B16757"/>
    <w:sectPr w:rsidR="00B1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C70E9"/>
    <w:multiLevelType w:val="multilevel"/>
    <w:tmpl w:val="C48C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9E0244"/>
    <w:multiLevelType w:val="multilevel"/>
    <w:tmpl w:val="147E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E603F"/>
    <w:multiLevelType w:val="multilevel"/>
    <w:tmpl w:val="3B661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2144E6"/>
    <w:multiLevelType w:val="multilevel"/>
    <w:tmpl w:val="F178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28"/>
    <w:rsid w:val="0061732A"/>
    <w:rsid w:val="007A2C28"/>
    <w:rsid w:val="00B1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6E594-E51E-4A3D-9AA6-1C926809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2C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2C2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A2C28"/>
    <w:rPr>
      <w:strike w:val="0"/>
      <w:dstrike w:val="0"/>
      <w:color w:val="0000FF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7A2C28"/>
    <w:rPr>
      <w:rFonts w:ascii="Courier New" w:eastAsia="Times New Roman" w:hAnsi="Courier New" w:cs="Courier New" w:hint="default"/>
      <w:sz w:val="20"/>
      <w:szCs w:val="20"/>
      <w:rtl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0" w:line="285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C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2C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2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title">
    <w:name w:val="alert-title"/>
    <w:basedOn w:val="Normal"/>
    <w:rsid w:val="007A2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7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4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8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73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0037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functions/functions-bindings-http-webhook" TargetMode="External"/><Relationship Id="rId13" Type="http://schemas.openxmlformats.org/officeDocument/2006/relationships/hyperlink" Target="https://docs.microsoft.com/en-us/azure/azure-functions/run-functions-from-deployment-package" TargetMode="External"/><Relationship Id="rId18" Type="http://schemas.openxmlformats.org/officeDocument/2006/relationships/hyperlink" Target="https://docs.microsoft.com/en-us/azure/azure-functions/functions-scal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docs.microsoft.com/en-us/azure/azure-functions/functions-version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azure.microsoft.com/reg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zure-functions/functions-scale" TargetMode="External"/><Relationship Id="rId20" Type="http://schemas.openxmlformats.org/officeDocument/2006/relationships/hyperlink" Target="https://docs.microsoft.com/en-us/azure/azure-functions/functions-scal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us/azure/azure-resource-manager/resource-group-overview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en-us/azure/storage/common/storage-quickstart-create-accou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zure-functions/functions-bindings-http-webhook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1022</Words>
  <Characters>5828</Characters>
  <Application>Microsoft Office Word</Application>
  <DocSecurity>0</DocSecurity>
  <Lines>48</Lines>
  <Paragraphs>13</Paragraphs>
  <ScaleCrop>false</ScaleCrop>
  <Company>Capgemini</Company>
  <LinksUpToDate>false</LinksUpToDate>
  <CharactersWithSpaces>6837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Kasture, Vaishali</dc:creator>
  <cp:keywords/>
  <dc:description/>
  <cp:lastModifiedBy>Kasture, Vaishali</cp:lastModifiedBy>
  <cp:revision>2</cp:revision>
  <dcterms:created xsi:type="dcterms:W3CDTF">2019-02-10T13:33:00Z</dcterms:created>
  <dcterms:modified xsi:type="dcterms:W3CDTF">2019-02-12T16:45:00Z</dcterms:modified>
</cp:coreProperties>
</file>