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D4C8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variable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5F88B33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function declarations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1A4FB4B9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blocks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7ED4E715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conditionals statements and expressions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48B2149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while loops-&gt;only for loop in Go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568"/>
        <w:gridCol w:w="1119"/>
        <w:gridCol w:w="1939"/>
        <w:gridCol w:w="1941"/>
      </w:tblGrid>
      <w:tr w:rsidR="005A6EE3" w:rsidRPr="005A6EE3" w14:paraId="400087AD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46A8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9385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0BCA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203E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JSON AST object in 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DEE4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JSOn AST object in HW</w:t>
            </w:r>
          </w:p>
        </w:tc>
      </w:tr>
      <w:tr w:rsidR="005A6EE3" w:rsidRPr="005A6EE3" w14:paraId="26D22E15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D02F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A133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var</w:t>
            </w:r>
            <w:r w:rsidRPr="005A6EE3">
              <w:rPr>
                <w:rFonts w:ascii="Courier New" w:eastAsia="宋体" w:hAnsi="Courier New" w:cs="Courier New"/>
                <w:color w:val="252519"/>
                <w:kern w:val="0"/>
                <w:szCs w:val="21"/>
              </w:rPr>
              <w:t xml:space="preserve"> x = </w:t>
            </w:r>
            <w:r w:rsidRPr="005A6EE3">
              <w:rPr>
                <w:rFonts w:ascii="Courier New" w:eastAsia="宋体" w:hAnsi="Courier New" w:cs="Courier New"/>
                <w:color w:val="219161"/>
                <w:kern w:val="0"/>
                <w:szCs w:val="21"/>
              </w:rPr>
              <w:t>3</w:t>
            </w:r>
          </w:p>
          <w:p w14:paraId="4640DA66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4FB9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const x = 3;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A4FC9" w14:textId="404E5EDB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06A666B" wp14:editId="6A2204B5">
                  <wp:extent cx="1007745" cy="1475105"/>
                  <wp:effectExtent l="0" t="0" r="1905" b="0"/>
                  <wp:docPr id="217381195" name="图片 9" descr="地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381195" name="图片 9" descr="地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47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BB38" w14:textId="16EC994C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6CE80E74" wp14:editId="2F8A5D17">
                  <wp:extent cx="1007745" cy="763905"/>
                  <wp:effectExtent l="0" t="0" r="1905" b="0"/>
                  <wp:docPr id="2147298396" name="图片 8" descr="文本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298396" name="图片 8" descr="文本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EE3" w:rsidRPr="005A6EE3" w14:paraId="6D73A3B0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B431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3B077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var</w:t>
            </w:r>
            <w:r w:rsidRPr="005A6EE3">
              <w:rPr>
                <w:rFonts w:ascii="Courier New" w:eastAsia="宋体" w:hAnsi="Courier New" w:cs="Courier New"/>
                <w:color w:val="252519"/>
                <w:kern w:val="0"/>
                <w:szCs w:val="21"/>
              </w:rPr>
              <w:t xml:space="preserve"> e,f </w:t>
            </w:r>
            <w:r w:rsidRPr="005A6EE3">
              <w:rPr>
                <w:rFonts w:ascii="Courier New" w:eastAsia="宋体" w:hAnsi="Courier New" w:cs="Courier New"/>
                <w:color w:val="B00040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597F3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337F" w14:textId="75A431B1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1D7F7473" wp14:editId="527D64A1">
                  <wp:extent cx="1007745" cy="1134110"/>
                  <wp:effectExtent l="0" t="0" r="1905" b="8890"/>
                  <wp:docPr id="1747512554" name="图片 7" descr="地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512554" name="图片 7" descr="地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7065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6EE3" w:rsidRPr="005A6EE3" w14:paraId="797197A2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7E58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9C8F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var</w:t>
            </w:r>
            <w:r w:rsidRPr="005A6EE3">
              <w:rPr>
                <w:rFonts w:ascii="Courier New" w:eastAsia="宋体" w:hAnsi="Courier New" w:cs="Courier New"/>
                <w:color w:val="666666"/>
                <w:kern w:val="0"/>
                <w:szCs w:val="21"/>
              </w:rPr>
              <w:t xml:space="preserve"> a, b, c, d =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"hi"</w:t>
            </w:r>
            <w:r w:rsidRPr="005A6EE3">
              <w:rPr>
                <w:rFonts w:ascii="Courier New" w:eastAsia="宋体" w:hAnsi="Courier New" w:cs="Courier New"/>
                <w:color w:val="666666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666666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1.12</w:t>
            </w:r>
            <w:r w:rsidRPr="005A6EE3">
              <w:rPr>
                <w:rFonts w:ascii="Courier New" w:eastAsia="宋体" w:hAnsi="Courier New" w:cs="Courier New"/>
                <w:color w:val="666666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true</w:t>
            </w:r>
          </w:p>
          <w:p w14:paraId="6724E254" w14:textId="77777777" w:rsidR="005A6EE3" w:rsidRPr="005A6EE3" w:rsidRDefault="005A6EE3" w:rsidP="005A6EE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B9C31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B7F4" w14:textId="2CB8955D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3DA32071" wp14:editId="383132FA">
                  <wp:extent cx="1007745" cy="1028065"/>
                  <wp:effectExtent l="0" t="0" r="1905" b="635"/>
                  <wp:docPr id="231901063" name="图片 6" descr="日程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901063" name="图片 6" descr="日程表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CF4E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N/A</w:t>
            </w:r>
          </w:p>
        </w:tc>
      </w:tr>
      <w:tr w:rsidR="005A6EE3" w:rsidRPr="005A6EE3" w14:paraId="17E42D46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19D1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2130F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f, g :=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"apple"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"pine"</w:t>
            </w:r>
          </w:p>
          <w:p w14:paraId="24F1FFC4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DC975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683BE" w14:textId="5A786631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36205F86" wp14:editId="0C3068CD">
                  <wp:extent cx="1007745" cy="1601470"/>
                  <wp:effectExtent l="0" t="0" r="1905" b="0"/>
                  <wp:docPr id="984687511" name="图片 5" descr="图片包含 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687511" name="图片 5" descr="图片包含 图表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60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8DBC7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N/A</w:t>
            </w:r>
          </w:p>
        </w:tc>
      </w:tr>
      <w:tr w:rsidR="005A6EE3" w:rsidRPr="005A6EE3" w14:paraId="58262F16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990F3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conditional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A8ECC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n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0EB4FDC1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77A031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if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n &gt;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84951CB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n +=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4FD391FE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} 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else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if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n ==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02948E6D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n +=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18289436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} 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else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67CAA054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n -=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637596A6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}</w:t>
            </w:r>
          </w:p>
          <w:p w14:paraId="312139DE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2B5D223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7668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let n = 0;</w:t>
            </w:r>
          </w:p>
          <w:p w14:paraId="0E0A70FD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19D6178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if (n &gt; 0) {</w:t>
            </w:r>
          </w:p>
          <w:p w14:paraId="4DB0FDFA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  n =n+ 1;</w:t>
            </w:r>
          </w:p>
          <w:p w14:paraId="1A0C414E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} else if (n === 0) {</w:t>
            </w:r>
          </w:p>
          <w:p w14:paraId="63320CE0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  n = 1;</w:t>
            </w:r>
          </w:p>
          <w:p w14:paraId="1224C86A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} else {</w:t>
            </w:r>
          </w:p>
          <w:p w14:paraId="28295896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  n = -1;</w:t>
            </w:r>
          </w:p>
          <w:p w14:paraId="5538304F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  <w:p w14:paraId="67A21AEB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F8981" w14:textId="710A06DC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12FD74AB" wp14:editId="3D80AB17">
                  <wp:extent cx="1007745" cy="1093470"/>
                  <wp:effectExtent l="0" t="0" r="1905" b="0"/>
                  <wp:docPr id="421526762" name="图片 4" descr="地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526762" name="图片 4" descr="地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9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F56E" w14:textId="0D94B1A9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2071878F" wp14:editId="3158FA22">
                  <wp:extent cx="1007745" cy="1210945"/>
                  <wp:effectExtent l="0" t="0" r="1905" b="8255"/>
                  <wp:docPr id="1209109230" name="图片 3" descr="日程表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09230" name="图片 3" descr="日程表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EE3" w:rsidRPr="005A6EE3" w14:paraId="593587A6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4CB0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for loop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D2C7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main</w:t>
            </w:r>
          </w:p>
          <w:p w14:paraId="55B60A23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3AFC57E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import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"fmt"</w:t>
            </w:r>
          </w:p>
          <w:p w14:paraId="49385860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1A34068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main() {</w:t>
            </w:r>
          </w:p>
          <w:p w14:paraId="3EEA8DFA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x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47559280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i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38E21ACF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2B36AA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for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i &lt;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100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5DCEBD3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j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374FF636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for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j &lt;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100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1A55980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    x = x + i + j</w:t>
            </w:r>
          </w:p>
          <w:p w14:paraId="0F673BD9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    j = j +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066FBE17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}</w:t>
            </w:r>
          </w:p>
          <w:p w14:paraId="07DC2C0F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i = i +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2492FBAA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}</w:t>
            </w:r>
          </w:p>
          <w:p w14:paraId="35CD75C9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  <w:p w14:paraId="262C6F5F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50B4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N/A while loop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9BDEB" w14:textId="27B214F3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3E6A3EB5" wp14:editId="369FF3CE">
                  <wp:extent cx="1007745" cy="1019810"/>
                  <wp:effectExtent l="0" t="0" r="1905" b="8890"/>
                  <wp:docPr id="2045683375" name="图片 2" descr="图片包含 地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683375" name="图片 2" descr="图片包含 地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082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A6EE3" w:rsidRPr="005A6EE3" w14:paraId="58C7BE41" w14:textId="77777777" w:rsidTr="005A6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BEC6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declare&amp; 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991B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529E7F4B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863BF6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import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"fmt"</w:t>
            </w:r>
          </w:p>
          <w:p w14:paraId="29B70C6F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E64BD69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fact(n int) int {</w:t>
            </w:r>
          </w:p>
          <w:p w14:paraId="29C3631A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    return factIter(n,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47BD9CF5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503B4BE7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DBC226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factIter(n, i, acc int) int {</w:t>
            </w:r>
          </w:p>
          <w:p w14:paraId="42B3EE7E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if i &gt; n {</w:t>
            </w:r>
          </w:p>
          <w:p w14:paraId="0BD12494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acc</w:t>
            </w:r>
          </w:p>
          <w:p w14:paraId="7174FC35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 else {</w:t>
            </w:r>
          </w:p>
          <w:p w14:paraId="2FFC712B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factIter(n, i+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, acc*i)</w:t>
            </w:r>
          </w:p>
          <w:p w14:paraId="028E5877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</w:t>
            </w:r>
          </w:p>
          <w:p w14:paraId="29E4788A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3CF11F86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9533CE9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59547954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result := fact(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4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18BF7EAF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056BBA06" w14:textId="77777777" w:rsidR="005A6EE3" w:rsidRPr="005A6EE3" w:rsidRDefault="005A6EE3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C1F5F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let n = 0;</w:t>
            </w:r>
          </w:p>
          <w:p w14:paraId="01DC32EB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9A05B5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if (n &gt; 0) {</w:t>
            </w:r>
          </w:p>
          <w:p w14:paraId="6AD9F4A1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  n =n+ 1;</w:t>
            </w:r>
          </w:p>
          <w:p w14:paraId="468AA96B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} else if (n === 0) {</w:t>
            </w:r>
          </w:p>
          <w:p w14:paraId="50923B1F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 n = 1;</w:t>
            </w:r>
          </w:p>
          <w:p w14:paraId="14F2F885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} else {</w:t>
            </w:r>
          </w:p>
          <w:p w14:paraId="4834BB24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  n = -1;</w:t>
            </w:r>
          </w:p>
          <w:p w14:paraId="29FC3017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  <w:p w14:paraId="4ACDBE4B" w14:textId="77777777" w:rsidR="005A6EE3" w:rsidRPr="005A6EE3" w:rsidRDefault="005A6EE3" w:rsidP="005A6EE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1837" w14:textId="3935EA82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 wp14:anchorId="0CF483B8" wp14:editId="73DB1420">
                  <wp:extent cx="1007745" cy="808990"/>
                  <wp:effectExtent l="0" t="0" r="1905" b="0"/>
                  <wp:docPr id="1769598839" name="图片 1" descr="图片包含 日程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598839" name="图片 1" descr="图片包含 日程表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CF11" w14:textId="77777777" w:rsidR="005A6EE3" w:rsidRPr="005A6EE3" w:rsidRDefault="005A6EE3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9D9C724" w14:textId="77777777" w:rsidR="00B50894" w:rsidRPr="00B50894" w:rsidRDefault="00B50894" w:rsidP="00B50894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C45"/>
          <w:kern w:val="0"/>
          <w:sz w:val="27"/>
          <w:szCs w:val="27"/>
        </w:rPr>
      </w:pPr>
      <w:r w:rsidRPr="00B50894">
        <w:rPr>
          <w:rFonts w:ascii="Lato" w:eastAsia="宋体" w:hAnsi="Lato" w:cs="宋体"/>
          <w:color w:val="2D3C45"/>
          <w:kern w:val="0"/>
          <w:sz w:val="27"/>
          <w:szCs w:val="27"/>
        </w:rPr>
        <w:t>Standard Project 2: Concurrent virtual machine for Go</w:t>
      </w:r>
    </w:p>
    <w:p w14:paraId="52B96E91" w14:textId="77777777" w:rsidR="00B50894" w:rsidRPr="00B50894" w:rsidRDefault="00B50894" w:rsidP="00B5089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The Concurrent virtual machine project applies the notion of a virtual machine (Module 4) to a concurrent programming language. Baseline expectations:</w:t>
      </w:r>
    </w:p>
    <w:p w14:paraId="2ED39D40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Web-based implementation based on Source Academy frontend and js-slang (see </w:t>
      </w:r>
      <w:hyperlink r:id="rId14" w:tgtFrame="_blank" w:history="1"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</w:rPr>
          <w:t>GitHub</w:t>
        </w:r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)</w:t>
      </w:r>
    </w:p>
    <w:p w14:paraId="07445B4C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of a sublanguage of Go, consistent with a recent language specification</w:t>
      </w:r>
    </w:p>
    <w:p w14:paraId="646F2B2E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Sequential language constructs: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variable and function declarations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blocks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conditionals statements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expressions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while loops</w:t>
      </w:r>
    </w:p>
    <w:p w14:paraId="17D862D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FF0000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FF0000"/>
          <w:kern w:val="0"/>
          <w:sz w:val="24"/>
          <w:szCs w:val="24"/>
        </w:rPr>
        <w:t>Concurrent constructs: Go routines, concurrency control (wait, wait group etc)</w:t>
      </w:r>
    </w:p>
    <w:p w14:paraId="6355D2B6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should use a virtual machine</w:t>
      </w:r>
    </w:p>
    <w:p w14:paraId="6E8177D1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Implementation must use a low-level memory model,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all runtime data structures need to be allocated from a single ArrayBuffer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.</w:t>
      </w:r>
    </w:p>
    <w:p w14:paraId="77DE75B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Optional components:</w:t>
      </w:r>
    </w:p>
    <w:p w14:paraId="2C582516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visualization of heap and runtime stack</w:t>
      </w:r>
    </w:p>
    <w:p w14:paraId="4C938AD8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type checking</w:t>
      </w:r>
    </w:p>
    <w:p w14:paraId="53424FBE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memory management</w:t>
      </w:r>
    </w:p>
    <w:p w14:paraId="385AF460" w14:textId="77777777" w:rsidR="007A201F" w:rsidRDefault="007A201F"/>
    <w:sectPr w:rsidR="007A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1F90"/>
    <w:multiLevelType w:val="multilevel"/>
    <w:tmpl w:val="114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xMrIwNDY3MzQ1tjBX0lEKTi0uzszPAykwrAUAw0KPgywAAAA="/>
  </w:docVars>
  <w:rsids>
    <w:rsidRoot w:val="005D7090"/>
    <w:rsid w:val="00142C6C"/>
    <w:rsid w:val="005A6EE3"/>
    <w:rsid w:val="005D7090"/>
    <w:rsid w:val="006879D9"/>
    <w:rsid w:val="007A201F"/>
    <w:rsid w:val="007C3A64"/>
    <w:rsid w:val="009176E8"/>
    <w:rsid w:val="00B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4F7EE-1041-4926-8836-F36D7CF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0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0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0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0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0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0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0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0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0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0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70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0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0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0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0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0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0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0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09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A6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B50894"/>
    <w:rPr>
      <w:color w:val="0000FF"/>
      <w:u w:val="single"/>
    </w:rPr>
  </w:style>
  <w:style w:type="character" w:customStyle="1" w:styleId="screenreader-only">
    <w:name w:val="screenreader-only"/>
    <w:basedOn w:val="a0"/>
    <w:rsid w:val="00B5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ource-academ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苏颖 朱</dc:creator>
  <cp:keywords/>
  <dc:description/>
  <cp:lastModifiedBy>苏颖 朱</cp:lastModifiedBy>
  <cp:revision>2</cp:revision>
  <dcterms:created xsi:type="dcterms:W3CDTF">2024-04-01T05:26:00Z</dcterms:created>
  <dcterms:modified xsi:type="dcterms:W3CDTF">2024-04-01T07:37:00Z</dcterms:modified>
</cp:coreProperties>
</file>