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F2" w:rsidRPr="00CF7C46" w:rsidRDefault="007A55F2" w:rsidP="007A55F2">
      <w:pPr>
        <w:pStyle w:val="Heading2"/>
        <w:rPr>
          <w:b w:val="0"/>
          <w:bCs w:val="0"/>
          <w:color w:val="000000" w:themeColor="text1"/>
          <w:spacing w:val="5"/>
          <w:kern w:val="28"/>
          <w:sz w:val="32"/>
          <w:szCs w:val="32"/>
        </w:rPr>
      </w:pPr>
      <w:bookmarkStart w:id="0" w:name="_GoBack"/>
      <w:r w:rsidRPr="00CF7C46">
        <w:rPr>
          <w:b w:val="0"/>
          <w:bCs w:val="0"/>
          <w:color w:val="000000" w:themeColor="text1"/>
          <w:spacing w:val="5"/>
          <w:kern w:val="28"/>
          <w:sz w:val="32"/>
          <w:szCs w:val="32"/>
        </w:rPr>
        <w:t>Module 12: Installation, Storage, and Compute</w:t>
      </w:r>
      <w:r w:rsidRPr="00CF7C46">
        <w:rPr>
          <w:b w:val="0"/>
          <w:bCs w:val="0"/>
          <w:color w:val="000000" w:themeColor="text1"/>
          <w:spacing w:val="5"/>
          <w:kern w:val="28"/>
          <w:sz w:val="32"/>
          <w:szCs w:val="32"/>
        </w:rPr>
        <w:t xml:space="preserve"> </w:t>
      </w:r>
      <w:r w:rsidRPr="00CF7C46">
        <w:rPr>
          <w:b w:val="0"/>
          <w:bCs w:val="0"/>
          <w:color w:val="000000" w:themeColor="text1"/>
          <w:spacing w:val="5"/>
          <w:kern w:val="28"/>
          <w:sz w:val="32"/>
          <w:szCs w:val="32"/>
        </w:rPr>
        <w:t>with Windows Server</w:t>
      </w:r>
    </w:p>
    <w:p w:rsidR="007A55F2" w:rsidRDefault="007A55F2" w:rsidP="007A55F2">
      <w:r>
        <w:rPr>
          <w:b/>
          <w:bCs/>
          <w:noProof/>
          <w:color w:val="323E4F" w:themeColor="text2" w:themeShade="BF"/>
          <w:spacing w:val="5"/>
          <w:kern w:val="28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1D59C" wp14:editId="36DCAF85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48539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D5C8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pt" to="382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A55F2" w:rsidRDefault="007A55F2" w:rsidP="007A55F2"/>
    <w:p w:rsidR="007A55F2" w:rsidRPr="007A55F2" w:rsidRDefault="007A55F2" w:rsidP="007A55F2"/>
    <w:p w:rsidR="007A55F2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1. What two options are provided in the type of installation window during Windows Server 2016 installation?</w:t>
      </w:r>
    </w:p>
    <w:p w:rsidR="007A55F2" w:rsidRPr="007A55F2" w:rsidRDefault="007A55F2" w:rsidP="007A55F2">
      <w:pPr>
        <w:rPr>
          <w:sz w:val="28"/>
          <w:szCs w:val="28"/>
        </w:rPr>
      </w:pPr>
      <w:r w:rsidRPr="007A55F2">
        <w:rPr>
          <w:b/>
          <w:sz w:val="28"/>
          <w:szCs w:val="28"/>
        </w:rPr>
        <w:t>-</w:t>
      </w:r>
      <w:r w:rsidRPr="007A55F2">
        <w:rPr>
          <w:sz w:val="28"/>
          <w:szCs w:val="28"/>
        </w:rPr>
        <w:t xml:space="preserve"> </w:t>
      </w:r>
      <w:r>
        <w:t>Windows Server 2016 Standard/Datacenter (Desktop Experience): Includes GUI.</w:t>
      </w:r>
      <w:r>
        <w:br/>
        <w:t xml:space="preserve">- Windows Server 2016 Standard/Datacenter (Server Core): Minimal installation without </w:t>
      </w:r>
      <w:r w:rsidRPr="00FA6390">
        <w:rPr>
          <w:color w:val="000000" w:themeColor="text1"/>
        </w:rPr>
        <w:t>GUI.</w:t>
      </w:r>
    </w:p>
    <w:p w:rsidR="007A55F2" w:rsidRPr="007A55F2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2. How to configure server step by step?</w:t>
      </w:r>
    </w:p>
    <w:p w:rsidR="007A55F2" w:rsidRDefault="007A55F2" w:rsidP="007A55F2">
      <w:r>
        <w:t>1. Install Windows Server OS.</w:t>
      </w:r>
      <w:r>
        <w:br/>
        <w:t>2. Set computer name and IP address.</w:t>
      </w:r>
      <w:r>
        <w:br/>
        <w:t>3. Install updates and required drivers.</w:t>
      </w:r>
      <w:r>
        <w:br/>
        <w:t>4. Open Server Manager.</w:t>
      </w:r>
      <w:r>
        <w:br/>
        <w:t xml:space="preserve">5. Add roles and features (e.g., AD, DNS, </w:t>
      </w:r>
      <w:proofErr w:type="gramStart"/>
      <w:r>
        <w:t>DHCP</w:t>
      </w:r>
      <w:proofErr w:type="gramEnd"/>
      <w:r>
        <w:t>).</w:t>
      </w:r>
      <w:r>
        <w:br/>
        <w:t>6. Promote server to a domain controller.</w:t>
      </w:r>
      <w:r>
        <w:br/>
        <w:t>7. Create user accounts and groups.</w:t>
      </w:r>
      <w:r>
        <w:br/>
        <w:t>8. Set Group Policies.</w:t>
      </w:r>
      <w:r>
        <w:br/>
        <w:t>9. Configure security settings.</w:t>
      </w:r>
      <w:r>
        <w:br/>
        <w:t>10. Enable backup and monitoring tools.</w:t>
      </w:r>
    </w:p>
    <w:p w:rsidR="007A55F2" w:rsidRPr="00FA6390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3. What are the Pre-installation tasks?</w:t>
      </w:r>
    </w:p>
    <w:p w:rsidR="007A55F2" w:rsidRDefault="007A55F2" w:rsidP="007A55F2">
      <w:r>
        <w:t>- Verify hardware compatibility.</w:t>
      </w:r>
      <w:r>
        <w:br/>
        <w:t>- Plan IP address scheme.</w:t>
      </w:r>
      <w:r>
        <w:br/>
        <w:t>- Choose edition of Windows Server.</w:t>
      </w:r>
      <w:r>
        <w:br/>
        <w:t>- Backup existing data.</w:t>
      </w:r>
      <w:r>
        <w:br/>
        <w:t>- Check software compatibility.</w:t>
      </w:r>
      <w:r>
        <w:br/>
        <w:t>- Plan storage and partitions.</w:t>
      </w:r>
      <w:r>
        <w:br/>
        <w:t>- Have product key/license ready.</w:t>
      </w:r>
      <w:r>
        <w:br/>
        <w:t>- Identify server roles/features.</w:t>
      </w:r>
    </w:p>
    <w:p w:rsidR="007A55F2" w:rsidRPr="00FA6390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4. What are the Post-installation tasks?</w:t>
      </w:r>
    </w:p>
    <w:p w:rsidR="007A55F2" w:rsidRDefault="007A55F2" w:rsidP="007A55F2">
      <w:r>
        <w:t>- Install Windows updates.</w:t>
      </w:r>
      <w:r>
        <w:br/>
        <w:t>- Rename server and configure IP.</w:t>
      </w:r>
      <w:r>
        <w:br/>
        <w:t>- Activate Windows.</w:t>
      </w:r>
      <w:r>
        <w:br/>
        <w:t>- Harden security.</w:t>
      </w:r>
      <w:r>
        <w:br/>
        <w:t>- Configure Firewall.</w:t>
      </w:r>
      <w:r>
        <w:br/>
        <w:t>- Join to domain.</w:t>
      </w:r>
      <w:r>
        <w:br/>
      </w:r>
      <w:r>
        <w:lastRenderedPageBreak/>
        <w:t>- Configure server roles.</w:t>
      </w:r>
      <w:r>
        <w:br/>
        <w:t>- Take system backup.</w:t>
      </w:r>
      <w:r>
        <w:br/>
        <w:t>- Document configuration.</w:t>
      </w:r>
    </w:p>
    <w:p w:rsidR="007A55F2" w:rsidRPr="00FA6390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5. What is the standard upgrade path for Windows Server?</w:t>
      </w:r>
    </w:p>
    <w:p w:rsidR="007A55F2" w:rsidRDefault="007A55F2" w:rsidP="007A55F2">
      <w:r>
        <w:t>- Windows Server 2012 → 2016</w:t>
      </w:r>
      <w:r>
        <w:br/>
        <w:t>- Windows Server 2012 R2 → 2016</w:t>
      </w:r>
      <w:r>
        <w:br/>
        <w:t>- Windows Server 2016 → 2019</w:t>
      </w:r>
      <w:r>
        <w:br/>
        <w:t>- Windows Server 2019 → 2022</w:t>
      </w:r>
      <w:r>
        <w:br/>
        <w:t>Note: Always back up before upgrading.</w:t>
      </w:r>
    </w:p>
    <w:p w:rsidR="007A55F2" w:rsidRPr="00FA6390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6. What is the Physical structure of Active Directory?</w:t>
      </w:r>
    </w:p>
    <w:p w:rsidR="007A55F2" w:rsidRDefault="007A55F2" w:rsidP="007A55F2">
      <w:r>
        <w:t>- Domain Controller (DC</w:t>
      </w:r>
      <w:proofErr w:type="gramStart"/>
      <w:r>
        <w:t>)</w:t>
      </w:r>
      <w:proofErr w:type="gramEnd"/>
      <w:r>
        <w:br/>
        <w:t>- Sites</w:t>
      </w:r>
      <w:r>
        <w:br/>
        <w:t>- Subnets</w:t>
      </w:r>
      <w:r>
        <w:br/>
        <w:t>- Domains</w:t>
      </w:r>
      <w:r>
        <w:br/>
        <w:t>- Replication links</w:t>
      </w:r>
    </w:p>
    <w:p w:rsidR="007A55F2" w:rsidRPr="00FA6390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7. What are the Logical components of Active Directory?</w:t>
      </w:r>
    </w:p>
    <w:p w:rsidR="007A55F2" w:rsidRDefault="007A55F2" w:rsidP="007A55F2">
      <w:r>
        <w:t>- Forest</w:t>
      </w:r>
      <w:r>
        <w:br/>
        <w:t>- Domain</w:t>
      </w:r>
      <w:r>
        <w:br/>
        <w:t>- Organizational Units (OUs</w:t>
      </w:r>
      <w:proofErr w:type="gramStart"/>
      <w:r>
        <w:t>)</w:t>
      </w:r>
      <w:proofErr w:type="gramEnd"/>
      <w:r>
        <w:br/>
        <w:t>- Trees</w:t>
      </w:r>
      <w:r>
        <w:br/>
        <w:t>- Trusts</w:t>
      </w:r>
      <w:r>
        <w:br/>
        <w:t>- Global Catalog</w:t>
      </w:r>
      <w:r>
        <w:br/>
        <w:t>- Group Policy Objects (GPOs)</w:t>
      </w:r>
    </w:p>
    <w:p w:rsidR="007A55F2" w:rsidRPr="00FA6390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8. What is the full form of LDAP?</w:t>
      </w:r>
    </w:p>
    <w:p w:rsidR="007A55F2" w:rsidRDefault="007A55F2" w:rsidP="007A55F2">
      <w:r>
        <w:t>- LDAP = Lightweight Directory Access Protocol</w:t>
      </w:r>
    </w:p>
    <w:p w:rsidR="007A55F2" w:rsidRPr="00FA6390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9. What is the location of the AD database?</w:t>
      </w:r>
    </w:p>
    <w:p w:rsidR="007A55F2" w:rsidRDefault="007A55F2" w:rsidP="007A55F2">
      <w:r>
        <w:t>- Default path: C:\Windows\NTDS\ntds.dit</w:t>
      </w:r>
    </w:p>
    <w:p w:rsidR="007A55F2" w:rsidRPr="00FA6390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10. What is a child DC?</w:t>
      </w:r>
    </w:p>
    <w:p w:rsidR="007A55F2" w:rsidRDefault="007A55F2" w:rsidP="007A55F2">
      <w:r>
        <w:t>- A Domain Controller in a child domain (e.g., sales.corp.com under corp.com).</w:t>
      </w:r>
    </w:p>
    <w:p w:rsidR="007A55F2" w:rsidRPr="00FA6390" w:rsidRDefault="007A55F2" w:rsidP="007A55F2">
      <w:pPr>
        <w:pStyle w:val="Heading2"/>
        <w:rPr>
          <w:color w:val="000000" w:themeColor="text1"/>
        </w:rPr>
      </w:pPr>
      <w:r w:rsidRPr="00FA6390">
        <w:rPr>
          <w:color w:val="000000" w:themeColor="text1"/>
        </w:rPr>
        <w:t>11. Explain the term forest in AD</w:t>
      </w:r>
    </w:p>
    <w:p w:rsidR="007A55F2" w:rsidRDefault="007A55F2" w:rsidP="007A55F2">
      <w:r>
        <w:t>- A Forest is the highest-level container in AD, consisting of one or more domains sharing a common schema and configuration.</w:t>
      </w:r>
    </w:p>
    <w:p w:rsidR="007A55F2" w:rsidRDefault="007A55F2" w:rsidP="007A55F2"/>
    <w:p w:rsidR="007A55F2" w:rsidRDefault="007A55F2" w:rsidP="007A55F2"/>
    <w:p w:rsidR="007A55F2" w:rsidRDefault="007A55F2" w:rsidP="007A55F2"/>
    <w:p w:rsidR="007A55F2" w:rsidRDefault="007A55F2" w:rsidP="007A55F2"/>
    <w:p w:rsidR="007A55F2" w:rsidRDefault="007A55F2" w:rsidP="007A55F2"/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12. What is Active Directory? Check all that apply.</w:t>
      </w:r>
    </w:p>
    <w:p w:rsidR="007A55F2" w:rsidRDefault="007A55F2" w:rsidP="007A55F2">
      <w:pPr>
        <w:pStyle w:val="ListBullet"/>
      </w:pPr>
      <w:r>
        <w:t>An open-source directory server</w:t>
      </w:r>
    </w:p>
    <w:p w:rsidR="007A55F2" w:rsidRDefault="007A55F2" w:rsidP="007A55F2">
      <w:pPr>
        <w:pStyle w:val="ListBullet"/>
      </w:pPr>
      <w:r>
        <w:t>A Windows-only implementation of a directory server</w:t>
      </w:r>
    </w:p>
    <w:p w:rsidR="007A55F2" w:rsidRDefault="007A55F2" w:rsidP="007A55F2">
      <w:pPr>
        <w:pStyle w:val="ListBullet"/>
      </w:pPr>
      <w:r>
        <w:t>Microsoft's implementation of a directory server</w:t>
      </w:r>
    </w:p>
    <w:p w:rsidR="007A55F2" w:rsidRDefault="007A55F2" w:rsidP="007A55F2">
      <w:pPr>
        <w:pStyle w:val="ListBullet"/>
      </w:pPr>
      <w:r>
        <w:t>An LDAP-compatible directory server</w:t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13. When you create an Active Directory domain, what's the name of the default user account?</w:t>
      </w:r>
    </w:p>
    <w:p w:rsidR="007A55F2" w:rsidRDefault="007A55F2" w:rsidP="007A55F2">
      <w:pPr>
        <w:pStyle w:val="ListBullet"/>
      </w:pPr>
      <w:r>
        <w:t>● Administrator</w:t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14. AD domain provides which of the following advantages? Check all that apply.</w:t>
      </w:r>
    </w:p>
    <w:p w:rsidR="007A55F2" w:rsidRDefault="007A55F2" w:rsidP="007A55F2">
      <w:pPr>
        <w:pStyle w:val="ListBullet"/>
      </w:pPr>
      <w:r>
        <w:t>Centralized authentication</w:t>
      </w:r>
    </w:p>
    <w:p w:rsidR="007A55F2" w:rsidRDefault="007A55F2" w:rsidP="007A55F2">
      <w:pPr>
        <w:pStyle w:val="ListBullet"/>
      </w:pPr>
      <w:r>
        <w:t>More detailed logging</w:t>
      </w:r>
    </w:p>
    <w:p w:rsidR="007A55F2" w:rsidRDefault="007A55F2" w:rsidP="007A55F2">
      <w:pPr>
        <w:pStyle w:val="ListBullet"/>
      </w:pPr>
      <w:r>
        <w:t>Centralized management with GPOs</w:t>
      </w:r>
    </w:p>
    <w:p w:rsidR="007A55F2" w:rsidRDefault="007A55F2" w:rsidP="007A55F2">
      <w:pPr>
        <w:pStyle w:val="ListBullet"/>
      </w:pPr>
      <w:r>
        <w:t>Better performance</w:t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15. What are the minimum hardware requirements for installing Windows Server 2016?</w:t>
      </w:r>
    </w:p>
    <w:p w:rsidR="007A55F2" w:rsidRDefault="007A55F2" w:rsidP="007A55F2">
      <w:r>
        <w:br/>
        <w:t>- Processor: 1.4 GHz 64-bit processor</w:t>
      </w:r>
      <w:r>
        <w:br/>
        <w:t xml:space="preserve">- RAM: 2 </w:t>
      </w:r>
      <w:proofErr w:type="gramStart"/>
      <w:r>
        <w:t>GB  (</w:t>
      </w:r>
      <w:proofErr w:type="gramEnd"/>
      <w:r>
        <w:t>2 GB for Server with Desktop Experience installation)</w:t>
      </w:r>
      <w:r>
        <w:br/>
        <w:t>- Disk Space: 32 GB or more</w:t>
      </w:r>
      <w:r>
        <w:br/>
        <w:t>- Network: Ethernet adapter capable of at least gigabit throughput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16. Explain the different editions of Windows Server 2016 and their features.</w:t>
      </w:r>
    </w:p>
    <w:p w:rsidR="007A55F2" w:rsidRDefault="007A55F2" w:rsidP="007A55F2">
      <w:r>
        <w:br/>
        <w:t>- Datacenter: Ideal for highly virtualized environments.</w:t>
      </w:r>
      <w:r>
        <w:br/>
        <w:t>- Standard: Suitable for physical or minimally virtualized environments.</w:t>
      </w:r>
      <w:r>
        <w:br/>
        <w:t>- Essentials: Designed for small businesses with up to 25 users and 50 devices.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17. Walk through the steps of installing Windows Server 2016 using GUI mode.</w:t>
      </w:r>
    </w:p>
    <w:p w:rsidR="007A55F2" w:rsidRDefault="007A55F2" w:rsidP="007A55F2">
      <w:r>
        <w:br/>
        <w:t>1. Boot from the installation media.</w:t>
      </w:r>
      <w:r>
        <w:br/>
        <w:t>2. Choose language, time, and keyboard layout.</w:t>
      </w:r>
      <w:r>
        <w:br/>
        <w:t>3. Click “Install Now”.</w:t>
      </w:r>
      <w:r>
        <w:br/>
      </w:r>
      <w:r>
        <w:lastRenderedPageBreak/>
        <w:t>4. Select the Windows Server edition (with Desktop Experience).</w:t>
      </w:r>
      <w:r>
        <w:br/>
        <w:t>5. Accept license terms.</w:t>
      </w:r>
      <w:r>
        <w:br/>
        <w:t>6. Choose Custom installation.</w:t>
      </w:r>
      <w:r>
        <w:br/>
        <w:t>7. Select the drive to install.</w:t>
      </w:r>
      <w:r>
        <w:br/>
        <w:t>8. Wait for installation to complete and restart.</w:t>
      </w:r>
      <w:r>
        <w:br/>
        <w:t>9. Set Administrator password.</w:t>
      </w:r>
      <w:r>
        <w:br/>
        <w:t>10. Login and configure settings.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18. Describe the steps for installing Windows Server 2016 in Server Core mode.</w:t>
      </w:r>
    </w:p>
    <w:p w:rsidR="007A55F2" w:rsidRDefault="007A55F2" w:rsidP="007A55F2">
      <w:r>
        <w:br/>
        <w:t>1. Boot from installation media.</w:t>
      </w:r>
      <w:r>
        <w:br/>
        <w:t xml:space="preserve">2. Select appropriate language and click </w:t>
      </w:r>
      <w:proofErr w:type="gramStart"/>
      <w:r>
        <w:t>Next</w:t>
      </w:r>
      <w:proofErr w:type="gramEnd"/>
      <w:r>
        <w:t>.</w:t>
      </w:r>
      <w:r>
        <w:br/>
        <w:t>3. Click Install Now.</w:t>
      </w:r>
      <w:r>
        <w:br/>
        <w:t>4. Choose the Windows Server Core edition.</w:t>
      </w:r>
      <w:r>
        <w:br/>
        <w:t>5. Accept license terms.</w:t>
      </w:r>
      <w:r>
        <w:br/>
        <w:t>6. Choose Custom installation.</w:t>
      </w:r>
      <w:r>
        <w:br/>
        <w:t>7. Select installation disk.</w:t>
      </w:r>
      <w:r>
        <w:br/>
        <w:t>8. Complete installation and reboot.</w:t>
      </w:r>
      <w:r>
        <w:br/>
        <w:t>9. Login using Administrator account.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19. How do you configure network settings during Windows Server 2016 installation?</w:t>
      </w:r>
    </w:p>
    <w:p w:rsidR="007A55F2" w:rsidRDefault="007A55F2" w:rsidP="007A55F2">
      <w:r>
        <w:br/>
        <w:t>1. After installation, go to 'Network and Sharing Center' in GUI or use PowerShell/CMD in Core.</w:t>
      </w:r>
      <w:r>
        <w:br/>
        <w:t>2. Use '</w:t>
      </w:r>
      <w:proofErr w:type="spellStart"/>
      <w:r>
        <w:t>sconfig</w:t>
      </w:r>
      <w:proofErr w:type="spellEnd"/>
      <w:r>
        <w:t>' in Core to set IP address, DNS, etc</w:t>
      </w:r>
      <w:proofErr w:type="gramStart"/>
      <w:r>
        <w:t>.</w:t>
      </w:r>
      <w:proofErr w:type="gramEnd"/>
      <w:r>
        <w:br/>
        <w:t>3. Use Control Panel &gt; Network settings in GUI mode.</w:t>
      </w:r>
      <w:r>
        <w:br/>
      </w:r>
    </w:p>
    <w:p w:rsidR="007A55F2" w:rsidRDefault="007A55F2" w:rsidP="007A55F2">
      <w:pPr>
        <w:pStyle w:val="Heading2"/>
      </w:pPr>
      <w:r w:rsidRPr="00D81778">
        <w:rPr>
          <w:color w:val="000000" w:themeColor="text1"/>
        </w:rPr>
        <w:t>20. Explain the process of promoting a Windows Server to a domain controller</w:t>
      </w:r>
      <w:r>
        <w:t>.</w:t>
      </w:r>
    </w:p>
    <w:p w:rsidR="007A55F2" w:rsidRDefault="007A55F2" w:rsidP="007A55F2">
      <w:r>
        <w:br/>
        <w:t>1. Install AD DS role using Server Manager.</w:t>
      </w:r>
      <w:r>
        <w:br/>
        <w:t>2. Click 'Promote this server to a domain controller'.</w:t>
      </w:r>
      <w:r>
        <w:br/>
        <w:t>3. Choose to add a new forest or domain.</w:t>
      </w:r>
      <w:r>
        <w:br/>
        <w:t>4. Set DSRM password.</w:t>
      </w:r>
      <w:r>
        <w:br/>
        <w:t>5. Configure DNS, NetBIOS, and paths.</w:t>
      </w:r>
      <w:r>
        <w:br/>
        <w:t>6. Review and install.</w:t>
      </w:r>
      <w:r>
        <w:br/>
        <w:t>7. Restart the server.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lastRenderedPageBreak/>
        <w:t>21. Discuss the steps involved in upgrading from a previous version of Windows Server to Windows Server 2016.</w:t>
      </w:r>
    </w:p>
    <w:p w:rsidR="007A55F2" w:rsidRDefault="007A55F2" w:rsidP="007A55F2">
      <w:r>
        <w:br/>
        <w:t>1. Backup all data.</w:t>
      </w:r>
      <w:r>
        <w:br/>
        <w:t>2. Run compatibility check.</w:t>
      </w:r>
      <w:r>
        <w:br/>
        <w:t>3. Insert Server 2016 installation media.</w:t>
      </w:r>
      <w:r>
        <w:br/>
        <w:t>4. Choose upgrade option.</w:t>
      </w:r>
      <w:r>
        <w:br/>
        <w:t>5. Follow wizard instructions.</w:t>
      </w:r>
      <w:r>
        <w:br/>
        <w:t>6. Complete upgrade and validate settings.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22. What is Active Directory Domain Services (AD DS), and what are its key components?</w:t>
      </w:r>
    </w:p>
    <w:p w:rsidR="007A55F2" w:rsidRDefault="007A55F2" w:rsidP="007A55F2">
      <w:r>
        <w:br/>
        <w:t>AD DS is a server role in Active Directory for authenticating and authorizing users and computers. Key components</w:t>
      </w:r>
      <w:proofErr w:type="gramStart"/>
      <w:r>
        <w:t>:</w:t>
      </w:r>
      <w:proofErr w:type="gramEnd"/>
      <w:r>
        <w:br/>
        <w:t>- Domain</w:t>
      </w:r>
      <w:r>
        <w:br/>
        <w:t>- Trees and Forests</w:t>
      </w:r>
      <w:r>
        <w:br/>
        <w:t>- Organizational Units (OUs)</w:t>
      </w:r>
      <w:r>
        <w:br/>
        <w:t>- Schema</w:t>
      </w:r>
      <w:r>
        <w:br/>
        <w:t>- Global Catalog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23. How do you create a new Active Directory user account in Windows Server?</w:t>
      </w:r>
    </w:p>
    <w:p w:rsidR="007A55F2" w:rsidRDefault="007A55F2" w:rsidP="007A55F2">
      <w:r>
        <w:br/>
        <w:t>1. Open Active Directory Users and Computers.</w:t>
      </w:r>
      <w:r>
        <w:br/>
        <w:t>2. Navigate to desired OU.</w:t>
      </w:r>
      <w:r>
        <w:br/>
        <w:t>3. Right-click &gt; New &gt; User.</w:t>
      </w:r>
      <w:r>
        <w:br/>
        <w:t>4. Enter user details.</w:t>
      </w:r>
      <w:r>
        <w:br/>
        <w:t>5. Set password and configure settings.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24. Explain the process of creating and managing Group Policy Objects (GPOs) in Windows Server 2016 or 2019.</w:t>
      </w:r>
    </w:p>
    <w:p w:rsidR="007A55F2" w:rsidRDefault="007A55F2" w:rsidP="007A55F2">
      <w:r>
        <w:br/>
        <w:t>1. Open Group Policy Management Console.</w:t>
      </w:r>
      <w:r>
        <w:br/>
        <w:t>2. Right-click domain or OU &gt; Create a GPO.</w:t>
      </w:r>
      <w:r>
        <w:br/>
        <w:t>3. Edit GPO to define settings.</w:t>
      </w:r>
      <w:r>
        <w:br/>
        <w:t>4. Link GPO to desired OUs.</w:t>
      </w:r>
      <w:r>
        <w:br/>
        <w:t>5. Use '</w:t>
      </w:r>
      <w:proofErr w:type="spellStart"/>
      <w:r>
        <w:t>gpupdate</w:t>
      </w:r>
      <w:proofErr w:type="spellEnd"/>
      <w:r>
        <w:t>' to apply.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lastRenderedPageBreak/>
        <w:t>25. What are Organizational Units (OUs) in Active Directory, and how do you use them?</w:t>
      </w:r>
    </w:p>
    <w:p w:rsidR="007A55F2" w:rsidRDefault="007A55F2" w:rsidP="007A55F2">
      <w:r>
        <w:br/>
        <w:t>OUs are containers for organizing users, groups, and computers in Active Directory. They allow delegation and GPO application.</w:t>
      </w:r>
      <w:r>
        <w:br/>
      </w:r>
    </w:p>
    <w:p w:rsidR="007A55F2" w:rsidRPr="00D81778" w:rsidRDefault="007A55F2" w:rsidP="007A55F2">
      <w:pPr>
        <w:pStyle w:val="Heading2"/>
        <w:rPr>
          <w:color w:val="000000" w:themeColor="text1"/>
        </w:rPr>
      </w:pPr>
      <w:r w:rsidRPr="00D81778">
        <w:rPr>
          <w:color w:val="000000" w:themeColor="text1"/>
        </w:rPr>
        <w:t>26. Describe the process of delegating administrative privileges in Active Directory.</w:t>
      </w:r>
    </w:p>
    <w:p w:rsidR="007A55F2" w:rsidRDefault="007A55F2" w:rsidP="007A55F2">
      <w:r>
        <w:br/>
        <w:t>1. Open Active Directory Users and Computers.</w:t>
      </w:r>
      <w:r>
        <w:br/>
        <w:t>2. Right-click OU &gt; Delegate Control.</w:t>
      </w:r>
      <w:r>
        <w:br/>
        <w:t>3. Use the wizard to add users and assign permissions.</w:t>
      </w:r>
      <w:r>
        <w:br/>
      </w:r>
    </w:p>
    <w:p w:rsidR="007A55F2" w:rsidRDefault="007A55F2" w:rsidP="007A55F2"/>
    <w:bookmarkEnd w:id="0"/>
    <w:p w:rsidR="0030355C" w:rsidRDefault="0030355C"/>
    <w:sectPr w:rsidR="003035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30AC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F2"/>
    <w:rsid w:val="001A23CA"/>
    <w:rsid w:val="002B5E43"/>
    <w:rsid w:val="0030355C"/>
    <w:rsid w:val="007A55F2"/>
    <w:rsid w:val="00AD7242"/>
    <w:rsid w:val="00C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8E049-DC6A-4495-81FE-EB1B6B4F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5F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5F2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A55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5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ListBullet">
    <w:name w:val="List Bullet"/>
    <w:basedOn w:val="Normal"/>
    <w:uiPriority w:val="99"/>
    <w:unhideWhenUsed/>
    <w:rsid w:val="007A55F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2025-05-01T10:44:00Z</dcterms:created>
  <dcterms:modified xsi:type="dcterms:W3CDTF">2025-05-01T10:57:00Z</dcterms:modified>
</cp:coreProperties>
</file>